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79C9" w14:textId="77777777" w:rsidR="00654D79" w:rsidRPr="003D7753" w:rsidRDefault="003D7753" w:rsidP="003D7753">
      <w:pPr>
        <w:jc w:val="center"/>
        <w:rPr>
          <w:b/>
          <w:sz w:val="28"/>
          <w:szCs w:val="28"/>
        </w:rPr>
      </w:pPr>
      <w:r w:rsidRPr="003D7753">
        <w:rPr>
          <w:b/>
          <w:sz w:val="28"/>
          <w:szCs w:val="28"/>
        </w:rPr>
        <w:t>SSL Certification Installation Guide (CRY)</w:t>
      </w:r>
    </w:p>
    <w:p w14:paraId="1268F7C1" w14:textId="77777777" w:rsidR="00654D79" w:rsidRDefault="00654D79" w:rsidP="00BD62D6"/>
    <w:p w14:paraId="5FF55199" w14:textId="77777777" w:rsidR="00654D79" w:rsidRDefault="00654D79" w:rsidP="00BD62D6"/>
    <w:p w14:paraId="6148340B" w14:textId="77777777" w:rsidR="00F922C9" w:rsidRDefault="00F922C9" w:rsidP="00654D7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A01858E" w14:textId="77777777" w:rsidR="00F922C9" w:rsidRDefault="00F922C9" w:rsidP="00654D7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76D6038" w14:textId="77777777" w:rsidR="00F922C9" w:rsidRDefault="00F922C9" w:rsidP="00654D7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A1110B2" w14:textId="77777777" w:rsidR="00F922C9" w:rsidRDefault="00F922C9" w:rsidP="00654D7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BBA5A06" w14:textId="77777777" w:rsidR="00F922C9" w:rsidRDefault="00F922C9" w:rsidP="00654D7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3E32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SSL Certificate Installation</w:t>
      </w:r>
    </w:p>
    <w:p w14:paraId="171C7E76" w14:textId="77777777" w:rsidR="00F922C9" w:rsidRDefault="00F922C9" w:rsidP="00654D7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B2C2605" w14:textId="77777777" w:rsidR="00F922C9" w:rsidRDefault="00F922C9" w:rsidP="00654D7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7BB6DA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To check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Previous installed </w:t>
      </w: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SSL cert path</w:t>
      </w:r>
    </w:p>
    <w:p w14:paraId="5C6A5F5B" w14:textId="77777777" w:rsid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7D90F08" w14:textId="77777777" w:rsid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D22921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#</w:t>
      </w: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cd /etc/apache2/sites-available</w:t>
      </w:r>
    </w:p>
    <w:p w14:paraId="124BD460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21F340E" w14:textId="77777777" w:rsid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#c</w:t>
      </w: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at default-ssl.conf</w:t>
      </w:r>
    </w:p>
    <w:p w14:paraId="021CB403" w14:textId="77777777" w:rsid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232900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administrator@Hamel:/etc/apache2/sites-available$ cat default-ssl.conf</w:t>
      </w:r>
    </w:p>
    <w:p w14:paraId="08CC9BE9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&lt;IfModule mod_ssl.c&gt;</w:t>
      </w:r>
    </w:p>
    <w:p w14:paraId="2C85E20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&lt;VirtualHost _default_:443&gt;</w:t>
      </w:r>
    </w:p>
    <w:p w14:paraId="273D231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ServerAdmin webmaster@localhost</w:t>
      </w:r>
    </w:p>
    <w:p w14:paraId="6F77656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279B73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DocumentRoot /var/www/html</w:t>
      </w:r>
    </w:p>
    <w:p w14:paraId="2275DB6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6E908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Available loglevels: trace8, ..., trace1, debug, info, notice, warn,</w:t>
      </w:r>
    </w:p>
    <w:p w14:paraId="12AC496B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error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, crit, alert, emerg.</w:t>
      </w:r>
    </w:p>
    <w:p w14:paraId="76893954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It is also possible to configure the loglevel for particular</w:t>
      </w:r>
    </w:p>
    <w:p w14:paraId="096932D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modules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, e.g.</w:t>
      </w:r>
    </w:p>
    <w:p w14:paraId="23D04E8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#LogLevel info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ssl:warn</w:t>
      </w:r>
      <w:proofErr w:type="gramEnd"/>
    </w:p>
    <w:p w14:paraId="09616484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859DCC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ErrorLog ${APACHE_LOG_DIR}/error.log</w:t>
      </w:r>
    </w:p>
    <w:p w14:paraId="2A77299D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CustomLog ${APACHE_LOG_DIR}/access.log combined</w:t>
      </w:r>
    </w:p>
    <w:p w14:paraId="388440C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4B5FCD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For most configuration files from conf-available/, which are</w:t>
      </w:r>
    </w:p>
    <w:p w14:paraId="14B1A930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enabled or disabled at a global level, it is possible to</w:t>
      </w:r>
    </w:p>
    <w:p w14:paraId="7EB44B2F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include a line for only one particular virtual host. For example the</w:t>
      </w:r>
    </w:p>
    <w:p w14:paraId="65B5457B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following line enables the CGI configuration for this host only</w:t>
      </w:r>
    </w:p>
    <w:p w14:paraId="76375FD0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after it has been globally disabled with "a2disconf".</w:t>
      </w:r>
    </w:p>
    <w:p w14:paraId="4563B07D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#Include conf-available/serve-cgi-bin.conf</w:t>
      </w:r>
    </w:p>
    <w:p w14:paraId="1C76840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9B4BBFF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SSL Engine Switch:</w:t>
      </w:r>
    </w:p>
    <w:p w14:paraId="759CCDDF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Enable/Disable SSL for this virtual host.</w:t>
      </w:r>
    </w:p>
    <w:p w14:paraId="1B92D29C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SSLEngine on</w:t>
      </w:r>
    </w:p>
    <w:p w14:paraId="6AA6620B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C0C22C1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A self-signed (snakeoil) certificate can be created by installing</w:t>
      </w:r>
    </w:p>
    <w:p w14:paraId="489E090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the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ssl-cert package. See</w:t>
      </w:r>
    </w:p>
    <w:p w14:paraId="71CD0CE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/usr/share/doc/apache2/README.Debian.gz for more info.</w:t>
      </w:r>
    </w:p>
    <w:p w14:paraId="627434E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                #   If both key and certificate are stored in the same file, only the</w:t>
      </w:r>
    </w:p>
    <w:p w14:paraId="1F1E9D6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SSLCertificateFile directive is needed.</w:t>
      </w:r>
    </w:p>
    <w:p w14:paraId="748901DB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</w:t>
      </w:r>
      <w:r w:rsidRPr="00F922C9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SSLCertificateFile      /etc/ssl/ssl_cert/server.cer</w:t>
      </w:r>
    </w:p>
    <w:p w14:paraId="47192A6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          SSLCertificateKeyFile /etc/ssl/ssl_cert/private.key</w:t>
      </w:r>
    </w:p>
    <w:p w14:paraId="2B7D081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 xml:space="preserve">                SSLCertificateChainFile /etc/ssl/ssl_cert/bundle.cer</w:t>
      </w:r>
    </w:p>
    <w:p w14:paraId="76AC1D30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3E8BB8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Server Certificate Chain:</w:t>
      </w:r>
    </w:p>
    <w:p w14:paraId="526F75C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Point SSLCertificateChainFile at a file containing the</w:t>
      </w:r>
    </w:p>
    <w:p w14:paraId="1906023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concatenation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of PEM encoded CA certificates which form the</w:t>
      </w:r>
    </w:p>
    <w:p w14:paraId="168F2D21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certificate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chain for the server certificate. Alternatively</w:t>
      </w:r>
    </w:p>
    <w:p w14:paraId="0DC31339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the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referenced file can be the same as SSLCertificateFile</w:t>
      </w:r>
    </w:p>
    <w:p w14:paraId="0FC5291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when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the CA certificates are directly appended to the server</w:t>
      </w:r>
    </w:p>
    <w:p w14:paraId="19C5C70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certificate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for convinience.</w:t>
      </w:r>
    </w:p>
    <w:p w14:paraId="5370F41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#SSLCertificateChainFile /etc/apache2/ssl.crt/server-ca.crt</w:t>
      </w:r>
    </w:p>
    <w:p w14:paraId="2F50F810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049524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Certificate Authority (CA):</w:t>
      </w:r>
    </w:p>
    <w:p w14:paraId="27E57CA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Set the CA certificate verification path where to find CA</w:t>
      </w:r>
    </w:p>
    <w:p w14:paraId="29EBE1D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certificates for client authentication or alternatively one</w:t>
      </w:r>
    </w:p>
    <w:p w14:paraId="5944DB4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huge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file containing all of them (file must be PEM encoded)</w:t>
      </w:r>
    </w:p>
    <w:p w14:paraId="419C7C7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Note: Inside SSLCACertificatePath you need hash symlinks</w:t>
      </w:r>
    </w:p>
    <w:p w14:paraId="2B5FED59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        to point to the certificate files. Use the provided</w:t>
      </w:r>
    </w:p>
    <w:p w14:paraId="1A213C70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        Makefile to update the hash symlinks after changes.</w:t>
      </w:r>
    </w:p>
    <w:p w14:paraId="081844A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#SSLCACertificatePath /etc/ssl/certs/</w:t>
      </w:r>
    </w:p>
    <w:p w14:paraId="260E2B0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#SSLCACertificateFile /etc/apache2/ssl.crt/ca-bundle.crt</w:t>
      </w:r>
    </w:p>
    <w:p w14:paraId="0894C6F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EA2BAE4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Certificate Revocation Lists (CRL):</w:t>
      </w:r>
    </w:p>
    <w:p w14:paraId="53E894A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Set the CA revocation path where to find CA CRLs for client</w:t>
      </w:r>
    </w:p>
    <w:p w14:paraId="1C9B534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authentication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or alternatively one huge file containing all</w:t>
      </w:r>
    </w:p>
    <w:p w14:paraId="0DD6ED1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of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them (file must be PEM encoded)</w:t>
      </w:r>
    </w:p>
    <w:p w14:paraId="09524F7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Note: Inside SSLCARevocationPath you need hash symlinks</w:t>
      </w:r>
    </w:p>
    <w:p w14:paraId="35BF665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        to point to the certificate files. Use the provided</w:t>
      </w:r>
    </w:p>
    <w:p w14:paraId="0AC5F6D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        Makefile to update the hash symlinks after changes.</w:t>
      </w:r>
    </w:p>
    <w:p w14:paraId="679B6AC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#SSLCARevocationPath /etc/apache2/ssl.crl/</w:t>
      </w:r>
    </w:p>
    <w:p w14:paraId="505C118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#SSLCARevocationFile /etc/apache2/ssl.crl/ca-bundle.crl</w:t>
      </w:r>
    </w:p>
    <w:p w14:paraId="7718916C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48FDD5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Client Authentication (Type):</w:t>
      </w:r>
    </w:p>
    <w:p w14:paraId="1E2B04E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Client certificate verification type and depth.  Types are</w:t>
      </w:r>
    </w:p>
    <w:p w14:paraId="7367275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none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, optional, require and optional_no_ca.  Depth is a</w:t>
      </w:r>
    </w:p>
    <w:p w14:paraId="575E361C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number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which specifies how deeply to verify the certificate</w:t>
      </w:r>
    </w:p>
    <w:p w14:paraId="544EBED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issuer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chain before deciding the certificate is not valid.</w:t>
      </w:r>
    </w:p>
    <w:p w14:paraId="6BFC22CF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#SSLVerifyClient require</w:t>
      </w:r>
    </w:p>
    <w:p w14:paraId="42D03DD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#SSLVerifyDepth  10</w:t>
      </w:r>
    </w:p>
    <w:p w14:paraId="49E0FE1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7811099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SSL Engine Options:</w:t>
      </w:r>
    </w:p>
    <w:p w14:paraId="0D669FAB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Set various options for the SSL engine.</w:t>
      </w:r>
    </w:p>
    <w:p w14:paraId="35080DA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o FakeBasicAuth:</w:t>
      </w:r>
    </w:p>
    <w:p w14:paraId="1101ACA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Translate the client X.509 into a Basic Authorisation.  This means that</w:t>
      </w:r>
    </w:p>
    <w:p w14:paraId="08490704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the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standard Auth/DBMAuth methods can be used for access control.  The</w:t>
      </w:r>
    </w:p>
    <w:p w14:paraId="749EEC7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user name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is the `one line' version of the client's X.509 certificate.</w:t>
      </w:r>
    </w:p>
    <w:p w14:paraId="0FE233B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                #        Note that no password is obtained from the user. Every entry in the user</w:t>
      </w:r>
    </w:p>
    <w:p w14:paraId="73E622C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file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needs this password: `xxj31ZMTZzkVA'.</w:t>
      </w:r>
    </w:p>
    <w:p w14:paraId="5ED13AC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o ExportCertData:</w:t>
      </w:r>
    </w:p>
    <w:p w14:paraId="1BC9DD4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</w:t>
      </w:r>
      <w:proofErr w:type="gramStart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This exports</w:t>
      </w:r>
      <w:proofErr w:type="gramEnd"/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two additional environment variables: SSL_CLIENT_CERT and</w:t>
      </w:r>
    </w:p>
    <w:p w14:paraId="2A3A007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SSL_SERVER_CERT. These contain the PEM-encoded certificates of the</w:t>
      </w:r>
    </w:p>
    <w:p w14:paraId="0E2FFC9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server (always existing) and the client (only existing when client</w:t>
      </w:r>
    </w:p>
    <w:p w14:paraId="61FA0B4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authentication is used). This can be used to import the certificates</w:t>
      </w:r>
    </w:p>
    <w:p w14:paraId="508F047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into CGI scripts.</w:t>
      </w:r>
    </w:p>
    <w:p w14:paraId="19AA73F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o StdEnvVars:</w:t>
      </w:r>
    </w:p>
    <w:p w14:paraId="3B2F897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This exports the standard SSL/TLS related `SSL_*' environment variables.</w:t>
      </w:r>
    </w:p>
    <w:p w14:paraId="29B8B58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Per default this exportation is switched off for performance reasons,</w:t>
      </w:r>
    </w:p>
    <w:p w14:paraId="2E18D11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because the extraction step is an expensive operation and is usually</w:t>
      </w:r>
    </w:p>
    <w:p w14:paraId="091A190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useless for serving static content. So one usually enables the</w:t>
      </w:r>
    </w:p>
    <w:p w14:paraId="493FDC51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exportation for CGI and SSI requests only.</w:t>
      </w:r>
    </w:p>
    <w:p w14:paraId="31F3EC0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o OptRenegotiate:</w:t>
      </w:r>
    </w:p>
    <w:p w14:paraId="75B3029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This enables optimized SSL connection renegotiation handling when SSL</w:t>
      </w:r>
    </w:p>
    <w:p w14:paraId="6F77353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directives are used in per-directory context.</w:t>
      </w:r>
    </w:p>
    <w:p w14:paraId="4B41819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#SSLOptions +FakeBasicAuth +ExportCertData +StrictRequire</w:t>
      </w:r>
    </w:p>
    <w:p w14:paraId="2B14FBAF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&lt;FilesMatch "\.(cgi|shtml|phtml|php)$"&gt;</w:t>
      </w:r>
    </w:p>
    <w:p w14:paraId="5F08382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        SSLOptions +StdEnvVars</w:t>
      </w:r>
    </w:p>
    <w:p w14:paraId="595EDFE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&lt;/FilesMatch&gt;</w:t>
      </w:r>
    </w:p>
    <w:p w14:paraId="27C0491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&lt;Directory /usr/lib/cgi-bin&gt;</w:t>
      </w:r>
    </w:p>
    <w:p w14:paraId="16C06BE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                SSLOptions +StdEnvVars</w:t>
      </w:r>
    </w:p>
    <w:p w14:paraId="6EF7EBAF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&lt;/Directory&gt;</w:t>
      </w:r>
    </w:p>
    <w:p w14:paraId="38197AF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48ECF8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SSL Protocol Adjustments:</w:t>
      </w:r>
    </w:p>
    <w:p w14:paraId="35BBAB8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The safe and default but still SSL/TLS standard compliant shutdown</w:t>
      </w:r>
    </w:p>
    <w:p w14:paraId="7BAF68AC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approach is that mod_ssl sends the close notify alert but doesn't wait for</w:t>
      </w:r>
    </w:p>
    <w:p w14:paraId="134F958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the close notify alert from client. When you need a different shutdown</w:t>
      </w:r>
    </w:p>
    <w:p w14:paraId="6F275BFD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approach you can use one of the following variables:</w:t>
      </w:r>
    </w:p>
    <w:p w14:paraId="5400E8DA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o ssl-unclean-shutdown:</w:t>
      </w:r>
    </w:p>
    <w:p w14:paraId="41F1DB6C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This forces an unclean shutdown when the connection is closed, i.e. no</w:t>
      </w:r>
    </w:p>
    <w:p w14:paraId="767B8B1C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SSL close notify alert is send or allowed to received.  This violates</w:t>
      </w:r>
    </w:p>
    <w:p w14:paraId="7C9498F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the SSL/TLS standard but is needed for some brain-dead browsers. Use</w:t>
      </w:r>
    </w:p>
    <w:p w14:paraId="6BBC6BC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this when you receive I/O errors because of the standard approach where</w:t>
      </w:r>
    </w:p>
    <w:p w14:paraId="367FB8D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mod_ssl sends the close notify alert.</w:t>
      </w:r>
    </w:p>
    <w:p w14:paraId="5CE2DA3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o ssl-accurate-shutdown:</w:t>
      </w:r>
    </w:p>
    <w:p w14:paraId="05DA15C0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This forces an accurate shutdown when the connection is closed, i.e. a</w:t>
      </w:r>
    </w:p>
    <w:p w14:paraId="1A8108D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SSL close notify alert is send and mod_ssl waits for the close notify</w:t>
      </w:r>
    </w:p>
    <w:p w14:paraId="633D12BE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alert of the client. This is 100% SSL/TLS standard compliant, but in</w:t>
      </w:r>
    </w:p>
    <w:p w14:paraId="3904FFC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practice often causes hanging connections with brain-dead browsers. Use</w:t>
      </w:r>
    </w:p>
    <w:p w14:paraId="0FD55FB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this only for browsers where you know that their SSL implementation</w:t>
      </w:r>
    </w:p>
    <w:p w14:paraId="07C4E072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works correctly.</w:t>
      </w:r>
    </w:p>
    <w:p w14:paraId="26E33268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Notice: Most problems of broken clients are also related to the HTTP</w:t>
      </w:r>
    </w:p>
    <w:p w14:paraId="7511941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keep-alive facility, so you usually additionally want to disable</w:t>
      </w:r>
    </w:p>
    <w:p w14:paraId="3E6A8401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keep-alive for those clients, too. Use variable "nokeepalive" for this.</w:t>
      </w:r>
    </w:p>
    <w:p w14:paraId="1756F1CF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Similarly, one has to force some clients to use HTTP/1.0 to workaround</w:t>
      </w:r>
    </w:p>
    <w:p w14:paraId="7D8744B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their broken HTTP/1.1 implementation. Use variables "downgrade-1.0" and</w:t>
      </w:r>
    </w:p>
    <w:p w14:paraId="4963713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"force-response-1.0" for this.</w:t>
      </w:r>
    </w:p>
    <w:p w14:paraId="06FA9A3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 xml:space="preserve">                # BrowserMatch "MSIE [2-6]" \</w:t>
      </w:r>
    </w:p>
    <w:p w14:paraId="56FA8D3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       nokeepalive ssl-unclean-shutdown \</w:t>
      </w:r>
    </w:p>
    <w:p w14:paraId="65084607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        #               downgrade-1.0 force-response-1.0</w:t>
      </w:r>
    </w:p>
    <w:p w14:paraId="09736C96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C197B81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&lt;/VirtualHost&gt;</w:t>
      </w:r>
    </w:p>
    <w:p w14:paraId="68A3C280" w14:textId="77777777" w:rsid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&lt;/IfModule&gt;</w:t>
      </w:r>
    </w:p>
    <w:p w14:paraId="6D69A301" w14:textId="77777777" w:rsid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89F5CE5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4BB76A9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6C41773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BC45964" w14:textId="77777777" w:rsid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Below is the Path where to paste cert files</w:t>
      </w:r>
    </w:p>
    <w:p w14:paraId="26A6172A" w14:textId="77777777" w:rsidR="00F93E32" w:rsidRDefault="00F93E32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CD364D3" w14:textId="77777777" w:rsidR="00F93E32" w:rsidRDefault="00F93E32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#cd </w:t>
      </w:r>
      <w:r w:rsidRPr="00F922C9">
        <w:rPr>
          <w:rFonts w:ascii="Segoe UI" w:eastAsia="Times New Roman" w:hAnsi="Segoe UI" w:cs="Segoe UI"/>
          <w:sz w:val="21"/>
          <w:szCs w:val="21"/>
          <w:lang w:eastAsia="en-IN"/>
        </w:rPr>
        <w:t>/etc/ssl/ssl_cert</w:t>
      </w:r>
    </w:p>
    <w:p w14:paraId="64CFBFD4" w14:textId="77777777" w:rsidR="00F93E32" w:rsidRDefault="00F93E32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0FF054E" w14:textId="77777777" w:rsidR="00F93E32" w:rsidRDefault="00F93E32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93E32">
        <w:rPr>
          <w:rFonts w:ascii="Segoe UI" w:eastAsia="Times New Roman" w:hAnsi="Segoe UI" w:cs="Segoe UI"/>
          <w:sz w:val="21"/>
          <w:szCs w:val="21"/>
          <w:lang w:eastAsia="en-IN"/>
        </w:rPr>
        <w:t>bundle.cer  Intermediate.cer  private.key  root.cer  server.cer</w:t>
      </w:r>
    </w:p>
    <w:p w14:paraId="227B3A49" w14:textId="77777777" w:rsidR="00F93E32" w:rsidRDefault="00F93E32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C77B7CB" w14:textId="77777777" w:rsidR="00F93E32" w:rsidRPr="00F922C9" w:rsidRDefault="00F93E32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#mkdir backup21202021</w:t>
      </w:r>
    </w:p>
    <w:p w14:paraId="47D2C634" w14:textId="77777777" w:rsidR="00F922C9" w:rsidRPr="00F922C9" w:rsidRDefault="00F922C9" w:rsidP="00F922C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C0AA29C" w14:textId="77777777" w:rsidR="00F93E32" w:rsidRDefault="00390BF9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mv</w:t>
      </w:r>
      <w:r w:rsidR="00F93E32">
        <w:rPr>
          <w:rFonts w:ascii="Segoe UI" w:eastAsia="Times New Roman" w:hAnsi="Segoe UI" w:cs="Segoe UI"/>
          <w:sz w:val="21"/>
          <w:szCs w:val="21"/>
          <w:lang w:eastAsia="en-IN"/>
        </w:rPr>
        <w:t xml:space="preserve"> bundle.cer  Intermediate.cer </w:t>
      </w:r>
      <w:r w:rsidR="00F93E32" w:rsidRPr="00F93E32">
        <w:rPr>
          <w:rFonts w:ascii="Segoe UI" w:eastAsia="Times New Roman" w:hAnsi="Segoe UI" w:cs="Segoe UI"/>
          <w:sz w:val="21"/>
          <w:szCs w:val="21"/>
          <w:lang w:eastAsia="en-IN"/>
        </w:rPr>
        <w:t>private.key  root.cer  server.cer</w:t>
      </w:r>
      <w:r w:rsidR="00F93E32">
        <w:rPr>
          <w:rFonts w:ascii="Segoe UI" w:eastAsia="Times New Roman" w:hAnsi="Segoe UI" w:cs="Segoe UI"/>
          <w:sz w:val="21"/>
          <w:szCs w:val="21"/>
          <w:lang w:eastAsia="en-IN"/>
        </w:rPr>
        <w:t xml:space="preserve">  backup21202021</w:t>
      </w:r>
    </w:p>
    <w:p w14:paraId="3F0D4630" w14:textId="77777777" w:rsidR="006438C3" w:rsidRDefault="006438C3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B4A81AA" w14:textId="77777777" w:rsidR="006438C3" w:rsidRDefault="006438C3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45D5BFA" w14:textId="77777777" w:rsidR="006438C3" w:rsidRDefault="006438C3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OR</w:t>
      </w:r>
    </w:p>
    <w:p w14:paraId="3C9E8486" w14:textId="77777777" w:rsidR="006438C3" w:rsidRDefault="006438C3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84EE884" w14:textId="77777777" w:rsidR="006438C3" w:rsidRDefault="006438C3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63ACFA4" w14:textId="77777777" w:rsidR="006438C3" w:rsidRDefault="006438C3" w:rsidP="006438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cp bundle.cer  Intermediate.cer </w:t>
      </w:r>
      <w:r w:rsidRPr="00F93E32">
        <w:rPr>
          <w:rFonts w:ascii="Segoe UI" w:eastAsia="Times New Roman" w:hAnsi="Segoe UI" w:cs="Segoe UI"/>
          <w:sz w:val="21"/>
          <w:szCs w:val="21"/>
          <w:lang w:eastAsia="en-IN"/>
        </w:rPr>
        <w:t>private.key  root.cer  server.cer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backup21202021</w:t>
      </w:r>
    </w:p>
    <w:p w14:paraId="493CAF8D" w14:textId="77777777" w:rsidR="006438C3" w:rsidRDefault="006438C3" w:rsidP="006438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827A07F" w14:textId="77777777" w:rsidR="006438C3" w:rsidRDefault="006438C3" w:rsidP="006438C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rm  bundle.cer  Intermediate.cer </w:t>
      </w:r>
      <w:r w:rsidRPr="00F93E32">
        <w:rPr>
          <w:rFonts w:ascii="Segoe UI" w:eastAsia="Times New Roman" w:hAnsi="Segoe UI" w:cs="Segoe UI"/>
          <w:sz w:val="21"/>
          <w:szCs w:val="21"/>
          <w:lang w:eastAsia="en-IN"/>
        </w:rPr>
        <w:t>private.key  root.cer  server.cer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 </w:t>
      </w:r>
    </w:p>
    <w:p w14:paraId="6344EDAB" w14:textId="77777777" w:rsidR="006438C3" w:rsidRDefault="006438C3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65EA88A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87493CB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B56AE89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Winscp</w:t>
      </w:r>
    </w:p>
    <w:p w14:paraId="177284CE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F5D8DCF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Copy the files from your local to Ubuntu machine /home/administrator/Downloads     Paste it here</w:t>
      </w:r>
    </w:p>
    <w:p w14:paraId="6315EFCD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B9D6EC0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1AEAF71" w14:textId="77777777" w:rsidR="00390BF9" w:rsidRDefault="00D52A2D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#</w:t>
      </w:r>
      <w:r w:rsidR="00107C72">
        <w:rPr>
          <w:rFonts w:ascii="Segoe UI" w:eastAsia="Times New Roman" w:hAnsi="Segoe UI" w:cs="Segoe UI"/>
          <w:sz w:val="21"/>
          <w:szCs w:val="21"/>
          <w:lang w:eastAsia="en-IN"/>
        </w:rPr>
        <w:t>cp file1 fil2 file3 file4 file 5 /etc/ssl/ssl_cert</w:t>
      </w:r>
    </w:p>
    <w:p w14:paraId="658D46E8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7E62FB5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4C13581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32E6E5B" w14:textId="77777777" w:rsidR="00107C72" w:rsidRDefault="00F32FA8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#</w:t>
      </w:r>
      <w:r w:rsidR="00107C72">
        <w:rPr>
          <w:rFonts w:ascii="Segoe UI" w:eastAsia="Times New Roman" w:hAnsi="Segoe UI" w:cs="Segoe UI"/>
          <w:sz w:val="21"/>
          <w:szCs w:val="21"/>
          <w:lang w:eastAsia="en-IN"/>
        </w:rPr>
        <w:t xml:space="preserve">systemctl retstart </w:t>
      </w:r>
      <w:r w:rsidR="00107C72" w:rsidRPr="00107C72">
        <w:rPr>
          <w:rFonts w:ascii="Segoe UI" w:eastAsia="Times New Roman" w:hAnsi="Segoe UI" w:cs="Segoe UI"/>
          <w:sz w:val="21"/>
          <w:szCs w:val="21"/>
          <w:lang w:eastAsia="en-IN"/>
        </w:rPr>
        <w:t xml:space="preserve"> apache2.service</w:t>
      </w:r>
    </w:p>
    <w:p w14:paraId="774C6063" w14:textId="34E0B7B4" w:rsidR="00324809" w:rsidRDefault="00324809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BF44CE2" w14:textId="5636416F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A79162A" w14:textId="1254371B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3D2C560" w14:textId="07EAC10E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3FCED02" w14:textId="291D4509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2EE45E8" w14:textId="69FCB4BD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EAEA03D" w14:textId="2C45F504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C742678" w14:textId="4EF49F03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D4ACD77" w14:textId="0860AE48" w:rsidR="003414F1" w:rsidRDefault="003414F1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Centos07</w:t>
      </w:r>
      <w:r w:rsidR="00796CFB">
        <w:rPr>
          <w:rFonts w:ascii="Segoe UI" w:eastAsia="Times New Roman" w:hAnsi="Segoe UI" w:cs="Segoe UI"/>
          <w:sz w:val="21"/>
          <w:szCs w:val="21"/>
          <w:lang w:eastAsia="en-IN"/>
        </w:rPr>
        <w:t xml:space="preserve"> cpane</w:t>
      </w:r>
      <w:r w:rsidR="00E1056D">
        <w:rPr>
          <w:rFonts w:ascii="Segoe UI" w:eastAsia="Times New Roman" w:hAnsi="Segoe UI" w:cs="Segoe UI"/>
          <w:sz w:val="21"/>
          <w:szCs w:val="21"/>
          <w:lang w:eastAsia="en-IN"/>
        </w:rPr>
        <w:t>l</w:t>
      </w:r>
    </w:p>
    <w:p w14:paraId="18809A11" w14:textId="77777777" w:rsidR="003414F1" w:rsidRDefault="003414F1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B7A79E3" w14:textId="77777777" w:rsidR="003414F1" w:rsidRDefault="003414F1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98512A1" w14:textId="18A34AD5" w:rsidR="0020758F" w:rsidRDefault="0020758F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758F">
        <w:rPr>
          <w:rFonts w:ascii="Segoe UI" w:eastAsia="Times New Roman" w:hAnsi="Segoe UI" w:cs="Segoe UI"/>
          <w:sz w:val="21"/>
          <w:szCs w:val="21"/>
          <w:lang w:eastAsia="en-IN"/>
        </w:rPr>
        <w:t>/etc/apache2/conf</w:t>
      </w:r>
    </w:p>
    <w:p w14:paraId="3CDE41AD" w14:textId="358A5A2C" w:rsidR="00F808F8" w:rsidRDefault="00F808F8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7B21909" w14:textId="267739F3" w:rsidR="00F808F8" w:rsidRDefault="00F808F8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6F6E449" w14:textId="08A0A987" w:rsidR="00F808F8" w:rsidRDefault="00F808F8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A215B49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&lt;IfModule ssl_module&gt;</w:t>
      </w:r>
    </w:p>
    <w:p w14:paraId="2CB7E4E6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SSLEngine on</w:t>
      </w:r>
    </w:p>
    <w:p w14:paraId="25D51C2E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7BA6D544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SSLCertificateFile /home/centos/Certificate_files/server.cer</w:t>
      </w:r>
    </w:p>
    <w:p w14:paraId="4A50999F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SSLCertificateKeyFile /home/centos/Certificate_files/private.key</w:t>
      </w:r>
    </w:p>
    <w:p w14:paraId="112255C9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SSLCertificateChainFile /home/centos/Certificate_files/bundle.cer</w:t>
      </w:r>
    </w:p>
    <w:p w14:paraId="6D41BE82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SSLUseStapling Off</w:t>
      </w:r>
    </w:p>
    <w:p w14:paraId="0E366DCD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91F0C97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&lt;/IfModule&gt;</w:t>
      </w:r>
    </w:p>
    <w:p w14:paraId="1732E2C3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6320784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UseCanonicalName Off</w:t>
      </w:r>
    </w:p>
    <w:p w14:paraId="18572108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19AEDB8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&lt;IfModule security2_module&gt;</w:t>
      </w:r>
    </w:p>
    <w:p w14:paraId="0F9EA66E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SecRuleEngine On</w:t>
      </w:r>
    </w:p>
    <w:p w14:paraId="546383BB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&lt;/IfModule&gt;</w:t>
      </w:r>
    </w:p>
    <w:p w14:paraId="08C17880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&lt;IfModule security3_module&gt;</w:t>
      </w:r>
    </w:p>
    <w:p w14:paraId="013878A2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    modsecurity_rules 'SecRuleEngine On'</w:t>
      </w:r>
    </w:p>
    <w:p w14:paraId="6E787FD1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   &lt;/IfModule&gt;</w:t>
      </w:r>
    </w:p>
    <w:p w14:paraId="1FCC7222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&lt;/VirtualHost&gt;</w:t>
      </w:r>
    </w:p>
    <w:p w14:paraId="01435574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F31E11E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# # # # # # # # # # # # # # # # # # # # # # # # # # # # # # # # # # # # # # # # # # # # # # #</w:t>
      </w:r>
    </w:p>
    <w:p w14:paraId="0795E231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#</w:t>
      </w:r>
    </w:p>
    <w:p w14:paraId="1C1329D0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#   !!!!!!!!!!!!!!!!!!!!!!!!!!!!!!!!!!!!!!!!!!!!!!!!!!!!!!!!!!!!!!!!!!!!!!!!!!!!!!!!!!!!!</w:t>
      </w:r>
    </w:p>
    <w:p w14:paraId="2637CEA4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#   DO NOT EDIT. AUTOMATICALLY GENERATED.  USE INCLUDE FILES IF YOU NEED TO MAKE A CHANGE</w:t>
      </w:r>
    </w:p>
    <w:p w14:paraId="45FF4301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#   !!!!!!!!!!!!!!!!!!!!!!!!!!!!!!!!!!!!!!!!!!!!!!!!!!!!!!!!!!!!!!!!!!!!!!!!!!!!!!!!!!!!!</w:t>
      </w:r>
    </w:p>
    <w:p w14:paraId="6CBA6240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#</w:t>
      </w:r>
    </w:p>
    <w:p w14:paraId="45583486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# # # # # # # # # # # # # # # # # # # # # # # # # # # # # # # # # # # # # # # # # # # # # # #</w:t>
      </w:r>
    </w:p>
    <w:p w14:paraId="63E3DB82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768FA78" w14:textId="77777777" w:rsidR="00F808F8" w:rsidRP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[root@202-87-36-6 </w:t>
      </w:r>
      <w:proofErr w:type="gramStart"/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conf]#</w:t>
      </w:r>
      <w:proofErr w:type="gramEnd"/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 xml:space="preserve"> pwd</w:t>
      </w:r>
    </w:p>
    <w:p w14:paraId="16944DD4" w14:textId="515DAB2E" w:rsidR="00F808F8" w:rsidRDefault="00F808F8" w:rsidP="00F808F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808F8">
        <w:rPr>
          <w:rFonts w:ascii="Segoe UI" w:eastAsia="Times New Roman" w:hAnsi="Segoe UI" w:cs="Segoe UI"/>
          <w:sz w:val="21"/>
          <w:szCs w:val="21"/>
          <w:lang w:eastAsia="en-IN"/>
        </w:rPr>
        <w:t>/etc/apache2/conf</w:t>
      </w:r>
    </w:p>
    <w:p w14:paraId="481AB32B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4358668B" w14:textId="77777777" w:rsidR="00107C72" w:rsidRDefault="00107C72" w:rsidP="00F93E3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162A7E2" w14:textId="77777777" w:rsidR="00BD62D6" w:rsidRDefault="00BD62D6" w:rsidP="00BD62D6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0CF4439" w14:textId="77777777" w:rsidR="00BD62D6" w:rsidRDefault="00BD62D6" w:rsidP="00BD62D6"/>
    <w:p w14:paraId="1A78FE40" w14:textId="77777777" w:rsidR="00BD62D6" w:rsidRDefault="00BD62D6" w:rsidP="00BD62D6"/>
    <w:p w14:paraId="2EBE91ED" w14:textId="77777777" w:rsidR="00CD44A9" w:rsidRDefault="00CD44A9"/>
    <w:sectPr w:rsidR="00CD4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5264A"/>
    <w:multiLevelType w:val="multilevel"/>
    <w:tmpl w:val="355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4729F4"/>
    <w:multiLevelType w:val="multilevel"/>
    <w:tmpl w:val="6B5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D4"/>
    <w:rsid w:val="00107C72"/>
    <w:rsid w:val="001252D4"/>
    <w:rsid w:val="0020758F"/>
    <w:rsid w:val="00324809"/>
    <w:rsid w:val="003414F1"/>
    <w:rsid w:val="00390BF9"/>
    <w:rsid w:val="003D7753"/>
    <w:rsid w:val="003E2A7E"/>
    <w:rsid w:val="006438C3"/>
    <w:rsid w:val="00654D79"/>
    <w:rsid w:val="00796CFB"/>
    <w:rsid w:val="00817FFE"/>
    <w:rsid w:val="00AF58FF"/>
    <w:rsid w:val="00BD62D6"/>
    <w:rsid w:val="00CD44A9"/>
    <w:rsid w:val="00D52A2D"/>
    <w:rsid w:val="00E1056D"/>
    <w:rsid w:val="00F32FA8"/>
    <w:rsid w:val="00F808F8"/>
    <w:rsid w:val="00F922C9"/>
    <w:rsid w:val="00F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1F2A"/>
  <w15:chartTrackingRefBased/>
  <w15:docId w15:val="{0568612B-AFDA-404B-A21C-6BEBECFB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4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</dc:creator>
  <cp:keywords/>
  <dc:description/>
  <cp:lastModifiedBy>Keerthikumar B B</cp:lastModifiedBy>
  <cp:revision>61</cp:revision>
  <dcterms:created xsi:type="dcterms:W3CDTF">2021-09-17T13:50:00Z</dcterms:created>
  <dcterms:modified xsi:type="dcterms:W3CDTF">2022-03-28T09:23:00Z</dcterms:modified>
</cp:coreProperties>
</file>