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4794" w14:textId="0179CF4E" w:rsidR="0068666E" w:rsidRDefault="009C7188" w:rsidP="009C7188">
      <w:pPr>
        <w:jc w:val="center"/>
        <w:rPr>
          <w:rFonts w:ascii="Times New Roman" w:hAnsi="Times New Roman" w:cs="Times New Roman"/>
          <w:b/>
          <w:bCs/>
        </w:rPr>
      </w:pPr>
      <w:r w:rsidRPr="009C7188">
        <w:rPr>
          <w:rFonts w:ascii="Times New Roman" w:hAnsi="Times New Roman" w:cs="Times New Roman"/>
          <w:b/>
          <w:bCs/>
        </w:rPr>
        <w:t>Case Study on Ecommerce Application</w:t>
      </w:r>
    </w:p>
    <w:p w14:paraId="1FD0C0CF" w14:textId="61B4D6ED" w:rsidR="009C7188" w:rsidRPr="00277417" w:rsidRDefault="00277417" w:rsidP="009C7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571B1E" w:rsidRPr="00277417">
        <w:rPr>
          <w:rFonts w:ascii="Times New Roman" w:hAnsi="Times New Roman" w:cs="Times New Roman"/>
        </w:rPr>
        <w:t>Creation of d</w:t>
      </w:r>
      <w:r w:rsidR="009C7188" w:rsidRPr="00277417">
        <w:rPr>
          <w:rFonts w:ascii="Times New Roman" w:hAnsi="Times New Roman" w:cs="Times New Roman"/>
        </w:rPr>
        <w:t xml:space="preserve">atabase </w:t>
      </w:r>
      <w:r w:rsidR="00571B1E" w:rsidRPr="00277417">
        <w:rPr>
          <w:rFonts w:ascii="Times New Roman" w:hAnsi="Times New Roman" w:cs="Times New Roman"/>
        </w:rPr>
        <w:t>and table in SQL schema</w:t>
      </w:r>
    </w:p>
    <w:p w14:paraId="55FE47E6" w14:textId="506782FF" w:rsidR="00571B1E" w:rsidRPr="009C7188" w:rsidRDefault="00277417" w:rsidP="00277417">
      <w:pPr>
        <w:rPr>
          <w:rFonts w:ascii="Times New Roman" w:hAnsi="Times New Roman" w:cs="Times New Roman"/>
        </w:rPr>
      </w:pPr>
      <w:r w:rsidRPr="00277417">
        <w:rPr>
          <w:rFonts w:ascii="Times New Roman" w:hAnsi="Times New Roman" w:cs="Times New Roman"/>
        </w:rPr>
        <w:drawing>
          <wp:inline distT="0" distB="0" distL="0" distR="0" wp14:anchorId="2E194289" wp14:editId="0825B192">
            <wp:extent cx="6645910" cy="8246110"/>
            <wp:effectExtent l="0" t="0" r="2540" b="2540"/>
            <wp:docPr id="302935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3562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1E" w:rsidRPr="009C7188" w:rsidSect="009C718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88"/>
    <w:rsid w:val="00277417"/>
    <w:rsid w:val="00366CB3"/>
    <w:rsid w:val="00571B1E"/>
    <w:rsid w:val="005F7AF3"/>
    <w:rsid w:val="0068666E"/>
    <w:rsid w:val="00702C87"/>
    <w:rsid w:val="00841557"/>
    <w:rsid w:val="009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FF4D"/>
  <w15:chartTrackingRefBased/>
  <w15:docId w15:val="{10C8F402-5C9D-4416-ABCB-4ABDB75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2</cp:revision>
  <dcterms:created xsi:type="dcterms:W3CDTF">2025-03-23T16:13:00Z</dcterms:created>
  <dcterms:modified xsi:type="dcterms:W3CDTF">2025-03-23T16:13:00Z</dcterms:modified>
</cp:coreProperties>
</file>