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25C8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1. List all employees whose name begins with 'A'. </w:t>
      </w:r>
    </w:p>
    <w:p w14:paraId="1E2967EB" w14:textId="6A97B7E8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2C31C2DB" wp14:editId="0C0D1584">
            <wp:extent cx="5382376" cy="409632"/>
            <wp:effectExtent l="0" t="0" r="8890" b="9525"/>
            <wp:docPr id="19850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7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B22" w14:textId="384520F8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7E0D4C81" w14:textId="0FD10F16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23C66A1" wp14:editId="12882054">
            <wp:extent cx="2410390" cy="1158240"/>
            <wp:effectExtent l="0" t="0" r="9525" b="3810"/>
            <wp:docPr id="767210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05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1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AB8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2. Select all those employees who don't have a manager. </w:t>
      </w:r>
    </w:p>
    <w:p w14:paraId="49D0B869" w14:textId="1748F303" w:rsidR="001656D9" w:rsidRP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49F785A" wp14:editId="54D912B9">
            <wp:extent cx="4610743" cy="390580"/>
            <wp:effectExtent l="0" t="0" r="0" b="9525"/>
            <wp:docPr id="27672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2E1" w14:textId="338810F3" w:rsidR="00676DA3" w:rsidRPr="001656D9" w:rsidRDefault="00E42DD4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26770BC7" w14:textId="4FA2F0EF" w:rsidR="00E42DD4" w:rsidRP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3901EF32" wp14:editId="5E730E46">
            <wp:extent cx="6416602" cy="883920"/>
            <wp:effectExtent l="0" t="0" r="3810" b="0"/>
            <wp:docPr id="1429758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88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939" cy="8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2F6F" w14:textId="77777777" w:rsid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</w:p>
    <w:p w14:paraId="0A7E48B9" w14:textId="58405EBC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3. List employee name, number and salary for those employees who earn in the range 1200 to 1400. </w:t>
      </w:r>
    </w:p>
    <w:p w14:paraId="0FD679A6" w14:textId="7080E673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C15BC32" wp14:editId="5E9706F5">
            <wp:extent cx="6645910" cy="267970"/>
            <wp:effectExtent l="0" t="0" r="2540" b="0"/>
            <wp:docPr id="151384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A4D" w14:textId="3DD757BB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7E997682" w14:textId="52808BBD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287DB82A" wp14:editId="3AD17443">
            <wp:extent cx="2481143" cy="1386840"/>
            <wp:effectExtent l="0" t="0" r="0" b="3810"/>
            <wp:docPr id="1926112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2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189" cy="13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0677" w14:textId="77777777" w:rsid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</w:p>
    <w:p w14:paraId="29B888B2" w14:textId="71C36823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4. Give all the employees in the RESEARCH department a 10% pay rise. Verify that this has been done by listing all their details before and after the rise. </w:t>
      </w:r>
    </w:p>
    <w:p w14:paraId="1C3C4242" w14:textId="508ABB9D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754C630E" wp14:editId="0E80F4F1">
            <wp:extent cx="6373114" cy="781159"/>
            <wp:effectExtent l="0" t="0" r="8890" b="0"/>
            <wp:docPr id="16402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60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A5B" w14:textId="77777777" w:rsid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</w:p>
    <w:p w14:paraId="73036152" w14:textId="77777777" w:rsid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</w:p>
    <w:p w14:paraId="6107BE9F" w14:textId="1CC6003A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lastRenderedPageBreak/>
        <w:t>OUTPUT:</w:t>
      </w:r>
    </w:p>
    <w:p w14:paraId="37463FB6" w14:textId="51311502" w:rsidR="00173CAF" w:rsidRPr="001656D9" w:rsidRDefault="00173CAF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2FFD31A" wp14:editId="7FB0B376">
            <wp:extent cx="2407920" cy="1765808"/>
            <wp:effectExtent l="0" t="0" r="0" b="6350"/>
            <wp:docPr id="333813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134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99" cy="17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E3F1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5. Find the number of CLERKS employed. Give it a descriptive heading. </w:t>
      </w:r>
    </w:p>
    <w:p w14:paraId="721FD390" w14:textId="3FA0E988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B2BCA4B" wp14:editId="79FC6873">
            <wp:extent cx="5325218" cy="352474"/>
            <wp:effectExtent l="0" t="0" r="8890" b="9525"/>
            <wp:docPr id="73580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4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96C" w14:textId="7EC4EA1D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01ECA188" w14:textId="415B0E07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5D360BE5" wp14:editId="0C5DB704">
            <wp:extent cx="2749972" cy="853440"/>
            <wp:effectExtent l="0" t="0" r="0" b="3810"/>
            <wp:docPr id="2458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64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983" cy="8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EC5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6. Find the average salary for each job type and the number of people employed in each job. </w:t>
      </w:r>
    </w:p>
    <w:p w14:paraId="5B538FFE" w14:textId="7DFAD1C2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A4DFD22" wp14:editId="5EA565A4">
            <wp:extent cx="6645910" cy="325755"/>
            <wp:effectExtent l="0" t="0" r="2540" b="0"/>
            <wp:docPr id="20656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173" w14:textId="6B49E521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4010E6C1" w14:textId="3CAE3EC2" w:rsidR="000726D6" w:rsidRPr="001656D9" w:rsidRDefault="000726D6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03AA7AC9" wp14:editId="62F5884D">
            <wp:extent cx="3444240" cy="1945772"/>
            <wp:effectExtent l="0" t="0" r="3810" b="0"/>
            <wp:docPr id="2051472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208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961" cy="19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BA94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7. List the employees with the lowest and highest salary. </w:t>
      </w:r>
    </w:p>
    <w:p w14:paraId="2A194A86" w14:textId="0BB6B409" w:rsidR="000726D6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7B2571DE" wp14:editId="3FEDD5A1">
            <wp:extent cx="6645910" cy="264795"/>
            <wp:effectExtent l="0" t="0" r="2540" b="1905"/>
            <wp:docPr id="13948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7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292" w14:textId="5B61160B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6D83E3BF" w14:textId="50B306D1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7F196560" wp14:editId="4DB48996">
            <wp:extent cx="2628346" cy="906780"/>
            <wp:effectExtent l="0" t="0" r="635" b="7620"/>
            <wp:docPr id="20048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9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287" cy="9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EFD" w14:textId="77777777" w:rsidR="001656D9" w:rsidRDefault="001656D9" w:rsidP="001656D9">
      <w:pPr>
        <w:jc w:val="both"/>
        <w:rPr>
          <w:rFonts w:ascii="Times New Roman" w:hAnsi="Times New Roman" w:cs="Times New Roman"/>
          <w:lang w:val="en-US"/>
        </w:rPr>
      </w:pPr>
    </w:p>
    <w:p w14:paraId="24B17F88" w14:textId="5427F7E5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lastRenderedPageBreak/>
        <w:t xml:space="preserve">8. List full details of departments that don't have any employees. </w:t>
      </w:r>
    </w:p>
    <w:p w14:paraId="4B908BBA" w14:textId="7D62077B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34C5EDE6" wp14:editId="28445FE8">
            <wp:extent cx="4791744" cy="333422"/>
            <wp:effectExtent l="0" t="0" r="0" b="9525"/>
            <wp:docPr id="146448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9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E7C" w14:textId="595707C5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610955BD" w14:textId="4EC2554A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04EE595" wp14:editId="11776928">
            <wp:extent cx="2829320" cy="752580"/>
            <wp:effectExtent l="0" t="0" r="9525" b="9525"/>
            <wp:docPr id="94142100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1001" name="Picture 1" descr="A screenshot of a mess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DFC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9. Get the names and salaries of all the analysts earning more than 1200 who are based in department 20. Sort the answer by ascending order of name. </w:t>
      </w:r>
    </w:p>
    <w:p w14:paraId="6F2DE684" w14:textId="629ADE37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A4BD079" wp14:editId="2740FFC4">
            <wp:extent cx="2829320" cy="752580"/>
            <wp:effectExtent l="0" t="0" r="9525" b="9525"/>
            <wp:docPr id="604161063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1063" name="Picture 1" descr="A screenshot of a mess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0358" w14:textId="6BE6DC4C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59E8043E" w14:textId="642D4E31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391DA4A3" wp14:editId="16F63454">
            <wp:extent cx="2133898" cy="943107"/>
            <wp:effectExtent l="0" t="0" r="0" b="9525"/>
            <wp:docPr id="983899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954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49E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10. For each department, list its name and number together with the total salary paid to employees in that department. </w:t>
      </w:r>
    </w:p>
    <w:p w14:paraId="4EA89B64" w14:textId="1C978FE9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7D789DDB" wp14:editId="268D408B">
            <wp:extent cx="6645910" cy="661035"/>
            <wp:effectExtent l="0" t="0" r="2540" b="5715"/>
            <wp:docPr id="63212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18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1B48" w14:textId="41146F25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2D43A280" w14:textId="169BB29E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E20179C" wp14:editId="2CE6C82A">
            <wp:extent cx="2648320" cy="1124107"/>
            <wp:effectExtent l="0" t="0" r="0" b="0"/>
            <wp:docPr id="898284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445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4D11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11. Find out salary of both MILLER and SMITH.</w:t>
      </w:r>
    </w:p>
    <w:p w14:paraId="70E29970" w14:textId="61680991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F43F6E2" wp14:editId="71D06EEE">
            <wp:extent cx="6645910" cy="212090"/>
            <wp:effectExtent l="0" t="0" r="2540" b="0"/>
            <wp:docPr id="49629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8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544E" w14:textId="3365EF8E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02169C33" w14:textId="0B370B79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59BFCDFD" wp14:editId="0B71B86F">
            <wp:extent cx="2067213" cy="1019317"/>
            <wp:effectExtent l="0" t="0" r="9525" b="9525"/>
            <wp:docPr id="730959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5911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ED5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lastRenderedPageBreak/>
        <w:t xml:space="preserve">12. Find out the names of the employees whose name begin with ‘A’ or ‘M’. </w:t>
      </w:r>
    </w:p>
    <w:p w14:paraId="31A3B290" w14:textId="10FC3A9F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3761A321" wp14:editId="37BBF9C3">
            <wp:extent cx="5630061" cy="257211"/>
            <wp:effectExtent l="0" t="0" r="0" b="9525"/>
            <wp:docPr id="51487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709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C97" w14:textId="7471031B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0FC8498C" w14:textId="58C6418E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48CDC0BF" wp14:editId="2CAEE1ED">
            <wp:extent cx="1577340" cy="980509"/>
            <wp:effectExtent l="0" t="0" r="3810" b="0"/>
            <wp:docPr id="2037738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3869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8558" cy="9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A10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13. Compute yearly salary of SMITH. </w:t>
      </w:r>
    </w:p>
    <w:p w14:paraId="6184B533" w14:textId="2A2ED35B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16F03C0" wp14:editId="7AEFD7B4">
            <wp:extent cx="5325218" cy="257211"/>
            <wp:effectExtent l="0" t="0" r="0" b="9525"/>
            <wp:docPr id="158068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88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81A" w14:textId="5BD02E9C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77154C4C" w14:textId="3952351B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21CC31BD" wp14:editId="6074F472">
            <wp:extent cx="1702761" cy="594360"/>
            <wp:effectExtent l="0" t="0" r="0" b="0"/>
            <wp:docPr id="1486923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325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64" cy="5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2A2" w14:textId="77777777" w:rsidR="00676DA3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 xml:space="preserve">14. List the name and salary for all employees whose salary is not in the range of 1500 and 2850. </w:t>
      </w:r>
    </w:p>
    <w:p w14:paraId="684928D5" w14:textId="321EC470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162BED9" wp14:editId="24407395">
            <wp:extent cx="6239746" cy="266737"/>
            <wp:effectExtent l="0" t="0" r="8890" b="0"/>
            <wp:docPr id="175301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183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899" w14:textId="2693E612" w:rsidR="00D4244B" w:rsidRPr="001656D9" w:rsidRDefault="00D4244B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50DBEAEA" w14:textId="540D3AB5" w:rsidR="00D4244B" w:rsidRPr="001656D9" w:rsidRDefault="00E42DD4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A920A9F" wp14:editId="2B6ABBE1">
            <wp:extent cx="1972026" cy="2560320"/>
            <wp:effectExtent l="0" t="0" r="9525" b="0"/>
            <wp:docPr id="1390874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433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5922" cy="25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317" w14:textId="579EF26B" w:rsidR="0068666E" w:rsidRPr="001656D9" w:rsidRDefault="00676DA3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15. Find all managers who have more than 2 employees reporting to them</w:t>
      </w:r>
      <w:r w:rsidR="00D4244B" w:rsidRPr="001656D9">
        <w:rPr>
          <w:rFonts w:ascii="Times New Roman" w:hAnsi="Times New Roman" w:cs="Times New Roman"/>
          <w:lang w:val="en-US"/>
        </w:rPr>
        <w:t>.</w:t>
      </w:r>
    </w:p>
    <w:p w14:paraId="742BEB4F" w14:textId="6AA33ACB" w:rsidR="00D4244B" w:rsidRPr="001656D9" w:rsidRDefault="00E42DD4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13136394" wp14:editId="187403E8">
            <wp:extent cx="6645910" cy="230505"/>
            <wp:effectExtent l="0" t="0" r="2540" b="0"/>
            <wp:docPr id="47798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02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DFF" w14:textId="01F87D40" w:rsidR="00E42DD4" w:rsidRPr="001656D9" w:rsidRDefault="00E42DD4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t>OUTPUT:</w:t>
      </w:r>
    </w:p>
    <w:p w14:paraId="03140A18" w14:textId="7C47C151" w:rsidR="00E42DD4" w:rsidRPr="001656D9" w:rsidRDefault="00E42DD4" w:rsidP="001656D9">
      <w:pPr>
        <w:jc w:val="both"/>
        <w:rPr>
          <w:rFonts w:ascii="Times New Roman" w:hAnsi="Times New Roman" w:cs="Times New Roman"/>
          <w:lang w:val="en-US"/>
        </w:rPr>
      </w:pPr>
      <w:r w:rsidRPr="001656D9">
        <w:rPr>
          <w:rFonts w:ascii="Times New Roman" w:hAnsi="Times New Roman" w:cs="Times New Roman"/>
          <w:lang w:val="en-US"/>
        </w:rPr>
        <w:drawing>
          <wp:inline distT="0" distB="0" distL="0" distR="0" wp14:anchorId="67D03C6F" wp14:editId="4FB735D9">
            <wp:extent cx="1901278" cy="1036320"/>
            <wp:effectExtent l="0" t="0" r="3810" b="0"/>
            <wp:docPr id="1371701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1777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0257" cy="10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D4" w:rsidRPr="001656D9" w:rsidSect="00676DA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3"/>
    <w:rsid w:val="000726D6"/>
    <w:rsid w:val="000933CF"/>
    <w:rsid w:val="001656D9"/>
    <w:rsid w:val="00173CAF"/>
    <w:rsid w:val="00676DA3"/>
    <w:rsid w:val="0068666E"/>
    <w:rsid w:val="00702C87"/>
    <w:rsid w:val="00D4244B"/>
    <w:rsid w:val="00E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6E58"/>
  <w15:chartTrackingRefBased/>
  <w15:docId w15:val="{FF9282F6-F1BF-47E3-81D8-7ECB1307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Keerthieswaran S A</dc:creator>
  <cp:keywords/>
  <dc:description/>
  <cp:lastModifiedBy>Keerthieswaran S A</cp:lastModifiedBy>
  <cp:revision>1</cp:revision>
  <dcterms:created xsi:type="dcterms:W3CDTF">2025-03-28T04:01:00Z</dcterms:created>
  <dcterms:modified xsi:type="dcterms:W3CDTF">2025-03-28T09:13:00Z</dcterms:modified>
</cp:coreProperties>
</file>