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E0A1" w14:textId="77777777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 xml:space="preserve">1. Retrieve a list of MANAGERS. </w:t>
      </w:r>
    </w:p>
    <w:p w14:paraId="31CEFA7E" w14:textId="0F369EF9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drawing>
          <wp:inline distT="0" distB="0" distL="0" distR="0" wp14:anchorId="3D7D703A" wp14:editId="10473CA3">
            <wp:extent cx="4410691" cy="304843"/>
            <wp:effectExtent l="0" t="0" r="0" b="0"/>
            <wp:docPr id="7274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48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564E" w14:textId="3C65AF40" w:rsidR="00E56477" w:rsidRDefault="00E5647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6AD7086" w14:textId="485AB95F" w:rsidR="00E56477" w:rsidRP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drawing>
          <wp:inline distT="0" distB="0" distL="0" distR="0" wp14:anchorId="5B8647D4" wp14:editId="3227FA7D">
            <wp:extent cx="4945380" cy="1099984"/>
            <wp:effectExtent l="0" t="0" r="7620" b="5080"/>
            <wp:docPr id="344757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71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476" cy="11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3CC6" w14:textId="1C54628E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>2. Find out the names and salaries of all employees earning more than 1000 per</w:t>
      </w:r>
      <w:r>
        <w:rPr>
          <w:rFonts w:ascii="Times New Roman" w:hAnsi="Times New Roman" w:cs="Times New Roman"/>
        </w:rPr>
        <w:t xml:space="preserve"> </w:t>
      </w:r>
      <w:r w:rsidRPr="00E56477">
        <w:rPr>
          <w:rFonts w:ascii="Times New Roman" w:hAnsi="Times New Roman" w:cs="Times New Roman"/>
        </w:rPr>
        <w:t>month.</w:t>
      </w:r>
    </w:p>
    <w:p w14:paraId="0AB28FB3" w14:textId="0A2EA144" w:rsid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39ED5411" wp14:editId="60BEEA03">
            <wp:extent cx="3833192" cy="251482"/>
            <wp:effectExtent l="0" t="0" r="0" b="0"/>
            <wp:docPr id="211129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2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2F7" w14:textId="57A46B3C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OUTPUT:</w:t>
      </w:r>
    </w:p>
    <w:p w14:paraId="36EA6A56" w14:textId="363FA125" w:rsidR="00E5647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4215DB76" wp14:editId="7C8390EC">
            <wp:extent cx="1757113" cy="2674620"/>
            <wp:effectExtent l="0" t="0" r="0" b="0"/>
            <wp:docPr id="304265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54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753" cy="26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E6E7" w14:textId="77777777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 xml:space="preserve">3. Display the names and salaries of all employees except JAMES. </w:t>
      </w:r>
    </w:p>
    <w:p w14:paraId="341074E7" w14:textId="7B9FD333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3D764BE1" wp14:editId="04BCA210">
            <wp:extent cx="5295900" cy="305533"/>
            <wp:effectExtent l="0" t="0" r="0" b="0"/>
            <wp:docPr id="93016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2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931" cy="3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88D" w14:textId="6D6A1A2D" w:rsidR="00A53D9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05EE14A" w14:textId="15DAD976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07D53BD8" wp14:editId="03539378">
            <wp:extent cx="1562100" cy="2630902"/>
            <wp:effectExtent l="0" t="0" r="0" b="0"/>
            <wp:docPr id="153048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88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089" cy="26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619" w14:textId="77777777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lastRenderedPageBreak/>
        <w:t xml:space="preserve">4. Find out the details of employees whose names begin with ‘S’. </w:t>
      </w:r>
    </w:p>
    <w:p w14:paraId="0068A150" w14:textId="7D14ECA7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26C7BD2D" wp14:editId="57B14096">
            <wp:extent cx="5144218" cy="409632"/>
            <wp:effectExtent l="0" t="0" r="0" b="9525"/>
            <wp:docPr id="19048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FE54" w14:textId="1C92BA5D" w:rsidR="00A53D9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AB6970A" w14:textId="6BB0B912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75B8EACF" wp14:editId="0D22BCA6">
            <wp:extent cx="1933845" cy="847843"/>
            <wp:effectExtent l="0" t="0" r="9525" b="9525"/>
            <wp:docPr id="207242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261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F02D" w14:textId="77777777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 xml:space="preserve">5. Find out the names of all employees that have ‘A’ anywhere in their name. </w:t>
      </w:r>
    </w:p>
    <w:p w14:paraId="123E1BF0" w14:textId="52F11C45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06D6568A" wp14:editId="67C2ACF2">
            <wp:extent cx="5191850" cy="304843"/>
            <wp:effectExtent l="0" t="0" r="0" b="0"/>
            <wp:docPr id="32606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6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E1C" w14:textId="77777777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A2F8E98" w14:textId="3FC855F2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0395EEDF" wp14:editId="685D5E96">
            <wp:extent cx="1857634" cy="1971950"/>
            <wp:effectExtent l="0" t="0" r="9525" b="9525"/>
            <wp:docPr id="2123453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335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6E04" w14:textId="32719E53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 xml:space="preserve">6. Find out the names of all employees that have ‘L’ as their third character in their name. </w:t>
      </w:r>
    </w:p>
    <w:p w14:paraId="124FFDBE" w14:textId="7B01C35E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0DB0EF9A" wp14:editId="57E4A390">
            <wp:extent cx="5458587" cy="352474"/>
            <wp:effectExtent l="0" t="0" r="8890" b="9525"/>
            <wp:docPr id="185221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2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360" w14:textId="77777777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A2D1D10" w14:textId="0FA864F4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4A358C21" wp14:editId="5396F3EC">
            <wp:extent cx="1924319" cy="971686"/>
            <wp:effectExtent l="0" t="0" r="0" b="0"/>
            <wp:docPr id="1280778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863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BF5" w14:textId="77777777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 xml:space="preserve">7. Compute daily salary of JONES. </w:t>
      </w:r>
    </w:p>
    <w:p w14:paraId="61FF046B" w14:textId="343C1423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7FDD4E04" wp14:editId="6806DE58">
            <wp:extent cx="6582694" cy="419158"/>
            <wp:effectExtent l="0" t="0" r="8890" b="0"/>
            <wp:docPr id="88402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1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389D" w14:textId="716DFD14" w:rsidR="00A53D9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44C482B" w14:textId="374411EF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4970C694" wp14:editId="51C61447">
            <wp:extent cx="1762371" cy="790685"/>
            <wp:effectExtent l="0" t="0" r="9525" b="9525"/>
            <wp:docPr id="197315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50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F65B" w14:textId="77777777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</w:p>
    <w:p w14:paraId="195C222A" w14:textId="77777777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lastRenderedPageBreak/>
        <w:t xml:space="preserve">8. Calculate the total monthly salary of all employees. </w:t>
      </w:r>
    </w:p>
    <w:p w14:paraId="73A7DB88" w14:textId="6FD9BFEB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0FA49BC7" wp14:editId="38F8C915">
            <wp:extent cx="4315427" cy="352474"/>
            <wp:effectExtent l="0" t="0" r="9525" b="9525"/>
            <wp:docPr id="66967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76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14A1" w14:textId="626549E5" w:rsidR="00A53D9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FCF1D18" w14:textId="5E911806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7F539A1C" wp14:editId="11DAAE21">
            <wp:extent cx="1867161" cy="828791"/>
            <wp:effectExtent l="0" t="0" r="0" b="9525"/>
            <wp:docPr id="61553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325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57FB" w14:textId="329C780C" w:rsidR="00E56477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>9. Print the average annual salary</w:t>
      </w:r>
      <w:r w:rsidR="00A53D97">
        <w:rPr>
          <w:rFonts w:ascii="Times New Roman" w:hAnsi="Times New Roman" w:cs="Times New Roman"/>
        </w:rPr>
        <w:t>.</w:t>
      </w:r>
    </w:p>
    <w:p w14:paraId="3704330A" w14:textId="3711D69D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426310CA" wp14:editId="6D87E15C">
            <wp:extent cx="4334480" cy="304843"/>
            <wp:effectExtent l="0" t="0" r="0" b="0"/>
            <wp:docPr id="4199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79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8090" w14:textId="04164EE9" w:rsidR="00A53D9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B55A1A8" w14:textId="5F75273E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2C6F7128" wp14:editId="34411295">
            <wp:extent cx="1867161" cy="752580"/>
            <wp:effectExtent l="0" t="0" r="0" b="9525"/>
            <wp:docPr id="1644347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783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A01" w14:textId="590E98E8" w:rsidR="0068666E" w:rsidRDefault="00E56477" w:rsidP="00A53D97">
      <w:pPr>
        <w:jc w:val="both"/>
        <w:rPr>
          <w:rFonts w:ascii="Times New Roman" w:hAnsi="Times New Roman" w:cs="Times New Roman"/>
        </w:rPr>
      </w:pPr>
      <w:r w:rsidRPr="00E56477">
        <w:rPr>
          <w:rFonts w:ascii="Times New Roman" w:hAnsi="Times New Roman" w:cs="Times New Roman"/>
        </w:rPr>
        <w:t>10. Select the name, job, salary, department number of all employees except</w:t>
      </w:r>
      <w:r w:rsidR="00A53D97">
        <w:rPr>
          <w:rFonts w:ascii="Times New Roman" w:hAnsi="Times New Roman" w:cs="Times New Roman"/>
        </w:rPr>
        <w:t xml:space="preserve"> </w:t>
      </w:r>
      <w:r w:rsidRPr="00E56477">
        <w:rPr>
          <w:rFonts w:ascii="Times New Roman" w:hAnsi="Times New Roman" w:cs="Times New Roman"/>
        </w:rPr>
        <w:t>SALESMAN from department number 30.</w:t>
      </w:r>
    </w:p>
    <w:p w14:paraId="06907D00" w14:textId="12F304E8" w:rsidR="00A53D9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100FF0A1" wp14:editId="6301C516">
            <wp:extent cx="4839375" cy="609685"/>
            <wp:effectExtent l="0" t="0" r="0" b="0"/>
            <wp:docPr id="1282623041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23041" name="Picture 1" descr="A close up of a wor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00B" w14:textId="28AAF17E" w:rsidR="00A53D97" w:rsidRDefault="00A53D97" w:rsidP="00A53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AA8D6B2" w14:textId="376B3884" w:rsidR="00A53D97" w:rsidRPr="00E56477" w:rsidRDefault="00A53D97" w:rsidP="00A53D97">
      <w:pPr>
        <w:jc w:val="both"/>
        <w:rPr>
          <w:rFonts w:ascii="Times New Roman" w:hAnsi="Times New Roman" w:cs="Times New Roman"/>
        </w:rPr>
      </w:pPr>
      <w:r w:rsidRPr="00A53D97">
        <w:rPr>
          <w:rFonts w:ascii="Times New Roman" w:hAnsi="Times New Roman" w:cs="Times New Roman"/>
        </w:rPr>
        <w:drawing>
          <wp:inline distT="0" distB="0" distL="0" distR="0" wp14:anchorId="2763FF30" wp14:editId="6C015463">
            <wp:extent cx="3105583" cy="2143424"/>
            <wp:effectExtent l="0" t="0" r="0" b="9525"/>
            <wp:docPr id="772026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657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D97" w:rsidRPr="00E56477" w:rsidSect="00E564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7"/>
    <w:rsid w:val="0068666E"/>
    <w:rsid w:val="00702C87"/>
    <w:rsid w:val="00A53D97"/>
    <w:rsid w:val="00E56477"/>
    <w:rsid w:val="00E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E8A5"/>
  <w15:chartTrackingRefBased/>
  <w15:docId w15:val="{6A5432DA-0321-402B-99CD-BDAA55D8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1</cp:revision>
  <dcterms:created xsi:type="dcterms:W3CDTF">2025-03-28T09:21:00Z</dcterms:created>
  <dcterms:modified xsi:type="dcterms:W3CDTF">2025-03-28T09:40:00Z</dcterms:modified>
</cp:coreProperties>
</file>