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F01" w:rsidRDefault="00F70F01">
      <w:r>
        <w:t xml:space="preserve">K.VIJAYALAKSHMI BAI -192321031 </w:t>
      </w:r>
      <w:bookmarkStart w:id="0" w:name="_GoBack"/>
      <w:bookmarkEnd w:id="0"/>
    </w:p>
    <w:p w:rsidR="00F70F01" w:rsidRDefault="00F70F01"/>
    <w:p w:rsidR="005230ED" w:rsidRDefault="00F70F01">
      <w:r>
        <w:t>LAB ASSESSMENT - 8</w:t>
      </w:r>
    </w:p>
    <w:p w:rsidR="005230ED" w:rsidRDefault="00F70F01">
      <w:r>
        <w:t>1)FIND MINIMUM AND MAXIMUM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7112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2)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574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574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7493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3)QUICK SORT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19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3716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4)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19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6604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t>OUTPUT: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95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5)STRASSEN'S MATRIX MULTIPLICATION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44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70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3302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t>OUTPUT:</w:t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6)KARATSUBA NUMBER MULTIPLICATION</w:t>
      </w:r>
    </w:p>
    <w:p w:rsidR="005230ED" w:rsidRDefault="00F70F01">
      <w:r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1082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828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93040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6477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7)CLOSEST PAIR USING DIVIDE AND CONQUER</w:t>
      </w:r>
    </w:p>
    <w:p w:rsidR="005230ED" w:rsidRDefault="00F70F01">
      <w:r>
        <w:lastRenderedPageBreak/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320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7780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96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F70F01">
      <w:r>
        <w:t>8)MEDIAN OF MEDIANS</w:t>
      </w:r>
    </w:p>
    <w:p w:rsidR="005230ED" w:rsidRDefault="00F70F01">
      <w:r>
        <w:lastRenderedPageBreak/>
        <w:t>CODE:</w:t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7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20320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F70F01">
      <w:r>
        <w:rPr>
          <w:noProof/>
        </w:rPr>
        <w:drawing>
          <wp:inline distT="114300" distB="114300" distL="114300" distR="114300">
            <wp:extent cx="5731200" cy="11303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p w:rsidR="005230ED" w:rsidRDefault="005230ED"/>
    <w:sectPr w:rsidR="005230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0ED"/>
    <w:rsid w:val="005230ED"/>
    <w:rsid w:val="00F7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25224"/>
  <w15:docId w15:val="{9A7DE9B8-336E-403A-8877-D14C19A2A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2024-06-14T06:58:00Z</dcterms:created>
  <dcterms:modified xsi:type="dcterms:W3CDTF">2024-06-14T06:59:00Z</dcterms:modified>
</cp:coreProperties>
</file>