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DEVOPS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TASK- 1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KEERTHIGA.Y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Roll No: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22CDR044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Explanation: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simple FreeStyle Job To Install Nginx on your server (tools:jenkins, ubuntu vm)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 Jenkins and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"New Item."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a project name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"Freestyle Project,"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then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3: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General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tab, scroll down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"Build"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section.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4: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sz w:val="28"/>
              <w:szCs w:val="28"/>
              <w:rtl w:val="0"/>
            </w:rPr>
            <w:t xml:space="preserve">"Add build step" → "Execute shell."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Enter your shell commands in the provided text box.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6: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"Save"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apply the changes.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the project page, click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"Build Now"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start the job.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build status will appear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 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(left-side panel).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Click on the latest build (#1, #2, etc.) and select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"Console Output"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view logs and results.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Script to Execute: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update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apt install -y nginx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start nginx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sudo systemctl enable nginx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echo "Nginx installation completed!"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2147624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C3BE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C3BE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FC3BE4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3BE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3BE4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3BE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3BE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3BE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3BE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C3BE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C3BE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C3BE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3BE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3BE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3BE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3BE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3BE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3BE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3BE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C3BE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3BE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C3BE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3BE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C3BE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C3BE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C3BE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3BE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3BE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C3BE4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3hgF4y6eKMOOWY+ku+px052NAA==">CgMxLjAaIwoBMBIeChwIB0IYCg9UaW1lcyBOZXcgUm9tYW4SBUNhcmRvOAByITF1bmVhMnhIUDhGaFRTcGptempDYTlkWE1hUml6OVBGbw==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2025-03-19T08:59:00Z</dcterms:created>
  <dc:creator>Ganika Gani</dc:creator>
</cp:coreProperties>
</file>