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0D5FA" w14:textId="5DA5CCFF" w:rsidR="002928D7" w:rsidRDefault="002928D7" w:rsidP="002928D7">
      <w:r>
        <w:t>Expt.No.15</w:t>
      </w:r>
      <w:r>
        <w:tab/>
      </w:r>
      <w:r>
        <w:tab/>
      </w:r>
      <w:r>
        <w:tab/>
      </w:r>
      <w:r>
        <w:tab/>
      </w:r>
      <w:r>
        <w:tab/>
      </w:r>
      <w:r>
        <w:tab/>
      </w:r>
      <w:r>
        <w:tab/>
      </w:r>
      <w:proofErr w:type="spellStart"/>
      <w:r>
        <w:t>Keerthika.k</w:t>
      </w:r>
      <w:proofErr w:type="spellEnd"/>
    </w:p>
    <w:p w14:paraId="387560B6" w14:textId="584FC372" w:rsidR="002928D7" w:rsidRDefault="002928D7" w:rsidP="002928D7">
      <w:r>
        <w:tab/>
      </w:r>
      <w:r>
        <w:tab/>
      </w:r>
      <w:r>
        <w:tab/>
      </w:r>
      <w:r>
        <w:tab/>
      </w:r>
      <w:r>
        <w:tab/>
      </w:r>
      <w:r>
        <w:tab/>
      </w:r>
      <w:r>
        <w:tab/>
      </w:r>
      <w:r>
        <w:tab/>
        <w:t>241901046</w:t>
      </w:r>
    </w:p>
    <w:p w14:paraId="20A233C6" w14:textId="1E15C7D4" w:rsidR="002928D7" w:rsidRPr="002928D7" w:rsidRDefault="002928D7" w:rsidP="002928D7">
      <w:pPr>
        <w:pStyle w:val="Heading2"/>
      </w:pPr>
      <w:r w:rsidRPr="002928D7">
        <w:t xml:space="preserve">To </w:t>
      </w:r>
      <w:proofErr w:type="spellStart"/>
      <w:r w:rsidRPr="002928D7">
        <w:t>Analyze</w:t>
      </w:r>
      <w:proofErr w:type="spellEnd"/>
      <w:r w:rsidRPr="002928D7">
        <w:t xml:space="preserve"> the different types of servers using </w:t>
      </w:r>
      <w:proofErr w:type="spellStart"/>
      <w:r w:rsidRPr="002928D7">
        <w:t>webalizer</w:t>
      </w:r>
      <w:proofErr w:type="spellEnd"/>
      <w:r w:rsidRPr="002928D7">
        <w:t xml:space="preserve"> Tool</w:t>
      </w:r>
    </w:p>
    <w:p w14:paraId="552567AA" w14:textId="77777777" w:rsidR="002928D7" w:rsidRDefault="002928D7" w:rsidP="002928D7"/>
    <w:p w14:paraId="7443268E" w14:textId="3F2DA526" w:rsidR="002928D7" w:rsidRDefault="002928D7" w:rsidP="002928D7">
      <w:r>
        <w:t>AIM:</w:t>
      </w:r>
    </w:p>
    <w:p w14:paraId="4F2AFCD6" w14:textId="77777777" w:rsidR="002928D7" w:rsidRDefault="002928D7" w:rsidP="002928D7"/>
    <w:p w14:paraId="3F328345" w14:textId="77777777" w:rsidR="002928D7" w:rsidRDefault="002928D7" w:rsidP="002928D7">
      <w:r>
        <w:t xml:space="preserve">To install </w:t>
      </w:r>
      <w:proofErr w:type="spellStart"/>
      <w:r>
        <w:t>Webalizer</w:t>
      </w:r>
      <w:proofErr w:type="spellEnd"/>
      <w:r>
        <w:t xml:space="preserve"> and </w:t>
      </w:r>
      <w:proofErr w:type="spellStart"/>
      <w:r>
        <w:t>analyze</w:t>
      </w:r>
      <w:proofErr w:type="spellEnd"/>
      <w:r>
        <w:t xml:space="preserve"> server log files to study server activity and traffic patterns.</w:t>
      </w:r>
    </w:p>
    <w:p w14:paraId="0FE2CCA1" w14:textId="77777777" w:rsidR="002928D7" w:rsidRDefault="002928D7" w:rsidP="002928D7"/>
    <w:p w14:paraId="0AD0F8CF" w14:textId="77777777" w:rsidR="002928D7" w:rsidRDefault="002928D7" w:rsidP="002928D7">
      <w:r>
        <w:t>INTRODUCTION</w:t>
      </w:r>
    </w:p>
    <w:p w14:paraId="0DE5D925" w14:textId="77777777" w:rsidR="002928D7" w:rsidRDefault="002928D7" w:rsidP="002928D7"/>
    <w:p w14:paraId="45C81FE8" w14:textId="77777777" w:rsidR="002928D7" w:rsidRDefault="002928D7" w:rsidP="002928D7">
      <w:proofErr w:type="spellStart"/>
      <w:r>
        <w:t>Webalizer</w:t>
      </w:r>
      <w:proofErr w:type="spellEnd"/>
      <w:r>
        <w:t xml:space="preserve"> is a web log analysis tool used to generate graphical reports from server log files. It helps in understanding server activity such as hits, visits, requested URLs, and client usage. In this experiment, </w:t>
      </w:r>
      <w:proofErr w:type="spellStart"/>
      <w:r>
        <w:t>Webalizer</w:t>
      </w:r>
      <w:proofErr w:type="spellEnd"/>
      <w:r>
        <w:t xml:space="preserve"> is used to </w:t>
      </w:r>
      <w:proofErr w:type="spellStart"/>
      <w:r>
        <w:t>analyze</w:t>
      </w:r>
      <w:proofErr w:type="spellEnd"/>
      <w:r>
        <w:t xml:space="preserve"> logs from a web server and study how different types of server requests are handled.</w:t>
      </w:r>
    </w:p>
    <w:p w14:paraId="297CDB5A" w14:textId="77777777" w:rsidR="002928D7" w:rsidRDefault="002928D7" w:rsidP="002928D7"/>
    <w:p w14:paraId="35F7DDE5" w14:textId="77777777" w:rsidR="002928D7" w:rsidRDefault="002928D7" w:rsidP="002928D7">
      <w:r>
        <w:t>PROCEDURE:</w:t>
      </w:r>
    </w:p>
    <w:p w14:paraId="010857A3" w14:textId="77777777" w:rsidR="002928D7" w:rsidRDefault="002928D7" w:rsidP="002928D7"/>
    <w:p w14:paraId="3816B998" w14:textId="77777777" w:rsidR="002928D7" w:rsidRDefault="002928D7" w:rsidP="002928D7">
      <w:r>
        <w:t xml:space="preserve">1. Update the system using </w:t>
      </w:r>
      <w:proofErr w:type="spellStart"/>
      <w:r>
        <w:t>sudo</w:t>
      </w:r>
      <w:proofErr w:type="spellEnd"/>
      <w:r>
        <w:t xml:space="preserve"> apt update.</w:t>
      </w:r>
    </w:p>
    <w:p w14:paraId="5ADACA98" w14:textId="77777777" w:rsidR="002928D7" w:rsidRDefault="002928D7" w:rsidP="002928D7"/>
    <w:p w14:paraId="169B0E60" w14:textId="77777777" w:rsidR="002928D7" w:rsidRDefault="002928D7" w:rsidP="002928D7">
      <w:r>
        <w:t xml:space="preserve">2. Install Apache server using </w:t>
      </w:r>
      <w:proofErr w:type="spellStart"/>
      <w:r>
        <w:t>sudo</w:t>
      </w:r>
      <w:proofErr w:type="spellEnd"/>
      <w:r>
        <w:t xml:space="preserve"> apt install apache2 -y.</w:t>
      </w:r>
    </w:p>
    <w:p w14:paraId="55833498" w14:textId="77777777" w:rsidR="002928D7" w:rsidRDefault="002928D7" w:rsidP="002928D7"/>
    <w:p w14:paraId="25857C25" w14:textId="77777777" w:rsidR="002928D7" w:rsidRDefault="002928D7" w:rsidP="002928D7">
      <w:r>
        <w:t xml:space="preserve">3. Start Apache with </w:t>
      </w:r>
      <w:proofErr w:type="spellStart"/>
      <w:r>
        <w:t>sudo</w:t>
      </w:r>
      <w:proofErr w:type="spellEnd"/>
      <w:r>
        <w:t xml:space="preserve"> </w:t>
      </w:r>
      <w:proofErr w:type="spellStart"/>
      <w:r>
        <w:t>systemetl</w:t>
      </w:r>
      <w:proofErr w:type="spellEnd"/>
      <w:r>
        <w:t xml:space="preserve"> start apache2.</w:t>
      </w:r>
    </w:p>
    <w:p w14:paraId="0CF85184" w14:textId="77777777" w:rsidR="002928D7" w:rsidRDefault="002928D7" w:rsidP="002928D7"/>
    <w:p w14:paraId="2D5BDFAA" w14:textId="77777777" w:rsidR="002928D7" w:rsidRDefault="002928D7" w:rsidP="002928D7">
      <w:r>
        <w:t xml:space="preserve">4. Install </w:t>
      </w:r>
      <w:proofErr w:type="spellStart"/>
      <w:r>
        <w:t>Webalizer</w:t>
      </w:r>
      <w:proofErr w:type="spellEnd"/>
      <w:r>
        <w:t xml:space="preserve"> using </w:t>
      </w:r>
      <w:proofErr w:type="spellStart"/>
      <w:r>
        <w:t>sudo</w:t>
      </w:r>
      <w:proofErr w:type="spellEnd"/>
      <w:r>
        <w:t xml:space="preserve"> apt install </w:t>
      </w:r>
      <w:proofErr w:type="spellStart"/>
      <w:r>
        <w:t>webalizer</w:t>
      </w:r>
      <w:proofErr w:type="spellEnd"/>
      <w:r>
        <w:t>-y.</w:t>
      </w:r>
    </w:p>
    <w:p w14:paraId="38A044C4" w14:textId="77777777" w:rsidR="002928D7" w:rsidRDefault="002928D7" w:rsidP="002928D7"/>
    <w:p w14:paraId="777ADC08" w14:textId="77777777" w:rsidR="002928D7" w:rsidRDefault="002928D7" w:rsidP="002928D7">
      <w:r>
        <w:t>5. Generate traffic by accessing http://localhost/ or using curl.</w:t>
      </w:r>
    </w:p>
    <w:p w14:paraId="3F580E06" w14:textId="77777777" w:rsidR="002928D7" w:rsidRDefault="002928D7" w:rsidP="002928D7"/>
    <w:p w14:paraId="301EE468" w14:textId="77777777" w:rsidR="002928D7" w:rsidRDefault="002928D7" w:rsidP="002928D7">
      <w:r>
        <w:t xml:space="preserve">6. Create </w:t>
      </w:r>
      <w:proofErr w:type="spellStart"/>
      <w:r>
        <w:t>Webalizer</w:t>
      </w:r>
      <w:proofErr w:type="spellEnd"/>
      <w:r>
        <w:t xml:space="preserve"> output directory:</w:t>
      </w:r>
    </w:p>
    <w:p w14:paraId="2C2D36A9" w14:textId="77777777" w:rsidR="002928D7" w:rsidRDefault="002928D7" w:rsidP="002928D7"/>
    <w:p w14:paraId="5D96B2CE" w14:textId="77777777" w:rsidR="002928D7" w:rsidRDefault="002928D7" w:rsidP="002928D7">
      <w:r>
        <w:lastRenderedPageBreak/>
        <w:t xml:space="preserve">7. </w:t>
      </w:r>
      <w:proofErr w:type="spellStart"/>
      <w:r>
        <w:t>sudo</w:t>
      </w:r>
      <w:proofErr w:type="spellEnd"/>
      <w:r>
        <w:t xml:space="preserve"> </w:t>
      </w:r>
      <w:proofErr w:type="spellStart"/>
      <w:r>
        <w:t>mkdir</w:t>
      </w:r>
      <w:proofErr w:type="spellEnd"/>
      <w:r>
        <w:t xml:space="preserve"> -p /var/www/html/</w:t>
      </w:r>
      <w:proofErr w:type="spellStart"/>
      <w:r>
        <w:t>webalizer</w:t>
      </w:r>
      <w:proofErr w:type="spellEnd"/>
    </w:p>
    <w:p w14:paraId="795678A0" w14:textId="77777777" w:rsidR="002928D7" w:rsidRDefault="002928D7" w:rsidP="002928D7"/>
    <w:p w14:paraId="055E92A2" w14:textId="77777777" w:rsidR="002928D7" w:rsidRDefault="002928D7" w:rsidP="002928D7">
      <w:r>
        <w:t xml:space="preserve">8. Run </w:t>
      </w:r>
      <w:proofErr w:type="spellStart"/>
      <w:r>
        <w:t>Webalizer</w:t>
      </w:r>
      <w:proofErr w:type="spellEnd"/>
      <w:r>
        <w:t xml:space="preserve"> on Apache logs:</w:t>
      </w:r>
    </w:p>
    <w:p w14:paraId="182BF1BF" w14:textId="77777777" w:rsidR="002928D7" w:rsidRDefault="002928D7" w:rsidP="002928D7"/>
    <w:p w14:paraId="68E5FC42" w14:textId="77777777" w:rsidR="002928D7" w:rsidRDefault="002928D7" w:rsidP="002928D7">
      <w:proofErr w:type="spellStart"/>
      <w:r>
        <w:t>sudo</w:t>
      </w:r>
      <w:proofErr w:type="spellEnd"/>
      <w:r>
        <w:t xml:space="preserve"> </w:t>
      </w:r>
      <w:proofErr w:type="spellStart"/>
      <w:r>
        <w:t>webalizer</w:t>
      </w:r>
      <w:proofErr w:type="spellEnd"/>
      <w:r>
        <w:t xml:space="preserve"> -o /var/www/html/</w:t>
      </w:r>
      <w:proofErr w:type="spellStart"/>
      <w:r>
        <w:t>webalizer</w:t>
      </w:r>
      <w:proofErr w:type="spellEnd"/>
      <w:r>
        <w:t>/var/log/apache2/access.log</w:t>
      </w:r>
    </w:p>
    <w:p w14:paraId="5A0B61F1" w14:textId="77777777" w:rsidR="002928D7" w:rsidRDefault="002928D7" w:rsidP="002928D7"/>
    <w:p w14:paraId="186B32CC" w14:textId="4FC94DA5" w:rsidR="002928D7" w:rsidRDefault="002928D7" w:rsidP="002928D7">
      <w:r>
        <w:t xml:space="preserve">9.Open the browser and view the report at: </w:t>
      </w:r>
      <w:hyperlink r:id="rId4" w:history="1">
        <w:r w:rsidRPr="00095885">
          <w:rPr>
            <w:rStyle w:val="Hyperlink"/>
          </w:rPr>
          <w:t>http://localhost/webalizer</w:t>
        </w:r>
      </w:hyperlink>
    </w:p>
    <w:p w14:paraId="058554A5" w14:textId="77777777" w:rsidR="002928D7" w:rsidRDefault="002928D7" w:rsidP="002928D7"/>
    <w:p w14:paraId="40DA4E38" w14:textId="20B2E62F" w:rsidR="002928D7" w:rsidRDefault="002928D7" w:rsidP="002928D7">
      <w:r>
        <w:t>Output:</w:t>
      </w:r>
    </w:p>
    <w:p w14:paraId="0A355C4A" w14:textId="55E5344D" w:rsidR="002928D7" w:rsidRDefault="002928D7">
      <w:r>
        <w:rPr>
          <w:noProof/>
        </w:rPr>
        <w:lastRenderedPageBreak/>
        <w:drawing>
          <wp:inline distT="0" distB="0" distL="0" distR="0" wp14:anchorId="551449AF" wp14:editId="065BA501">
            <wp:extent cx="4648849" cy="6020640"/>
            <wp:effectExtent l="0" t="0" r="0" b="0"/>
            <wp:docPr id="166288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8947" name="Picture 166288947"/>
                    <pic:cNvPicPr/>
                  </pic:nvPicPr>
                  <pic:blipFill>
                    <a:blip r:embed="rId5">
                      <a:extLst>
                        <a:ext uri="{28A0092B-C50C-407E-A947-70E740481C1C}">
                          <a14:useLocalDpi xmlns:a14="http://schemas.microsoft.com/office/drawing/2010/main" val="0"/>
                        </a:ext>
                      </a:extLst>
                    </a:blip>
                    <a:stretch>
                      <a:fillRect/>
                    </a:stretch>
                  </pic:blipFill>
                  <pic:spPr>
                    <a:xfrm>
                      <a:off x="0" y="0"/>
                      <a:ext cx="4648849" cy="6020640"/>
                    </a:xfrm>
                    <a:prstGeom prst="rect">
                      <a:avLst/>
                    </a:prstGeom>
                  </pic:spPr>
                </pic:pic>
              </a:graphicData>
            </a:graphic>
          </wp:inline>
        </w:drawing>
      </w:r>
      <w:r>
        <w:br w:type="page"/>
      </w:r>
    </w:p>
    <w:p w14:paraId="7C21331D" w14:textId="60A2531E" w:rsidR="002928D7" w:rsidRDefault="002928D7" w:rsidP="002928D7">
      <w:r w:rsidRPr="002928D7">
        <w:lastRenderedPageBreak/>
        <w:drawing>
          <wp:inline distT="0" distB="0" distL="0" distR="0" wp14:anchorId="61988435" wp14:editId="096D3660">
            <wp:extent cx="5715000" cy="7932420"/>
            <wp:effectExtent l="0" t="0" r="0" b="0"/>
            <wp:docPr id="44599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91955" name=""/>
                    <pic:cNvPicPr/>
                  </pic:nvPicPr>
                  <pic:blipFill>
                    <a:blip r:embed="rId6"/>
                    <a:stretch>
                      <a:fillRect/>
                    </a:stretch>
                  </pic:blipFill>
                  <pic:spPr>
                    <a:xfrm>
                      <a:off x="0" y="0"/>
                      <a:ext cx="5715503" cy="7933118"/>
                    </a:xfrm>
                    <a:prstGeom prst="rect">
                      <a:avLst/>
                    </a:prstGeom>
                  </pic:spPr>
                </pic:pic>
              </a:graphicData>
            </a:graphic>
          </wp:inline>
        </w:drawing>
      </w:r>
    </w:p>
    <w:p w14:paraId="67B5344C" w14:textId="77777777" w:rsidR="002928D7" w:rsidRDefault="002928D7">
      <w:r>
        <w:br w:type="page"/>
      </w:r>
    </w:p>
    <w:p w14:paraId="07279DA0" w14:textId="77777777" w:rsidR="002928D7" w:rsidRDefault="002928D7" w:rsidP="002928D7"/>
    <w:p w14:paraId="137FE17F" w14:textId="1C8D9386" w:rsidR="002928D7" w:rsidRDefault="002928D7" w:rsidP="002928D7">
      <w:pPr>
        <w:ind w:left="720" w:firstLine="720"/>
        <w:rPr>
          <w:noProof/>
        </w:rPr>
      </w:pPr>
      <w:r w:rsidRPr="002928D7">
        <w:rPr>
          <w:noProof/>
        </w:rPr>
        <w:t xml:space="preserve"> </w:t>
      </w:r>
      <w:r w:rsidR="00A26883">
        <w:rPr>
          <w:noProof/>
        </w:rPr>
        <w:drawing>
          <wp:inline distT="0" distB="0" distL="0" distR="0" wp14:anchorId="2166A59B" wp14:editId="6BD4AB92">
            <wp:extent cx="5731510" cy="6014085"/>
            <wp:effectExtent l="0" t="0" r="2540" b="5715"/>
            <wp:docPr id="1274832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32435" name="Picture 1274832435"/>
                    <pic:cNvPicPr/>
                  </pic:nvPicPr>
                  <pic:blipFill>
                    <a:blip r:embed="rId7">
                      <a:extLst>
                        <a:ext uri="{28A0092B-C50C-407E-A947-70E740481C1C}">
                          <a14:useLocalDpi xmlns:a14="http://schemas.microsoft.com/office/drawing/2010/main" val="0"/>
                        </a:ext>
                      </a:extLst>
                    </a:blip>
                    <a:stretch>
                      <a:fillRect/>
                    </a:stretch>
                  </pic:blipFill>
                  <pic:spPr>
                    <a:xfrm>
                      <a:off x="0" y="0"/>
                      <a:ext cx="5731510" cy="6014085"/>
                    </a:xfrm>
                    <a:prstGeom prst="rect">
                      <a:avLst/>
                    </a:prstGeom>
                  </pic:spPr>
                </pic:pic>
              </a:graphicData>
            </a:graphic>
          </wp:inline>
        </w:drawing>
      </w:r>
    </w:p>
    <w:p w14:paraId="5468F3AF" w14:textId="18B0FAE2" w:rsidR="00A26883" w:rsidRDefault="00A26883" w:rsidP="002928D7">
      <w:pPr>
        <w:ind w:left="720" w:firstLine="720"/>
        <w:rPr>
          <w:noProof/>
        </w:rPr>
      </w:pPr>
      <w:r>
        <w:rPr>
          <w:noProof/>
        </w:rPr>
        <w:t>Result:</w:t>
      </w:r>
    </w:p>
    <w:p w14:paraId="751FE1B0" w14:textId="03B1B1E9" w:rsidR="00A26883" w:rsidRDefault="00A26883" w:rsidP="002928D7">
      <w:pPr>
        <w:ind w:left="720" w:firstLine="720"/>
      </w:pPr>
      <w:proofErr w:type="spellStart"/>
      <w:r w:rsidRPr="00A26883">
        <w:t>Webalizer</w:t>
      </w:r>
      <w:proofErr w:type="spellEnd"/>
      <w:r w:rsidRPr="00A26883">
        <w:t xml:space="preserve"> was successfully installed and used to </w:t>
      </w:r>
      <w:proofErr w:type="spellStart"/>
      <w:r w:rsidRPr="00A26883">
        <w:t>analyze</w:t>
      </w:r>
      <w:proofErr w:type="spellEnd"/>
      <w:r w:rsidRPr="00A26883">
        <w:t xml:space="preserve"> the server logs. The generated reports displayed traffic details, server usage, and request statistics</w:t>
      </w:r>
    </w:p>
    <w:sectPr w:rsidR="00A268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8D7"/>
    <w:rsid w:val="002928D7"/>
    <w:rsid w:val="008161B9"/>
    <w:rsid w:val="00A2688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4140"/>
  <w15:chartTrackingRefBased/>
  <w15:docId w15:val="{18C0AA27-EDA6-411B-9C65-7B858E933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8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28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8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8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8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8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8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8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8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8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28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8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8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8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8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8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8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8D7"/>
    <w:rPr>
      <w:rFonts w:eastAsiaTheme="majorEastAsia" w:cstheme="majorBidi"/>
      <w:color w:val="272727" w:themeColor="text1" w:themeTint="D8"/>
    </w:rPr>
  </w:style>
  <w:style w:type="paragraph" w:styleId="Title">
    <w:name w:val="Title"/>
    <w:basedOn w:val="Normal"/>
    <w:next w:val="Normal"/>
    <w:link w:val="TitleChar"/>
    <w:uiPriority w:val="10"/>
    <w:qFormat/>
    <w:rsid w:val="002928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8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8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8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8D7"/>
    <w:pPr>
      <w:spacing w:before="160"/>
      <w:jc w:val="center"/>
    </w:pPr>
    <w:rPr>
      <w:i/>
      <w:iCs/>
      <w:color w:val="404040" w:themeColor="text1" w:themeTint="BF"/>
    </w:rPr>
  </w:style>
  <w:style w:type="character" w:customStyle="1" w:styleId="QuoteChar">
    <w:name w:val="Quote Char"/>
    <w:basedOn w:val="DefaultParagraphFont"/>
    <w:link w:val="Quote"/>
    <w:uiPriority w:val="29"/>
    <w:rsid w:val="002928D7"/>
    <w:rPr>
      <w:i/>
      <w:iCs/>
      <w:color w:val="404040" w:themeColor="text1" w:themeTint="BF"/>
    </w:rPr>
  </w:style>
  <w:style w:type="paragraph" w:styleId="ListParagraph">
    <w:name w:val="List Paragraph"/>
    <w:basedOn w:val="Normal"/>
    <w:uiPriority w:val="34"/>
    <w:qFormat/>
    <w:rsid w:val="002928D7"/>
    <w:pPr>
      <w:ind w:left="720"/>
      <w:contextualSpacing/>
    </w:pPr>
  </w:style>
  <w:style w:type="character" w:styleId="IntenseEmphasis">
    <w:name w:val="Intense Emphasis"/>
    <w:basedOn w:val="DefaultParagraphFont"/>
    <w:uiPriority w:val="21"/>
    <w:qFormat/>
    <w:rsid w:val="002928D7"/>
    <w:rPr>
      <w:i/>
      <w:iCs/>
      <w:color w:val="2F5496" w:themeColor="accent1" w:themeShade="BF"/>
    </w:rPr>
  </w:style>
  <w:style w:type="paragraph" w:styleId="IntenseQuote">
    <w:name w:val="Intense Quote"/>
    <w:basedOn w:val="Normal"/>
    <w:next w:val="Normal"/>
    <w:link w:val="IntenseQuoteChar"/>
    <w:uiPriority w:val="30"/>
    <w:qFormat/>
    <w:rsid w:val="002928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8D7"/>
    <w:rPr>
      <w:i/>
      <w:iCs/>
      <w:color w:val="2F5496" w:themeColor="accent1" w:themeShade="BF"/>
    </w:rPr>
  </w:style>
  <w:style w:type="character" w:styleId="IntenseReference">
    <w:name w:val="Intense Reference"/>
    <w:basedOn w:val="DefaultParagraphFont"/>
    <w:uiPriority w:val="32"/>
    <w:qFormat/>
    <w:rsid w:val="002928D7"/>
    <w:rPr>
      <w:b/>
      <w:bCs/>
      <w:smallCaps/>
      <w:color w:val="2F5496" w:themeColor="accent1" w:themeShade="BF"/>
      <w:spacing w:val="5"/>
    </w:rPr>
  </w:style>
  <w:style w:type="character" w:styleId="Hyperlink">
    <w:name w:val="Hyperlink"/>
    <w:basedOn w:val="DefaultParagraphFont"/>
    <w:uiPriority w:val="99"/>
    <w:unhideWhenUsed/>
    <w:rsid w:val="002928D7"/>
    <w:rPr>
      <w:color w:val="0563C1" w:themeColor="hyperlink"/>
      <w:u w:val="single"/>
    </w:rPr>
  </w:style>
  <w:style w:type="character" w:styleId="UnresolvedMention">
    <w:name w:val="Unresolved Mention"/>
    <w:basedOn w:val="DefaultParagraphFont"/>
    <w:uiPriority w:val="99"/>
    <w:semiHidden/>
    <w:unhideWhenUsed/>
    <w:rsid w:val="002928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localhost/webalizer"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199</Words>
  <Characters>1137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dharashani</dc:creator>
  <cp:keywords/>
  <dc:description/>
  <cp:lastModifiedBy>deva dharashani</cp:lastModifiedBy>
  <cp:revision>1</cp:revision>
  <dcterms:created xsi:type="dcterms:W3CDTF">2025-11-18T12:36:00Z</dcterms:created>
  <dcterms:modified xsi:type="dcterms:W3CDTF">2025-11-18T12:55:00Z</dcterms:modified>
</cp:coreProperties>
</file>