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0FC5" w14:textId="28DE7303" w:rsidR="00F810E1" w:rsidRDefault="00F810E1" w:rsidP="00F810E1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 no: 1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</w:t>
      </w:r>
      <w:proofErr w:type="spellStart"/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Keerthika.k</w:t>
      </w:r>
      <w:proofErr w:type="spellEnd"/>
    </w:p>
    <w:p w14:paraId="06B9E4B0" w14:textId="1EF3D640" w:rsidR="00F810E1" w:rsidRDefault="00F810E1" w:rsidP="00F810E1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241901046</w:t>
      </w:r>
    </w:p>
    <w:p w14:paraId="783DFCA9" w14:textId="77777777" w:rsidR="00F810E1" w:rsidRDefault="00F810E1" w:rsidP="00F810E1">
      <w:pPr>
        <w:pStyle w:val="NoSpacing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2E896" w14:textId="77777777" w:rsidR="00F810E1" w:rsidRDefault="00F810E1" w:rsidP="00F810E1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711">
        <w:rPr>
          <w:b/>
          <w:bCs/>
          <w:sz w:val="28"/>
          <w:szCs w:val="28"/>
          <w:u w:val="single"/>
        </w:rPr>
        <w:t xml:space="preserve"> To </w:t>
      </w:r>
      <w:r>
        <w:rPr>
          <w:b/>
          <w:bCs/>
          <w:sz w:val="28"/>
          <w:szCs w:val="28"/>
          <w:u w:val="single"/>
        </w:rPr>
        <w:t>C</w:t>
      </w:r>
      <w:r w:rsidRPr="00B41711">
        <w:rPr>
          <w:b/>
          <w:bCs/>
          <w:sz w:val="28"/>
          <w:szCs w:val="28"/>
          <w:u w:val="single"/>
        </w:rPr>
        <w:t xml:space="preserve">apture, save, and </w:t>
      </w:r>
      <w:proofErr w:type="spellStart"/>
      <w:r w:rsidRPr="00B41711">
        <w:rPr>
          <w:b/>
          <w:bCs/>
          <w:sz w:val="28"/>
          <w:szCs w:val="28"/>
          <w:u w:val="single"/>
        </w:rPr>
        <w:t>analyze</w:t>
      </w:r>
      <w:proofErr w:type="spellEnd"/>
      <w:r w:rsidRPr="00B41711">
        <w:rPr>
          <w:b/>
          <w:bCs/>
          <w:sz w:val="28"/>
          <w:szCs w:val="28"/>
          <w:u w:val="single"/>
        </w:rPr>
        <w:t xml:space="preserve"> network traffic on TCP / UDP / IP / HTTP / ARP /DHCP /ICMP</w:t>
      </w:r>
      <w:r w:rsidRPr="00B4171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/DNS using Wireshark Tool</w:t>
      </w:r>
    </w:p>
    <w:p w14:paraId="5971B2CF" w14:textId="77777777" w:rsidR="00F810E1" w:rsidRDefault="00F810E1" w:rsidP="00F810E1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E593D3" w14:textId="77777777" w:rsidR="00F810E1" w:rsidRPr="0005592C" w:rsidRDefault="00F810E1" w:rsidP="00F810E1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</w:t>
      </w:r>
    </w:p>
    <w:p w14:paraId="776503AE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capture, save, and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network traffic for various protocols such as TCP, UDP, IP, HTTP, ARP, DHCP, ICMP, and DNS using the Wireshark tool.</w:t>
      </w:r>
    </w:p>
    <w:p w14:paraId="794B1821" w14:textId="77777777" w:rsidR="00F810E1" w:rsidRPr="0005592C" w:rsidRDefault="00F810E1" w:rsidP="00F810E1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50E995CF" w14:textId="77777777" w:rsidR="00F810E1" w:rsidRPr="0005592C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Wireshark is a widely used open-source network protocol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analyzer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allows users to capture and interactively browse the traffic running on a computer network. It is a powerful tool for network troubleshooting, protocol development, and educational purposes.</w:t>
      </w:r>
    </w:p>
    <w:p w14:paraId="2C250EBA" w14:textId="77777777" w:rsidR="00F810E1" w:rsidRPr="0005592C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protocols operate at different layers of the OSI model and each protocol serves a unique function:</w:t>
      </w:r>
    </w:p>
    <w:p w14:paraId="24B2B7F5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 (Internet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Handles addressing and routing of packets.</w:t>
      </w:r>
    </w:p>
    <w:p w14:paraId="7748094B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 (Transmission Control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Ensures reliable delivery of packets.</w:t>
      </w:r>
    </w:p>
    <w:p w14:paraId="2199738A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 (User Datagram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Provides a faster but unreliable transmission method.</w:t>
      </w:r>
    </w:p>
    <w:p w14:paraId="16F24130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 (</w:t>
      </w:r>
      <w:proofErr w:type="spellStart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HyperText</w:t>
      </w:r>
      <w:proofErr w:type="spellEnd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Transfer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Used for web communication.</w:t>
      </w:r>
    </w:p>
    <w:p w14:paraId="66BB8FEC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ARP (Address Resolution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Resolves IP addresses to MAC addresses.</w:t>
      </w:r>
    </w:p>
    <w:p w14:paraId="448D477F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DHCP (Dynamic Host Configuration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Assigns IP addresses to hosts.</w:t>
      </w:r>
    </w:p>
    <w:p w14:paraId="7AFCA927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 (Internet Control Message Protocol)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Used for error messages and diagnostics (e.g., ping).</w:t>
      </w:r>
    </w:p>
    <w:p w14:paraId="49F22B16" w14:textId="77777777" w:rsidR="00F810E1" w:rsidRPr="0005592C" w:rsidRDefault="00F810E1" w:rsidP="00F810E1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DNS (Domain Name System)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Translates domain names to IP addresses.</w:t>
      </w:r>
    </w:p>
    <w:p w14:paraId="6A6BD6D0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Wireshark allows users to inspect packets for these protocols in real time or from saved capture files, making it easier to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communication between devices.</w:t>
      </w:r>
    </w:p>
    <w:p w14:paraId="461CD203" w14:textId="77777777" w:rsidR="00F810E1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B19EDF" w14:textId="77777777" w:rsidR="00F810E1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28AC6C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Algorithm / Procedure:</w:t>
      </w:r>
    </w:p>
    <w:p w14:paraId="126B9C28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Install Wireshark</w:t>
      </w:r>
    </w:p>
    <w:p w14:paraId="455253D1" w14:textId="77777777" w:rsidR="00F810E1" w:rsidRPr="0005592C" w:rsidRDefault="00F810E1" w:rsidP="00F810E1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Download and install Wireshark from the official website: https://www.wireshark.org/</w:t>
      </w:r>
    </w:p>
    <w:p w14:paraId="026655FE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Start Wireshark</w:t>
      </w:r>
    </w:p>
    <w:p w14:paraId="2AFD9551" w14:textId="77777777" w:rsidR="00F810E1" w:rsidRPr="0005592C" w:rsidRDefault="00F810E1" w:rsidP="00F810E1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the application.</w:t>
      </w:r>
    </w:p>
    <w:p w14:paraId="5D560610" w14:textId="77777777" w:rsidR="00F810E1" w:rsidRPr="0005592C" w:rsidRDefault="00F810E1" w:rsidP="00F810E1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the appropriate network interface (e.g., Wi-Fi or Ethernet) to begin capturing packets.</w:t>
      </w:r>
    </w:p>
    <w:p w14:paraId="48338926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Begin Packet Capture</w:t>
      </w:r>
    </w:p>
    <w:p w14:paraId="7C2161E0" w14:textId="77777777" w:rsidR="00F810E1" w:rsidRPr="0005592C" w:rsidRDefault="00F810E1" w:rsidP="00F810E1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the interface to start capturing live traffic.</w:t>
      </w:r>
    </w:p>
    <w:p w14:paraId="27B4BDDF" w14:textId="77777777" w:rsidR="00F810E1" w:rsidRPr="0005592C" w:rsidRDefault="00F810E1" w:rsidP="00F810E1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Optionally, apply </w:t>
      </w: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capture filters</w:t>
      </w: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capture specific types of traffic.</w:t>
      </w:r>
    </w:p>
    <w:p w14:paraId="5BE4D247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Generate Network Traffic</w:t>
      </w:r>
    </w:p>
    <w:p w14:paraId="7463C575" w14:textId="77777777" w:rsidR="00F810E1" w:rsidRPr="0005592C" w:rsidRDefault="00F810E1" w:rsidP="00F810E1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a browser, access websites (for HTTP/HTTPS).</w:t>
      </w:r>
    </w:p>
    <w:p w14:paraId="329B0746" w14:textId="77777777" w:rsidR="00F810E1" w:rsidRPr="0005592C" w:rsidRDefault="00F810E1" w:rsidP="00F810E1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ping command (for ICMP).</w:t>
      </w:r>
    </w:p>
    <w:p w14:paraId="0072E652" w14:textId="77777777" w:rsidR="00F810E1" w:rsidRPr="0005592C" w:rsidRDefault="00F810E1" w:rsidP="00F810E1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nslookup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access websites (for DNS).</w:t>
      </w:r>
    </w:p>
    <w:p w14:paraId="52FA7BC1" w14:textId="77777777" w:rsidR="00F810E1" w:rsidRPr="0005592C" w:rsidRDefault="00F810E1" w:rsidP="00F810E1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to other devices or services to generate TCP, UDP, DHCP, ARP traffic.</w:t>
      </w:r>
    </w:p>
    <w:p w14:paraId="6E6A7C25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Apply Display Filters in Wireshark</w:t>
      </w:r>
    </w:p>
    <w:p w14:paraId="0629855D" w14:textId="77777777" w:rsidR="00F810E1" w:rsidRPr="0005592C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filters to isolate traffic:</w:t>
      </w:r>
    </w:p>
    <w:p w14:paraId="01EE063F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all IP traffic.</w:t>
      </w:r>
    </w:p>
    <w:p w14:paraId="237260FA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TCP packets.</w:t>
      </w:r>
    </w:p>
    <w:p w14:paraId="75FF123D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UDP packets.</w:t>
      </w:r>
    </w:p>
    <w:p w14:paraId="556BA093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 → View HTTP traffic.</w:t>
      </w:r>
    </w:p>
    <w:p w14:paraId="1CFC0F55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ARP requests and replies.</w:t>
      </w:r>
    </w:p>
    <w:p w14:paraId="0CE4E0E3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dhcp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DHCP messages (use 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bootp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filter as DHCP uses BOOTP protocol).</w:t>
      </w:r>
    </w:p>
    <w:p w14:paraId="43941000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ICMP traffic (e.g., ping).</w:t>
      </w:r>
    </w:p>
    <w:p w14:paraId="223697EF" w14:textId="77777777" w:rsidR="00F810E1" w:rsidRPr="0005592C" w:rsidRDefault="00F810E1" w:rsidP="00F810E1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dns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View DNS queries and responses.</w:t>
      </w:r>
    </w:p>
    <w:p w14:paraId="236F6DB0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Step 6: </w:t>
      </w:r>
      <w:proofErr w:type="spellStart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Packets</w:t>
      </w:r>
    </w:p>
    <w:p w14:paraId="04CFC5D1" w14:textId="77777777" w:rsidR="00F810E1" w:rsidRPr="0005592C" w:rsidRDefault="00F810E1" w:rsidP="00F810E1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any packet to view detailed headers.</w:t>
      </w:r>
    </w:p>
    <w:p w14:paraId="31E4A457" w14:textId="77777777" w:rsidR="00F810E1" w:rsidRPr="0005592C" w:rsidRDefault="00F810E1" w:rsidP="00F810E1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Expand each protocol layer to understand source/destination, flags, port numbers, checksums, etc.</w:t>
      </w:r>
    </w:p>
    <w:p w14:paraId="2B816709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7: Save the Capture</w:t>
      </w:r>
    </w:p>
    <w:p w14:paraId="1E5A9E69" w14:textId="77777777" w:rsidR="00F810E1" w:rsidRPr="0005592C" w:rsidRDefault="00F810E1" w:rsidP="00F810E1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File &gt; Save As, and save the capture in .</w:t>
      </w:r>
      <w:proofErr w:type="spellStart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pcapng</w:t>
      </w:r>
      <w:proofErr w:type="spellEnd"/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format for future analysis.</w:t>
      </w:r>
    </w:p>
    <w:p w14:paraId="157BE954" w14:textId="77777777" w:rsidR="00F810E1" w:rsidRPr="0005592C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8: Stop Capture</w:t>
      </w:r>
    </w:p>
    <w:p w14:paraId="4DB3046C" w14:textId="77777777" w:rsidR="00F810E1" w:rsidRDefault="00F810E1" w:rsidP="00F810E1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the red square (stop) button once you have collected enough data.</w:t>
      </w:r>
    </w:p>
    <w:p w14:paraId="67BD72F5" w14:textId="77777777" w:rsidR="00F810E1" w:rsidRPr="0005592C" w:rsidRDefault="00F810E1" w:rsidP="00F810E1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DNS</w:t>
      </w:r>
      <w: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9F00508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739C74EA" wp14:editId="543E19DC">
            <wp:extent cx="2866358" cy="2149928"/>
            <wp:effectExtent l="0" t="0" r="0" b="3175"/>
            <wp:docPr id="1558886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86868" name="Picture 1558886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807" cy="219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F08E" w14:textId="77777777" w:rsidR="00F810E1" w:rsidRDefault="00F810E1" w:rsidP="00F810E1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02399A" w14:textId="77777777" w:rsidR="00F810E1" w:rsidRPr="0005592C" w:rsidRDefault="00F810E1" w:rsidP="00F810E1">
      <w:pPr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DHCP:</w:t>
      </w:r>
    </w:p>
    <w:p w14:paraId="04687D66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9F6B3A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6D72F9A4" wp14:editId="6EDFF7EB">
            <wp:extent cx="2754086" cy="2065717"/>
            <wp:effectExtent l="0" t="0" r="8255" b="0"/>
            <wp:docPr id="764756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6524" name="Picture 7647565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477" cy="20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5A3F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01C58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5C46BD" w14:textId="77777777" w:rsidR="00F810E1" w:rsidRPr="0005592C" w:rsidRDefault="00F810E1" w:rsidP="00F810E1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ICMP:</w:t>
      </w:r>
    </w:p>
    <w:p w14:paraId="5812BAA4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2136EF94" wp14:editId="5391C852">
            <wp:extent cx="2873829" cy="2155531"/>
            <wp:effectExtent l="0" t="0" r="3175" b="0"/>
            <wp:docPr id="36487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713" name="Picture 36487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513" cy="216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1AB0" w14:textId="77777777" w:rsidR="00F810E1" w:rsidRPr="0005592C" w:rsidRDefault="00F810E1" w:rsidP="00F810E1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IP:</w:t>
      </w:r>
    </w:p>
    <w:p w14:paraId="49FFCE78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1ABEDD8A" wp14:editId="2745B241">
            <wp:extent cx="2880873" cy="2160814"/>
            <wp:effectExtent l="0" t="0" r="0" b="0"/>
            <wp:docPr id="153584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4555" name="Picture 153584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173" cy="217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A715" w14:textId="77777777" w:rsidR="00F810E1" w:rsidRPr="0005592C" w:rsidRDefault="00F810E1" w:rsidP="00F810E1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92C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TCP:</w:t>
      </w:r>
    </w:p>
    <w:p w14:paraId="2F36DA80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37D42727" wp14:editId="60EEDE34">
            <wp:extent cx="2857500" cy="2143284"/>
            <wp:effectExtent l="0" t="0" r="0" b="9525"/>
            <wp:docPr id="220865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5244" name="Picture 2208652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43" cy="21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C5E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722101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6921EA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70632" w14:textId="77777777" w:rsidR="00F810E1" w:rsidRPr="001D029A" w:rsidRDefault="00F810E1" w:rsidP="00F810E1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UDP:</w:t>
      </w:r>
    </w:p>
    <w:p w14:paraId="55C56D20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46CF6554" wp14:editId="1D6F2BB2">
            <wp:extent cx="2841171" cy="2131037"/>
            <wp:effectExtent l="0" t="0" r="0" b="3175"/>
            <wp:docPr id="1623680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80666" name="Picture 1623680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317" cy="214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50F9" w14:textId="77777777" w:rsidR="00F810E1" w:rsidRDefault="00F810E1" w:rsidP="00F810E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72CF5" w14:textId="77777777" w:rsidR="00F810E1" w:rsidRPr="001D029A" w:rsidRDefault="00F810E1" w:rsidP="00F810E1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</w:t>
      </w:r>
      <w:r w:rsidRPr="001D029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B949E4E" w14:textId="77777777" w:rsidR="00F810E1" w:rsidRPr="001D029A" w:rsidRDefault="00F810E1" w:rsidP="00F810E1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Successfully captured and </w:t>
      </w:r>
      <w:proofErr w:type="spellStart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live network traffic using Wireshark.</w:t>
      </w:r>
    </w:p>
    <w:p w14:paraId="5F89CE02" w14:textId="77777777" w:rsidR="00F810E1" w:rsidRPr="001D029A" w:rsidRDefault="00F810E1" w:rsidP="00F810E1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Observed and </w:t>
      </w:r>
      <w:proofErr w:type="spellStart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protocol-specific information for:</w:t>
      </w:r>
    </w:p>
    <w:p w14:paraId="44B0FAFE" w14:textId="77777777" w:rsidR="00F810E1" w:rsidRPr="001D029A" w:rsidRDefault="00F810E1" w:rsidP="00F810E1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TCP/UDP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Source and destination ports, sequence and acknowledgment numbers.</w:t>
      </w:r>
    </w:p>
    <w:p w14:paraId="5499BB10" w14:textId="77777777" w:rsidR="00F810E1" w:rsidRPr="001D029A" w:rsidRDefault="00F810E1" w:rsidP="00F810E1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Source and destination IP addresses, TTL values.</w:t>
      </w:r>
    </w:p>
    <w:p w14:paraId="28AA3805" w14:textId="77777777" w:rsidR="00F810E1" w:rsidRPr="001D029A" w:rsidRDefault="00F810E1" w:rsidP="00F810E1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Request methods (GET, POST), status codes.</w:t>
      </w:r>
    </w:p>
    <w:p w14:paraId="2533DE2D" w14:textId="77777777" w:rsidR="00F810E1" w:rsidRPr="001D029A" w:rsidRDefault="00F810E1" w:rsidP="00F810E1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IP-to-MAC address resolution.</w:t>
      </w:r>
    </w:p>
    <w:p w14:paraId="51DF2D54" w14:textId="77777777" w:rsidR="00F810E1" w:rsidRPr="001D029A" w:rsidRDefault="00F810E1" w:rsidP="00F810E1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DHCP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IP lease offers and requests.</w:t>
      </w:r>
    </w:p>
    <w:p w14:paraId="79DAC634" w14:textId="77777777" w:rsidR="00F810E1" w:rsidRPr="001D029A" w:rsidRDefault="00F810E1" w:rsidP="00F810E1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ICMP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Echo requests and replies.</w:t>
      </w:r>
    </w:p>
    <w:p w14:paraId="58F2BF29" w14:textId="77777777" w:rsidR="00F810E1" w:rsidRPr="001D029A" w:rsidRDefault="00F810E1" w:rsidP="00F810E1">
      <w:pPr>
        <w:numPr>
          <w:ilvl w:val="1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29A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DNS</w:t>
      </w:r>
      <w:r w:rsidRPr="001D029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Name resolution queries and responses.</w:t>
      </w:r>
    </w:p>
    <w:p w14:paraId="1D1414AC" w14:textId="77777777" w:rsidR="00F810E1" w:rsidRDefault="00F810E1"/>
    <w:sectPr w:rsidR="00F81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4B6"/>
    <w:multiLevelType w:val="multilevel"/>
    <w:tmpl w:val="ECB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0233"/>
    <w:multiLevelType w:val="multilevel"/>
    <w:tmpl w:val="1BE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A29C3"/>
    <w:multiLevelType w:val="multilevel"/>
    <w:tmpl w:val="C67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45FAF"/>
    <w:multiLevelType w:val="multilevel"/>
    <w:tmpl w:val="FBD4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17304"/>
    <w:multiLevelType w:val="multilevel"/>
    <w:tmpl w:val="886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C0465"/>
    <w:multiLevelType w:val="multilevel"/>
    <w:tmpl w:val="9D2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420DD"/>
    <w:multiLevelType w:val="multilevel"/>
    <w:tmpl w:val="CEF6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56645"/>
    <w:multiLevelType w:val="multilevel"/>
    <w:tmpl w:val="496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B2B4B"/>
    <w:multiLevelType w:val="multilevel"/>
    <w:tmpl w:val="3E3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6282C"/>
    <w:multiLevelType w:val="multilevel"/>
    <w:tmpl w:val="914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907799">
    <w:abstractNumId w:val="6"/>
  </w:num>
  <w:num w:numId="2" w16cid:durableId="1168325538">
    <w:abstractNumId w:val="7"/>
  </w:num>
  <w:num w:numId="3" w16cid:durableId="1632246445">
    <w:abstractNumId w:val="9"/>
  </w:num>
  <w:num w:numId="4" w16cid:durableId="1146897040">
    <w:abstractNumId w:val="0"/>
  </w:num>
  <w:num w:numId="5" w16cid:durableId="831525258">
    <w:abstractNumId w:val="4"/>
  </w:num>
  <w:num w:numId="6" w16cid:durableId="646058372">
    <w:abstractNumId w:val="1"/>
  </w:num>
  <w:num w:numId="7" w16cid:durableId="473332142">
    <w:abstractNumId w:val="3"/>
  </w:num>
  <w:num w:numId="8" w16cid:durableId="69815978">
    <w:abstractNumId w:val="8"/>
  </w:num>
  <w:num w:numId="9" w16cid:durableId="1835488885">
    <w:abstractNumId w:val="2"/>
  </w:num>
  <w:num w:numId="10" w16cid:durableId="2090538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E1"/>
    <w:rsid w:val="008161B9"/>
    <w:rsid w:val="00F8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FA8C"/>
  <w15:chartTrackingRefBased/>
  <w15:docId w15:val="{E9ADFAB8-F98F-42B0-8932-609AA28A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E1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810E1"/>
    <w:pPr>
      <w:spacing w:after="0" w:line="240" w:lineRule="auto"/>
    </w:pPr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dharashani</dc:creator>
  <cp:keywords/>
  <dc:description/>
  <cp:lastModifiedBy>deva dharashani</cp:lastModifiedBy>
  <cp:revision>1</cp:revision>
  <dcterms:created xsi:type="dcterms:W3CDTF">2025-11-18T08:46:00Z</dcterms:created>
  <dcterms:modified xsi:type="dcterms:W3CDTF">2025-11-18T08:48:00Z</dcterms:modified>
</cp:coreProperties>
</file>