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NO.7         </w:t>
        <w:tab/>
        <w:tab/>
        <w:tab/>
        <w:tab/>
        <w:tab/>
        <w:tab/>
        <w:tab/>
        <w:tab/>
        <w:t xml:space="preserve">KEERTHIKA K                                                                                                                        DATE:23.09.2025 </w:t>
        <w:tab/>
        <w:tab/>
        <w:tab/>
        <w:tab/>
        <w:tab/>
        <w:tab/>
        <w:tab/>
        <w:tab/>
        <w:t xml:space="preserve">241901046</w:t>
        <w:tab/>
        <w:tab/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</w:rPr>
      </w:pPr>
      <w:bookmarkStart w:colFirst="0" w:colLast="0" w:name="_heading=h.ln8157bgqafi" w:id="0"/>
      <w:bookmarkEnd w:id="0"/>
      <w:r w:rsidDel="00000000" w:rsidR="00000000" w:rsidRPr="00000000">
        <w:rPr>
          <w:b w:val="1"/>
          <w:bCs w:val="1"/>
          <w:rtl w:val="0"/>
        </w:rPr>
        <w:t xml:space="preserve">ANONYMOUS FTP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 whether an FTP server allows anonymous login and, if successful, print the server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message and directory listing.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Accept the target hostname.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Create an ftplib.FTP connection to the host.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Attempt to login using the credentials user=&amp;#39;anonymous&amp;#39; and passwd=&amp;#39;anonymous&amp;#39;.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If login response indicates success (230 Anonymous access granted):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Print success message, the server welcome text, and call ftp.dir() to list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directory.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If any exception occurs or login fails, print the error and a failure message.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Close/exit when done (implicit on program end).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ftplib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anonymousLogin(hostname):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    try: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        ftp = ftplib.FTP(hostname)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       response = ftp.login(&amp;#39;anonymous&amp;#39;, &amp;#39;anonymous&amp;#39;)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      print(response)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       if &amp;quot;230 Anonymous access granted&amp;quot; in response: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           print(&amp;#39;\n[*] &amp;#39; + str(hostname) +&amp;#39; FTP Anonymous Login Succeeded.&amp;#39;)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           print(ftp.getwelcome())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           ftp.dir()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    except Exception as 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       print(str(e))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       print(&amp;#39;\n[-] &amp;#39; + str(hostname) +&amp;#39; FTP Anonymous Login Failed.&amp;#39;)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hostname = &amp;#39;ftp.be.debian.org&amp;#39;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anonymousLogin(hostname)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731510" cy="2124075"/>
            <wp:effectExtent b="0" l="0" r="0" t="0"/>
            <wp:docPr id="8236796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success: prints the FTP server response (e.g. 230 Anonymous access granted), a success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notice like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[*] ftp.be.debian.org FTP Anonymous Login Succeeded., the welcome/banner, and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server directory listing.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 On failure (or exception): prints the exception text and a failure notice like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[-] ftp.be.debian.org FTP Anonymous Login Failed.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6B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6B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6B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6B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76B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6B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6B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6B9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6B9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6B9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6B9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6B9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76B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76B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76B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76B9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76B9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76B9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6B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6B9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76B9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IeO0peoe0YWiB1rPKTdwc+65w==">CgMxLjAyDmgubG44MTU3YmdxYWZpOAByITFkQThjV0Jnd3NJaGtuWExlWnZKLVhOLUtsRE1UQXl3Qg==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2025-10-06T06:58:00Z</dcterms:created>
  <dc:creator>Dharshini S</dc:creator>
</cp:coreProperties>
</file>