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04915" w14:textId="75B701D0" w:rsidR="00CB4E33" w:rsidRDefault="00CB4E33" w:rsidP="00CB4E33">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 no: 9</w:t>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Keerthika.K</w:t>
      </w:r>
      <w:proofErr w:type="spellEnd"/>
    </w:p>
    <w:p w14:paraId="4EC2A76F" w14:textId="6A6D443F" w:rsidR="00CB4E33" w:rsidRDefault="00CB4E33" w:rsidP="00CB4E33">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24190104</w:t>
      </w:r>
      <w:r w:rsidR="00545B43">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48608DAF" w14:textId="77777777" w:rsidR="00CB4E33" w:rsidRDefault="00CB4E33" w:rsidP="00CB4E33">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B28515C" w14:textId="77777777" w:rsidR="00CB4E33" w:rsidRDefault="00CB4E33" w:rsidP="00CB4E33">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7098">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Topology in Cisco Packet Tracer</w:t>
      </w:r>
    </w:p>
    <w:p w14:paraId="14C607A6" w14:textId="77777777" w:rsidR="00CB4E33" w:rsidRDefault="00CB4E33" w:rsidP="00CB4E33">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201AE3" w14:textId="77777777" w:rsidR="00CB4E33" w:rsidRPr="000A7098" w:rsidRDefault="00CB4E33" w:rsidP="00CB4E33">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B4370E" w14:textId="77777777" w:rsidR="00CB4E33"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design and configure a simple network topology in Cisco Packet Tracer consisting of one router, two switches and six PCs (three PCs on each LAN). Configure IP addressing and default gateways so hosts on different LANs can communicate via the router. Verify connectivity using ping.</w:t>
      </w:r>
    </w:p>
    <w:p w14:paraId="0AB0DD98" w14:textId="77777777" w:rsidR="00CB4E33"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31CAF7" w14:textId="77777777" w:rsidR="00CB4E33" w:rsidRPr="000A7098" w:rsidRDefault="00CB4E33" w:rsidP="00CB4E33">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174428CB"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lab demonstrates basic network setup and inter-VLAN (inter-LAN) routing using a single router and two layer-2 switches. Each switch connects a small LAN (subnet) of PCs. The router’s two Gigabit Ethernet interfaces act as gateways for the two subnets and forward traffic between them. Packet Tracer is used to physically place devices, cable them, assign IP addresses, configure router interfaces, and verify end-to-end connectivity.</w:t>
      </w:r>
    </w:p>
    <w:p w14:paraId="2CDDBD07"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Topology summary (as in attached image):</w:t>
      </w:r>
    </w:p>
    <w:p w14:paraId="51A981BF" w14:textId="77777777" w:rsidR="00CB4E33" w:rsidRPr="000A7098" w:rsidRDefault="00CB4E33" w:rsidP="00CB4E33">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2911 with GigabitEthernet0/1 (left) and GigabitEthernet0/2 (right).</w:t>
      </w:r>
    </w:p>
    <w:p w14:paraId="6EE34BCF" w14:textId="77777777" w:rsidR="00CB4E33" w:rsidRPr="000A7098" w:rsidRDefault="00CB4E33" w:rsidP="00CB4E33">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switch: Switch0 connects PC0, PC1, PC2 (LAN1).</w:t>
      </w:r>
    </w:p>
    <w:p w14:paraId="20E032B8" w14:textId="77777777" w:rsidR="00CB4E33" w:rsidRPr="000A7098" w:rsidRDefault="00CB4E33" w:rsidP="00CB4E33">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 switch: Switch1 connects PC3, PC4, PC5 (LAN2).</w:t>
      </w:r>
    </w:p>
    <w:p w14:paraId="540693AF" w14:textId="77777777" w:rsidR="00CB4E33" w:rsidRPr="000A7098" w:rsidRDefault="00CB4E33" w:rsidP="00CB4E33">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LAN1 network: 10.0.0.0 with mask 255.0.0.0 (hosts: 10.0.0.1, 10.0.0.2, 10.0.0.3).</w:t>
      </w:r>
    </w:p>
    <w:p w14:paraId="1B5C8E6C" w14:textId="77777777" w:rsidR="00CB4E33" w:rsidRPr="000A7098" w:rsidRDefault="00CB4E33" w:rsidP="00CB4E33">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LAN2 network: 192.168.1.0/24 (hosts: 192.168.1.1, 192.168.1.2, 192.168.1.3).</w:t>
      </w:r>
    </w:p>
    <w:p w14:paraId="48D083A6" w14:textId="77777777" w:rsidR="00CB4E33" w:rsidRPr="000A7098" w:rsidRDefault="00CB4E33" w:rsidP="00CB4E33">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The addressing above follows the labels in your image. Router interface addresses used below are chosen to be the gateways for each LAN (router IPs .254), so host IPs shown in the image remain valid.</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A7098">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STEP-BY-STEP ALGORITHM / CONFIGURATION PROCEDURE</w:t>
      </w:r>
    </w:p>
    <w:p w14:paraId="02575CE9" w14:textId="77777777" w:rsidR="00CB4E33" w:rsidRPr="000A7098" w:rsidRDefault="00CB4E33" w:rsidP="00CB4E33">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Place devices &amp; cable them (Packet Tracer GUI)</w:t>
      </w:r>
    </w:p>
    <w:p w14:paraId="6C9415CF" w14:textId="77777777" w:rsidR="00CB4E33" w:rsidRPr="000A7098" w:rsidRDefault="00CB4E33" w:rsidP="00CB4E33">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Packet Tracer. Add devices: 1 Router (2911), 2 Switches (2960), 6 PCs.</w:t>
      </w:r>
    </w:p>
    <w:p w14:paraId="081584C4" w14:textId="77777777" w:rsidR="00CB4E33" w:rsidRPr="000A7098" w:rsidRDefault="00CB4E33" w:rsidP="00CB4E33">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Position them to match the image (router at top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switches left &amp; right, PCs under each switch).</w:t>
      </w:r>
    </w:p>
    <w:p w14:paraId="3C93003C" w14:textId="77777777" w:rsidR="00CB4E33" w:rsidRPr="000A7098" w:rsidRDefault="00CB4E33" w:rsidP="00CB4E33">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 using </w:t>
      </w: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Copper Straight-through</w:t>
      </w: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cables:</w:t>
      </w:r>
    </w:p>
    <w:p w14:paraId="6E7CDE01" w14:textId="77777777" w:rsidR="00CB4E33" w:rsidRPr="000A7098" w:rsidRDefault="00CB4E33" w:rsidP="00CB4E33">
      <w:pPr>
        <w:pStyle w:val="NoSpacing"/>
        <w:numPr>
          <w:ilvl w:val="1"/>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GigabitEthernet0/1 → Switch0 (left).</w:t>
      </w:r>
    </w:p>
    <w:p w14:paraId="475DAEE5" w14:textId="77777777" w:rsidR="00CB4E33" w:rsidRPr="000A7098" w:rsidRDefault="00CB4E33" w:rsidP="00CB4E33">
      <w:pPr>
        <w:pStyle w:val="NoSpacing"/>
        <w:numPr>
          <w:ilvl w:val="1"/>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GigabitEthernet0/2 → Switch1 (right).</w:t>
      </w:r>
    </w:p>
    <w:p w14:paraId="700B5BA2" w14:textId="77777777" w:rsidR="00CB4E33" w:rsidRPr="000A7098" w:rsidRDefault="00CB4E33" w:rsidP="00CB4E33">
      <w:pPr>
        <w:pStyle w:val="NoSpacing"/>
        <w:numPr>
          <w:ilvl w:val="1"/>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PC0 → Switch0 (Fa0/1), PC1 → Switch0 (Fa0/2), PC2 → Switch0 (Fa0/3).</w:t>
      </w:r>
    </w:p>
    <w:p w14:paraId="7EC74AE3" w14:textId="77777777" w:rsidR="00CB4E33" w:rsidRPr="000A7098" w:rsidRDefault="00CB4E33" w:rsidP="00CB4E33">
      <w:pPr>
        <w:pStyle w:val="NoSpacing"/>
        <w:numPr>
          <w:ilvl w:val="1"/>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 Switch1 (Fa0/1), PC4 → Switch1 (Fa0/2), PC5 → Switch1 (Fa0/3).</w:t>
      </w:r>
    </w:p>
    <w:p w14:paraId="3E90DC2D" w14:textId="77777777" w:rsidR="00CB4E33" w:rsidRPr="000A7098" w:rsidRDefault="00CB4E33" w:rsidP="00CB4E33">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Assign IP addresses to PCs (use PC GUI → Desktop → IP Configuration)</w:t>
      </w:r>
    </w:p>
    <w:p w14:paraId="565B91F9"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the IPs shown in the image and the router gateway addresses below:</w:t>
      </w:r>
    </w:p>
    <w:p w14:paraId="11FBDF51"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LAN1 (Left switch) — network 10.0.0.0 255.0.0.0</w:t>
      </w:r>
    </w:p>
    <w:p w14:paraId="06B2E272" w14:textId="77777777" w:rsidR="00CB4E33" w:rsidRPr="000A7098" w:rsidRDefault="00CB4E33" w:rsidP="00CB4E33">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PC0: IP 10.0.0.1 Subnet mask 255.0.0.0 Default gateway 10.0.0.254</w:t>
      </w:r>
    </w:p>
    <w:p w14:paraId="17A5F5D9" w14:textId="77777777" w:rsidR="00CB4E33" w:rsidRPr="000A7098" w:rsidRDefault="00CB4E33" w:rsidP="00CB4E33">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PC1: IP 10.0.0.2 Subnet mask 255.0.0.0 Default gateway 10.0.0.254</w:t>
      </w:r>
    </w:p>
    <w:p w14:paraId="54D555C8" w14:textId="77777777" w:rsidR="00CB4E33" w:rsidRPr="000A7098" w:rsidRDefault="00CB4E33" w:rsidP="00CB4E33">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 IP 10.0.0.3 Subnet mask 255.0.0.0 Default gateway 10.0.0.254</w:t>
      </w:r>
    </w:p>
    <w:p w14:paraId="1748AC3B"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LAN2 (Right switch) — network 192.168.1.0/24</w:t>
      </w:r>
    </w:p>
    <w:p w14:paraId="5A040D5A" w14:textId="77777777" w:rsidR="00CB4E33" w:rsidRPr="000A7098" w:rsidRDefault="00CB4E33" w:rsidP="00CB4E33">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IP 192.168.1.1 Subnet mask 255.255.255.0 Default gateway 192.168.1.254</w:t>
      </w:r>
    </w:p>
    <w:p w14:paraId="68811F31" w14:textId="77777777" w:rsidR="00CB4E33" w:rsidRPr="000A7098" w:rsidRDefault="00CB4E33" w:rsidP="00CB4E33">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PC4: IP 192.168.1.2 Subnet mask 255.255.255.0 Default gateway 192.168.1.254</w:t>
      </w:r>
    </w:p>
    <w:p w14:paraId="3C96916A" w14:textId="77777777" w:rsidR="00CB4E33" w:rsidRPr="000A7098" w:rsidRDefault="00CB4E33" w:rsidP="00CB4E33">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PC5: IP 192.168.1.3 Subnet mask 255.255.255.0 Default gateway 192.168.1.254</w:t>
      </w:r>
    </w:p>
    <w:p w14:paraId="77555796"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the PC configurations.</w:t>
      </w:r>
    </w:p>
    <w:p w14:paraId="200E0BA8" w14:textId="77777777" w:rsidR="00CB4E33" w:rsidRPr="000A7098" w:rsidRDefault="00CB4E33" w:rsidP="00CB4E33">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Configure router interfaces (Router CLI)</w:t>
      </w:r>
    </w:p>
    <w:p w14:paraId="55E1F0BD"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router CLI and enter configuration mode. Use the following commands (copy-paste into Packet Tracer CLI):</w:t>
      </w:r>
    </w:p>
    <w:p w14:paraId="57DD7227"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Router&gt; enable</w:t>
      </w:r>
    </w:p>
    <w:p w14:paraId="657126CB"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configure terminal</w:t>
      </w:r>
    </w:p>
    <w:p w14:paraId="40EA37C7"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6A94B2"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Configure left LAN (connects to Switch0)</w:t>
      </w:r>
    </w:p>
    <w:p w14:paraId="37D774D7"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interface GigabitEthernet0/1</w:t>
      </w:r>
    </w:p>
    <w:p w14:paraId="5FAA1F77"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Router(config-if)# description </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_Switch0_LAN1</w:t>
      </w:r>
    </w:p>
    <w:p w14:paraId="1C85FD63"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Router(config-if)#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10.0.0.254 255.0.0.0</w:t>
      </w:r>
    </w:p>
    <w:p w14:paraId="5B567AAE"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Router(config-if)# no shutdown</w:t>
      </w:r>
    </w:p>
    <w:p w14:paraId="1FAD5C80"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Router(config-if)# exit</w:t>
      </w:r>
    </w:p>
    <w:p w14:paraId="58C25491"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33361D"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Configure right LAN (connects to Switch1)</w:t>
      </w:r>
    </w:p>
    <w:p w14:paraId="71AFBE8A"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interface GigabitEthernet0/2</w:t>
      </w:r>
    </w:p>
    <w:p w14:paraId="7E2DA353"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Router(config-if)# description </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_Switch1_LAN2</w:t>
      </w:r>
    </w:p>
    <w:p w14:paraId="37DF9646"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Router(config-if)#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192.168.1.254 255.255.255.0</w:t>
      </w:r>
    </w:p>
    <w:p w14:paraId="1794BD4B"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Router(config-if)# no shutdown</w:t>
      </w:r>
    </w:p>
    <w:p w14:paraId="402EB31F"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Router(config-if)# exit</w:t>
      </w:r>
    </w:p>
    <w:p w14:paraId="5A9A9409"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2E0D0F"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exit</w:t>
      </w:r>
    </w:p>
    <w:p w14:paraId="3CB7F8F4"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copy running-config startup-config</w:t>
      </w:r>
    </w:p>
    <w:p w14:paraId="78D66FE5"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Confirm interfaces are up/up with show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w:t>
      </w:r>
    </w:p>
    <w:p w14:paraId="558F9A6D" w14:textId="77777777" w:rsidR="00CB4E33" w:rsidRPr="000A7098" w:rsidRDefault="00CB4E33" w:rsidP="00CB4E33">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(Optional) Basic switch setup (optional — switches work L2 by default)</w:t>
      </w:r>
    </w:p>
    <w:p w14:paraId="012439B8"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want to set a management IP on each switch (for remote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mgmt</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your PC), do this:</w:t>
      </w:r>
    </w:p>
    <w:p w14:paraId="65C6ED75"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Switch0:</w:t>
      </w:r>
    </w:p>
    <w:p w14:paraId="1B908264"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Switch&gt; enable</w:t>
      </w:r>
    </w:p>
    <w:p w14:paraId="11E6EFF3"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configure terminal</w:t>
      </w:r>
    </w:p>
    <w:p w14:paraId="63900AE7"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 interface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vlan</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p w14:paraId="27FF20A7"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Switch(config-if)#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10.0.0.253 255.0.0.0</w:t>
      </w:r>
    </w:p>
    <w:p w14:paraId="01946D41"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Switch(config-if)# no shutdown</w:t>
      </w:r>
    </w:p>
    <w:p w14:paraId="36300E23"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default-gateway 10.0.0.254</w:t>
      </w:r>
    </w:p>
    <w:p w14:paraId="6C9B1F0B"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copy running-config startup-config</w:t>
      </w:r>
    </w:p>
    <w:p w14:paraId="1602D57F"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Switch1:</w:t>
      </w:r>
    </w:p>
    <w:p w14:paraId="05C51D37"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Switch&gt; enable</w:t>
      </w:r>
    </w:p>
    <w:p w14:paraId="75FE83AB"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Switch# configure terminal</w:t>
      </w:r>
    </w:p>
    <w:p w14:paraId="400E3C45"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 interface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vlan</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p w14:paraId="7D2AF45C"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Switch(config-if)#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192.168.1.253 255.255.255.0</w:t>
      </w:r>
    </w:p>
    <w:p w14:paraId="73ED70B2"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Switch(config-if)# no shutdown</w:t>
      </w:r>
    </w:p>
    <w:p w14:paraId="77093F7E"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default-gateway 192.168.1.254</w:t>
      </w:r>
    </w:p>
    <w:p w14:paraId="38D5B517"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copy running-config startup-config</w:t>
      </w:r>
    </w:p>
    <w:p w14:paraId="799117FB" w14:textId="77777777" w:rsidR="00CB4E33"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step is optional for the lab — switches will forward traffic without management IPs.</w:t>
      </w:r>
    </w:p>
    <w:p w14:paraId="4E51F636" w14:textId="77777777" w:rsidR="00CB4E33"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5F638A" w14:textId="77777777" w:rsidR="00CB4E33"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2D878018" wp14:editId="4249E5F8">
            <wp:extent cx="5731510" cy="2945130"/>
            <wp:effectExtent l="0" t="0" r="2540" b="7620"/>
            <wp:docPr id="1744283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83445" name="Picture 17442834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45130"/>
                    </a:xfrm>
                    <a:prstGeom prst="rect">
                      <a:avLst/>
                    </a:prstGeom>
                  </pic:spPr>
                </pic:pic>
              </a:graphicData>
            </a:graphic>
          </wp:inline>
        </w:drawing>
      </w:r>
    </w:p>
    <w:p w14:paraId="1B7A6A85" w14:textId="77777777" w:rsidR="00CB4E33"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552B6F" w14:textId="77777777" w:rsidR="00CB4E33"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70273A" w14:textId="77777777" w:rsidR="00CB4E33" w:rsidRPr="000A7098" w:rsidRDefault="00CB4E33" w:rsidP="00CB4E33">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Verify connectivity (tests to perform)</w:t>
      </w:r>
    </w:p>
    <w:p w14:paraId="619DB71B" w14:textId="77777777" w:rsidR="00CB4E33" w:rsidRPr="000A7098" w:rsidRDefault="00CB4E33" w:rsidP="00CB4E33">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each </w:t>
      </w: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w:t>
      </w: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Ping its own gateway:</w:t>
      </w:r>
    </w:p>
    <w:p w14:paraId="7A867B3E" w14:textId="77777777" w:rsidR="00CB4E33" w:rsidRPr="000A7098" w:rsidRDefault="00CB4E33" w:rsidP="00CB4E33">
      <w:pPr>
        <w:pStyle w:val="NoSpacing"/>
        <w:numPr>
          <w:ilvl w:val="1"/>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 from PC0 ping 10.0.0.254 → should reply.</w:t>
      </w:r>
    </w:p>
    <w:p w14:paraId="14330412" w14:textId="77777777" w:rsidR="00CB4E33" w:rsidRPr="000A7098" w:rsidRDefault="00CB4E33" w:rsidP="00CB4E33">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intra-LAN ping: PC0 → PC1 (10.0.0.2) should reply.</w:t>
      </w:r>
    </w:p>
    <w:p w14:paraId="042FD479" w14:textId="77777777" w:rsidR="00CB4E33" w:rsidRPr="000A7098" w:rsidRDefault="00CB4E33" w:rsidP="00CB4E33">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inter-LAN ping (router routing): PC0 → PC3 (192.168.1.1) should reply.</w:t>
      </w:r>
    </w:p>
    <w:p w14:paraId="39F6E6B2" w14:textId="77777777" w:rsidR="00CB4E33" w:rsidRPr="000A7098" w:rsidRDefault="00CB4E33" w:rsidP="00CB4E33">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router, verify routing and interfaces:</w:t>
      </w:r>
    </w:p>
    <w:p w14:paraId="4FFD121B" w14:textId="77777777" w:rsidR="00CB4E33" w:rsidRPr="000A7098" w:rsidRDefault="00CB4E33" w:rsidP="00CB4E33">
      <w:pPr>
        <w:pStyle w:val="NoSpacing"/>
        <w:numPr>
          <w:ilvl w:val="1"/>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w:t>
      </w:r>
    </w:p>
    <w:p w14:paraId="3AAC6EAD" w14:textId="77777777" w:rsidR="00CB4E33" w:rsidRPr="000A7098" w:rsidRDefault="00CB4E33" w:rsidP="00CB4E33">
      <w:pPr>
        <w:pStyle w:val="NoSpacing"/>
        <w:numPr>
          <w:ilvl w:val="1"/>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running-config</w:t>
      </w:r>
    </w:p>
    <w:p w14:paraId="041EA6A9" w14:textId="77777777" w:rsidR="00CB4E33" w:rsidRPr="000A7098" w:rsidRDefault="00CB4E33" w:rsidP="00CB4E33">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from PC3 ping PC5 etc., ensure all PCs on LAN2 can reach each other and LAN1 hosts.</w:t>
      </w:r>
    </w:p>
    <w:p w14:paraId="26EC63A2" w14:textId="77777777" w:rsidR="00CB4E33" w:rsidRPr="000A7098" w:rsidRDefault="00CB4E33" w:rsidP="00CB4E33">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Troubleshooting checklist</w:t>
      </w:r>
    </w:p>
    <w:p w14:paraId="55B70735" w14:textId="77777777" w:rsidR="00CB4E33" w:rsidRPr="000A7098" w:rsidRDefault="00CB4E33" w:rsidP="00CB4E33">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ping fails: check PC IP/mask/gateway, check router interface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no shutdown, ensure cables are connected and ports show up in Packet Tracer.</w:t>
      </w:r>
    </w:p>
    <w:p w14:paraId="699C4F6C" w14:textId="77777777" w:rsidR="00CB4E33" w:rsidRPr="000A7098" w:rsidRDefault="00CB4E33" w:rsidP="00CB4E33">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show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route on router (should show directly connected networks 10.0.0.0/8 and 192.168.1.0/24).</w:t>
      </w:r>
    </w:p>
    <w:p w14:paraId="2C9FD3E7" w14:textId="77777777" w:rsidR="00CB4E33" w:rsidRPr="000A7098" w:rsidRDefault="00CB4E33" w:rsidP="00CB4E33">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ipconfig/</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ifconfig</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equivalent in PC Desktop → Command Prompt to confirm settings in Packet Tracer.</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7D6A">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TOPOLOGY</w:t>
      </w:r>
      <w:r>
        <w:rPr>
          <w:noProof/>
          <w:color w:val="000000" w:themeColor="text1"/>
        </w:rPr>
        <w:t>:</w:t>
      </w:r>
      <w:r w:rsidRPr="00B27D6A">
        <w:rPr>
          <w:noProof/>
          <w:color w:val="000000" w:themeColor="text1"/>
        </w:rPr>
        <w:br/>
      </w:r>
      <w:r>
        <w:rPr>
          <w:noProof/>
          <w:color w:val="000000" w:themeColor="text1"/>
        </w:rPr>
        <w:drawing>
          <wp:inline distT="0" distB="0" distL="0" distR="0" wp14:anchorId="28083F59" wp14:editId="5F731485">
            <wp:extent cx="5591579" cy="3130342"/>
            <wp:effectExtent l="0" t="0" r="0" b="0"/>
            <wp:docPr id="50066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61031" name="Picture 500661031"/>
                    <pic:cNvPicPr/>
                  </pic:nvPicPr>
                  <pic:blipFill>
                    <a:blip r:embed="rId6">
                      <a:extLst>
                        <a:ext uri="{28A0092B-C50C-407E-A947-70E740481C1C}">
                          <a14:useLocalDpi xmlns:a14="http://schemas.microsoft.com/office/drawing/2010/main" val="0"/>
                        </a:ext>
                      </a:extLst>
                    </a:blip>
                    <a:stretch>
                      <a:fillRect/>
                    </a:stretch>
                  </pic:blipFill>
                  <pic:spPr>
                    <a:xfrm>
                      <a:off x="0" y="0"/>
                      <a:ext cx="5658975" cy="3168072"/>
                    </a:xfrm>
                    <a:prstGeom prst="rect">
                      <a:avLst/>
                    </a:prstGeom>
                  </pic:spPr>
                </pic:pic>
              </a:graphicData>
            </a:graphic>
          </wp:inline>
        </w:drawing>
      </w:r>
    </w:p>
    <w:p w14:paraId="0A910D74" w14:textId="77777777" w:rsidR="00CB4E33" w:rsidRPr="000A7098"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BDC805" w14:textId="77777777" w:rsidR="00CB4E33" w:rsidRDefault="00CB4E33" w:rsidP="00CB4E3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p>
    <w:p w14:paraId="00AF6075" w14:textId="77777777" w:rsidR="00CB4E33" w:rsidRPr="00BF67C2" w:rsidRDefault="00CB4E33" w:rsidP="00CB4E33">
      <w:pPr>
        <w:pStyle w:val="NoSpacing"/>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67C2">
        <w:rPr>
          <w:b/>
          <w:bCs/>
          <w:noProof/>
          <w:color w:val="000000" w:themeColor="text1"/>
          <w:sz w:val="28"/>
          <w:szCs w:val="28"/>
          <w:u w:val="single"/>
          <w:lang w:val="en-US"/>
        </w:rPr>
        <w:drawing>
          <wp:inline distT="0" distB="0" distL="0" distR="0" wp14:anchorId="5CE70E54" wp14:editId="271D8874">
            <wp:extent cx="4038600" cy="3625611"/>
            <wp:effectExtent l="0" t="0" r="0" b="0"/>
            <wp:docPr id="1127706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06738" name="Picture 1127706738"/>
                    <pic:cNvPicPr/>
                  </pic:nvPicPr>
                  <pic:blipFill>
                    <a:blip r:embed="rId7">
                      <a:extLst>
                        <a:ext uri="{28A0092B-C50C-407E-A947-70E740481C1C}">
                          <a14:useLocalDpi xmlns:a14="http://schemas.microsoft.com/office/drawing/2010/main" val="0"/>
                        </a:ext>
                      </a:extLst>
                    </a:blip>
                    <a:stretch>
                      <a:fillRect/>
                    </a:stretch>
                  </pic:blipFill>
                  <pic:spPr>
                    <a:xfrm>
                      <a:off x="0" y="0"/>
                      <a:ext cx="4078390" cy="3661332"/>
                    </a:xfrm>
                    <a:prstGeom prst="rect">
                      <a:avLst/>
                    </a:prstGeom>
                  </pic:spPr>
                </pic:pic>
              </a:graphicData>
            </a:graphic>
          </wp:inline>
        </w:drawing>
      </w:r>
    </w:p>
    <w:p w14:paraId="631406B3" w14:textId="77777777" w:rsidR="00CB4E33" w:rsidRPr="00B27D6A" w:rsidRDefault="00CB4E33" w:rsidP="00CB4E33">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 </w:t>
      </w: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simple topology with one router, two switches and six PCs was successfully implemented in Cisco Packet Tracer. All router interfaces were configured and brought up; PCs were assigned IP addresses and default gateways. Verification tests succeeded:</w:t>
      </w:r>
    </w:p>
    <w:p w14:paraId="1251E297" w14:textId="77777777" w:rsidR="00CB4E33" w:rsidRPr="00B27D6A" w:rsidRDefault="00CB4E33" w:rsidP="00CB4E33">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PC could reach its gateway.</w:t>
      </w:r>
    </w:p>
    <w:p w14:paraId="6A6E6676" w14:textId="77777777" w:rsidR="00CB4E33" w:rsidRPr="00B27D6A" w:rsidRDefault="00CB4E33" w:rsidP="00CB4E33">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in the same LAN could reach each other.</w:t>
      </w:r>
    </w:p>
    <w:p w14:paraId="285DB222" w14:textId="77777777" w:rsidR="00CB4E33" w:rsidRDefault="00CB4E33" w:rsidP="00CB4E33">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in different LANs could communicate via the router (inter-LAN ping succeeded).</w:t>
      </w:r>
    </w:p>
    <w:p w14:paraId="687AC0F3" w14:textId="77777777" w:rsidR="00CB4E33" w:rsidRDefault="00CB4E33"/>
    <w:sectPr w:rsidR="00CB4E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3DAF"/>
    <w:multiLevelType w:val="multilevel"/>
    <w:tmpl w:val="3712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50EF4"/>
    <w:multiLevelType w:val="multilevel"/>
    <w:tmpl w:val="D22A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0780D"/>
    <w:multiLevelType w:val="multilevel"/>
    <w:tmpl w:val="D968F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6B04B4"/>
    <w:multiLevelType w:val="multilevel"/>
    <w:tmpl w:val="52C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07CCB"/>
    <w:multiLevelType w:val="multilevel"/>
    <w:tmpl w:val="9406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70C1C"/>
    <w:multiLevelType w:val="multilevel"/>
    <w:tmpl w:val="6E34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73F1A"/>
    <w:multiLevelType w:val="multilevel"/>
    <w:tmpl w:val="35521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2025623">
    <w:abstractNumId w:val="3"/>
  </w:num>
  <w:num w:numId="2" w16cid:durableId="1526552867">
    <w:abstractNumId w:val="2"/>
  </w:num>
  <w:num w:numId="3" w16cid:durableId="1852448926">
    <w:abstractNumId w:val="5"/>
  </w:num>
  <w:num w:numId="4" w16cid:durableId="1766075724">
    <w:abstractNumId w:val="1"/>
  </w:num>
  <w:num w:numId="5" w16cid:durableId="1315640579">
    <w:abstractNumId w:val="6"/>
  </w:num>
  <w:num w:numId="6" w16cid:durableId="265696646">
    <w:abstractNumId w:val="4"/>
  </w:num>
  <w:num w:numId="7" w16cid:durableId="93064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E33"/>
    <w:rsid w:val="00545B43"/>
    <w:rsid w:val="007B253D"/>
    <w:rsid w:val="00805BFA"/>
    <w:rsid w:val="00CB4E3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27EE"/>
  <w15:chartTrackingRefBased/>
  <w15:docId w15:val="{5FB380CC-D848-42AC-A6D0-91E2A91C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4E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E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4E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E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E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E33"/>
    <w:rPr>
      <w:rFonts w:eastAsiaTheme="majorEastAsia" w:cstheme="majorBidi"/>
      <w:color w:val="272727" w:themeColor="text1" w:themeTint="D8"/>
    </w:rPr>
  </w:style>
  <w:style w:type="paragraph" w:styleId="Title">
    <w:name w:val="Title"/>
    <w:basedOn w:val="Normal"/>
    <w:next w:val="Normal"/>
    <w:link w:val="TitleChar"/>
    <w:uiPriority w:val="10"/>
    <w:qFormat/>
    <w:rsid w:val="00CB4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E33"/>
    <w:pPr>
      <w:spacing w:before="160"/>
      <w:jc w:val="center"/>
    </w:pPr>
    <w:rPr>
      <w:i/>
      <w:iCs/>
      <w:color w:val="404040" w:themeColor="text1" w:themeTint="BF"/>
    </w:rPr>
  </w:style>
  <w:style w:type="character" w:customStyle="1" w:styleId="QuoteChar">
    <w:name w:val="Quote Char"/>
    <w:basedOn w:val="DefaultParagraphFont"/>
    <w:link w:val="Quote"/>
    <w:uiPriority w:val="29"/>
    <w:rsid w:val="00CB4E33"/>
    <w:rPr>
      <w:i/>
      <w:iCs/>
      <w:color w:val="404040" w:themeColor="text1" w:themeTint="BF"/>
    </w:rPr>
  </w:style>
  <w:style w:type="paragraph" w:styleId="ListParagraph">
    <w:name w:val="List Paragraph"/>
    <w:basedOn w:val="Normal"/>
    <w:uiPriority w:val="34"/>
    <w:qFormat/>
    <w:rsid w:val="00CB4E33"/>
    <w:pPr>
      <w:ind w:left="720"/>
      <w:contextualSpacing/>
    </w:pPr>
  </w:style>
  <w:style w:type="character" w:styleId="IntenseEmphasis">
    <w:name w:val="Intense Emphasis"/>
    <w:basedOn w:val="DefaultParagraphFont"/>
    <w:uiPriority w:val="21"/>
    <w:qFormat/>
    <w:rsid w:val="00CB4E33"/>
    <w:rPr>
      <w:i/>
      <w:iCs/>
      <w:color w:val="2F5496" w:themeColor="accent1" w:themeShade="BF"/>
    </w:rPr>
  </w:style>
  <w:style w:type="paragraph" w:styleId="IntenseQuote">
    <w:name w:val="Intense Quote"/>
    <w:basedOn w:val="Normal"/>
    <w:next w:val="Normal"/>
    <w:link w:val="IntenseQuoteChar"/>
    <w:uiPriority w:val="30"/>
    <w:qFormat/>
    <w:rsid w:val="00CB4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E33"/>
    <w:rPr>
      <w:i/>
      <w:iCs/>
      <w:color w:val="2F5496" w:themeColor="accent1" w:themeShade="BF"/>
    </w:rPr>
  </w:style>
  <w:style w:type="character" w:styleId="IntenseReference">
    <w:name w:val="Intense Reference"/>
    <w:basedOn w:val="DefaultParagraphFont"/>
    <w:uiPriority w:val="32"/>
    <w:qFormat/>
    <w:rsid w:val="00CB4E33"/>
    <w:rPr>
      <w:b/>
      <w:bCs/>
      <w:smallCaps/>
      <w:color w:val="2F5496" w:themeColor="accent1" w:themeShade="BF"/>
      <w:spacing w:val="5"/>
    </w:rPr>
  </w:style>
  <w:style w:type="paragraph" w:styleId="NoSpacing">
    <w:name w:val="No Spacing"/>
    <w:uiPriority w:val="1"/>
    <w:qFormat/>
    <w:rsid w:val="00CB4E33"/>
    <w:pPr>
      <w:spacing w:after="0" w:line="240" w:lineRule="auto"/>
    </w:pPr>
    <w:rPr>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5</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dharashani</dc:creator>
  <cp:keywords/>
  <dc:description/>
  <cp:lastModifiedBy>deva dharashani</cp:lastModifiedBy>
  <cp:revision>1</cp:revision>
  <dcterms:created xsi:type="dcterms:W3CDTF">2025-11-03T05:35:00Z</dcterms:created>
  <dcterms:modified xsi:type="dcterms:W3CDTF">2025-11-03T07:40:00Z</dcterms:modified>
</cp:coreProperties>
</file>