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6DAD3" w14:textId="38DCE98D" w:rsidR="004F71EC" w:rsidRDefault="004F71EC" w:rsidP="004F71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4EBA">
        <w:rPr>
          <w:rFonts w:ascii="Times New Roman" w:hAnsi="Times New Roman" w:cs="Times New Roman"/>
          <w:b/>
          <w:bCs/>
          <w:sz w:val="28"/>
          <w:szCs w:val="28"/>
        </w:rPr>
        <w:t>Experiment no.:0</w:t>
      </w:r>
      <w:r w:rsidR="00064E59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 w:rsidRPr="007F4EBA">
        <w:rPr>
          <w:rFonts w:ascii="Times New Roman" w:hAnsi="Times New Roman" w:cs="Times New Roman"/>
          <w:b/>
          <w:bCs/>
          <w:sz w:val="28"/>
          <w:szCs w:val="28"/>
        </w:rPr>
        <w:t xml:space="preserve">Keerthika.K-241901046                                                                                                                                                                                                                  </w:t>
      </w:r>
    </w:p>
    <w:p w14:paraId="5D360B21" w14:textId="2624B132" w:rsidR="0009514A" w:rsidRPr="007F4EBA" w:rsidRDefault="0009514A" w:rsidP="000951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514A">
        <w:rPr>
          <w:rFonts w:ascii="Times New Roman" w:hAnsi="Times New Roman" w:cs="Times New Roman"/>
          <w:b/>
          <w:bCs/>
          <w:sz w:val="28"/>
          <w:szCs w:val="28"/>
        </w:rPr>
        <w:t>Extraction of Browser Artifacts</w:t>
      </w:r>
    </w:p>
    <w:p w14:paraId="5724556A" w14:textId="77777777" w:rsidR="000E4643" w:rsidRPr="000E4643" w:rsidRDefault="000E4643" w:rsidP="000E46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4643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7EDA810" w14:textId="77777777" w:rsidR="000E4643" w:rsidRPr="000E4643" w:rsidRDefault="000E4643" w:rsidP="000E4643">
      <w:pPr>
        <w:rPr>
          <w:rFonts w:ascii="Times New Roman" w:hAnsi="Times New Roman" w:cs="Times New Roman"/>
          <w:sz w:val="28"/>
          <w:szCs w:val="28"/>
        </w:rPr>
      </w:pPr>
      <w:r w:rsidRPr="000E4643">
        <w:rPr>
          <w:rFonts w:ascii="Times New Roman" w:hAnsi="Times New Roman" w:cs="Times New Roman"/>
          <w:sz w:val="28"/>
          <w:szCs w:val="28"/>
        </w:rPr>
        <w:t>To extract and examine browser artifacts using forensic tools.</w:t>
      </w:r>
    </w:p>
    <w:p w14:paraId="63553E82" w14:textId="77777777" w:rsidR="000E4643" w:rsidRPr="000E4643" w:rsidRDefault="000E4643" w:rsidP="000E46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4643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584BF31E" w14:textId="77777777" w:rsidR="000E4643" w:rsidRPr="000E4643" w:rsidRDefault="000E4643" w:rsidP="000E464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4643">
        <w:rPr>
          <w:rFonts w:ascii="Times New Roman" w:hAnsi="Times New Roman" w:cs="Times New Roman"/>
          <w:sz w:val="28"/>
          <w:szCs w:val="28"/>
        </w:rPr>
        <w:t>Open the appropriate browser forensic tool.</w:t>
      </w:r>
    </w:p>
    <w:p w14:paraId="74BAA355" w14:textId="77777777" w:rsidR="000E4643" w:rsidRPr="000E4643" w:rsidRDefault="000E4643" w:rsidP="000E464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4643">
        <w:rPr>
          <w:rFonts w:ascii="Times New Roman" w:hAnsi="Times New Roman" w:cs="Times New Roman"/>
          <w:sz w:val="28"/>
          <w:szCs w:val="28"/>
        </w:rPr>
        <w:t xml:space="preserve">Use </w:t>
      </w:r>
      <w:r w:rsidRPr="000E4643">
        <w:rPr>
          <w:rFonts w:ascii="Times New Roman" w:hAnsi="Times New Roman" w:cs="Times New Roman"/>
          <w:b/>
          <w:bCs/>
          <w:sz w:val="28"/>
          <w:szCs w:val="28"/>
        </w:rPr>
        <w:t>ChromeHistoryView</w:t>
      </w:r>
      <w:r w:rsidRPr="000E4643">
        <w:rPr>
          <w:rFonts w:ascii="Times New Roman" w:hAnsi="Times New Roman" w:cs="Times New Roman"/>
          <w:sz w:val="28"/>
          <w:szCs w:val="28"/>
        </w:rPr>
        <w:t xml:space="preserve"> to read Google Chrome history data and display the list of visited web pages.</w:t>
      </w:r>
    </w:p>
    <w:p w14:paraId="3718E120" w14:textId="77777777" w:rsidR="000E4643" w:rsidRPr="000E4643" w:rsidRDefault="000E4643" w:rsidP="000E464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4643">
        <w:rPr>
          <w:rFonts w:ascii="Times New Roman" w:hAnsi="Times New Roman" w:cs="Times New Roman"/>
          <w:sz w:val="28"/>
          <w:szCs w:val="28"/>
        </w:rPr>
        <w:t>Examine the available details for each visited webpage, such as URL, title, visit date/time, number of visits, typed count, referrer, and visit ID.</w:t>
      </w:r>
    </w:p>
    <w:p w14:paraId="50815C2B" w14:textId="77777777" w:rsidR="000E4643" w:rsidRPr="000E4643" w:rsidRDefault="000E4643" w:rsidP="000E464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4643">
        <w:rPr>
          <w:rFonts w:ascii="Times New Roman" w:hAnsi="Times New Roman" w:cs="Times New Roman"/>
          <w:sz w:val="28"/>
          <w:szCs w:val="28"/>
        </w:rPr>
        <w:t xml:space="preserve">Use </w:t>
      </w:r>
      <w:proofErr w:type="spellStart"/>
      <w:r w:rsidRPr="000E4643">
        <w:rPr>
          <w:rFonts w:ascii="Times New Roman" w:hAnsi="Times New Roman" w:cs="Times New Roman"/>
          <w:b/>
          <w:bCs/>
          <w:sz w:val="28"/>
          <w:szCs w:val="28"/>
        </w:rPr>
        <w:t>ChromeCacheView</w:t>
      </w:r>
      <w:proofErr w:type="spellEnd"/>
      <w:r w:rsidRPr="000E4643">
        <w:rPr>
          <w:rFonts w:ascii="Times New Roman" w:hAnsi="Times New Roman" w:cs="Times New Roman"/>
          <w:sz w:val="28"/>
          <w:szCs w:val="28"/>
        </w:rPr>
        <w:t xml:space="preserve"> to read the Google Chrome cache folder and display the files stored in the cache.</w:t>
      </w:r>
    </w:p>
    <w:p w14:paraId="0DB9CBC5" w14:textId="77777777" w:rsidR="000E4643" w:rsidRPr="000E4643" w:rsidRDefault="000E4643" w:rsidP="000E464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4643">
        <w:rPr>
          <w:rFonts w:ascii="Times New Roman" w:hAnsi="Times New Roman" w:cs="Times New Roman"/>
          <w:sz w:val="28"/>
          <w:szCs w:val="28"/>
        </w:rPr>
        <w:t>Examine cache file details, including URL, content type, file size, last accessed time, expiration time, server name, and server response.</w:t>
      </w:r>
    </w:p>
    <w:p w14:paraId="2BCAF87E" w14:textId="77777777" w:rsidR="000E4643" w:rsidRPr="000E4643" w:rsidRDefault="000E4643" w:rsidP="000E464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4643">
        <w:rPr>
          <w:rFonts w:ascii="Times New Roman" w:hAnsi="Times New Roman" w:cs="Times New Roman"/>
          <w:sz w:val="28"/>
          <w:szCs w:val="28"/>
        </w:rPr>
        <w:t xml:space="preserve">Use </w:t>
      </w:r>
      <w:proofErr w:type="spellStart"/>
      <w:r w:rsidRPr="000E4643">
        <w:rPr>
          <w:rFonts w:ascii="Times New Roman" w:hAnsi="Times New Roman" w:cs="Times New Roman"/>
          <w:b/>
          <w:bCs/>
          <w:sz w:val="28"/>
          <w:szCs w:val="28"/>
        </w:rPr>
        <w:t>IEHistoryView</w:t>
      </w:r>
      <w:proofErr w:type="spellEnd"/>
      <w:r w:rsidRPr="000E4643">
        <w:rPr>
          <w:rFonts w:ascii="Times New Roman" w:hAnsi="Times New Roman" w:cs="Times New Roman"/>
          <w:sz w:val="28"/>
          <w:szCs w:val="28"/>
        </w:rPr>
        <w:t xml:space="preserve"> to read browser history and display URLs visited in the last few days.</w:t>
      </w:r>
    </w:p>
    <w:p w14:paraId="24ABCEE5" w14:textId="77777777" w:rsidR="000E4643" w:rsidRPr="000E4643" w:rsidRDefault="000E4643" w:rsidP="000E464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4643">
        <w:rPr>
          <w:rFonts w:ascii="Times New Roman" w:hAnsi="Times New Roman" w:cs="Times New Roman"/>
          <w:sz w:val="28"/>
          <w:szCs w:val="28"/>
        </w:rPr>
        <w:t>Examine the available history records. The tool also supports saving selected URL records in text, HTML, or XML format.</w:t>
      </w:r>
    </w:p>
    <w:p w14:paraId="6E2CE7DA" w14:textId="77777777" w:rsidR="000E4643" w:rsidRPr="000E4643" w:rsidRDefault="000E4643" w:rsidP="000E464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4643">
        <w:rPr>
          <w:rFonts w:ascii="Times New Roman" w:hAnsi="Times New Roman" w:cs="Times New Roman"/>
          <w:sz w:val="28"/>
          <w:szCs w:val="28"/>
        </w:rPr>
        <w:t xml:space="preserve">Use </w:t>
      </w:r>
      <w:proofErr w:type="spellStart"/>
      <w:r w:rsidRPr="000E4643">
        <w:rPr>
          <w:rFonts w:ascii="Times New Roman" w:hAnsi="Times New Roman" w:cs="Times New Roman"/>
          <w:b/>
          <w:bCs/>
          <w:sz w:val="28"/>
          <w:szCs w:val="28"/>
        </w:rPr>
        <w:t>IECacheView</w:t>
      </w:r>
      <w:proofErr w:type="spellEnd"/>
      <w:r w:rsidRPr="000E4643">
        <w:rPr>
          <w:rFonts w:ascii="Times New Roman" w:hAnsi="Times New Roman" w:cs="Times New Roman"/>
          <w:sz w:val="28"/>
          <w:szCs w:val="28"/>
        </w:rPr>
        <w:t xml:space="preserve"> to read the Internet Explorer cache folder and display the files stored in it.</w:t>
      </w:r>
    </w:p>
    <w:p w14:paraId="4BC78D08" w14:textId="77777777" w:rsidR="000E4643" w:rsidRPr="000E4643" w:rsidRDefault="000E4643" w:rsidP="000E464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4643">
        <w:rPr>
          <w:rFonts w:ascii="Times New Roman" w:hAnsi="Times New Roman" w:cs="Times New Roman"/>
          <w:sz w:val="28"/>
          <w:szCs w:val="28"/>
        </w:rPr>
        <w:t>Examine the cache details, including filename, content type, URL, last accessed time, last modified time, expiration time, number of hits, file size, folder name, and full path.</w:t>
      </w:r>
    </w:p>
    <w:p w14:paraId="417A490B" w14:textId="77777777" w:rsidR="000E4643" w:rsidRPr="000E4643" w:rsidRDefault="000E4643" w:rsidP="000E464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4643">
        <w:rPr>
          <w:rFonts w:ascii="Times New Roman" w:hAnsi="Times New Roman" w:cs="Times New Roman"/>
          <w:sz w:val="28"/>
          <w:szCs w:val="28"/>
        </w:rPr>
        <w:t>Record the browser artifacts observed during the investigation.</w:t>
      </w:r>
    </w:p>
    <w:p w14:paraId="0B50FC5F" w14:textId="77777777" w:rsidR="000E4643" w:rsidRPr="000E4643" w:rsidRDefault="000E4643" w:rsidP="000E46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4643">
        <w:rPr>
          <w:rFonts w:ascii="Times New Roman" w:hAnsi="Times New Roman" w:cs="Times New Roman"/>
          <w:b/>
          <w:bCs/>
          <w:sz w:val="28"/>
          <w:szCs w:val="28"/>
        </w:rPr>
        <w:t>Observation</w:t>
      </w:r>
    </w:p>
    <w:p w14:paraId="3CEE8607" w14:textId="77777777" w:rsidR="000E4643" w:rsidRPr="000E4643" w:rsidRDefault="000E4643" w:rsidP="000E4643">
      <w:pPr>
        <w:rPr>
          <w:rFonts w:ascii="Times New Roman" w:hAnsi="Times New Roman" w:cs="Times New Roman"/>
          <w:sz w:val="28"/>
          <w:szCs w:val="28"/>
        </w:rPr>
      </w:pPr>
      <w:r w:rsidRPr="000E4643">
        <w:rPr>
          <w:rFonts w:ascii="Times New Roman" w:hAnsi="Times New Roman" w:cs="Times New Roman"/>
          <w:sz w:val="28"/>
          <w:szCs w:val="28"/>
        </w:rPr>
        <w:t xml:space="preserve">Browser forensic tools help examine browser history and cache information. ChromeHistoryView displays visited webpage details, while </w:t>
      </w:r>
      <w:proofErr w:type="spellStart"/>
      <w:r w:rsidRPr="000E4643">
        <w:rPr>
          <w:rFonts w:ascii="Times New Roman" w:hAnsi="Times New Roman" w:cs="Times New Roman"/>
          <w:sz w:val="28"/>
          <w:szCs w:val="28"/>
        </w:rPr>
        <w:t>ChromeCacheView</w:t>
      </w:r>
      <w:proofErr w:type="spellEnd"/>
      <w:r w:rsidRPr="000E4643">
        <w:rPr>
          <w:rFonts w:ascii="Times New Roman" w:hAnsi="Times New Roman" w:cs="Times New Roman"/>
          <w:sz w:val="28"/>
          <w:szCs w:val="28"/>
        </w:rPr>
        <w:t xml:space="preserve"> displays files stored in the Chrome cache. </w:t>
      </w:r>
      <w:proofErr w:type="spellStart"/>
      <w:r w:rsidRPr="000E4643">
        <w:rPr>
          <w:rFonts w:ascii="Times New Roman" w:hAnsi="Times New Roman" w:cs="Times New Roman"/>
          <w:sz w:val="28"/>
          <w:szCs w:val="28"/>
        </w:rPr>
        <w:t>IEHistoryView</w:t>
      </w:r>
      <w:proofErr w:type="spellEnd"/>
      <w:r w:rsidRPr="000E4643">
        <w:rPr>
          <w:rFonts w:ascii="Times New Roman" w:hAnsi="Times New Roman" w:cs="Times New Roman"/>
          <w:sz w:val="28"/>
          <w:szCs w:val="28"/>
        </w:rPr>
        <w:t xml:space="preserve"> displays visited URLs, and </w:t>
      </w:r>
      <w:proofErr w:type="spellStart"/>
      <w:r w:rsidRPr="000E4643">
        <w:rPr>
          <w:rFonts w:ascii="Times New Roman" w:hAnsi="Times New Roman" w:cs="Times New Roman"/>
          <w:sz w:val="28"/>
          <w:szCs w:val="28"/>
        </w:rPr>
        <w:t>IECacheView</w:t>
      </w:r>
      <w:proofErr w:type="spellEnd"/>
      <w:r w:rsidRPr="000E4643">
        <w:rPr>
          <w:rFonts w:ascii="Times New Roman" w:hAnsi="Times New Roman" w:cs="Times New Roman"/>
          <w:sz w:val="28"/>
          <w:szCs w:val="28"/>
        </w:rPr>
        <w:t xml:space="preserve"> displays files and related details from the Internet Explorer cache.</w:t>
      </w:r>
    </w:p>
    <w:p w14:paraId="25989941" w14:textId="77777777" w:rsidR="000E4643" w:rsidRPr="000E4643" w:rsidRDefault="000E4643" w:rsidP="000E46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4643">
        <w:rPr>
          <w:rFonts w:ascii="Times New Roman" w:hAnsi="Times New Roman" w:cs="Times New Roman"/>
          <w:b/>
          <w:bCs/>
          <w:sz w:val="28"/>
          <w:szCs w:val="28"/>
        </w:rPr>
        <w:lastRenderedPageBreak/>
        <w:t>Observation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2392"/>
        <w:gridCol w:w="5967"/>
      </w:tblGrid>
      <w:tr w:rsidR="000E4643" w:rsidRPr="000E4643" w14:paraId="51AF8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C1CDD" w14:textId="77777777" w:rsidR="000E4643" w:rsidRPr="000E4643" w:rsidRDefault="000E4643" w:rsidP="000E464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46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1F2C4AB7" w14:textId="77777777" w:rsidR="000E4643" w:rsidRPr="000E4643" w:rsidRDefault="000E4643" w:rsidP="000E464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46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Tool Name</w:t>
            </w:r>
          </w:p>
        </w:tc>
        <w:tc>
          <w:tcPr>
            <w:tcW w:w="0" w:type="auto"/>
            <w:vAlign w:val="center"/>
            <w:hideMark/>
          </w:tcPr>
          <w:p w14:paraId="013B0EB3" w14:textId="77777777" w:rsidR="000E4643" w:rsidRPr="000E4643" w:rsidRDefault="000E4643" w:rsidP="000E464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46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Information Examined</w:t>
            </w:r>
          </w:p>
        </w:tc>
      </w:tr>
      <w:tr w:rsidR="000E4643" w:rsidRPr="000E4643" w14:paraId="5BF06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848A6" w14:textId="77777777" w:rsidR="000E4643" w:rsidRPr="000E4643" w:rsidRDefault="000E4643" w:rsidP="000E46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464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77FB52" w14:textId="77777777" w:rsidR="000E4643" w:rsidRPr="000E4643" w:rsidRDefault="000E4643" w:rsidP="000E46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4643">
              <w:rPr>
                <w:rFonts w:ascii="Times New Roman" w:hAnsi="Times New Roman" w:cs="Times New Roman"/>
                <w:sz w:val="28"/>
                <w:szCs w:val="28"/>
              </w:rPr>
              <w:t>ChromeHistoryView</w:t>
            </w:r>
          </w:p>
        </w:tc>
        <w:tc>
          <w:tcPr>
            <w:tcW w:w="0" w:type="auto"/>
            <w:vAlign w:val="center"/>
            <w:hideMark/>
          </w:tcPr>
          <w:p w14:paraId="78F14BA8" w14:textId="77777777" w:rsidR="000E4643" w:rsidRPr="000E4643" w:rsidRDefault="000E4643" w:rsidP="000E46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4643">
              <w:rPr>
                <w:rFonts w:ascii="Times New Roman" w:hAnsi="Times New Roman" w:cs="Times New Roman"/>
                <w:sz w:val="28"/>
                <w:szCs w:val="28"/>
              </w:rPr>
              <w:t>URL, title, visit date/time, number of visits, typed count, referrer, visit ID</w:t>
            </w:r>
          </w:p>
        </w:tc>
      </w:tr>
      <w:tr w:rsidR="000E4643" w:rsidRPr="000E4643" w14:paraId="4E07B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9D287" w14:textId="77777777" w:rsidR="000E4643" w:rsidRPr="000E4643" w:rsidRDefault="000E4643" w:rsidP="000E46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464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6E5DC2" w14:textId="77777777" w:rsidR="000E4643" w:rsidRPr="000E4643" w:rsidRDefault="000E4643" w:rsidP="000E46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4643">
              <w:rPr>
                <w:rFonts w:ascii="Times New Roman" w:hAnsi="Times New Roman" w:cs="Times New Roman"/>
                <w:sz w:val="28"/>
                <w:szCs w:val="28"/>
              </w:rPr>
              <w:t>ChromeCacheView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FB7B7" w14:textId="77777777" w:rsidR="000E4643" w:rsidRPr="000E4643" w:rsidRDefault="000E4643" w:rsidP="000E46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4643">
              <w:rPr>
                <w:rFonts w:ascii="Times New Roman" w:hAnsi="Times New Roman" w:cs="Times New Roman"/>
                <w:sz w:val="28"/>
                <w:szCs w:val="28"/>
              </w:rPr>
              <w:t>URL, content type, file size, last accessed time, expiration time, server details</w:t>
            </w:r>
          </w:p>
        </w:tc>
      </w:tr>
      <w:tr w:rsidR="000E4643" w:rsidRPr="000E4643" w14:paraId="27E4A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2F2FA" w14:textId="77777777" w:rsidR="000E4643" w:rsidRPr="000E4643" w:rsidRDefault="000E4643" w:rsidP="000E46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464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7014AB" w14:textId="77777777" w:rsidR="000E4643" w:rsidRPr="000E4643" w:rsidRDefault="000E4643" w:rsidP="000E46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4643">
              <w:rPr>
                <w:rFonts w:ascii="Times New Roman" w:hAnsi="Times New Roman" w:cs="Times New Roman"/>
                <w:sz w:val="28"/>
                <w:szCs w:val="28"/>
              </w:rPr>
              <w:t>IEHistoryView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5D8A2" w14:textId="77777777" w:rsidR="000E4643" w:rsidRPr="000E4643" w:rsidRDefault="000E4643" w:rsidP="000E46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4643">
              <w:rPr>
                <w:rFonts w:ascii="Times New Roman" w:hAnsi="Times New Roman" w:cs="Times New Roman"/>
                <w:sz w:val="28"/>
                <w:szCs w:val="28"/>
              </w:rPr>
              <w:t>Visited URLs and browser history records</w:t>
            </w:r>
          </w:p>
        </w:tc>
      </w:tr>
      <w:tr w:rsidR="000E4643" w:rsidRPr="000E4643" w14:paraId="33BF2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A9240" w14:textId="77777777" w:rsidR="000E4643" w:rsidRPr="000E4643" w:rsidRDefault="000E4643" w:rsidP="000E46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464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FA96955" w14:textId="77777777" w:rsidR="000E4643" w:rsidRPr="000E4643" w:rsidRDefault="000E4643" w:rsidP="000E46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4643">
              <w:rPr>
                <w:rFonts w:ascii="Times New Roman" w:hAnsi="Times New Roman" w:cs="Times New Roman"/>
                <w:sz w:val="28"/>
                <w:szCs w:val="28"/>
              </w:rPr>
              <w:t>IECacheView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AB1AE" w14:textId="77777777" w:rsidR="000E4643" w:rsidRPr="000E4643" w:rsidRDefault="000E4643" w:rsidP="000E46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4643">
              <w:rPr>
                <w:rFonts w:ascii="Times New Roman" w:hAnsi="Times New Roman" w:cs="Times New Roman"/>
                <w:sz w:val="28"/>
                <w:szCs w:val="28"/>
              </w:rPr>
              <w:t>Filename, content type, URL, access time, modified time, file size, cache path</w:t>
            </w:r>
          </w:p>
        </w:tc>
      </w:tr>
      <w:tr w:rsidR="000E4643" w:rsidRPr="000E4643" w14:paraId="7C1FD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55AFE" w14:textId="77777777" w:rsidR="000E4643" w:rsidRPr="000E4643" w:rsidRDefault="000E4643" w:rsidP="000E46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464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DB0AB06" w14:textId="77777777" w:rsidR="000E4643" w:rsidRPr="000E4643" w:rsidRDefault="000E4643" w:rsidP="000E46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4643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0D9DDC79" w14:textId="77777777" w:rsidR="000E4643" w:rsidRPr="000E4643" w:rsidRDefault="000E4643" w:rsidP="000E46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4643">
              <w:rPr>
                <w:rFonts w:ascii="Times New Roman" w:hAnsi="Times New Roman" w:cs="Times New Roman"/>
                <w:sz w:val="28"/>
                <w:szCs w:val="28"/>
              </w:rPr>
              <w:t>Record the artifacts actually displayed by the tools</w:t>
            </w:r>
          </w:p>
        </w:tc>
      </w:tr>
    </w:tbl>
    <w:p w14:paraId="61EA8F72" w14:textId="77777777" w:rsidR="000E4643" w:rsidRDefault="000E4643" w:rsidP="000E46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8C027D" w14:textId="09658835" w:rsidR="000E4643" w:rsidRDefault="000E4643" w:rsidP="000E464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7271CFE" wp14:editId="71784955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7047865" cy="4592951"/>
            <wp:effectExtent l="0" t="0" r="635" b="0"/>
            <wp:wrapSquare wrapText="bothSides"/>
            <wp:docPr id="68354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48526" name="Picture 6835485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7865" cy="4592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BC2B72" w14:textId="77777777" w:rsidR="000E4643" w:rsidRDefault="000E4643" w:rsidP="000E46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7B2F84" w14:textId="3F4C9158" w:rsidR="000E4643" w:rsidRDefault="00A4732A" w:rsidP="000E464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770AE6A" wp14:editId="0DCB0F67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6992620" cy="4610100"/>
            <wp:effectExtent l="0" t="0" r="0" b="0"/>
            <wp:wrapSquare wrapText="bothSides"/>
            <wp:docPr id="96899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9884" name="Picture 968998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262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10F67C" w14:textId="77777777" w:rsidR="000E4643" w:rsidRDefault="000E4643" w:rsidP="000E46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001EA0" w14:textId="77777777" w:rsidR="000E4643" w:rsidRDefault="000E4643" w:rsidP="000E46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CBCE48" w14:textId="77777777" w:rsidR="000E4643" w:rsidRDefault="000E4643" w:rsidP="000E46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4C6F57" w14:textId="77777777" w:rsidR="000E4643" w:rsidRDefault="000E4643" w:rsidP="000E46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66AB8E" w14:textId="77777777" w:rsidR="000E4643" w:rsidRDefault="000E4643" w:rsidP="000E46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B4ADBD" w14:textId="77777777" w:rsidR="000E4643" w:rsidRDefault="000E4643" w:rsidP="000E46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82FB97" w14:textId="77777777" w:rsidR="000E4643" w:rsidRDefault="000E4643" w:rsidP="000E46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9A5455" w14:textId="77777777" w:rsidR="000E4643" w:rsidRDefault="000E4643" w:rsidP="000E46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EFF3AD" w14:textId="77777777" w:rsidR="000E4643" w:rsidRDefault="000E4643" w:rsidP="000E46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A561B3" w14:textId="77777777" w:rsidR="000E4643" w:rsidRDefault="000E4643" w:rsidP="000E46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D04884" w14:textId="4A69CA84" w:rsidR="000E4643" w:rsidRPr="000E4643" w:rsidRDefault="000E4643" w:rsidP="000E46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4643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</w:t>
      </w:r>
    </w:p>
    <w:p w14:paraId="0D7AD7E2" w14:textId="77777777" w:rsidR="000E4643" w:rsidRPr="000E4643" w:rsidRDefault="000E4643" w:rsidP="000E4643">
      <w:pPr>
        <w:rPr>
          <w:rFonts w:ascii="Times New Roman" w:hAnsi="Times New Roman" w:cs="Times New Roman"/>
          <w:sz w:val="28"/>
          <w:szCs w:val="28"/>
        </w:rPr>
      </w:pPr>
      <w:r w:rsidRPr="000E4643">
        <w:rPr>
          <w:rFonts w:ascii="Times New Roman" w:hAnsi="Times New Roman" w:cs="Times New Roman"/>
          <w:sz w:val="28"/>
          <w:szCs w:val="28"/>
        </w:rPr>
        <w:t xml:space="preserve">Thus, browser forensic tools were studied to examine browser history and cache artifacts, and the available information was </w:t>
      </w:r>
      <w:proofErr w:type="spellStart"/>
      <w:r w:rsidRPr="000E4643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0E4643">
        <w:rPr>
          <w:rFonts w:ascii="Times New Roman" w:hAnsi="Times New Roman" w:cs="Times New Roman"/>
          <w:sz w:val="28"/>
          <w:szCs w:val="28"/>
        </w:rPr>
        <w:t xml:space="preserve"> for forensic investigation.</w:t>
      </w:r>
    </w:p>
    <w:p w14:paraId="40632FD6" w14:textId="77777777" w:rsidR="000E4643" w:rsidRDefault="000E4643"/>
    <w:sectPr w:rsidR="000E46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31A8D"/>
    <w:multiLevelType w:val="multilevel"/>
    <w:tmpl w:val="AFF00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4461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643"/>
    <w:rsid w:val="00064E59"/>
    <w:rsid w:val="0009514A"/>
    <w:rsid w:val="000E4643"/>
    <w:rsid w:val="003F30E9"/>
    <w:rsid w:val="004F71EC"/>
    <w:rsid w:val="00A11B63"/>
    <w:rsid w:val="00A4732A"/>
    <w:rsid w:val="00D93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5A284"/>
  <w15:chartTrackingRefBased/>
  <w15:docId w15:val="{F32D7FB3-240F-466E-B47F-B9C1800B6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6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6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6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6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6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6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6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6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6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6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6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dharashani</dc:creator>
  <cp:keywords/>
  <dc:description/>
  <cp:lastModifiedBy>deva dharashani</cp:lastModifiedBy>
  <cp:revision>5</cp:revision>
  <dcterms:created xsi:type="dcterms:W3CDTF">2026-10-15T07:37:00Z</dcterms:created>
  <dcterms:modified xsi:type="dcterms:W3CDTF">2026-10-15T14:42:00Z</dcterms:modified>
</cp:coreProperties>
</file>