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227FF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617BC26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Lab Experiment</w:t>
            </w:r>
            <w:r>
              <w:rPr>
                <w:rFonts w:hint="default"/>
                <w:b/>
                <w:bCs/>
                <w:lang w:val="en-IN"/>
              </w:rPr>
              <w:t>13</w:t>
            </w:r>
            <w:bookmarkStart w:id="0" w:name="_GoBack"/>
            <w:bookmarkEnd w:id="0"/>
            <w:r>
              <w:rPr>
                <w:b/>
                <w:bCs/>
              </w:rPr>
              <w:t>: IAM User with S3 Read-Only and Full Access Groups</w:t>
            </w:r>
          </w:p>
          <w:p w14:paraId="63DE4FA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  <w:p w14:paraId="62A35A4A">
            <w:pPr>
              <w:spacing w:after="0" w:line="240" w:lineRule="auto"/>
            </w:pPr>
            <w:r>
              <w:t>Create a New IAM User with new programmatic access and restrict them to read only Access with Amazon S3 Bucket. the new Iam should be a roll no</w:t>
            </w:r>
          </w:p>
          <w:p w14:paraId="2FCBBCCC">
            <w:pPr>
              <w:spacing w:after="0" w:line="240" w:lineRule="auto"/>
            </w:pPr>
            <w:r>
              <w:t>Name: s3_rollno</w:t>
            </w:r>
          </w:p>
          <w:p w14:paraId="3616B7E0">
            <w:pPr>
              <w:spacing w:after="0" w:line="240" w:lineRule="auto"/>
            </w:pPr>
            <w:r>
              <w:t>Access type: programmatic access</w:t>
            </w:r>
          </w:p>
          <w:p w14:paraId="2098D715">
            <w:pPr>
              <w:spacing w:after="0" w:line="240" w:lineRule="auto"/>
            </w:pPr>
            <w:r>
              <w:t>permission Amazons3 read only access.</w:t>
            </w:r>
          </w:p>
        </w:tc>
      </w:tr>
    </w:tbl>
    <w:p w14:paraId="22515B25"/>
    <w:p w14:paraId="262269B8">
      <w:pPr>
        <w:rPr>
          <w:b/>
          <w:bCs/>
        </w:rPr>
      </w:pPr>
      <w:r>
        <w:rPr>
          <w:b/>
          <w:bCs/>
        </w:rPr>
        <w:t>Step 1: Sign in to the AWS Management Console</w:t>
      </w:r>
    </w:p>
    <w:p w14:paraId="113E7211">
      <w:pPr>
        <w:numPr>
          <w:ilvl w:val="0"/>
          <w:numId w:val="1"/>
        </w:numPr>
      </w:pPr>
      <w:r>
        <w:t xml:space="preserve">Go to: </w:t>
      </w:r>
      <w:r>
        <w:fldChar w:fldCharType="begin"/>
      </w:r>
      <w:r>
        <w:instrText xml:space="preserve"> HYPERLINK "https://console.aws.amazon.com/" \t "_new" </w:instrText>
      </w:r>
      <w:r>
        <w:fldChar w:fldCharType="separate"/>
      </w:r>
      <w:r>
        <w:rPr>
          <w:rStyle w:val="15"/>
        </w:rPr>
        <w:t>https://console.aws.amazon.com/</w:t>
      </w:r>
      <w:r>
        <w:rPr>
          <w:rStyle w:val="15"/>
        </w:rPr>
        <w:fldChar w:fldCharType="end"/>
      </w:r>
    </w:p>
    <w:p w14:paraId="23AAAED3">
      <w:pPr>
        <w:numPr>
          <w:ilvl w:val="0"/>
          <w:numId w:val="1"/>
        </w:numPr>
      </w:pPr>
      <w:r>
        <w:t>Log in with your administrator credentials.</w:t>
      </w:r>
    </w:p>
    <w:p w14:paraId="6601946A"/>
    <w:p w14:paraId="65A79673">
      <w:pPr>
        <w:rPr>
          <w:b/>
          <w:bCs/>
        </w:rPr>
      </w:pPr>
      <w:r>
        <w:rPr>
          <w:b/>
          <w:bCs/>
        </w:rPr>
        <w:t>Step 2: Open the IAM Console</w:t>
      </w:r>
    </w:p>
    <w:p w14:paraId="6943A1DA">
      <w:pPr>
        <w:numPr>
          <w:ilvl w:val="0"/>
          <w:numId w:val="2"/>
        </w:numPr>
      </w:pPr>
      <w:r>
        <w:t xml:space="preserve">In the AWS Console, search for </w:t>
      </w:r>
      <w:r>
        <w:rPr>
          <w:b/>
          <w:bCs/>
        </w:rPr>
        <w:t>IAM</w:t>
      </w:r>
      <w:r>
        <w:t xml:space="preserve"> in the search bar.</w:t>
      </w:r>
    </w:p>
    <w:p w14:paraId="62A50D7F">
      <w:pPr>
        <w:numPr>
          <w:ilvl w:val="0"/>
          <w:numId w:val="2"/>
        </w:numPr>
      </w:pPr>
      <w:r>
        <w:t xml:space="preserve">Click on </w:t>
      </w:r>
      <w:r>
        <w:rPr>
          <w:b/>
          <w:bCs/>
        </w:rPr>
        <w:t>IAM (Manage Access to AWS resources)</w:t>
      </w:r>
      <w:r>
        <w:t>.</w:t>
      </w:r>
    </w:p>
    <w:p w14:paraId="7103B127">
      <w:pPr>
        <w:ind w:left="360"/>
        <w:jc w:val="center"/>
      </w:pPr>
      <w:r>
        <w:drawing>
          <wp:inline distT="0" distB="0" distL="0" distR="0">
            <wp:extent cx="5067300" cy="974090"/>
            <wp:effectExtent l="0" t="0" r="0" b="0"/>
            <wp:docPr id="196724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970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627" cy="9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A36">
      <w:pPr>
        <w:rPr>
          <w:b/>
          <w:bCs/>
        </w:rPr>
      </w:pPr>
      <w:r>
        <w:rPr>
          <w:b/>
          <w:bCs/>
        </w:rPr>
        <w:t>Step 3: Create IAM Groups</w:t>
      </w:r>
    </w:p>
    <w:p w14:paraId="5541110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Create Teacher (Full S3 Access)</w:t>
      </w:r>
    </w:p>
    <w:p w14:paraId="3C384551">
      <w:pPr>
        <w:numPr>
          <w:ilvl w:val="0"/>
          <w:numId w:val="3"/>
        </w:numPr>
      </w:pPr>
      <w:r>
        <w:t xml:space="preserve">Go to </w:t>
      </w:r>
      <w:r>
        <w:rPr>
          <w:b/>
          <w:bCs/>
        </w:rPr>
        <w:t>IAM</w:t>
      </w:r>
      <w:r>
        <w:t xml:space="preserve"> → </w:t>
      </w:r>
      <w:r>
        <w:rPr>
          <w:b/>
          <w:bCs/>
        </w:rPr>
        <w:t>User groups</w:t>
      </w:r>
      <w:r>
        <w:t xml:space="preserve"> → </w:t>
      </w:r>
      <w:r>
        <w:rPr>
          <w:b/>
          <w:bCs/>
        </w:rPr>
        <w:t>Create group</w:t>
      </w:r>
      <w:r>
        <w:t>.</w:t>
      </w:r>
    </w:p>
    <w:p w14:paraId="55C7F83C">
      <w:pPr>
        <w:numPr>
          <w:ilvl w:val="0"/>
          <w:numId w:val="3"/>
        </w:numPr>
      </w:pPr>
      <w:r>
        <w:rPr>
          <w:b/>
          <w:bCs/>
        </w:rPr>
        <w:t>Group name</w:t>
      </w:r>
      <w:r>
        <w:t>: teacher</w:t>
      </w:r>
    </w:p>
    <w:p w14:paraId="738AFE65">
      <w:pPr>
        <w:numPr>
          <w:ilvl w:val="0"/>
          <w:numId w:val="3"/>
        </w:numPr>
      </w:pPr>
      <w:r>
        <w:t xml:space="preserve">Click </w:t>
      </w:r>
      <w:r>
        <w:rPr>
          <w:b/>
          <w:bCs/>
        </w:rPr>
        <w:t>Next</w:t>
      </w:r>
      <w:r>
        <w:t>.</w:t>
      </w:r>
    </w:p>
    <w:p w14:paraId="364E5869">
      <w:pPr>
        <w:numPr>
          <w:ilvl w:val="0"/>
          <w:numId w:val="3"/>
        </w:numPr>
      </w:pPr>
      <w:r>
        <w:t xml:space="preserve">In </w:t>
      </w:r>
      <w:r>
        <w:rPr>
          <w:b/>
          <w:bCs/>
        </w:rPr>
        <w:t>Permissions policies</w:t>
      </w:r>
      <w:r>
        <w:t>, search for: AmazonS3ReadOnly</w:t>
      </w:r>
    </w:p>
    <w:p w14:paraId="277913E5">
      <w:pPr>
        <w:numPr>
          <w:ilvl w:val="0"/>
          <w:numId w:val="3"/>
        </w:numPr>
      </w:pPr>
      <w:r>
        <w:t xml:space="preserve">Select it → Click </w:t>
      </w:r>
      <w:r>
        <w:rPr>
          <w:b/>
          <w:bCs/>
        </w:rPr>
        <w:t>Next</w:t>
      </w:r>
      <w:r>
        <w:t xml:space="preserve"> → </w:t>
      </w:r>
      <w:r>
        <w:rPr>
          <w:b/>
          <w:bCs/>
        </w:rPr>
        <w:t>Create group</w:t>
      </w:r>
    </w:p>
    <w:p w14:paraId="65C23CCE">
      <w:pPr>
        <w:pStyle w:val="1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09615" cy="3290570"/>
            <wp:effectExtent l="0" t="0" r="1206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8BA31C"/>
    <w:p w14:paraId="402CCC84"/>
    <w:p w14:paraId="0D745DC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Create Student (Read-Only S3 Access)</w:t>
      </w:r>
    </w:p>
    <w:p w14:paraId="443E1719">
      <w:pPr>
        <w:numPr>
          <w:ilvl w:val="0"/>
          <w:numId w:val="4"/>
        </w:numPr>
      </w:pPr>
      <w:r>
        <w:t xml:space="preserve">Again, go to </w:t>
      </w:r>
      <w:r>
        <w:rPr>
          <w:b/>
          <w:bCs/>
        </w:rPr>
        <w:t>User groups</w:t>
      </w:r>
      <w:r>
        <w:t xml:space="preserve"> → </w:t>
      </w:r>
      <w:r>
        <w:rPr>
          <w:b/>
          <w:bCs/>
        </w:rPr>
        <w:t>Create group</w:t>
      </w:r>
      <w:r>
        <w:t>.</w:t>
      </w:r>
    </w:p>
    <w:p w14:paraId="1D08ED54">
      <w:pPr>
        <w:numPr>
          <w:ilvl w:val="0"/>
          <w:numId w:val="4"/>
        </w:numPr>
      </w:pPr>
      <w:r>
        <w:rPr>
          <w:b/>
          <w:bCs/>
        </w:rPr>
        <w:t>Group name</w:t>
      </w:r>
      <w:r>
        <w:t>: grp2</w:t>
      </w:r>
    </w:p>
    <w:p w14:paraId="7A8581C9">
      <w:pPr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Next</w:t>
      </w:r>
      <w:r>
        <w:t>.</w:t>
      </w:r>
    </w:p>
    <w:p w14:paraId="6ED0E6CA">
      <w:pPr>
        <w:numPr>
          <w:ilvl w:val="0"/>
          <w:numId w:val="4"/>
        </w:numPr>
      </w:pPr>
      <w:r>
        <w:t>Search: AmazonS3ReadOnlyAccess</w:t>
      </w:r>
    </w:p>
    <w:p w14:paraId="5F32CD70">
      <w:pPr>
        <w:numPr>
          <w:ilvl w:val="0"/>
          <w:numId w:val="4"/>
        </w:numPr>
      </w:pPr>
      <w:r>
        <w:t xml:space="preserve">Select it → Click </w:t>
      </w:r>
      <w:r>
        <w:rPr>
          <w:b/>
          <w:bCs/>
        </w:rPr>
        <w:t>Next</w:t>
      </w:r>
      <w:r>
        <w:t xml:space="preserve"> → </w:t>
      </w:r>
      <w:r>
        <w:rPr>
          <w:b/>
          <w:bCs/>
        </w:rPr>
        <w:t>Create group</w:t>
      </w:r>
    </w:p>
    <w:p w14:paraId="4A53499A">
      <w:pPr>
        <w:pStyle w:val="1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96940" cy="4034790"/>
            <wp:effectExtent l="0" t="0" r="7620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669DAD"/>
    <w:p w14:paraId="735CD741"/>
    <w:p w14:paraId="0195BCD9"/>
    <w:p w14:paraId="03BAAF5C">
      <w:pPr>
        <w:rPr>
          <w:b/>
          <w:bCs/>
        </w:rPr>
      </w:pPr>
      <w:r>
        <w:rPr>
          <w:b/>
          <w:bCs/>
        </w:rPr>
        <w:t>Step 4: Create iam_teacher (Read-only user)</w:t>
      </w:r>
    </w:p>
    <w:p w14:paraId="2BE6020A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Go to IAM Console → Users → Add users</w:t>
      </w:r>
    </w:p>
    <w:p w14:paraId="31E8F427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User name: iam_teacher</w:t>
      </w:r>
    </w:p>
    <w:p w14:paraId="50EB50B0">
      <w:pPr>
        <w:numPr>
          <w:ilvl w:val="0"/>
          <w:numId w:val="5"/>
        </w:num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Enable Console access</w:t>
      </w:r>
    </w:p>
    <w:p w14:paraId="6E834594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Select:</w:t>
      </w:r>
    </w:p>
    <w:p w14:paraId="3D113035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>Autogenerated password (or create your own)</w:t>
      </w:r>
    </w:p>
    <w:p w14:paraId="57733B64">
      <w:pPr>
        <w:numPr>
          <w:ilvl w:val="1"/>
          <w:numId w:val="5"/>
        </w:num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Require password reset on first sign-in (recommended)</w:t>
      </w:r>
    </w:p>
    <w:p w14:paraId="7ABA58DF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Click Next</w:t>
      </w:r>
    </w:p>
    <w:p w14:paraId="59F0524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➡️</w:t>
      </w:r>
      <w:r>
        <w:rPr>
          <w:b/>
          <w:bCs/>
        </w:rPr>
        <w:t xml:space="preserve"> On Permissions:</w:t>
      </w:r>
    </w:p>
    <w:p w14:paraId="739163F4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Choose Add user to group</w:t>
      </w:r>
    </w:p>
    <w:p w14:paraId="2BB472A4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Select </w:t>
      </w: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teacher group</w:t>
      </w:r>
    </w:p>
    <w:p w14:paraId="449EBFBD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Click Next → Create user</w:t>
      </w:r>
    </w:p>
    <w:p w14:paraId="192E9E6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📝</w:t>
      </w:r>
      <w:r>
        <w:rPr>
          <w:b/>
          <w:bCs/>
        </w:rPr>
        <w:t xml:space="preserve"> Note: AWS will show a login link like:</w:t>
      </w:r>
      <w:r>
        <w:rPr>
          <w:b/>
          <w:bCs/>
        </w:rPr>
        <w:br w:type="textWrapping"/>
      </w:r>
      <w:r>
        <w:rPr>
          <w:b/>
          <w:bCs/>
        </w:rPr>
        <w:t>https://your-account-alias.signin.aws.amazon.com/console</w:t>
      </w:r>
    </w:p>
    <w:p w14:paraId="2C7FF970">
      <w:pPr>
        <w:rPr>
          <w:b/>
          <w:bCs/>
        </w:rPr>
      </w:pPr>
      <w:r>
        <w:rPr>
          <w:b/>
          <w:bCs/>
        </w:rPr>
        <w:t>Save it and share it with the user.</w:t>
      </w:r>
    </w:p>
    <w:p w14:paraId="75697324">
      <w:pPr>
        <w:pStyle w:val="1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46520" cy="2870200"/>
            <wp:effectExtent l="0" t="0" r="0" b="1016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826B4E">
      <w:pPr>
        <w:rPr>
          <w:b/>
          <w:bCs/>
        </w:rPr>
      </w:pPr>
    </w:p>
    <w:p w14:paraId="3BD628EB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1634490"/>
            <wp:effectExtent l="0" t="0" r="2540" b="3810"/>
            <wp:docPr id="175698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849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F8D">
      <w:pPr>
        <w:rPr>
          <w:b/>
          <w:bCs/>
        </w:rPr>
      </w:pPr>
    </w:p>
    <w:p w14:paraId="6FF6BD5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👤</w:t>
      </w:r>
      <w:r>
        <w:rPr>
          <w:b/>
          <w:bCs/>
        </w:rPr>
        <w:t xml:space="preserve"> 2.2 Create iam_student (Full-access user)</w:t>
      </w:r>
    </w:p>
    <w:p w14:paraId="67CACAA2">
      <w:pPr>
        <w:rPr>
          <w:b/>
          <w:bCs/>
        </w:rPr>
      </w:pPr>
      <w:r>
        <w:rPr>
          <w:b/>
          <w:bCs/>
        </w:rPr>
        <w:t>Repeat the same steps:</w:t>
      </w:r>
    </w:p>
    <w:p w14:paraId="69CC97D1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User name: iam_student</w:t>
      </w:r>
    </w:p>
    <w:p w14:paraId="68E92D80">
      <w:pPr>
        <w:numPr>
          <w:ilvl w:val="0"/>
          <w:numId w:val="7"/>
        </w:num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Console access</w:t>
      </w:r>
    </w:p>
    <w:p w14:paraId="54837C03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Assign to student group</w:t>
      </w:r>
    </w:p>
    <w:p w14:paraId="53396A3D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Complete user creation</w:t>
      </w:r>
    </w:p>
    <w:p w14:paraId="6DE96864">
      <w:pPr>
        <w:pStyle w:val="1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64835" cy="3483610"/>
            <wp:effectExtent l="0" t="0" r="4445" b="635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357DE6">
      <w:pPr>
        <w:rPr>
          <w:b/>
          <w:bCs/>
        </w:rPr>
      </w:pPr>
    </w:p>
    <w:p w14:paraId="1C146183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1768475"/>
            <wp:effectExtent l="0" t="0" r="2540" b="3175"/>
            <wp:docPr id="143321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1970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AB9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Step 3: Test via AWS Console Login</w:t>
      </w:r>
    </w:p>
    <w:p w14:paraId="536E0E47">
      <w:r>
        <w:t>Give each user their login URL, username, and password.</w:t>
      </w:r>
    </w:p>
    <w:p w14:paraId="120CF7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🧪</w:t>
      </w:r>
      <w:r>
        <w:rPr>
          <w:b/>
          <w:bCs/>
        </w:rPr>
        <w:t xml:space="preserve"> For iam_student:</w:t>
      </w:r>
    </w:p>
    <w:p w14:paraId="16784D7F">
      <w:pPr>
        <w:numPr>
          <w:ilvl w:val="0"/>
          <w:numId w:val="8"/>
        </w:numPr>
      </w:pPr>
      <w:r>
        <w:t>Login to AWS Console</w:t>
      </w:r>
    </w:p>
    <w:p w14:paraId="2041B2AB">
      <w:pPr>
        <w:numPr>
          <w:ilvl w:val="0"/>
          <w:numId w:val="8"/>
        </w:numPr>
      </w:pPr>
      <w:r>
        <w:rPr>
          <w:rFonts w:ascii="Segoe UI Emoji" w:hAnsi="Segoe UI Emoji" w:cs="Segoe UI Emoji"/>
        </w:rPr>
        <w:t>✅</w:t>
      </w:r>
      <w:r>
        <w:t xml:space="preserve"> Can fully interact with S3 (create/upload/delete objects and buckets)</w:t>
      </w:r>
    </w:p>
    <w:p w14:paraId="2672B790">
      <w:pPr>
        <w:numPr>
          <w:ilvl w:val="0"/>
          <w:numId w:val="8"/>
        </w:numPr>
      </w:pPr>
      <w:r>
        <w:t>Uploading a file and checking the permissions</w:t>
      </w:r>
    </w:p>
    <w:p w14:paraId="66569898">
      <w:pPr>
        <w:pStyle w:val="1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52950" cy="7162800"/>
            <wp:effectExtent l="0" t="0" r="381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4B83E2">
      <w:pPr>
        <w:ind w:left="360"/>
      </w:pPr>
    </w:p>
    <w:p w14:paraId="5B0E29FD">
      <w:pPr>
        <w:pStyle w:val="1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34760" cy="2433955"/>
            <wp:effectExtent l="0" t="0" r="5080" b="444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0E724B">
      <w:pPr>
        <w:ind w:left="360"/>
      </w:pPr>
    </w:p>
    <w:p w14:paraId="536B9AD9"/>
    <w:p w14:paraId="6220577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🧪</w:t>
      </w:r>
      <w:r>
        <w:rPr>
          <w:b/>
          <w:bCs/>
        </w:rPr>
        <w:t xml:space="preserve"> For iam_teacher:</w:t>
      </w:r>
    </w:p>
    <w:p w14:paraId="0DC947DB">
      <w:pPr>
        <w:numPr>
          <w:ilvl w:val="0"/>
          <w:numId w:val="9"/>
        </w:numPr>
      </w:pPr>
      <w:r>
        <w:t>Login to AWS Console</w:t>
      </w:r>
    </w:p>
    <w:p w14:paraId="7DD6502E">
      <w:pPr>
        <w:numPr>
          <w:ilvl w:val="0"/>
          <w:numId w:val="9"/>
        </w:numPr>
      </w:pPr>
      <w:r>
        <w:t xml:space="preserve">Try opening </w:t>
      </w:r>
      <w:r>
        <w:rPr>
          <w:b/>
          <w:bCs/>
        </w:rPr>
        <w:t>S3</w:t>
      </w:r>
    </w:p>
    <w:p w14:paraId="21CEFAAF">
      <w:pPr>
        <w:numPr>
          <w:ilvl w:val="0"/>
          <w:numId w:val="9"/>
        </w:numPr>
      </w:pPr>
      <w:r>
        <w:rPr>
          <w:rFonts w:ascii="Segoe UI Emoji" w:hAnsi="Segoe UI Emoji" w:cs="Segoe UI Emoji"/>
        </w:rPr>
        <w:t>✅</w:t>
      </w:r>
      <w:r>
        <w:t xml:space="preserve"> Can </w:t>
      </w:r>
      <w:r>
        <w:rPr>
          <w:b/>
          <w:bCs/>
        </w:rPr>
        <w:t>view buckets</w:t>
      </w:r>
      <w:r>
        <w:t xml:space="preserve">, </w:t>
      </w:r>
      <w:r>
        <w:rPr>
          <w:b/>
          <w:bCs/>
        </w:rPr>
        <w:t>list contents</w:t>
      </w:r>
    </w:p>
    <w:p w14:paraId="1C73DCB9">
      <w:pPr>
        <w:numPr>
          <w:ilvl w:val="0"/>
          <w:numId w:val="9"/>
        </w:numPr>
      </w:pPr>
      <w:r>
        <w:rPr>
          <w:rFonts w:ascii="Segoe UI Emoji" w:hAnsi="Segoe UI Emoji" w:cs="Segoe UI Emoji"/>
        </w:rPr>
        <w:t>❌</w:t>
      </w:r>
      <w:r>
        <w:t xml:space="preserve"> Cannot upload/delete files</w:t>
      </w:r>
    </w:p>
    <w:p w14:paraId="686CFF37">
      <w:pPr>
        <w:pStyle w:val="1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85085" cy="4527550"/>
            <wp:effectExtent l="0" t="0" r="5715" b="1397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452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FCAD95">
      <w:pPr>
        <w:ind w:left="360"/>
      </w:pPr>
    </w:p>
    <w:p w14:paraId="1C7C4B55">
      <w:pPr>
        <w:ind w:left="360"/>
      </w:pPr>
    </w:p>
    <w:p w14:paraId="0A456747">
      <w:pPr>
        <w:ind w:left="360"/>
      </w:pPr>
    </w:p>
    <w:p w14:paraId="0E77F497">
      <w:pPr>
        <w:ind w:left="360"/>
        <w:rPr>
          <w:rFonts w:hint="default"/>
          <w:lang w:val="en-IN"/>
        </w:rPr>
      </w:pPr>
      <w:r>
        <w:t xml:space="preserve">While </w:t>
      </w:r>
      <w:r>
        <w:rPr>
          <w:rFonts w:hint="default"/>
          <w:lang w:val="en-IN"/>
        </w:rPr>
        <w:t>uploading a random file we get “upload failed” message as its  readonly access.</w:t>
      </w:r>
    </w:p>
    <w:p w14:paraId="72F2FFB2">
      <w:pPr>
        <w:pStyle w:val="1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90235" cy="797560"/>
            <wp:effectExtent l="0" t="0" r="9525" b="1016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1D041F">
      <w:pPr>
        <w:ind w:left="360"/>
      </w:pPr>
    </w:p>
    <w:p w14:paraId="65BD5FFD"/>
    <w:sectPr>
      <w:headerReference r:id="rId5" w:type="default"/>
      <w:footerReference r:id="rId6" w:type="default"/>
      <w:pgSz w:w="11906" w:h="16838"/>
      <w:pgMar w:top="996" w:right="1440" w:bottom="1440" w:left="1440" w:header="142" w:footer="126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4911F">
    <w:pPr>
      <w:pStyle w:val="13"/>
    </w:pPr>
    <w:r>
      <w:t>CC_LAB_CSE_D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B6AE7">
    <w:pPr>
      <w:pStyle w:val="14"/>
      <w:jc w:val="right"/>
      <w:rPr>
        <w:rFonts w:hint="default"/>
        <w:lang w:val="en-IN"/>
      </w:rPr>
    </w:pPr>
    <w:r>
      <w:t>Roll Number: 22BD1A057</w:t>
    </w:r>
    <w:r>
      <w:rPr>
        <w:rFonts w:hint="default"/>
        <w:lang w:val="en-IN"/>
      </w:rPr>
      <w:t>4</w:t>
    </w:r>
  </w:p>
  <w:p w14:paraId="6B3B74D4">
    <w:pPr>
      <w:pStyle w:val="14"/>
      <w:jc w:val="right"/>
      <w:rPr>
        <w:rFonts w:hint="default"/>
        <w:lang w:val="en-IN"/>
      </w:rPr>
    </w:pPr>
  </w:p>
  <w:p w14:paraId="2C80E8AD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542E6"/>
    <w:multiLevelType w:val="multilevel"/>
    <w:tmpl w:val="02E542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A53913"/>
    <w:multiLevelType w:val="multilevel"/>
    <w:tmpl w:val="14A539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53B1C7A"/>
    <w:multiLevelType w:val="multilevel"/>
    <w:tmpl w:val="153B1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A474424"/>
    <w:multiLevelType w:val="multilevel"/>
    <w:tmpl w:val="1A4744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5241DAF"/>
    <w:multiLevelType w:val="multilevel"/>
    <w:tmpl w:val="25241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D074613"/>
    <w:multiLevelType w:val="multilevel"/>
    <w:tmpl w:val="4D074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3F44B5B"/>
    <w:multiLevelType w:val="multilevel"/>
    <w:tmpl w:val="63F44B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8E60DB2"/>
    <w:multiLevelType w:val="multilevel"/>
    <w:tmpl w:val="68E60D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92A0A7E"/>
    <w:multiLevelType w:val="multilevel"/>
    <w:tmpl w:val="792A0A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09"/>
    <w:rsid w:val="00020181"/>
    <w:rsid w:val="000F1B17"/>
    <w:rsid w:val="00382B35"/>
    <w:rsid w:val="003A283F"/>
    <w:rsid w:val="003C4DD9"/>
    <w:rsid w:val="00525D49"/>
    <w:rsid w:val="00595B12"/>
    <w:rsid w:val="00752AD5"/>
    <w:rsid w:val="007B2A09"/>
    <w:rsid w:val="007C1A81"/>
    <w:rsid w:val="008D2257"/>
    <w:rsid w:val="008F65BC"/>
    <w:rsid w:val="009125D4"/>
    <w:rsid w:val="00A81C83"/>
    <w:rsid w:val="00BC503C"/>
    <w:rsid w:val="00D607A9"/>
    <w:rsid w:val="00DB09A1"/>
    <w:rsid w:val="00E9489C"/>
    <w:rsid w:val="1EF53553"/>
    <w:rsid w:val="49D225EF"/>
    <w:rsid w:val="4D8511C6"/>
    <w:rsid w:val="5E3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8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8">
    <w:name w:val="Header Char"/>
    <w:basedOn w:val="11"/>
    <w:link w:val="14"/>
    <w:qFormat/>
    <w:uiPriority w:val="99"/>
  </w:style>
  <w:style w:type="character" w:customStyle="1" w:styleId="39">
    <w:name w:val="Footer Char"/>
    <w:basedOn w:val="11"/>
    <w:link w:val="13"/>
    <w:qFormat/>
    <w:uiPriority w:val="99"/>
  </w:style>
  <w:style w:type="character" w:customStyle="1" w:styleId="40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315</Words>
  <Characters>1796</Characters>
  <Lines>14</Lines>
  <Paragraphs>4</Paragraphs>
  <TotalTime>16</TotalTime>
  <ScaleCrop>false</ScaleCrop>
  <LinksUpToDate>false</LinksUpToDate>
  <CharactersWithSpaces>2107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2025-06-24T05:07:00Z</dcterms:created>
  <dc:creator>Ganesh</dc:creator>
  <cp:lastModifiedBy>91812</cp:lastModifiedBy>
  <dcterms:modified xsi:type="dcterms:W3CDTF">2025-06-26T12:43:25Z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6155450D0E4640B4953972B843CA8D8F_13</vt:lpwstr>
  </property>
</Properties>
</file>