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intelligence.xml" ContentType="application/vnd.ms-office.intelligence+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D67" w:rsidRDefault="35B298C8" w:rsidP="0089278E">
      <w:pPr>
        <w:pStyle w:val="Heading1"/>
        <w:spacing w:before="460" w:after="120"/>
        <w:rPr>
          <w:rFonts w:ascii="Arial" w:eastAsia="Arial" w:hAnsi="Arial" w:cs="Arial"/>
          <w:b/>
          <w:bCs/>
          <w:color w:val="000000" w:themeColor="text1"/>
          <w:sz w:val="48"/>
          <w:szCs w:val="48"/>
        </w:rPr>
      </w:pPr>
      <w:r w:rsidRPr="60DC6EF8">
        <w:rPr>
          <w:rFonts w:ascii="Arial" w:eastAsia="Arial" w:hAnsi="Arial" w:cs="Arial"/>
          <w:b/>
          <w:bCs/>
          <w:color w:val="000000" w:themeColor="text1"/>
          <w:sz w:val="48"/>
          <w:szCs w:val="48"/>
        </w:rPr>
        <w:t>1. Cloud</w:t>
      </w:r>
    </w:p>
    <w:p w:rsidR="001A0D67" w:rsidRDefault="35B298C8" w:rsidP="03D2B413">
      <w:pPr>
        <w:pStyle w:val="Heading1"/>
        <w:spacing w:before="460" w:after="120"/>
        <w:rPr>
          <w:rFonts w:ascii="Arial" w:eastAsia="Arial" w:hAnsi="Arial" w:cs="Arial"/>
          <w:b/>
          <w:bCs/>
          <w:color w:val="000000" w:themeColor="text1"/>
        </w:rPr>
      </w:pPr>
      <w:r w:rsidRPr="03D2B413">
        <w:rPr>
          <w:rFonts w:ascii="Arial" w:eastAsia="Arial" w:hAnsi="Arial" w:cs="Arial"/>
          <w:b/>
          <w:bCs/>
          <w:color w:val="000000" w:themeColor="text1"/>
        </w:rPr>
        <w:t>What is cloud?</w:t>
      </w:r>
    </w:p>
    <w:p w:rsidR="001A0D67" w:rsidRDefault="35B298C8" w:rsidP="60DC6EF8">
      <w:pPr>
        <w:rPr>
          <w:rFonts w:ascii="Arial" w:eastAsia="Arial" w:hAnsi="Arial" w:cs="Arial"/>
          <w:sz w:val="24"/>
          <w:szCs w:val="24"/>
        </w:rPr>
      </w:pPr>
      <w:r w:rsidRPr="60DC6EF8">
        <w:rPr>
          <w:rFonts w:ascii="Arial" w:eastAsia="Arial" w:hAnsi="Arial" w:cs="Arial"/>
          <w:sz w:val="24"/>
          <w:szCs w:val="24"/>
        </w:rPr>
        <w:t>It is a term that is used to describe a global network service that includes servers, storage, databases, networking, software, analytics, flexible resources, and economies of scale. Through cloud applicants can use it for storing files and accessing and retrieving them from any web-enabled interface.</w:t>
      </w:r>
    </w:p>
    <w:p w:rsidR="001A0D67" w:rsidRDefault="35B298C8" w:rsidP="35B298C8">
      <w:r>
        <w:rPr>
          <w:noProof/>
        </w:rPr>
        <w:drawing>
          <wp:inline distT="0" distB="0" distL="0" distR="0">
            <wp:extent cx="3043238" cy="1695450"/>
            <wp:effectExtent l="0" t="0" r="0" b="0"/>
            <wp:docPr id="16114629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wp14="http://schemas.microsoft.com/office/word/2010/wordprocessingDrawing"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3238" cy="1695450"/>
                    </a:xfrm>
                    <a:prstGeom prst="rect">
                      <a:avLst/>
                    </a:prstGeom>
                  </pic:spPr>
                </pic:pic>
              </a:graphicData>
            </a:graphic>
          </wp:inline>
        </w:drawing>
      </w:r>
    </w:p>
    <w:p w:rsidR="001A0D67" w:rsidRDefault="35B298C8" w:rsidP="60DC6EF8">
      <w:pPr>
        <w:pStyle w:val="Heading1"/>
        <w:spacing w:before="460" w:after="120"/>
        <w:rPr>
          <w:rFonts w:ascii="Arial" w:eastAsia="Arial" w:hAnsi="Arial" w:cs="Arial"/>
          <w:b/>
          <w:bCs/>
          <w:color w:val="000000" w:themeColor="text1"/>
        </w:rPr>
      </w:pPr>
      <w:r w:rsidRPr="60DC6EF8">
        <w:rPr>
          <w:rFonts w:ascii="Arial" w:eastAsia="Arial" w:hAnsi="Arial" w:cs="Arial"/>
          <w:b/>
          <w:bCs/>
          <w:color w:val="000000" w:themeColor="text1"/>
        </w:rPr>
        <w:t>History of cloud</w:t>
      </w:r>
    </w:p>
    <w:p w:rsidR="001A0D67" w:rsidRDefault="35B298C8" w:rsidP="60DC6EF8">
      <w:pPr>
        <w:rPr>
          <w:rFonts w:ascii="Arial" w:eastAsia="Arial" w:hAnsi="Arial" w:cs="Arial"/>
          <w:sz w:val="24"/>
          <w:szCs w:val="24"/>
        </w:rPr>
      </w:pPr>
      <w:r w:rsidRPr="03D2B413">
        <w:rPr>
          <w:rFonts w:ascii="Arial" w:eastAsia="Arial" w:hAnsi="Arial" w:cs="Arial"/>
          <w:sz w:val="24"/>
          <w:szCs w:val="24"/>
        </w:rPr>
        <w:t>Before the emergence of the cloud, client/server computing had centralized storage in which all the data and the control reside on the server-side side user wants to access specific data, then he/she must need to the server and gain access. It is where cloud came into picture, where all computers are networked together and share their resources when required. Based on the concept, later cloud emerged and implemented.</w:t>
      </w:r>
    </w:p>
    <w:p w:rsidR="001A0D67" w:rsidRDefault="35B298C8" w:rsidP="60DC6EF8">
      <w:pPr>
        <w:rPr>
          <w:rFonts w:ascii="Arial" w:eastAsia="Arial" w:hAnsi="Arial" w:cs="Arial"/>
          <w:sz w:val="24"/>
          <w:szCs w:val="24"/>
        </w:rPr>
      </w:pPr>
      <w:r w:rsidRPr="48ECBF31">
        <w:rPr>
          <w:rFonts w:ascii="Arial" w:eastAsia="Arial" w:hAnsi="Arial" w:cs="Arial"/>
          <w:sz w:val="24"/>
          <w:szCs w:val="24"/>
        </w:rPr>
        <w:t xml:space="preserve">In 1961, John </w:t>
      </w:r>
      <w:proofErr w:type="spellStart"/>
      <w:r w:rsidRPr="48ECBF31">
        <w:rPr>
          <w:rFonts w:ascii="Arial" w:eastAsia="Arial" w:hAnsi="Arial" w:cs="Arial"/>
          <w:sz w:val="24"/>
          <w:szCs w:val="24"/>
        </w:rPr>
        <w:t>MacCharty</w:t>
      </w:r>
      <w:proofErr w:type="spellEnd"/>
      <w:r w:rsidRPr="48ECBF31">
        <w:rPr>
          <w:rFonts w:ascii="Arial" w:eastAsia="Arial" w:hAnsi="Arial" w:cs="Arial"/>
          <w:sz w:val="24"/>
          <w:szCs w:val="24"/>
        </w:rPr>
        <w:t xml:space="preserve"> proposed in a speech that computing be sold like water and electricity. For the next few decades, technology was not ready for it despite an interest in models.</w:t>
      </w:r>
    </w:p>
    <w:p w:rsidR="60DC6EF8" w:rsidRDefault="60DC6EF8" w:rsidP="60DC6EF8">
      <w:r>
        <w:rPr>
          <w:noProof/>
        </w:rPr>
        <w:drawing>
          <wp:inline distT="0" distB="0" distL="0" distR="0">
            <wp:extent cx="3171825" cy="1914525"/>
            <wp:effectExtent l="0" t="0" r="0" b="0"/>
            <wp:docPr id="2433617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171825" cy="1914525"/>
                    </a:xfrm>
                    <a:prstGeom prst="rect">
                      <a:avLst/>
                    </a:prstGeom>
                  </pic:spPr>
                </pic:pic>
              </a:graphicData>
            </a:graphic>
          </wp:inline>
        </w:drawing>
      </w:r>
    </w:p>
    <w:p w:rsidR="35B298C8" w:rsidRDefault="35B298C8" w:rsidP="60DC6EF8">
      <w:pPr>
        <w:pStyle w:val="Heading1"/>
        <w:spacing w:before="460" w:after="120"/>
        <w:rPr>
          <w:rFonts w:ascii="Arial" w:eastAsia="Arial" w:hAnsi="Arial" w:cs="Arial"/>
          <w:b/>
          <w:bCs/>
          <w:color w:val="000000" w:themeColor="text1"/>
        </w:rPr>
      </w:pPr>
      <w:r w:rsidRPr="60DC6EF8">
        <w:rPr>
          <w:rFonts w:ascii="Arial" w:eastAsia="Arial" w:hAnsi="Arial" w:cs="Arial"/>
          <w:b/>
          <w:bCs/>
          <w:color w:val="000000" w:themeColor="text1"/>
        </w:rPr>
        <w:t>Potential of cloud</w:t>
      </w:r>
    </w:p>
    <w:p w:rsidR="60DC6EF8" w:rsidRDefault="60DC6EF8" w:rsidP="03D2B413">
      <w:pPr>
        <w:rPr>
          <w:rFonts w:ascii="Arial" w:eastAsia="Arial" w:hAnsi="Arial" w:cs="Arial"/>
          <w:color w:val="202124"/>
          <w:sz w:val="24"/>
          <w:szCs w:val="24"/>
        </w:rPr>
      </w:pPr>
      <w:r w:rsidRPr="03D2B413">
        <w:rPr>
          <w:rFonts w:ascii="Arial" w:eastAsia="Arial" w:hAnsi="Arial" w:cs="Arial"/>
          <w:color w:val="202124"/>
          <w:sz w:val="24"/>
          <w:szCs w:val="24"/>
        </w:rPr>
        <w:t xml:space="preserve">The most impact of cloud technology is cost-saving and increased competitiveness of IT services available to the public and private organizations and the cloud will increase the benefits of end-users. </w:t>
      </w:r>
    </w:p>
    <w:p w:rsidR="60DC6EF8" w:rsidRDefault="60DC6EF8" w:rsidP="60DC6EF8"/>
    <w:p w:rsidR="0089278E" w:rsidRDefault="0089278E" w:rsidP="60DC6EF8"/>
    <w:p w:rsidR="0089278E" w:rsidRDefault="0089278E" w:rsidP="60DC6EF8"/>
    <w:p w:rsidR="0089278E" w:rsidRDefault="0089278E" w:rsidP="60DC6EF8"/>
    <w:p w:rsidR="0089278E" w:rsidRDefault="0089278E" w:rsidP="60DC6EF8"/>
    <w:p w:rsidR="0089278E" w:rsidRDefault="0089278E" w:rsidP="60DC6EF8"/>
    <w:p w:rsidR="60DC6EF8" w:rsidRDefault="60DC6EF8" w:rsidP="60DC6EF8">
      <w:r>
        <w:rPr>
          <w:noProof/>
        </w:rPr>
        <w:drawing>
          <wp:inline distT="0" distB="0" distL="0" distR="0">
            <wp:extent cx="2367643" cy="1657350"/>
            <wp:effectExtent l="0" t="0" r="0" b="0"/>
            <wp:docPr id="10952194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367643" cy="1657350"/>
                    </a:xfrm>
                    <a:prstGeom prst="rect">
                      <a:avLst/>
                    </a:prstGeom>
                  </pic:spPr>
                </pic:pic>
              </a:graphicData>
            </a:graphic>
          </wp:inline>
        </w:drawing>
      </w:r>
    </w:p>
    <w:p w:rsidR="60DC6EF8" w:rsidRDefault="60DC6EF8" w:rsidP="60DC6EF8"/>
    <w:p w:rsidR="35B298C8" w:rsidRDefault="35B298C8" w:rsidP="60DC6EF8">
      <w:pPr>
        <w:pStyle w:val="Heading1"/>
        <w:spacing w:before="460" w:after="120"/>
        <w:rPr>
          <w:rFonts w:ascii="Arial" w:eastAsia="Arial" w:hAnsi="Arial" w:cs="Arial"/>
          <w:b/>
          <w:bCs/>
          <w:color w:val="000000" w:themeColor="text1"/>
        </w:rPr>
      </w:pPr>
      <w:r w:rsidRPr="60DC6EF8">
        <w:rPr>
          <w:rFonts w:ascii="Arial" w:eastAsia="Arial" w:hAnsi="Arial" w:cs="Arial"/>
          <w:b/>
          <w:bCs/>
          <w:color w:val="000000" w:themeColor="text1"/>
        </w:rPr>
        <w:t xml:space="preserve">Future of cloud </w:t>
      </w:r>
    </w:p>
    <w:p w:rsidR="60DC6EF8" w:rsidRDefault="60DC6EF8" w:rsidP="03D2B413">
      <w:pPr>
        <w:rPr>
          <w:rFonts w:ascii="Arial" w:eastAsia="Arial" w:hAnsi="Arial" w:cs="Arial"/>
          <w:color w:val="202124"/>
          <w:sz w:val="24"/>
          <w:szCs w:val="24"/>
        </w:rPr>
      </w:pPr>
      <w:r w:rsidRPr="03D2B413">
        <w:rPr>
          <w:rFonts w:ascii="Arial" w:eastAsia="Arial" w:hAnsi="Arial" w:cs="Arial"/>
          <w:color w:val="202124"/>
          <w:sz w:val="24"/>
          <w:szCs w:val="24"/>
        </w:rPr>
        <w:t xml:space="preserve">Cloud is expensive and powerful and will continue to grow in the future. Cloud computing is cost-effective, and companies use it for their growth. Tech giants are looking to incorporate AI to process data, using AI in computing platforms there is </w:t>
      </w:r>
      <w:proofErr w:type="gramStart"/>
      <w:r w:rsidRPr="03D2B413">
        <w:rPr>
          <w:rFonts w:ascii="Arial" w:eastAsia="Arial" w:hAnsi="Arial" w:cs="Arial"/>
          <w:color w:val="202124"/>
          <w:sz w:val="24"/>
          <w:szCs w:val="24"/>
        </w:rPr>
        <w:t>an increase</w:t>
      </w:r>
      <w:proofErr w:type="gramEnd"/>
      <w:r w:rsidRPr="03D2B413">
        <w:rPr>
          <w:rFonts w:ascii="Arial" w:eastAsia="Arial" w:hAnsi="Arial" w:cs="Arial"/>
          <w:color w:val="202124"/>
          <w:sz w:val="24"/>
          <w:szCs w:val="24"/>
        </w:rPr>
        <w:t xml:space="preserve"> inefficiency.</w:t>
      </w:r>
    </w:p>
    <w:p w:rsidR="60DC6EF8" w:rsidRDefault="60DC6EF8" w:rsidP="60DC6EF8">
      <w:r>
        <w:rPr>
          <w:noProof/>
        </w:rPr>
        <w:drawing>
          <wp:inline distT="0" distB="0" distL="0" distR="0">
            <wp:extent cx="3028950" cy="1781175"/>
            <wp:effectExtent l="0" t="0" r="0" b="0"/>
            <wp:docPr id="756523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28950" cy="1781175"/>
                    </a:xfrm>
                    <a:prstGeom prst="rect">
                      <a:avLst/>
                    </a:prstGeom>
                  </pic:spPr>
                </pic:pic>
              </a:graphicData>
            </a:graphic>
          </wp:inline>
        </w:drawing>
      </w:r>
    </w:p>
    <w:p w:rsidR="60DC6EF8" w:rsidRDefault="3B5FB44C" w:rsidP="45927CAE">
      <w:pPr>
        <w:rPr>
          <w:rFonts w:ascii="Arial" w:eastAsia="Arial" w:hAnsi="Arial" w:cs="Arial"/>
          <w:color w:val="202124"/>
          <w:sz w:val="24"/>
          <w:szCs w:val="24"/>
        </w:rPr>
      </w:pPr>
      <w:r w:rsidRPr="45927CAE">
        <w:rPr>
          <w:rFonts w:ascii="Arial" w:eastAsia="Arial" w:hAnsi="Arial" w:cs="Arial"/>
          <w:color w:val="202124"/>
          <w:sz w:val="24"/>
          <w:szCs w:val="24"/>
        </w:rPr>
        <w:t>Cloud has become a necessity after post-COVID. Business is needed to accommodate an abrupt shift to remote work. Cloud technology has helped in achieving the goal of enabling businesses to operate remotely. These services have enabled consumers to access services remotely.</w:t>
      </w:r>
    </w:p>
    <w:p w:rsidR="35B298C8" w:rsidRDefault="35B298C8" w:rsidP="03D2B413">
      <w:pPr>
        <w:pStyle w:val="Heading1"/>
        <w:spacing w:before="460" w:after="120"/>
        <w:rPr>
          <w:rFonts w:ascii="Arial" w:eastAsia="Arial" w:hAnsi="Arial" w:cs="Arial"/>
          <w:b/>
          <w:bCs/>
          <w:color w:val="000000" w:themeColor="text1"/>
        </w:rPr>
      </w:pPr>
      <w:r w:rsidRPr="03D2B413">
        <w:rPr>
          <w:rFonts w:ascii="Arial" w:eastAsia="Arial" w:hAnsi="Arial" w:cs="Arial"/>
          <w:b/>
          <w:bCs/>
          <w:color w:val="000000" w:themeColor="text1"/>
          <w:sz w:val="48"/>
          <w:szCs w:val="48"/>
        </w:rPr>
        <w:t>2. How is the healthcare sector lev</w:t>
      </w:r>
      <w:r w:rsidR="60DC6EF8" w:rsidRPr="03D2B413">
        <w:rPr>
          <w:rFonts w:ascii="Arial" w:eastAsia="Arial" w:hAnsi="Arial" w:cs="Arial"/>
          <w:b/>
          <w:bCs/>
          <w:color w:val="000000" w:themeColor="text1"/>
          <w:sz w:val="48"/>
          <w:szCs w:val="48"/>
        </w:rPr>
        <w:t>eraging Azure?</w:t>
      </w:r>
    </w:p>
    <w:p w:rsidR="60DC6EF8" w:rsidRDefault="60DC6EF8" w:rsidP="03D2B413">
      <w:pPr>
        <w:rPr>
          <w:rFonts w:ascii="Calibri" w:eastAsia="Calibri" w:hAnsi="Calibri" w:cs="Calibri"/>
          <w:color w:val="24292F"/>
          <w:sz w:val="24"/>
          <w:szCs w:val="24"/>
        </w:rPr>
      </w:pPr>
      <w:r w:rsidRPr="03D2B413">
        <w:rPr>
          <w:rFonts w:ascii="Arial" w:eastAsia="Arial" w:hAnsi="Arial" w:cs="Arial"/>
          <w:color w:val="202124"/>
          <w:sz w:val="24"/>
          <w:szCs w:val="24"/>
        </w:rPr>
        <w:t xml:space="preserve">In the field of healthcare, azure will thrive in every aspect of human life and let us narrow our exploration to the field. There is not a single part of an industry that has not been affected by COVID-19. One of the major industries to be impacted by COVID is healthcare. Azure has created enormous opportunities in the field of healthcare. Let us look into how azure is changing the life of people in healthcare. </w:t>
      </w:r>
    </w:p>
    <w:p w:rsidR="35B298C8" w:rsidRDefault="35B298C8" w:rsidP="03D2B413">
      <w:pPr>
        <w:pStyle w:val="Heading1"/>
        <w:numPr>
          <w:ilvl w:val="0"/>
          <w:numId w:val="1"/>
        </w:numPr>
        <w:spacing w:before="460" w:after="120"/>
        <w:rPr>
          <w:b/>
          <w:bCs/>
          <w:color w:val="000000" w:themeColor="text1"/>
        </w:rPr>
      </w:pPr>
      <w:r w:rsidRPr="03D2B413">
        <w:rPr>
          <w:rFonts w:ascii="Arial" w:eastAsia="Arial" w:hAnsi="Arial" w:cs="Arial"/>
          <w:b/>
          <w:bCs/>
          <w:color w:val="000000" w:themeColor="text1"/>
        </w:rPr>
        <w:t>Assist healthcare professionals and patients</w:t>
      </w:r>
    </w:p>
    <w:p w:rsidR="60DC6EF8" w:rsidRDefault="60DC6EF8" w:rsidP="48ECBF31">
      <w:pPr>
        <w:rPr>
          <w:rFonts w:ascii="Calibri" w:eastAsia="Calibri" w:hAnsi="Calibri" w:cs="Calibri"/>
          <w:color w:val="24292F"/>
          <w:sz w:val="24"/>
          <w:szCs w:val="24"/>
        </w:rPr>
      </w:pPr>
      <w:r w:rsidRPr="48ECBF31">
        <w:rPr>
          <w:rFonts w:ascii="Arial" w:eastAsia="Arial" w:hAnsi="Arial" w:cs="Arial"/>
          <w:color w:val="202124"/>
          <w:sz w:val="24"/>
          <w:szCs w:val="24"/>
        </w:rPr>
        <w:t xml:space="preserve"> Microsoft is working out ways to provide human healthcare in AI algorithms. The     Team platform is </w:t>
      </w:r>
      <w:r w:rsidR="493B946E" w:rsidRPr="48ECBF31">
        <w:rPr>
          <w:rFonts w:ascii="Arial" w:eastAsia="Arial" w:hAnsi="Arial" w:cs="Arial"/>
          <w:color w:val="202124"/>
          <w:sz w:val="24"/>
          <w:szCs w:val="24"/>
        </w:rPr>
        <w:t>accoutered</w:t>
      </w:r>
      <w:r w:rsidRPr="48ECBF31">
        <w:rPr>
          <w:rFonts w:ascii="Arial" w:eastAsia="Arial" w:hAnsi="Arial" w:cs="Arial"/>
          <w:color w:val="202124"/>
          <w:sz w:val="24"/>
          <w:szCs w:val="24"/>
        </w:rPr>
        <w:t xml:space="preserve"> </w:t>
      </w:r>
      <w:r w:rsidR="03D2B413" w:rsidRPr="48ECBF31">
        <w:rPr>
          <w:rFonts w:ascii="Arial" w:eastAsia="Arial" w:hAnsi="Arial" w:cs="Arial"/>
          <w:color w:val="202124"/>
          <w:sz w:val="24"/>
          <w:szCs w:val="24"/>
        </w:rPr>
        <w:t xml:space="preserve">with an encrypted message system. It comes with a patient care coordination hub and audio-visual platform. It collaborates with companies to enhance communication. It helps doctors to manage all files and case data and interact through chat or voice with patients. </w:t>
      </w:r>
    </w:p>
    <w:p w:rsidR="03D2B413" w:rsidRDefault="03D2B413" w:rsidP="03D2B413">
      <w:r>
        <w:rPr>
          <w:noProof/>
        </w:rPr>
        <w:lastRenderedPageBreak/>
        <w:drawing>
          <wp:inline distT="0" distB="0" distL="0" distR="0">
            <wp:extent cx="2686050" cy="1704975"/>
            <wp:effectExtent l="0" t="0" r="0" b="0"/>
            <wp:docPr id="4176334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86050" cy="1704975"/>
                    </a:xfrm>
                    <a:prstGeom prst="rect">
                      <a:avLst/>
                    </a:prstGeom>
                  </pic:spPr>
                </pic:pic>
              </a:graphicData>
            </a:graphic>
          </wp:inline>
        </w:drawing>
      </w:r>
    </w:p>
    <w:p w:rsidR="03D2B413" w:rsidRDefault="03D2B413" w:rsidP="03D2B413"/>
    <w:p w:rsidR="03D2B413" w:rsidRDefault="03D2B413" w:rsidP="03D2B413">
      <w:pPr>
        <w:pStyle w:val="ListParagraph"/>
        <w:numPr>
          <w:ilvl w:val="0"/>
          <w:numId w:val="1"/>
        </w:numPr>
        <w:rPr>
          <w:rFonts w:ascii="Arial" w:eastAsia="Arial" w:hAnsi="Arial" w:cs="Arial"/>
          <w:b/>
          <w:bCs/>
          <w:sz w:val="32"/>
          <w:szCs w:val="32"/>
        </w:rPr>
      </w:pPr>
      <w:r w:rsidRPr="03D2B413">
        <w:rPr>
          <w:rFonts w:ascii="Arial" w:eastAsia="Arial" w:hAnsi="Arial" w:cs="Arial"/>
          <w:b/>
          <w:bCs/>
          <w:sz w:val="32"/>
          <w:szCs w:val="32"/>
        </w:rPr>
        <w:t>Genomic data analysis</w:t>
      </w:r>
    </w:p>
    <w:p w:rsidR="03D2B413" w:rsidRDefault="03D2B413" w:rsidP="03D2B413">
      <w:pPr>
        <w:rPr>
          <w:rFonts w:ascii="Arial" w:eastAsia="Arial" w:hAnsi="Arial" w:cs="Arial"/>
          <w:color w:val="202124"/>
          <w:sz w:val="24"/>
          <w:szCs w:val="24"/>
        </w:rPr>
      </w:pPr>
      <w:r w:rsidRPr="03D2B413">
        <w:rPr>
          <w:rFonts w:ascii="Arial" w:eastAsia="Arial" w:hAnsi="Arial" w:cs="Arial"/>
          <w:color w:val="202124"/>
          <w:sz w:val="24"/>
          <w:szCs w:val="24"/>
        </w:rPr>
        <w:t xml:space="preserve">Researchers around the world have wide access to genomic data. Genomics is now available to the majority of researchers, which led to the discovery at a tremendous pace. Microsoft has facilitated genomics computing for researchers. Azure </w:t>
      </w:r>
      <w:proofErr w:type="spellStart"/>
      <w:r w:rsidRPr="03D2B413">
        <w:rPr>
          <w:rFonts w:ascii="Arial" w:eastAsia="Arial" w:hAnsi="Arial" w:cs="Arial"/>
          <w:color w:val="202124"/>
          <w:sz w:val="24"/>
          <w:szCs w:val="24"/>
        </w:rPr>
        <w:t>CycleCloud</w:t>
      </w:r>
      <w:proofErr w:type="spellEnd"/>
      <w:r w:rsidRPr="03D2B413">
        <w:rPr>
          <w:rFonts w:ascii="Arial" w:eastAsia="Arial" w:hAnsi="Arial" w:cs="Arial"/>
          <w:color w:val="202124"/>
          <w:sz w:val="24"/>
          <w:szCs w:val="24"/>
        </w:rPr>
        <w:t xml:space="preserve"> has enabled researchers to perform genomic analysis. Genomic research plays a vital role in precision medicine, prescribing personalized treatments for patients, and having a deeper understanding of human health.</w:t>
      </w:r>
    </w:p>
    <w:p w:rsidR="03D2B413" w:rsidRDefault="03D2B413" w:rsidP="03D2B413">
      <w:pPr>
        <w:rPr>
          <w:rFonts w:ascii="Arial" w:eastAsia="Arial" w:hAnsi="Arial" w:cs="Arial"/>
          <w:color w:val="202124"/>
          <w:sz w:val="24"/>
          <w:szCs w:val="24"/>
        </w:rPr>
      </w:pPr>
    </w:p>
    <w:p w:rsidR="03D2B413" w:rsidRDefault="03D2B413" w:rsidP="03D2B413">
      <w:pPr>
        <w:pStyle w:val="ListParagraph"/>
        <w:numPr>
          <w:ilvl w:val="0"/>
          <w:numId w:val="1"/>
        </w:numPr>
        <w:rPr>
          <w:rFonts w:eastAsiaTheme="minorEastAsia"/>
          <w:b/>
          <w:bCs/>
          <w:color w:val="202124"/>
          <w:sz w:val="32"/>
          <w:szCs w:val="32"/>
        </w:rPr>
      </w:pPr>
      <w:r w:rsidRPr="03D2B413">
        <w:rPr>
          <w:rFonts w:ascii="Arial" w:eastAsia="Arial" w:hAnsi="Arial" w:cs="Arial"/>
          <w:b/>
          <w:bCs/>
          <w:color w:val="202124"/>
          <w:sz w:val="32"/>
          <w:szCs w:val="32"/>
        </w:rPr>
        <w:t>Security</w:t>
      </w:r>
    </w:p>
    <w:p w:rsidR="03D2B413" w:rsidRDefault="35F47F0B" w:rsidP="45927CAE">
      <w:pPr>
        <w:rPr>
          <w:rFonts w:ascii="Arial" w:eastAsia="Arial" w:hAnsi="Arial" w:cs="Arial"/>
          <w:color w:val="202124"/>
          <w:sz w:val="24"/>
          <w:szCs w:val="24"/>
        </w:rPr>
      </w:pPr>
      <w:r w:rsidRPr="45927CAE">
        <w:rPr>
          <w:rFonts w:ascii="Arial" w:eastAsia="Arial" w:hAnsi="Arial" w:cs="Arial"/>
          <w:color w:val="202124"/>
          <w:sz w:val="24"/>
          <w:szCs w:val="24"/>
        </w:rPr>
        <w:t xml:space="preserve">The Healthcare industry is driven by data. To ensure better decisions and better outcomes, the healthcare industry is moving towards the cloud due to the advancement in artificial intelligence, machine learning, and analytics. The protection and security of data are the primary value. </w:t>
      </w:r>
    </w:p>
    <w:p w:rsidR="45927CAE" w:rsidRDefault="45927CAE" w:rsidP="45927CAE">
      <w:pPr>
        <w:rPr>
          <w:rFonts w:ascii="Arial" w:eastAsia="Arial" w:hAnsi="Arial" w:cs="Arial"/>
          <w:color w:val="202124"/>
          <w:sz w:val="24"/>
          <w:szCs w:val="24"/>
        </w:rPr>
      </w:pPr>
    </w:p>
    <w:p w:rsidR="35F47F0B" w:rsidRDefault="35F47F0B" w:rsidP="45927CAE">
      <w:pPr>
        <w:pStyle w:val="ListParagraph"/>
        <w:numPr>
          <w:ilvl w:val="0"/>
          <w:numId w:val="1"/>
        </w:numPr>
        <w:rPr>
          <w:rFonts w:eastAsiaTheme="minorEastAsia"/>
          <w:b/>
          <w:bCs/>
          <w:color w:val="202124"/>
          <w:sz w:val="32"/>
          <w:szCs w:val="32"/>
        </w:rPr>
      </w:pPr>
      <w:r w:rsidRPr="45927CAE">
        <w:rPr>
          <w:rFonts w:ascii="Arial" w:eastAsia="Arial" w:hAnsi="Arial" w:cs="Arial"/>
          <w:b/>
          <w:bCs/>
          <w:color w:val="202124"/>
          <w:sz w:val="32"/>
          <w:szCs w:val="32"/>
        </w:rPr>
        <w:t>Virtual appointment</w:t>
      </w:r>
    </w:p>
    <w:p w:rsidR="45927CAE" w:rsidRDefault="45927CAE" w:rsidP="45927CAE">
      <w:pPr>
        <w:rPr>
          <w:rFonts w:ascii="Arial" w:eastAsia="Arial" w:hAnsi="Arial" w:cs="Arial"/>
          <w:color w:val="202124"/>
          <w:sz w:val="24"/>
          <w:szCs w:val="24"/>
        </w:rPr>
      </w:pPr>
      <w:r w:rsidRPr="45927CAE">
        <w:rPr>
          <w:rFonts w:ascii="Arial" w:eastAsia="Arial" w:hAnsi="Arial" w:cs="Arial"/>
          <w:color w:val="202124"/>
          <w:sz w:val="24"/>
          <w:szCs w:val="24"/>
        </w:rPr>
        <w:t>Patients can request an appointment with the provider and the provider will be given new analytics capabilities that give the provider key insights into the performance of virtual appointments.</w:t>
      </w:r>
      <w:r w:rsidR="35F47F0B" w:rsidRPr="45927CAE">
        <w:rPr>
          <w:rFonts w:ascii="Arial" w:eastAsia="Arial" w:hAnsi="Arial" w:cs="Arial"/>
          <w:color w:val="202124"/>
          <w:sz w:val="24"/>
          <w:szCs w:val="24"/>
        </w:rPr>
        <w:t xml:space="preserve"> Patients can check the device tester which is provided by teams to focus on the appointment instead of managing tech challenges.</w:t>
      </w:r>
    </w:p>
    <w:p w:rsidR="35B298C8" w:rsidRDefault="35B298C8" w:rsidP="0F1F8D3B">
      <w:pPr>
        <w:pStyle w:val="Heading1"/>
        <w:spacing w:before="460" w:after="120"/>
        <w:rPr>
          <w:rFonts w:asciiTheme="minorHAnsi" w:eastAsiaTheme="minorEastAsia" w:hAnsiTheme="minorHAnsi" w:cstheme="minorBidi"/>
          <w:b/>
          <w:bCs/>
          <w:color w:val="202124"/>
        </w:rPr>
      </w:pPr>
      <w:r w:rsidRPr="0F1F8D3B">
        <w:rPr>
          <w:rFonts w:ascii="Arial" w:eastAsia="Arial" w:hAnsi="Arial" w:cs="Arial"/>
          <w:b/>
          <w:bCs/>
          <w:color w:val="000000" w:themeColor="text1"/>
          <w:sz w:val="48"/>
          <w:szCs w:val="48"/>
        </w:rPr>
        <w:t>3. Features of Azure</w:t>
      </w:r>
    </w:p>
    <w:p w:rsidR="35B298C8" w:rsidRDefault="35B298C8" w:rsidP="0F1F8D3B">
      <w:pPr>
        <w:pStyle w:val="Heading1"/>
        <w:spacing w:before="460" w:after="120"/>
        <w:rPr>
          <w:b/>
          <w:bCs/>
          <w:color w:val="000000" w:themeColor="text1"/>
        </w:rPr>
      </w:pPr>
      <w:r w:rsidRPr="0F1F8D3B">
        <w:rPr>
          <w:rFonts w:ascii="Arial" w:eastAsia="Arial" w:hAnsi="Arial" w:cs="Arial"/>
          <w:b/>
          <w:bCs/>
          <w:color w:val="000000" w:themeColor="text1"/>
        </w:rPr>
        <w:t xml:space="preserve">Analytics support  </w:t>
      </w:r>
    </w:p>
    <w:p w:rsidR="0089278E" w:rsidRDefault="03D2B413" w:rsidP="0089278E">
      <w:pPr>
        <w:rPr>
          <w:rFonts w:ascii="Arial" w:eastAsia="Arial" w:hAnsi="Arial" w:cs="Arial"/>
          <w:color w:val="202124"/>
          <w:sz w:val="24"/>
          <w:szCs w:val="24"/>
        </w:rPr>
      </w:pPr>
      <w:r w:rsidRPr="0F1F8D3B">
        <w:rPr>
          <w:rFonts w:ascii="Arial" w:eastAsia="Arial" w:hAnsi="Arial" w:cs="Arial"/>
          <w:color w:val="202124"/>
          <w:sz w:val="24"/>
          <w:szCs w:val="24"/>
        </w:rPr>
        <w:t>Microsoft Azure has built-in support that analysis key insights and data. The services that are provided are Stream Analytics, Machine Lear</w:t>
      </w:r>
      <w:r w:rsidR="0F1F8D3B" w:rsidRPr="0F1F8D3B">
        <w:rPr>
          <w:rFonts w:ascii="Arial" w:eastAsia="Arial" w:hAnsi="Arial" w:cs="Arial"/>
          <w:color w:val="202124"/>
          <w:sz w:val="24"/>
          <w:szCs w:val="24"/>
        </w:rPr>
        <w:t xml:space="preserve">ning, SQL services, and </w:t>
      </w:r>
      <w:proofErr w:type="spellStart"/>
      <w:r w:rsidR="0F1F8D3B" w:rsidRPr="0F1F8D3B">
        <w:rPr>
          <w:rFonts w:ascii="Arial" w:eastAsia="Arial" w:hAnsi="Arial" w:cs="Arial"/>
          <w:color w:val="202124"/>
          <w:sz w:val="24"/>
          <w:szCs w:val="24"/>
        </w:rPr>
        <w:t>Cortana</w:t>
      </w:r>
      <w:proofErr w:type="spellEnd"/>
      <w:r w:rsidR="0F1F8D3B" w:rsidRPr="0F1F8D3B">
        <w:rPr>
          <w:rFonts w:ascii="Arial" w:eastAsia="Arial" w:hAnsi="Arial" w:cs="Arial"/>
          <w:color w:val="202124"/>
          <w:sz w:val="24"/>
          <w:szCs w:val="24"/>
        </w:rPr>
        <w:t xml:space="preserve"> Analytics. These features will help businesses to discover new opportunities, make informed decisions and enhance customer service.</w:t>
      </w:r>
    </w:p>
    <w:p w:rsidR="35B298C8" w:rsidRPr="0089278E" w:rsidRDefault="35B298C8" w:rsidP="0089278E">
      <w:pPr>
        <w:rPr>
          <w:rFonts w:ascii="Barlow" w:eastAsia="Barlow" w:hAnsi="Barlow" w:cs="Barlow"/>
          <w:color w:val="333F48"/>
          <w:sz w:val="24"/>
          <w:szCs w:val="24"/>
        </w:rPr>
      </w:pPr>
      <w:r w:rsidRPr="0F1F8D3B">
        <w:rPr>
          <w:rFonts w:ascii="Arial" w:eastAsia="Arial" w:hAnsi="Arial" w:cs="Arial"/>
          <w:b/>
          <w:bCs/>
          <w:color w:val="000000" w:themeColor="text1"/>
          <w:sz w:val="32"/>
          <w:szCs w:val="32"/>
        </w:rPr>
        <w:t>Unique storage system</w:t>
      </w:r>
    </w:p>
    <w:p w:rsidR="0F1F8D3B" w:rsidRDefault="0F1F8D3B" w:rsidP="48ECBF31">
      <w:pPr>
        <w:rPr>
          <w:rFonts w:ascii="Arial" w:eastAsia="Arial" w:hAnsi="Arial" w:cs="Arial"/>
          <w:color w:val="333F48"/>
          <w:sz w:val="24"/>
          <w:szCs w:val="24"/>
        </w:rPr>
      </w:pPr>
      <w:r w:rsidRPr="48ECBF31">
        <w:rPr>
          <w:rFonts w:ascii="Arial" w:eastAsia="Arial" w:hAnsi="Arial" w:cs="Arial"/>
        </w:rPr>
        <w:t>Azure provides more data points and data centers when compared to other cloud services. This feature provides optimal user experience and delivers content faster. Users can store data in a reliable and faster environment. Businesses can share data content across multiple virtual machines.</w:t>
      </w:r>
    </w:p>
    <w:p w:rsidR="0089278E" w:rsidRDefault="0089278E" w:rsidP="0F1F8D3B">
      <w:pPr>
        <w:rPr>
          <w:rFonts w:ascii="Arial" w:eastAsia="Arial" w:hAnsi="Arial" w:cs="Arial"/>
          <w:b/>
          <w:bCs/>
          <w:color w:val="000000" w:themeColor="text1"/>
          <w:sz w:val="32"/>
          <w:szCs w:val="32"/>
        </w:rPr>
      </w:pPr>
    </w:p>
    <w:p w:rsidR="0089278E" w:rsidRDefault="0089278E" w:rsidP="0F1F8D3B">
      <w:pPr>
        <w:rPr>
          <w:rFonts w:ascii="Arial" w:eastAsia="Arial" w:hAnsi="Arial" w:cs="Arial"/>
          <w:b/>
          <w:bCs/>
          <w:color w:val="000000" w:themeColor="text1"/>
          <w:sz w:val="32"/>
          <w:szCs w:val="32"/>
        </w:rPr>
      </w:pPr>
    </w:p>
    <w:p w:rsidR="35B298C8" w:rsidRDefault="35B298C8" w:rsidP="0F1F8D3B">
      <w:pPr>
        <w:rPr>
          <w:rFonts w:asciiTheme="majorHAnsi" w:eastAsiaTheme="majorEastAsia" w:hAnsiTheme="majorHAnsi" w:cstheme="majorBidi"/>
          <w:b/>
          <w:bCs/>
          <w:color w:val="000000" w:themeColor="text1"/>
          <w:sz w:val="32"/>
          <w:szCs w:val="32"/>
        </w:rPr>
      </w:pPr>
      <w:r w:rsidRPr="0F1F8D3B">
        <w:rPr>
          <w:rFonts w:ascii="Arial" w:eastAsia="Arial" w:hAnsi="Arial" w:cs="Arial"/>
          <w:b/>
          <w:bCs/>
          <w:color w:val="000000" w:themeColor="text1"/>
          <w:sz w:val="32"/>
          <w:szCs w:val="32"/>
        </w:rPr>
        <w:lastRenderedPageBreak/>
        <w:t>IT support</w:t>
      </w:r>
    </w:p>
    <w:p w:rsidR="0F1F8D3B" w:rsidRDefault="0F1F8D3B" w:rsidP="48ECBF31">
      <w:pPr>
        <w:rPr>
          <w:rFonts w:ascii="Arial" w:eastAsia="Arial" w:hAnsi="Arial" w:cs="Arial"/>
          <w:color w:val="202124"/>
          <w:sz w:val="24"/>
          <w:szCs w:val="24"/>
        </w:rPr>
      </w:pPr>
      <w:r w:rsidRPr="48ECBF31">
        <w:rPr>
          <w:rFonts w:ascii="Arial" w:eastAsia="Arial" w:hAnsi="Arial" w:cs="Arial"/>
          <w:color w:val="202124"/>
          <w:sz w:val="24"/>
          <w:szCs w:val="24"/>
        </w:rPr>
        <w:t>Azure enhances the existing IT department. This can be done through hybrid databases, private connections, and storage solutions. It can exist in a business environment and harmoniously with data centers. This has made Azure one of the most cost-effective and easiest to access cloud.</w:t>
      </w:r>
    </w:p>
    <w:p w:rsidR="0089278E" w:rsidRDefault="0089278E" w:rsidP="48ECBF31">
      <w:pPr>
        <w:rPr>
          <w:rFonts w:ascii="Barlow" w:eastAsia="Barlow" w:hAnsi="Barlow" w:cs="Barlow"/>
          <w:color w:val="333F48"/>
          <w:sz w:val="24"/>
          <w:szCs w:val="24"/>
        </w:rPr>
      </w:pPr>
    </w:p>
    <w:p w:rsidR="0F1F8D3B" w:rsidRDefault="35B298C8" w:rsidP="48ECBF31">
      <w:pPr>
        <w:pStyle w:val="Heading1"/>
        <w:rPr>
          <w:rFonts w:asciiTheme="minorHAnsi" w:eastAsiaTheme="minorEastAsia" w:hAnsiTheme="minorHAnsi" w:cstheme="minorBidi"/>
          <w:b/>
          <w:bCs/>
          <w:color w:val="202124"/>
        </w:rPr>
      </w:pPr>
      <w:r w:rsidRPr="48ECBF31">
        <w:rPr>
          <w:rFonts w:ascii="Arial" w:eastAsia="Arial" w:hAnsi="Arial" w:cs="Arial"/>
          <w:b/>
          <w:bCs/>
          <w:color w:val="000000" w:themeColor="text1"/>
          <w:sz w:val="48"/>
          <w:szCs w:val="48"/>
        </w:rPr>
        <w:t xml:space="preserve">4. Azure and </w:t>
      </w:r>
      <w:proofErr w:type="spellStart"/>
      <w:r w:rsidRPr="48ECBF31">
        <w:rPr>
          <w:rFonts w:ascii="Arial" w:eastAsia="Arial" w:hAnsi="Arial" w:cs="Arial"/>
          <w:b/>
          <w:bCs/>
          <w:color w:val="000000" w:themeColor="text1"/>
          <w:sz w:val="48"/>
          <w:szCs w:val="48"/>
        </w:rPr>
        <w:t>Heathcare</w:t>
      </w:r>
      <w:proofErr w:type="spellEnd"/>
    </w:p>
    <w:p w:rsidR="0F1F8D3B" w:rsidRDefault="35F47F0B" w:rsidP="45927CAE">
      <w:pPr>
        <w:rPr>
          <w:rFonts w:ascii="Arial" w:eastAsia="Arial" w:hAnsi="Arial" w:cs="Arial"/>
          <w:color w:val="202124"/>
          <w:sz w:val="24"/>
          <w:szCs w:val="24"/>
        </w:rPr>
      </w:pPr>
      <w:r w:rsidRPr="45927CAE">
        <w:rPr>
          <w:rFonts w:ascii="Arial" w:eastAsia="Arial" w:hAnsi="Arial" w:cs="Arial"/>
          <w:color w:val="202124"/>
          <w:sz w:val="24"/>
          <w:szCs w:val="24"/>
        </w:rPr>
        <w:t xml:space="preserve">Microsoft Azure is changing the game in the health industry. Whatever we have seen now is just the tip of the iceberg. Thousands of operations and multiple physicians' information are fed into the database of Microsoft Azure to make surgery safer and better. </w:t>
      </w:r>
    </w:p>
    <w:p w:rsidR="0F1F8D3B" w:rsidRDefault="45927CAE" w:rsidP="45927CAE">
      <w:pPr>
        <w:rPr>
          <w:rFonts w:ascii="Arial" w:eastAsia="Arial" w:hAnsi="Arial" w:cs="Arial"/>
          <w:color w:val="202124"/>
          <w:sz w:val="24"/>
          <w:szCs w:val="24"/>
        </w:rPr>
      </w:pPr>
      <w:r w:rsidRPr="45927CAE">
        <w:rPr>
          <w:rFonts w:ascii="Arial" w:eastAsia="Arial" w:hAnsi="Arial" w:cs="Arial"/>
          <w:color w:val="202124"/>
          <w:sz w:val="24"/>
          <w:szCs w:val="24"/>
        </w:rPr>
        <w:t>Many companies trust Azure for the company's development. The data science team in Humana collaborated with Microsoft to explore the development of technology in healthcare. The team is developing to identify the gap in patient care and engage team members to offer support for high-risk patients.</w:t>
      </w:r>
    </w:p>
    <w:p w:rsidR="0F1F8D3B" w:rsidRDefault="45927CAE" w:rsidP="48ECBF31">
      <w:r>
        <w:rPr>
          <w:noProof/>
        </w:rPr>
        <w:drawing>
          <wp:inline distT="0" distB="0" distL="0" distR="0">
            <wp:extent cx="3167062" cy="1773555"/>
            <wp:effectExtent l="0" t="0" r="0" b="0"/>
            <wp:docPr id="9756954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167062" cy="1773555"/>
                    </a:xfrm>
                    <a:prstGeom prst="rect">
                      <a:avLst/>
                    </a:prstGeom>
                  </pic:spPr>
                </pic:pic>
              </a:graphicData>
            </a:graphic>
          </wp:inline>
        </w:drawing>
      </w:r>
    </w:p>
    <w:p w:rsidR="0089278E" w:rsidRDefault="0089278E" w:rsidP="48ECBF31"/>
    <w:p w:rsidR="0F1F8D3B" w:rsidRDefault="35B298C8" w:rsidP="48ECBF31">
      <w:pPr>
        <w:pStyle w:val="Heading1"/>
        <w:rPr>
          <w:rFonts w:asciiTheme="minorHAnsi" w:eastAsiaTheme="minorEastAsia" w:hAnsiTheme="minorHAnsi" w:cstheme="minorBidi"/>
          <w:b/>
          <w:bCs/>
          <w:color w:val="000000" w:themeColor="text1"/>
        </w:rPr>
      </w:pPr>
      <w:r w:rsidRPr="48ECBF31">
        <w:rPr>
          <w:rFonts w:ascii="Arial" w:eastAsia="Arial" w:hAnsi="Arial" w:cs="Arial"/>
          <w:b/>
          <w:bCs/>
          <w:color w:val="000000" w:themeColor="text1"/>
          <w:sz w:val="48"/>
          <w:szCs w:val="48"/>
        </w:rPr>
        <w:t>5. Azure with other technologies</w:t>
      </w:r>
    </w:p>
    <w:p w:rsidR="03D2B413" w:rsidRDefault="35F47F0B" w:rsidP="45927CAE">
      <w:pPr>
        <w:rPr>
          <w:rFonts w:ascii="Arial" w:eastAsia="Arial" w:hAnsi="Arial" w:cs="Arial"/>
          <w:color w:val="202124"/>
          <w:sz w:val="24"/>
          <w:szCs w:val="24"/>
        </w:rPr>
      </w:pPr>
      <w:r w:rsidRPr="45927CAE">
        <w:rPr>
          <w:rFonts w:ascii="Arial" w:eastAsia="Arial" w:hAnsi="Arial" w:cs="Arial"/>
          <w:color w:val="202124"/>
          <w:sz w:val="24"/>
          <w:szCs w:val="24"/>
        </w:rPr>
        <w:t xml:space="preserve">Microsoft Azure is compatible with other technologies. Azure is used in every technology as it needs data to function. Azure is also used in surgery, </w:t>
      </w:r>
      <w:proofErr w:type="spellStart"/>
      <w:r w:rsidRPr="45927CAE">
        <w:rPr>
          <w:rFonts w:ascii="Arial" w:eastAsia="Arial" w:hAnsi="Arial" w:cs="Arial"/>
          <w:color w:val="202124"/>
          <w:sz w:val="24"/>
          <w:szCs w:val="24"/>
        </w:rPr>
        <w:t>HoloLens</w:t>
      </w:r>
      <w:proofErr w:type="spellEnd"/>
      <w:r w:rsidRPr="45927CAE">
        <w:rPr>
          <w:rFonts w:ascii="Arial" w:eastAsia="Arial" w:hAnsi="Arial" w:cs="Arial"/>
          <w:color w:val="202124"/>
          <w:sz w:val="24"/>
          <w:szCs w:val="24"/>
        </w:rPr>
        <w:t>, and much more.</w:t>
      </w:r>
    </w:p>
    <w:p w:rsidR="35B298C8" w:rsidRDefault="35B298C8" w:rsidP="48ECBF31">
      <w:pPr>
        <w:rPr>
          <w:rFonts w:asciiTheme="majorHAnsi" w:eastAsiaTheme="majorEastAsia" w:hAnsiTheme="majorHAnsi" w:cstheme="majorBidi"/>
          <w:b/>
          <w:bCs/>
          <w:color w:val="000000" w:themeColor="text1"/>
          <w:sz w:val="32"/>
          <w:szCs w:val="32"/>
        </w:rPr>
      </w:pPr>
      <w:proofErr w:type="spellStart"/>
      <w:r w:rsidRPr="48ECBF31">
        <w:rPr>
          <w:rFonts w:ascii="Arial" w:eastAsia="Arial" w:hAnsi="Arial" w:cs="Arial"/>
          <w:b/>
          <w:bCs/>
          <w:color w:val="000000" w:themeColor="text1"/>
          <w:sz w:val="32"/>
          <w:szCs w:val="32"/>
        </w:rPr>
        <w:t>HoloLens</w:t>
      </w:r>
      <w:proofErr w:type="spellEnd"/>
    </w:p>
    <w:p w:rsidR="03D2B413" w:rsidRDefault="35F47F0B" w:rsidP="45927CAE">
      <w:pPr>
        <w:rPr>
          <w:rFonts w:ascii="Arial" w:eastAsia="Arial" w:hAnsi="Arial" w:cs="Arial"/>
          <w:color w:val="202124"/>
          <w:sz w:val="24"/>
          <w:szCs w:val="24"/>
        </w:rPr>
      </w:pPr>
      <w:proofErr w:type="spellStart"/>
      <w:r w:rsidRPr="45927CAE">
        <w:rPr>
          <w:rFonts w:ascii="Arial" w:eastAsia="Arial" w:hAnsi="Arial" w:cs="Arial"/>
          <w:color w:val="202124"/>
          <w:sz w:val="24"/>
          <w:szCs w:val="24"/>
        </w:rPr>
        <w:t>HoloLens</w:t>
      </w:r>
      <w:proofErr w:type="spellEnd"/>
      <w:r w:rsidRPr="45927CAE">
        <w:rPr>
          <w:rFonts w:ascii="Arial" w:eastAsia="Arial" w:hAnsi="Arial" w:cs="Arial"/>
          <w:color w:val="202124"/>
          <w:sz w:val="24"/>
          <w:szCs w:val="24"/>
        </w:rPr>
        <w:t xml:space="preserve"> is a mixed reality device where it blends the physical and digital world together. It brings 3D to headset and other </w:t>
      </w:r>
      <w:proofErr w:type="spellStart"/>
      <w:r w:rsidRPr="45927CAE">
        <w:rPr>
          <w:rFonts w:ascii="Arial" w:eastAsia="Arial" w:hAnsi="Arial" w:cs="Arial"/>
          <w:color w:val="202124"/>
          <w:sz w:val="24"/>
          <w:szCs w:val="24"/>
        </w:rPr>
        <w:t>untethered</w:t>
      </w:r>
      <w:proofErr w:type="spellEnd"/>
      <w:r w:rsidRPr="45927CAE">
        <w:rPr>
          <w:rFonts w:ascii="Arial" w:eastAsia="Arial" w:hAnsi="Arial" w:cs="Arial"/>
          <w:color w:val="202124"/>
          <w:sz w:val="24"/>
          <w:szCs w:val="24"/>
        </w:rPr>
        <w:t xml:space="preserve"> </w:t>
      </w:r>
      <w:r w:rsidR="78F6BED8" w:rsidRPr="45927CAE">
        <w:rPr>
          <w:rFonts w:ascii="Arial" w:eastAsia="Arial" w:hAnsi="Arial" w:cs="Arial"/>
          <w:color w:val="202124"/>
          <w:sz w:val="24"/>
          <w:szCs w:val="24"/>
        </w:rPr>
        <w:t xml:space="preserve">devices. Azure helps in protecting sensitive information. </w:t>
      </w:r>
      <w:proofErr w:type="spellStart"/>
      <w:r w:rsidR="78F6BED8" w:rsidRPr="45927CAE">
        <w:rPr>
          <w:rFonts w:ascii="Arial" w:eastAsia="Arial" w:hAnsi="Arial" w:cs="Arial"/>
          <w:color w:val="202124"/>
          <w:sz w:val="24"/>
          <w:szCs w:val="24"/>
        </w:rPr>
        <w:t>HoloLens</w:t>
      </w:r>
      <w:proofErr w:type="spellEnd"/>
      <w:r w:rsidR="78F6BED8" w:rsidRPr="45927CAE">
        <w:rPr>
          <w:rFonts w:ascii="Arial" w:eastAsia="Arial" w:hAnsi="Arial" w:cs="Arial"/>
          <w:color w:val="202124"/>
          <w:sz w:val="24"/>
          <w:szCs w:val="24"/>
        </w:rPr>
        <w:t xml:space="preserve"> uses Azure GPU virtual machines to display the 3D object, code, and send it to </w:t>
      </w:r>
      <w:proofErr w:type="spellStart"/>
      <w:r w:rsidR="78F6BED8" w:rsidRPr="45927CAE">
        <w:rPr>
          <w:rFonts w:ascii="Arial" w:eastAsia="Arial" w:hAnsi="Arial" w:cs="Arial"/>
          <w:color w:val="202124"/>
          <w:sz w:val="24"/>
          <w:szCs w:val="24"/>
        </w:rPr>
        <w:t>HoloLens</w:t>
      </w:r>
      <w:proofErr w:type="spellEnd"/>
      <w:r w:rsidR="78F6BED8" w:rsidRPr="45927CAE">
        <w:rPr>
          <w:rFonts w:ascii="Arial" w:eastAsia="Arial" w:hAnsi="Arial" w:cs="Arial"/>
          <w:color w:val="202124"/>
          <w:sz w:val="24"/>
          <w:szCs w:val="24"/>
        </w:rPr>
        <w:t xml:space="preserve">. </w:t>
      </w:r>
    </w:p>
    <w:p w:rsidR="48ECBF31" w:rsidRDefault="78F6BED8" w:rsidP="48ECBF31">
      <w:r>
        <w:rPr>
          <w:noProof/>
        </w:rPr>
        <w:drawing>
          <wp:inline distT="0" distB="0" distL="0" distR="0">
            <wp:extent cx="2762510" cy="1838325"/>
            <wp:effectExtent l="0" t="0" r="0" b="0"/>
            <wp:docPr id="1831626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62510" cy="1838325"/>
                    </a:xfrm>
                    <a:prstGeom prst="rect">
                      <a:avLst/>
                    </a:prstGeom>
                  </pic:spPr>
                </pic:pic>
              </a:graphicData>
            </a:graphic>
          </wp:inline>
        </w:drawing>
      </w:r>
    </w:p>
    <w:p w:rsidR="0089278E" w:rsidRDefault="0089278E" w:rsidP="45927CAE">
      <w:pPr>
        <w:rPr>
          <w:rFonts w:ascii="Arial" w:eastAsia="Arial" w:hAnsi="Arial" w:cs="Arial"/>
          <w:b/>
          <w:bCs/>
          <w:color w:val="000000" w:themeColor="text1"/>
          <w:sz w:val="32"/>
          <w:szCs w:val="32"/>
        </w:rPr>
      </w:pPr>
    </w:p>
    <w:p w:rsidR="0089278E" w:rsidRDefault="0089278E" w:rsidP="45927CAE">
      <w:pPr>
        <w:rPr>
          <w:rFonts w:ascii="Arial" w:eastAsia="Arial" w:hAnsi="Arial" w:cs="Arial"/>
          <w:b/>
          <w:bCs/>
          <w:color w:val="000000" w:themeColor="text1"/>
          <w:sz w:val="32"/>
          <w:szCs w:val="32"/>
        </w:rPr>
      </w:pPr>
    </w:p>
    <w:p w:rsidR="0089278E" w:rsidRDefault="0089278E" w:rsidP="45927CAE">
      <w:pPr>
        <w:rPr>
          <w:rFonts w:ascii="Arial" w:eastAsia="Arial" w:hAnsi="Arial" w:cs="Arial"/>
          <w:b/>
          <w:bCs/>
          <w:color w:val="000000" w:themeColor="text1"/>
          <w:sz w:val="32"/>
          <w:szCs w:val="32"/>
        </w:rPr>
      </w:pPr>
    </w:p>
    <w:p w:rsidR="44068B64" w:rsidRDefault="44068B64" w:rsidP="45927CAE">
      <w:pPr>
        <w:rPr>
          <w:rFonts w:asciiTheme="majorHAnsi" w:eastAsiaTheme="majorEastAsia" w:hAnsiTheme="majorHAnsi" w:cstheme="majorBidi"/>
          <w:b/>
          <w:bCs/>
          <w:color w:val="000000" w:themeColor="text1"/>
          <w:sz w:val="32"/>
          <w:szCs w:val="32"/>
        </w:rPr>
      </w:pPr>
      <w:r w:rsidRPr="45927CAE">
        <w:rPr>
          <w:rFonts w:ascii="Arial" w:eastAsia="Arial" w:hAnsi="Arial" w:cs="Arial"/>
          <w:b/>
          <w:bCs/>
          <w:color w:val="000000" w:themeColor="text1"/>
          <w:sz w:val="32"/>
          <w:szCs w:val="32"/>
        </w:rPr>
        <w:t>Artificial Intelligence</w:t>
      </w:r>
    </w:p>
    <w:p w:rsidR="78F6BED8" w:rsidRDefault="78F6BED8" w:rsidP="45927CAE">
      <w:pPr>
        <w:rPr>
          <w:rFonts w:ascii="Arial" w:eastAsia="Arial" w:hAnsi="Arial" w:cs="Arial"/>
          <w:color w:val="202124"/>
          <w:sz w:val="24"/>
          <w:szCs w:val="24"/>
        </w:rPr>
      </w:pPr>
      <w:r w:rsidRPr="45927CAE">
        <w:rPr>
          <w:rFonts w:ascii="Arial" w:eastAsia="Arial" w:hAnsi="Arial" w:cs="Arial"/>
          <w:color w:val="202124"/>
          <w:sz w:val="24"/>
          <w:szCs w:val="24"/>
        </w:rPr>
        <w:t>Artificial Intelligence (AI) uses Azure Machine Learning. It is a cloud service that helps engineers to integrate Data Analytics with AI. It helps to build AI applications faster and easier. Not correct</w:t>
      </w:r>
    </w:p>
    <w:p w:rsidR="45927CAE" w:rsidRDefault="45927CAE" w:rsidP="45927CAE">
      <w:r>
        <w:rPr>
          <w:noProof/>
        </w:rPr>
        <w:drawing>
          <wp:inline distT="0" distB="0" distL="0" distR="0">
            <wp:extent cx="2828925" cy="1619250"/>
            <wp:effectExtent l="0" t="0" r="0" b="0"/>
            <wp:docPr id="48382206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28925" cy="1619250"/>
                    </a:xfrm>
                    <a:prstGeom prst="rect">
                      <a:avLst/>
                    </a:prstGeom>
                  </pic:spPr>
                </pic:pic>
              </a:graphicData>
            </a:graphic>
          </wp:inline>
        </w:drawing>
      </w:r>
    </w:p>
    <w:p w:rsidR="0089278E" w:rsidRDefault="0089278E" w:rsidP="45927CAE"/>
    <w:p w:rsidR="44068B64" w:rsidRDefault="44068B64" w:rsidP="45927CAE">
      <w:pPr>
        <w:rPr>
          <w:rFonts w:ascii="Arial" w:eastAsia="Arial" w:hAnsi="Arial" w:cs="Arial"/>
          <w:color w:val="202124"/>
          <w:sz w:val="24"/>
          <w:szCs w:val="24"/>
        </w:rPr>
      </w:pPr>
      <w:r w:rsidRPr="45927CAE">
        <w:rPr>
          <w:rFonts w:ascii="Arial" w:eastAsia="Arial" w:hAnsi="Arial" w:cs="Arial"/>
          <w:b/>
          <w:bCs/>
          <w:color w:val="000000" w:themeColor="text1"/>
          <w:sz w:val="48"/>
          <w:szCs w:val="48"/>
        </w:rPr>
        <w:t>6. Summary</w:t>
      </w:r>
    </w:p>
    <w:p w:rsidR="78F6BED8" w:rsidRDefault="78F6BED8" w:rsidP="45927CAE">
      <w:pPr>
        <w:rPr>
          <w:rFonts w:ascii="Arial" w:eastAsia="Arial" w:hAnsi="Arial" w:cs="Arial"/>
          <w:color w:val="202124"/>
          <w:sz w:val="24"/>
          <w:szCs w:val="24"/>
        </w:rPr>
      </w:pPr>
      <w:r w:rsidRPr="45927CAE">
        <w:rPr>
          <w:rFonts w:ascii="Arial" w:eastAsia="Arial" w:hAnsi="Arial" w:cs="Arial"/>
          <w:color w:val="202124"/>
          <w:sz w:val="24"/>
          <w:szCs w:val="24"/>
        </w:rPr>
        <w:t xml:space="preserve">We have reached the end of the marvelous information. Azure was first developed in the year February 2010. Originally it was called Windows Azure, later it was named Microsoft Azure in July 2014. Azure is a virtual cloud, where the services include storage, database, software, and analytics. With the advancement the technology, the cloud will be the next big technology to boom, paving its path for every industry. </w:t>
      </w:r>
      <w:r w:rsidR="45927CAE" w:rsidRPr="45927CAE">
        <w:rPr>
          <w:rFonts w:ascii="Arial" w:eastAsia="Arial" w:hAnsi="Arial" w:cs="Arial"/>
          <w:color w:val="202124"/>
          <w:sz w:val="24"/>
          <w:szCs w:val="24"/>
        </w:rPr>
        <w:t>Cloud finds a way in a varied assortment from Education to Healthcare.</w:t>
      </w:r>
    </w:p>
    <w:p w:rsidR="45927CAE" w:rsidRDefault="45927CAE" w:rsidP="45927CAE">
      <w:pPr>
        <w:rPr>
          <w:rFonts w:ascii="Arial" w:eastAsia="Arial" w:hAnsi="Arial" w:cs="Arial"/>
          <w:color w:val="202124"/>
          <w:sz w:val="24"/>
          <w:szCs w:val="24"/>
        </w:rPr>
      </w:pPr>
      <w:r w:rsidRPr="45927CAE">
        <w:rPr>
          <w:rFonts w:ascii="Arial" w:eastAsia="Arial" w:hAnsi="Arial" w:cs="Arial"/>
          <w:color w:val="202124"/>
          <w:sz w:val="24"/>
          <w:szCs w:val="24"/>
        </w:rPr>
        <w:t xml:space="preserve">Azure, a Microsoft product, is the next technology that will boom in every industry. During the COVID outbreak in the world, every country was under downfall, which led some of the industry to shut down. The only industry that sustained the pandemic was healthcare. Citizens of the country were not even able to visit doctors for consultation. It is when Azure played a significant role in the lives of the people. People were able to consult their doctors virtually. </w:t>
      </w:r>
    </w:p>
    <w:p w:rsidR="45927CAE" w:rsidRDefault="45927CAE" w:rsidP="45927CAE">
      <w:pPr>
        <w:spacing w:line="300" w:lineRule="exact"/>
        <w:rPr>
          <w:rFonts w:ascii="Arial" w:eastAsia="Arial" w:hAnsi="Arial" w:cs="Arial"/>
          <w:color w:val="202124"/>
          <w:sz w:val="24"/>
          <w:szCs w:val="24"/>
        </w:rPr>
      </w:pPr>
      <w:r w:rsidRPr="45927CAE">
        <w:rPr>
          <w:rFonts w:ascii="Arial" w:eastAsia="Arial" w:hAnsi="Arial" w:cs="Arial"/>
          <w:color w:val="202124"/>
          <w:sz w:val="24"/>
          <w:szCs w:val="24"/>
        </w:rPr>
        <w:t>Apollo 24|7 leverages the power of Azure by delivering health services in India. Apollo's vision is to provide world-class healthcare services and solutions using innovative technology. Apollo introduced virtual doctor consultation, medicine delivery, and personal health record maintenance. Apollo 24|7 connects different information sources to provide a complete experience for the customer. Apollo was even able to get high customer satisfaction, sell a greater number of medicines. Apollo 24|7 will soon include AI based health predictor and wellbeing partner offerings.</w:t>
      </w:r>
    </w:p>
    <w:p w:rsidR="45927CAE" w:rsidRDefault="45927CAE" w:rsidP="45927CAE">
      <w:pPr>
        <w:spacing w:line="300" w:lineRule="exact"/>
        <w:rPr>
          <w:rFonts w:ascii="Segoe UI" w:eastAsia="Segoe UI" w:hAnsi="Segoe UI" w:cs="Segoe UI"/>
          <w:color w:val="2F2F2F"/>
        </w:rPr>
      </w:pPr>
    </w:p>
    <w:sectPr w:rsidR="45927CAE" w:rsidSect="0089278E">
      <w:pgSz w:w="12240" w:h="15840"/>
      <w:pgMar w:top="0" w:right="191" w:bottom="426" w:left="56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rlow">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intelligence.xml><?xml version="1.0" encoding="utf-8"?>
<int:Intelligence xmlns:oel="http://schemas.microsoft.com/office/2019/extlst" xmlns:int="http://schemas.microsoft.com/office/intelligence/2019/intelligence">
  <int:OnDemandWorkflows>
    <int:OnDemandWorkflow Type="SimilarityCheck" ParagraphVersions="193862291-1515313911 525449539-1441749675 1817669910-167741203 293495879-271892948 911292238-1302169287 93567923-1697032385 738692707-525375891 514977822-1397498052 1980308625-1041665809 1470256648-1910470365 508149155-1730847822 1894298111-1462525229 294902502-1097562629 385497619-769122037 1847670568-1159720417 1866722296-1031510321 612625556-769781188 2052355971-441424590 732767563-400032935 198729659-720242397 1088842169-355538492 2040169055-2097931911 1104537299-1559589939 354695958-1674767067 555824387-515129278 708520858-1436628091 1934073583-22542974 929724495-809943388 238173011-481621515 1337176114-1350337511 145250689-2134160958 979281779-1097506711 1656082401-2136991814 907786963-1340295958 1949580177-1556600992 633130743-1231846421 1115080242-1975642458"/>
  </int:OnDemandWorkflows>
  <int:IntelligenceSettings/>
  <int:Manifest>
    <int:ParagraphRange paragraphId="829971213" textId="117196194" start="0" length="287" invalidationStart="0" invalidationLength="287" id="MKYEkGTU"/>
    <int:ParagraphRange paragraphId="590226170" textId="569253859" start="252" length="111" invalidationStart="252" invalidationLength="111" id="TWC9McbK"/>
    <int:ParagraphRange paragraphId="590226170" textId="1232033995" start="264" length="113" invalidationStart="264" invalidationLength="113" id="tJqI1Q1B"/>
    <int:ParagraphRange paragraphId="590226170" textId="1128543694" start="0" length="116" invalidationStart="0" invalidationLength="116" id="ydyjtl2r"/>
    <int:ParagraphRange paragraphId="590226170" textId="1878265835" start="0" length="113" invalidationStart="0" invalidationLength="113" id="gnfESM9X"/>
    <int:ParagraphRange paragraphId="930595863" textId="49192846" start="0" length="324" invalidationStart="0" invalidationLength="324" id="hyEyZwuM"/>
    <int:WordHash hashCode="tzbTd+9KH0O2x6" id="GECiMDfq"/>
    <int:ParagraphRange paragraphId="93567923" textId="896172096" start="255" length="5" invalidationStart="255" invalidationLength="5" id="FT3mqwUg"/>
    <int:ParagraphRange paragraphId="911292238" textId="1302169287" start="11" length="5" invalidationStart="11" invalidationLength="5" id="67sy1kdO"/>
    <int:ParagraphRange paragraphId="1847670568" textId="251805002" start="0" length="5" invalidationStart="0" invalidationLength="5" id="ZaIX8qXC"/>
    <int:ParagraphRange paragraphId="732767563" textId="640345139" start="364" length="8" invalidationStart="364" invalidationLength="8" id="060yKes3"/>
    <int:WordHash hashCode="RIFAAmhxlzYY12" id="6PcdPqSt"/>
    <int:ParagraphRange paragraphId="732767563" textId="440781602" start="362" length="8" invalidationStart="362" invalidationLength="8" id="7qKy0HvK"/>
    <int:ParagraphRange paragraphId="93567923" textId="1697032385" start="390" length="5" invalidationStart="390" invalidationLength="5" id="yWENQXuc"/>
    <int:ParagraphRange paragraphId="93567923" textId="1697032385" start="253" length="5" invalidationStart="253" invalidationLength="5" id="eyMaxrbe"/>
    <int:ParagraphRange paragraphId="525449539" textId="1441749675" start="8" length="5" invalidationStart="8" invalidationLength="5" id="vnzhpC8A"/>
    <int:WordHash hashCode="Ai+s6dTSURQw1r" id="JKVzeM2v"/>
    <int:ParagraphRange paragraphId="777204996" textId="78526942" start="0" length="167" invalidationStart="0" invalidationLength="167" id="LOz2uUK8"/>
    <int:ParagraphRange paragraphId="1949580177" textId="1868991760" start="277" length="5" invalidationStart="277" invalidationLength="5" id="Y69tHZQW"/>
    <int:WordHash hashCode="ZD4DPyxyvbq3AT" id="wB9nz5lw"/>
    <int:ParagraphRange paragraphId="738692707" textId="525375891" start="0" length="95" invalidationStart="0" invalidationLength="95" id="DJYlRLWL"/>
    <int:EntireDocument id="XsJoUVIj"/>
  </int:Manifest>
  <int:Observations>
    <int:Content id="MKYEkGTU">
      <int:extLst>
        <oel:ext uri="426473B9-03D8-482F-96C9-C2C85392BACA">
          <int:SimilarityCritique Version="1" Context="Cloud can offer you the possibility of storing your files and accessing, storing, and retrieving them from any web-enabled interface. The web services interfaces are usually simple. At any time and place, you have high availability, speed, scalability, and security for your environment." SourceType="Online" SourceTitle="Top 7 Most Common Uses of Cloud Computing - IBM" SourceUrl="https://www.ibm.com/cloud/blog/top-7-most-common-uses-of-cloud-computing" SourceSnippet="Cloud can offer you the possibility of storing your files and accessing, storing, and retrieving them from any web-enabled interface. The web services interfaces are usually simple. At any time and place, you have high availability, speed, scalability, and security for your environment.">
            <int:Suggestions CitationType="Inline">
              <int:Suggestion CitationStyle="Mla" IsIdentical="0">
                <int:CitationText>(“Top 7 Most Common Uses of Cloud Computing - IBM”)</int:CitationText>
              </int:Suggestion>
              <int:Suggestion CitationStyle="Apa" IsIdentical="0">
                <int:CitationText>(“Top 7 Most Common Uses of Cloud Computing - IBM”)</int:CitationText>
              </int:Suggestion>
              <int:Suggestion CitationStyle="Chicago" IsIdentical="0">
                <int:CitationText>(“Top 7 Most Common Uses of Cloud Computing - IBM”)</int:CitationText>
              </int:Suggestion>
            </int:Suggestions>
            <int:Suggestions CitationType="Full">
              <int:Suggestion CitationStyle="Mla" IsIdentical="0">
                <int:CitationText>&lt;i&gt;Top 7 Most Common Uses of Cloud Computing - IBM&lt;/i&gt;, https://www.ibm.com/cloud/blog/top-7-most-common-uses-of-cloud-computing.</int:CitationText>
              </int:Suggestion>
              <int:Suggestion CitationStyle="Apa" IsIdentical="0">
                <int:CitationText>&lt;i&gt;Top 7 Most Common Uses of Cloud Computing - IBM&lt;/i&gt;. (n.d.). Retrieved from https://www.ibm.com/cloud/blog/top-7-most-common-uses-of-cloud-computing</int:CitationText>
              </int:Suggestion>
              <int:Suggestion CitationStyle="Chicago" IsIdentical="0">
                <int:CitationText>“Top 7 Most Common Uses of Cloud Computing - IBM” n.d., https://www.ibm.com/cloud/blog/top-7-most-common-uses-of-cloud-computing.</int:CitationText>
              </int:Suggestion>
            </int:Suggestions>
            <int:AdditionalSources SourceType="Online" SourceTitle="Quick Answer: What is the definition of cloud computing ..." SourceUrl="https://theinfinitekitchen.com/advices/quick-answer-what-is-the-definition-of-cloud-computing-quizlet/" SourceSnippet="Cloud can offer you the possibility of storing your files and accessing, storing, and retrieving them from any web-enabled interface. The web services interfaces are usually simple. At any time and place, you have high availability, speed, scalability, and security for your environment.">
              <int:Suggestions CitationType="Inline">
                <int:Suggestion CitationStyle="Mla" IsIdentical="0">
                  <int:CitationText>(“Quick Answer: What is the definition of cloud computing ...”)</int:CitationText>
                </int:Suggestion>
                <int:Suggestion CitationStyle="Apa" IsIdentical="0">
                  <int:CitationText>(“Quick Answer: What is the definition of cloud computing ...”)</int:CitationText>
                </int:Suggestion>
                <int:Suggestion CitationStyle="Chicago" IsIdentical="0">
                  <int:CitationText>(“Quick Answer: What is the definition of cloud computing ...”)</int:CitationText>
                </int:Suggestion>
              </int:Suggestions>
              <int:Suggestions CitationType="Full">
                <int:Suggestion CitationStyle="Mla" IsIdentical="0">
                  <int:CitationText>&lt;i&gt;Quick Answer: What is the definition of cloud computing ...&lt;/i&gt;, https://theinfinitekitchen.com/advices/quick-answer-what-is-the-definition-of-cloud-computing-quizlet/.</int:CitationText>
                </int:Suggestion>
                <int:Suggestion CitationStyle="Apa" IsIdentical="0">
                  <int:CitationText>&lt;i&gt;Quick Answer: What is the definition of cloud computing ...&lt;/i&gt;. (n.d.). Retrieved from https://theinfinitekitchen.com/advices/quick-answer-what-is-the-definition-of-cloud-computing-quizlet/</int:CitationText>
                </int:Suggestion>
                <int:Suggestion CitationStyle="Chicago" IsIdentical="0">
                  <int:CitationText>“Quick Answer: What is the definition of cloud computing ...” n.d., https://theinfinitekitchen.com/advices/quick-answer-what-is-the-definition-of-cloud-computing-quizlet/.</int:CitationText>
                </int:Suggestion>
              </int:Suggestions>
            </int:AdditionalSources>
            <int:AdditionalSources SourceType="Online" SourceTitle="Quick Answer: What Is A Cloud In Technology? - Agriculture ..." SourceUrl="https://www.saitarisblog.com/technology/quick-answer-what-is-a-cloud-in-technology.html" SourceSnippet="Cloud can offer you the possibility of storing your files and accessing, storing, and retrieving them from any web-enabled interface. The web services interfaces are usually simple. At any time and place, you have high availability, speed, scalability, and security for your environment.">
              <int:Suggestions CitationType="Inline">
                <int:Suggestion CitationStyle="Mla" IsIdentical="0">
                  <int:CitationText>(“Quick Answer: What Is A Cloud In Technology? - Agriculture ...”)</int:CitationText>
                </int:Suggestion>
                <int:Suggestion CitationStyle="Apa" IsIdentical="0">
                  <int:CitationText>(“Quick Answer: What Is A Cloud In Technology? - Agriculture ...”)</int:CitationText>
                </int:Suggestion>
                <int:Suggestion CitationStyle="Chicago" IsIdentical="0">
                  <int:CitationText>(“Quick Answer: What Is A Cloud In Technology? - Agriculture ...”)</int:CitationText>
                </int:Suggestion>
              </int:Suggestions>
              <int:Suggestions CitationType="Full">
                <int:Suggestion CitationStyle="Mla" IsIdentical="0">
                  <int:CitationText>&lt;i&gt;Quick Answer: What Is A Cloud In Technology? - Agriculture ...&lt;/i&gt;, https://www.saitarisblog.com/technology/quick-answer-what-is-a-cloud-in-technology.html.</int:CitationText>
                </int:Suggestion>
                <int:Suggestion CitationStyle="Apa" IsIdentical="0">
                  <int:CitationText>&lt;i&gt;Quick Answer: What Is A Cloud In Technology? - Agriculture ...&lt;/i&gt;. (n.d.). Retrieved from https://www.saitarisblog.com/technology/quick-answer-what-is-a-cloud-in-technology.html</int:CitationText>
                </int:Suggestion>
                <int:Suggestion CitationStyle="Chicago" IsIdentical="0">
                  <int:CitationText>“Quick Answer: What Is A Cloud In Technology? - Agriculture ...” n.d., https://www.saitarisblog.com/technology/quick-answer-what-is-a-cloud-in-technology.html.</int:CitationText>
                </int:Suggestion>
              </int:Suggestions>
            </int:AdditionalSources>
          </int:SimilarityCritique>
        </oel:ext>
      </int:extLst>
    </int:Content>
    <int:Content id="TWC9McbK">
      <int:extLst>
        <oel:ext uri="426473B9-03D8-482F-96C9-C2C85392BACA">
          <int:SimilarityCritique Version="1" Context="Then cloud came into picture, where all computers are networked together and share their resources when needed." SourceType="Online" SourceTitle="History of Cloud Computing - javatpoint" SourceUrl="https://www.javatpoint.com/history-of-cloud-computing" SourceSnippet="History of Cloud Computing. ... Then after, distributed computing came into picture, where all the computers are networked together and share their resources when needed. On the basis of above computing, there was emerged of cloud computing concepts that later implemented.">
            <int:Suggestions CitationType="Inline">
              <int:Suggestion CitationStyle="Mla" IsIdentical="0">
                <int:CitationText>(“History of Cloud Computing - javatpoint”)</int:CitationText>
              </int:Suggestion>
              <int:Suggestion CitationStyle="Apa" IsIdentical="0">
                <int:CitationText>(“History of Cloud Computing - javatpoint”)</int:CitationText>
              </int:Suggestion>
              <int:Suggestion CitationStyle="Chicago" IsIdentical="0">
                <int:CitationText>(“History of Cloud Computing - javatpoint”)</int:CitationText>
              </int:Suggestion>
            </int:Suggestions>
            <int:Suggestions CitationType="Full">
              <int:Suggestion CitationStyle="Mla" IsIdentical="0">
                <int:CitationText>&lt;i&gt;History of Cloud Computing - javatpoint&lt;/i&gt;, https://www.javatpoint.com/history-of-cloud-computing.</int:CitationText>
              </int:Suggestion>
              <int:Suggestion CitationStyle="Apa" IsIdentical="0">
                <int:CitationText>&lt;i&gt;History of Cloud Computing - javatpoint&lt;/i&gt;. (n.d.). Retrieved from https://www.javatpoint.com/history-of-cloud-computing</int:CitationText>
              </int:Suggestion>
              <int:Suggestion CitationStyle="Chicago" IsIdentical="0">
                <int:CitationText>“History of Cloud Computing - javatpoint” n.d., https://www.javatpoint.com/history-of-cloud-computing.</int:CitationText>
              </int:Suggestion>
            </int:Suggestions>
            <int:AdditionalSources SourceType="Online" SourceTitle="History of Cloud Computing - Dinesh on Java" SourceUrl="https://www.dineshonjava.com/history-of-cloud-computing/" SourceSnippet="Then after, distributed computing came into picture, where all the computers are networked together and share their resources when needed. On the basis of above computing, there was emerged of cloud computing concepts that later implemented.">
              <int:Suggestions CitationType="Inline">
                <int:Suggestion CitationStyle="Mla" IsIdentical="0">
                  <int:CitationText>(“History of Cloud Computing - Dinesh on Java”)</int:CitationText>
                </int:Suggestion>
                <int:Suggestion CitationStyle="Apa" IsIdentical="0">
                  <int:CitationText>(“History of Cloud Computing - Dinesh on Java”)</int:CitationText>
                </int:Suggestion>
                <int:Suggestion CitationStyle="Chicago" IsIdentical="0">
                  <int:CitationText>(“History of Cloud Computing - Dinesh on Java”)</int:CitationText>
                </int:Suggestion>
              </int:Suggestions>
              <int:Suggestions CitationType="Full">
                <int:Suggestion CitationStyle="Mla" IsIdentical="0">
                  <int:CitationText>&lt;i&gt;History of Cloud Computing - Dinesh on Java&lt;/i&gt;, https://www.dineshonjava.com/history-of-cloud-computing/.</int:CitationText>
                </int:Suggestion>
                <int:Suggestion CitationStyle="Apa" IsIdentical="0">
                  <int:CitationText>&lt;i&gt;History of Cloud Computing - Dinesh on Java&lt;/i&gt;. (n.d.). Retrieved from https://www.dineshonjava.com/history-of-cloud-computing/</int:CitationText>
                </int:Suggestion>
                <int:Suggestion CitationStyle="Chicago" IsIdentical="0">
                  <int:CitationText>“History of Cloud Computing - Dinesh on Java” n.d., https://www.dineshonjava.com/history-of-cloud-computing/.</int:CitationText>
                </int:Suggestion>
              </int:Suggestions>
            </int:AdditionalSources>
            <int:AdditionalSources SourceType="Online" SourceTitle="History of Cloud Computing" SourceUrl="https://thedeveloperblog.com/history/history-of-cloud-computing" SourceSnippet="Then after, distributed computing came into picture, where all the computers are networked together and share their resources when needed. On the basis of above computing, there was emerged of cloud computing concepts that later implemented.">
              <int:Suggestions CitationType="Inline">
                <int:Suggestion CitationStyle="Mla" IsIdentical="0">
                  <int:CitationText>(“History of Cloud Computing”)</int:CitationText>
                </int:Suggestion>
                <int:Suggestion CitationStyle="Apa" IsIdentical="0">
                  <int:CitationText>(“History of Cloud Computing”)</int:CitationText>
                </int:Suggestion>
                <int:Suggestion CitationStyle="Chicago" IsIdentical="0">
                  <int:CitationText>(“History of Cloud Computing”)</int:CitationText>
                </int:Suggestion>
              </int:Suggestions>
              <int:Suggestions CitationType="Full">
                <int:Suggestion CitationStyle="Mla" IsIdentical="0">
                  <int:CitationText>&lt;i&gt;History of Cloud Computing&lt;/i&gt;, https://thedeveloperblog.com/history/history-of-cloud-computing.</int:CitationText>
                </int:Suggestion>
                <int:Suggestion CitationStyle="Apa" IsIdentical="0">
                  <int:CitationText>&lt;i&gt;History of Cloud Computing&lt;/i&gt;. (n.d.). Retrieved from https://thedeveloperblog.com/history/history-of-cloud-computing</int:CitationText>
                </int:Suggestion>
                <int:Suggestion CitationStyle="Chicago" IsIdentical="0">
                  <int:CitationText>“History of Cloud Computing” n.d., https://thedeveloperblog.com/history/history-of-cloud-computing.</int:CitationText>
                </int:Suggestion>
              </int:Suggestions>
            </int:AdditionalSources>
          </int:SimilarityCritique>
        </oel:ext>
      </int:extLst>
    </int:Content>
    <int:Content id="tJqI1Q1B">
      <int:extLst>
        <oel:ext uri="426473B9-03D8-482F-96C9-C2C85392BACA">
          <int:SimilarityCritique Version="1" Context="Then cloud came into picture, where all computers are networked together and share their resources when required." SourceType="Online" SourceTitle="History of Cloud Computing - javatpoint" SourceUrl="https://www.javatpoint.com/history-of-cloud-computing" SourceSnippet="History of Cloud Computing. ... Then after, distributed computing came into picture, where all the computers are networked together and share their resources when needed. On the basis of above computing, there was emerged of cloud computing concepts that later implemented.">
            <int:Suggestions CitationType="Inline">
              <int:Suggestion CitationStyle="Mla" IsIdentical="0">
                <int:CitationText>(“History of Cloud Computing - javatpoint”)</int:CitationText>
              </int:Suggestion>
              <int:Suggestion CitationStyle="Apa" IsIdentical="0">
                <int:CitationText>(“History of Cloud Computing - javatpoint”)</int:CitationText>
              </int:Suggestion>
              <int:Suggestion CitationStyle="Chicago" IsIdentical="0">
                <int:CitationText>(“History of Cloud Computing - javatpoint”)</int:CitationText>
              </int:Suggestion>
            </int:Suggestions>
            <int:Suggestions CitationType="Full">
              <int:Suggestion CitationStyle="Mla" IsIdentical="0">
                <int:CitationText>&lt;i&gt;History of Cloud Computing - javatpoint&lt;/i&gt;, https://www.javatpoint.com/history-of-cloud-computing.</int:CitationText>
              </int:Suggestion>
              <int:Suggestion CitationStyle="Apa" IsIdentical="0">
                <int:CitationText>&lt;i&gt;History of Cloud Computing - javatpoint&lt;/i&gt;. (n.d.). Retrieved from https://www.javatpoint.com/history-of-cloud-computing</int:CitationText>
              </int:Suggestion>
              <int:Suggestion CitationStyle="Chicago" IsIdentical="0">
                <int:CitationText>“History of Cloud Computing - javatpoint” n.d., https://www.javatpoint.com/history-of-cloud-computing.</int:CitationText>
              </int:Suggestion>
            </int:Suggestions>
            <int:AdditionalSources SourceType="Online" SourceTitle="History of Cloud Computing - Dinesh on Java" SourceUrl="https://www.dineshonjava.com/history-of-cloud-computing/" SourceSnippet="Then after, distributed computing came into picture, where all the computers are networked together and share their resources when needed. On the basis of above computing, there was emerged of cloud computing concepts that later implemented.">
              <int:Suggestions CitationType="Inline">
                <int:Suggestion CitationStyle="Mla" IsIdentical="0">
                  <int:CitationText>(“History of Cloud Computing - Dinesh on Java”)</int:CitationText>
                </int:Suggestion>
                <int:Suggestion CitationStyle="Apa" IsIdentical="0">
                  <int:CitationText>(“History of Cloud Computing - Dinesh on Java”)</int:CitationText>
                </int:Suggestion>
                <int:Suggestion CitationStyle="Chicago" IsIdentical="0">
                  <int:CitationText>(“History of Cloud Computing - Dinesh on Java”)</int:CitationText>
                </int:Suggestion>
              </int:Suggestions>
              <int:Suggestions CitationType="Full">
                <int:Suggestion CitationStyle="Mla" IsIdentical="0">
                  <int:CitationText>&lt;i&gt;History of Cloud Computing - Dinesh on Java&lt;/i&gt;, https://www.dineshonjava.com/history-of-cloud-computing/.</int:CitationText>
                </int:Suggestion>
                <int:Suggestion CitationStyle="Apa" IsIdentical="0">
                  <int:CitationText>&lt;i&gt;History of Cloud Computing - Dinesh on Java&lt;/i&gt;. (n.d.). Retrieved from https://www.dineshonjava.com/history-of-cloud-computing/</int:CitationText>
                </int:Suggestion>
                <int:Suggestion CitationStyle="Chicago" IsIdentical="0">
                  <int:CitationText>“History of Cloud Computing - Dinesh on Java” n.d., https://www.dineshonjava.com/history-of-cloud-computing/.</int:CitationText>
                </int:Suggestion>
              </int:Suggestions>
            </int:AdditionalSources>
            <int:AdditionalSources SourceType="Online" SourceTitle="History of Cloud Computing" SourceUrl="https://thedeveloperblog.com/history/history-of-cloud-computing" SourceSnippet="Then after, distributed computing came into picture, where all the computers are networked together and share their resources when needed. On the basis of above computing, there was emerged of cloud computing concepts that later implemented.">
              <int:Suggestions CitationType="Inline">
                <int:Suggestion CitationStyle="Mla" IsIdentical="0">
                  <int:CitationText>(“History of Cloud Computing”)</int:CitationText>
                </int:Suggestion>
                <int:Suggestion CitationStyle="Apa" IsIdentical="0">
                  <int:CitationText>(“History of Cloud Computing”)</int:CitationText>
                </int:Suggestion>
                <int:Suggestion CitationStyle="Chicago" IsIdentical="0">
                  <int:CitationText>(“History of Cloud Computing”)</int:CitationText>
                </int:Suggestion>
              </int:Suggestions>
              <int:Suggestions CitationType="Full">
                <int:Suggestion CitationStyle="Mla" IsIdentical="0">
                  <int:CitationText>&lt;i&gt;History of Cloud Computing&lt;/i&gt;, https://thedeveloperblog.com/history/history-of-cloud-computing.</int:CitationText>
                </int:Suggestion>
                <int:Suggestion CitationStyle="Apa" IsIdentical="0">
                  <int:CitationText>&lt;i&gt;History of Cloud Computing&lt;/i&gt;. (n.d.). Retrieved from https://thedeveloperblog.com/history/history-of-cloud-computing</int:CitationText>
                </int:Suggestion>
                <int:Suggestion CitationStyle="Chicago" IsIdentical="0">
                  <int:CitationText>“History of Cloud Computing” n.d., https://thedeveloperblog.com/history/history-of-cloud-computing.</int:CitationText>
                </int:Suggestion>
              </int:Suggestions>
            </int:AdditionalSources>
          </int:SimilarityCritique>
        </oel:ext>
      </int:extLst>
    </int:Content>
    <int:Content id="ydyjtl2r">
      <int:extLst>
        <oel:ext uri="426473B9-03D8-482F-96C9-C2C85392BACA">
          <int:SimilarityCritique Version="1" Context="Around 1961, John MacCharty suggested in a speech in MIT that computing can be sold just like water and electricity." SourceType="Online" SourceTitle="How does Cloud Computing change the traditional way of ..." SourceUrl="https://www.awsquality.com/how-does-cloud-computing-change-the-traditional-way-of-computing-in-the-current-scenario/" SourceSnippet="Around 1961, John MacCharty suggested in a speech at MIT that computing can be sold like a utility, just like water or electricity. In 1999, Salesforce.com started delivering applications to users using a simple website. The applications were adopted and used over the Internet, and this way the dream of computing sold as utility were true.">
            <int:Suggestions CitationType="Inline">
              <int:Suggestion CitationStyle="Mla" IsIdentical="0">
                <int:CitationText>(“How does Cloud Computing change the traditional way of ...”)</int:CitationText>
              </int:Suggestion>
              <int:Suggestion CitationStyle="Apa" IsIdentical="0">
                <int:CitationText>(“How does Cloud Computing change the traditional way of ...”)</int:CitationText>
              </int:Suggestion>
              <int:Suggestion CitationStyle="Chicago" IsIdentical="0">
                <int:CitationText>(“How does Cloud Computing change the traditional way of ...”)</int:CitationText>
              </int:Suggestion>
            </int:Suggestions>
            <int:Suggestions CitationType="Full">
              <int:Suggestion CitationStyle="Mla" IsIdentical="0">
                <int:CitationText>&lt;i&gt;How does Cloud Computing change the traditional way of ...&lt;/i&gt;, https://www.awsquality.com/how-does-cloud-computing-change-the-traditional-way-of-computing-in-the-current-scenario/.</int:CitationText>
              </int:Suggestion>
              <int:Suggestion CitationStyle="Apa" IsIdentical="0">
                <int:CitationText>&lt;i&gt;How does Cloud Computing change the traditional way of ...&lt;/i&gt;. (n.d.). Retrieved from https://www.awsquality.com/how-does-cloud-computing-change-the-traditional-way-of-computing-in-the-current-scenario/</int:CitationText>
              </int:Suggestion>
              <int:Suggestion CitationStyle="Chicago" IsIdentical="0">
                <int:CitationText>“How does Cloud Computing change the traditional way of ...” n.d., https://www.awsquality.com/how-does-cloud-computing-change-the-traditional-way-of-computing-in-the-current-scenario/.</int:CitationText>
              </int:Suggestion>
            </int:Suggestions>
          </int:SimilarityCritique>
        </oel:ext>
      </int:extLst>
    </int:Content>
    <int:Content id="gnfESM9X">
      <int:extLst>
        <oel:ext uri="426473B9-03D8-482F-96C9-C2C85392BACA">
          <int:SimilarityCritique Version="1" Context="Around 1961, John MacCharty suggested in a speech in MIT that computing will be sold  like water and electricity." SourceType="Online" SourceTitle="How does Cloud Computing change the traditional way of ..." SourceUrl="https://www.awsquality.com/how-does-cloud-computing-change-the-traditional-way-of-computing-in-the-current-scenario/" SourceSnippet="Around 1961, John MacCharty suggested in a speech at MIT that computing can be sold like a utility, just like water or electricity. In 1999, Salesforce.com started delivering applications to users using a simple website. The applications were adopted and used over the Internet, and this way the dream of computing sold as utility were true.">
            <int:Suggestions CitationType="Inline">
              <int:Suggestion CitationStyle="Mla" IsIdentical="0">
                <int:CitationText>(“How does Cloud Computing change the traditional way of ...”)</int:CitationText>
              </int:Suggestion>
              <int:Suggestion CitationStyle="Apa" IsIdentical="0">
                <int:CitationText>(“How does Cloud Computing change the traditional way of ...”)</int:CitationText>
              </int:Suggestion>
              <int:Suggestion CitationStyle="Chicago" IsIdentical="0">
                <int:CitationText>(“How does Cloud Computing change the traditional way of ...”)</int:CitationText>
              </int:Suggestion>
            </int:Suggestions>
            <int:Suggestions CitationType="Full">
              <int:Suggestion CitationStyle="Mla" IsIdentical="0">
                <int:CitationText>&lt;i&gt;How does Cloud Computing change the traditional way of ...&lt;/i&gt;, https://www.awsquality.com/how-does-cloud-computing-change-the-traditional-way-of-computing-in-the-current-scenario/.</int:CitationText>
              </int:Suggestion>
              <int:Suggestion CitationStyle="Apa" IsIdentical="0">
                <int:CitationText>&lt;i&gt;How does Cloud Computing change the traditional way of ...&lt;/i&gt;. (n.d.). Retrieved from https://www.awsquality.com/how-does-cloud-computing-change-the-traditional-way-of-computing-in-the-current-scenario/</int:CitationText>
              </int:Suggestion>
              <int:Suggestion CitationStyle="Chicago" IsIdentical="0">
                <int:CitationText>“How does Cloud Computing change the traditional way of ...” n.d., https://www.awsquality.com/how-does-cloud-computing-change-the-traditional-way-of-computing-in-the-current-scenario/.</int:CitationText>
              </int:Suggestion>
            </int:Suggestions>
          </int:SimilarityCritique>
        </oel:ext>
      </int:extLst>
    </int:Content>
    <int:Content id="hyEyZwuM">
      <int:extLst>
        <oel:ext uri="426473B9-03D8-482F-96C9-C2C85392BACA">
          <int:SimilarityCritique Version="1" Context="At around in 1961, John MacCharty suggested in a speech at MIT that computing can be sold like a utility, just like a water or electricity. It was a brilliant idea, but like all brilliant ideas, it was ahead if its time, as for the next few decades, despite interest in the model, the technology simply was not ready for it." SourceType="Online" SourceTitle="History of Cloud Computing - javatpoint" SourceUrl="https://www.javatpoint.com/history-of-cloud-computing" SourceSnippet="At around in 1961, John MacCharty suggested in a speech at MIT that computing can be sold like a utility, just like a water or electricity. It was a brilliant idea, but like all brilliant ideas, it was ahead if its time, as for the next few decades, despite interest in the model, the technology simply was not ready for it.">
            <int:Suggestions CitationType="Inline">
              <int:Suggestion CitationStyle="Mla" IsIdentical="0">
                <int:CitationText>(“History of Cloud Computing - javatpoint”)</int:CitationText>
              </int:Suggestion>
              <int:Suggestion CitationStyle="Apa" IsIdentical="0">
                <int:CitationText>(“History of Cloud Computing - javatpoint”)</int:CitationText>
              </int:Suggestion>
              <int:Suggestion CitationStyle="Chicago" IsIdentical="0">
                <int:CitationText>(“History of Cloud Computing - javatpoint”)</int:CitationText>
              </int:Suggestion>
            </int:Suggestions>
            <int:Suggestions CitationType="Full">
              <int:Suggestion CitationStyle="Mla" IsIdentical="0">
                <int:CitationText>&lt;i&gt;History of Cloud Computing - javatpoint&lt;/i&gt;, https://www.javatpoint.com/history-of-cloud-computing.</int:CitationText>
              </int:Suggestion>
              <int:Suggestion CitationStyle="Apa" IsIdentical="0">
                <int:CitationText>&lt;i&gt;History of Cloud Computing - javatpoint&lt;/i&gt;. (n.d.). Retrieved from https://www.javatpoint.com/history-of-cloud-computing</int:CitationText>
              </int:Suggestion>
              <int:Suggestion CitationStyle="Chicago" IsIdentical="0">
                <int:CitationText>“History of Cloud Computing - javatpoint” n.d., https://www.javatpoint.com/history-of-cloud-computing.</int:CitationText>
              </int:Suggestion>
            </int:Suggestions>
            <int:AdditionalSources SourceType="Online" SourceTitle="History of Cloud Computing" SourceUrl="https://thedeveloperblog.com/history/history-of-cloud-computing" SourceSnippet="At around in 1961, John MacCharty suggested in a speech at MIT that computing can be sold like a utility, just like a water or electricity. It was a brilliant idea, but like all brilliant ideas, it was ahead if its time, as for the next few decades, despite interest in the model, the technology simply was not ready for it.">
              <int:Suggestions CitationType="Inline">
                <int:Suggestion CitationStyle="Mla" IsIdentical="0">
                  <int:CitationText>(“History of Cloud Computing”)</int:CitationText>
                </int:Suggestion>
                <int:Suggestion CitationStyle="Apa" IsIdentical="0">
                  <int:CitationText>(“History of Cloud Computing”)</int:CitationText>
                </int:Suggestion>
                <int:Suggestion CitationStyle="Chicago" IsIdentical="0">
                  <int:CitationText>(“History of Cloud Computing”)</int:CitationText>
                </int:Suggestion>
              </int:Suggestions>
              <int:Suggestions CitationType="Full">
                <int:Suggestion CitationStyle="Mla" IsIdentical="0">
                  <int:CitationText>&lt;i&gt;History of Cloud Computing&lt;/i&gt;, https://thedeveloperblog.com/history/history-of-cloud-computing.</int:CitationText>
                </int:Suggestion>
                <int:Suggestion CitationStyle="Apa" IsIdentical="0">
                  <int:CitationText>&lt;i&gt;History of Cloud Computing&lt;/i&gt;. (n.d.). Retrieved from https://thedeveloperblog.com/history/history-of-cloud-computing</int:CitationText>
                </int:Suggestion>
                <int:Suggestion CitationStyle="Chicago" IsIdentical="0">
                  <int:CitationText>“History of Cloud Computing” n.d., https://thedeveloperblog.com/history/history-of-cloud-computing.</int:CitationText>
                </int:Suggestion>
              </int:Suggestions>
            </int:AdditionalSources>
            <int:AdditionalSources SourceType="Online" SourceTitle="History of Cloud Computing - Dinesh on Java" SourceUrl="https://www.dineshonjava.com/history-of-cloud-computing/" SourceSnippet="At around in 1961, John MacCharty suggested in a speech at MIT that computing can be sold like a utility, just like a water or electricity. It was a brilliant idea, but like all brilliant ideas, it was ahead if its time, as for the next few decades, despite interest in the model, the technology simply was not ready for it.">
              <int:Suggestions CitationType="Inline">
                <int:Suggestion CitationStyle="Mla" IsIdentical="0">
                  <int:CitationText>(“History of Cloud Computing - Dinesh on Java”)</int:CitationText>
                </int:Suggestion>
                <int:Suggestion CitationStyle="Apa" IsIdentical="0">
                  <int:CitationText>(“History of Cloud Computing - Dinesh on Java”)</int:CitationText>
                </int:Suggestion>
                <int:Suggestion CitationStyle="Chicago" IsIdentical="0">
                  <int:CitationText>(“History of Cloud Computing - Dinesh on Java”)</int:CitationText>
                </int:Suggestion>
              </int:Suggestions>
              <int:Suggestions CitationType="Full">
                <int:Suggestion CitationStyle="Mla" IsIdentical="0">
                  <int:CitationText>&lt;i&gt;History of Cloud Computing - Dinesh on Java&lt;/i&gt;, https://www.dineshonjava.com/history-of-cloud-computing/.</int:CitationText>
                </int:Suggestion>
                <int:Suggestion CitationStyle="Apa" IsIdentical="0">
                  <int:CitationText>&lt;i&gt;History of Cloud Computing - Dinesh on Java&lt;/i&gt;. (n.d.). Retrieved from https://www.dineshonjava.com/history-of-cloud-computing/</int:CitationText>
                </int:Suggestion>
                <int:Suggestion CitationStyle="Chicago" IsIdentical="0">
                  <int:CitationText>“History of Cloud Computing - Dinesh on Java” n.d., https://www.dineshonjava.com/history-of-cloud-computing/.</int:CitationText>
                </int:Suggestion>
              </int:Suggestions>
            </int:AdditionalSources>
          </int:SimilarityCritique>
        </oel:ext>
      </int:extLst>
    </int:Content>
    <int:Content id="GECiMDfq">
      <int:Rejection type="LegacyProofing"/>
    </int:Content>
    <int:Content id="FT3mqwUg">
      <int:Rejection type="LegacyProofing"/>
    </int:Content>
    <int:Content id="67sy1kdO">
      <int:Rejection type="LegacyProofing"/>
    </int:Content>
    <int:Content id="ZaIX8qXC">
      <int:Rejection type="LegacyProofing"/>
    </int:Content>
    <int:Content id="060yKes3">
      <int:Rejection type="LegacyProofing"/>
    </int:Content>
    <int:Content id="6PcdPqSt">
      <int:Rejection type="AugLoop_Text_Critique"/>
    </int:Content>
    <int:Content id="7qKy0HvK">
      <int:Rejection type="LegacyProofing"/>
    </int:Content>
    <int:Content id="yWENQXuc">
      <int:Rejection type="LegacyProofing"/>
    </int:Content>
    <int:Content id="eyMaxrbe">
      <int:Rejection type="LegacyProofing"/>
    </int:Content>
    <int:Content id="vnzhpC8A">
      <int:Rejection type="LegacyProofing"/>
    </int:Content>
    <int:Content id="JKVzeM2v">
      <int:Rejection type="LegacyProofing"/>
    </int:Content>
    <int:Content id="LOz2uUK8">
      <int:extLst>
        <oel:ext uri="426473B9-03D8-482F-96C9-C2C85392BACA">
          <int:SimilarityCritique Version="1" Context="When compared to other cloud services Azure has more data centers and delivery points." SourceType="Online" SourceTitle="Azure vs AWS: The Key Differences - Career Karma" SourceUrl="https://careerkarma.com/blog/azure-vs-aws/" SourceSnippet="Azure is unique because it has more data centers and delivery points when compared with other cloud services, allowing it to deliver faster content and a fantastic user experience. You can also store any type of data and share it across virtual machines (VMs). What Is AWS? Amazon Web Services (AWS) began back in 2006. It aims to provide cloud ...">
            <int:Suggestions CitationType="Inline">
              <int:Suggestion CitationStyle="Mla" IsIdentical="0">
                <int:CitationText>(“Azure vs AWS: The Key Differences - Career Karma”)</int:CitationText>
              </int:Suggestion>
              <int:Suggestion CitationStyle="Apa" IsIdentical="0">
                <int:CitationText>(“Azure vs AWS: The Key Differences - Career Karma”)</int:CitationText>
              </int:Suggestion>
              <int:Suggestion CitationStyle="Chicago" IsIdentical="0">
                <int:CitationText>(“Azure vs AWS: The Key Differences - Career Karma”)</int:CitationText>
              </int:Suggestion>
            </int:Suggestions>
            <int:Suggestions CitationType="Full">
              <int:Suggestion CitationStyle="Mla" IsIdentical="0">
                <int:CitationText>&lt;i&gt;Azure vs AWS: The Key Differences - Career Karma&lt;/i&gt;, https://careerkarma.com/blog/azure-vs-aws/.</int:CitationText>
              </int:Suggestion>
              <int:Suggestion CitationStyle="Apa" IsIdentical="0">
                <int:CitationText>&lt;i&gt;Azure vs AWS: The Key Differences - Career Karma&lt;/i&gt;. (n.d.). Retrieved from https://careerkarma.com/blog/azure-vs-aws/</int:CitationText>
              </int:Suggestion>
              <int:Suggestion CitationStyle="Chicago" IsIdentical="0">
                <int:CitationText>“Azure vs AWS: The Key Differences - Career Karma” n.d., https://careerkarma.com/blog/azure-vs-aws/.</int:CitationText>
              </int:Suggestion>
            </int:Suggestions>
          </int:SimilarityCritique>
        </oel:ext>
      </int:extLst>
    </int:Content>
    <int:Content id="Y69tHZQW">
      <int:Rejection type="LegacyProofing"/>
    </int:Content>
    <int:Content id="wB9nz5lw">
      <int:Rejection type="AugLoop_Text_Critique"/>
    </int:Content>
    <int:Content id="DJYlRLWL">
      <int:extLst>
        <oel:ext uri="426473B9-03D8-482F-96C9-C2C85392BACA">
          <int:SimilarityCritique Version="1" Context="In 1961, John MacCharty proposed in a speech that computing be sold like water and electricity." SourceType="Online" SourceTitle="Cloud computing origin and its uses" SourceUrl="https://www.linkedin.com/pulse/cloud-computing-origin-its-uses-ashutosh-kumar" SourceSnippet="Though in 1961, John MacCharty proposed in a speech at MIT that computing can be sold like a utility, just like water or electricity. It was a brilliant idea, but like all brilliant ideas, it was ...">
            <int:Suggestions CitationType="Inline">
              <int:Suggestion CitationStyle="Mla" IsIdentical="0">
                <int:CitationText>(“Cloud computing origin and its uses”)</int:CitationText>
              </int:Suggestion>
              <int:Suggestion CitationStyle="Apa" IsIdentical="0">
                <int:CitationText>(“Cloud computing origin and its uses”)</int:CitationText>
              </int:Suggestion>
              <int:Suggestion CitationStyle="Chicago" IsIdentical="0">
                <int:CitationText>(“Cloud computing origin and its uses”)</int:CitationText>
              </int:Suggestion>
            </int:Suggestions>
            <int:Suggestions CitationType="Full">
              <int:Suggestion CitationStyle="Mla" IsIdentical="0">
                <int:CitationText>&lt;i&gt;Cloud computing origin and its uses&lt;/i&gt;, https://www.linkedin.com/pulse/cloud-computing-origin-its-uses-ashutosh-kumar.</int:CitationText>
              </int:Suggestion>
              <int:Suggestion CitationStyle="Apa" IsIdentical="0">
                <int:CitationText>&lt;i&gt;Cloud computing origin and its uses&lt;/i&gt;. (n.d.). Retrieved from https://www.linkedin.com/pulse/cloud-computing-origin-its-uses-ashutosh-kumar</int:CitationText>
              </int:Suggestion>
              <int:Suggestion CitationStyle="Chicago" IsIdentical="0">
                <int:CitationText>“Cloud computing origin and its uses” n.d., https://www.linkedin.com/pulse/cloud-computing-origin-its-uses-ashutosh-kumar.</int:CitationText>
              </int:Suggestion>
            </int:Suggestions>
          </int:SimilarityCritique>
        </oel:ext>
      </int:extLst>
    </int:Content>
    <int:Content id="XsJoUVIj">
      <int:extLst>
        <oel:ext uri="E302BA01-7950-474C-9AD3-286E660C40A8">
          <int:SimilaritySummary Version="1" RunId="1649742053999" TilesCheckedInThisRun="26" TotalNumOfTiles="26" SimilarityAnnotationCount="1" NumWords="675" NumFlaggedWords="16"/>
        </oel:ext>
      </int:extLst>
    </int:Content>
  </int:Observations>
</int: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D06EE0"/>
    <w:multiLevelType w:val="hybridMultilevel"/>
    <w:tmpl w:val="C0808276"/>
    <w:lvl w:ilvl="0" w:tplc="82A0CB22">
      <w:start w:val="1"/>
      <w:numFmt w:val="decimal"/>
      <w:lvlText w:val="%1."/>
      <w:lvlJc w:val="left"/>
      <w:pPr>
        <w:ind w:left="720" w:hanging="360"/>
      </w:pPr>
    </w:lvl>
    <w:lvl w:ilvl="1" w:tplc="6E3C71FE">
      <w:start w:val="1"/>
      <w:numFmt w:val="lowerLetter"/>
      <w:lvlText w:val="%2."/>
      <w:lvlJc w:val="left"/>
      <w:pPr>
        <w:ind w:left="1440" w:hanging="360"/>
      </w:pPr>
    </w:lvl>
    <w:lvl w:ilvl="2" w:tplc="8BD62F04">
      <w:start w:val="1"/>
      <w:numFmt w:val="lowerRoman"/>
      <w:lvlText w:val="%3."/>
      <w:lvlJc w:val="right"/>
      <w:pPr>
        <w:ind w:left="2160" w:hanging="180"/>
      </w:pPr>
    </w:lvl>
    <w:lvl w:ilvl="3" w:tplc="129AEFB2">
      <w:start w:val="1"/>
      <w:numFmt w:val="decimal"/>
      <w:lvlText w:val="%4."/>
      <w:lvlJc w:val="left"/>
      <w:pPr>
        <w:ind w:left="2880" w:hanging="360"/>
      </w:pPr>
    </w:lvl>
    <w:lvl w:ilvl="4" w:tplc="0212D094">
      <w:start w:val="1"/>
      <w:numFmt w:val="lowerLetter"/>
      <w:lvlText w:val="%5."/>
      <w:lvlJc w:val="left"/>
      <w:pPr>
        <w:ind w:left="3600" w:hanging="360"/>
      </w:pPr>
    </w:lvl>
    <w:lvl w:ilvl="5" w:tplc="5FF0EFE6">
      <w:start w:val="1"/>
      <w:numFmt w:val="lowerRoman"/>
      <w:lvlText w:val="%6."/>
      <w:lvlJc w:val="right"/>
      <w:pPr>
        <w:ind w:left="4320" w:hanging="180"/>
      </w:pPr>
    </w:lvl>
    <w:lvl w:ilvl="6" w:tplc="FFE0F640">
      <w:start w:val="1"/>
      <w:numFmt w:val="decimal"/>
      <w:lvlText w:val="%7."/>
      <w:lvlJc w:val="left"/>
      <w:pPr>
        <w:ind w:left="5040" w:hanging="360"/>
      </w:pPr>
    </w:lvl>
    <w:lvl w:ilvl="7" w:tplc="A6F20570">
      <w:start w:val="1"/>
      <w:numFmt w:val="lowerLetter"/>
      <w:lvlText w:val="%8."/>
      <w:lvlJc w:val="left"/>
      <w:pPr>
        <w:ind w:left="5760" w:hanging="360"/>
      </w:pPr>
    </w:lvl>
    <w:lvl w:ilvl="8" w:tplc="E1DAF8EA">
      <w:start w:val="1"/>
      <w:numFmt w:val="lowerRoman"/>
      <w:lvlText w:val="%9."/>
      <w:lvlJc w:val="right"/>
      <w:pPr>
        <w:ind w:left="6480" w:hanging="180"/>
      </w:pPr>
    </w:lvl>
  </w:abstractNum>
  <w:abstractNum w:abstractNumId="1">
    <w:nsid w:val="6336492E"/>
    <w:multiLevelType w:val="hybridMultilevel"/>
    <w:tmpl w:val="6866AAD8"/>
    <w:lvl w:ilvl="0" w:tplc="B4E2EE6A">
      <w:start w:val="1"/>
      <w:numFmt w:val="decimal"/>
      <w:lvlText w:val="%1."/>
      <w:lvlJc w:val="left"/>
      <w:pPr>
        <w:ind w:left="720" w:hanging="360"/>
      </w:pPr>
    </w:lvl>
    <w:lvl w:ilvl="1" w:tplc="E40062D8">
      <w:start w:val="1"/>
      <w:numFmt w:val="lowerLetter"/>
      <w:lvlText w:val="%2."/>
      <w:lvlJc w:val="left"/>
      <w:pPr>
        <w:ind w:left="1440" w:hanging="360"/>
      </w:pPr>
    </w:lvl>
    <w:lvl w:ilvl="2" w:tplc="5D9EF736">
      <w:start w:val="1"/>
      <w:numFmt w:val="lowerRoman"/>
      <w:lvlText w:val="%3."/>
      <w:lvlJc w:val="right"/>
      <w:pPr>
        <w:ind w:left="2160" w:hanging="180"/>
      </w:pPr>
    </w:lvl>
    <w:lvl w:ilvl="3" w:tplc="7AE4242E">
      <w:start w:val="1"/>
      <w:numFmt w:val="decimal"/>
      <w:lvlText w:val="%4."/>
      <w:lvlJc w:val="left"/>
      <w:pPr>
        <w:ind w:left="2880" w:hanging="360"/>
      </w:pPr>
    </w:lvl>
    <w:lvl w:ilvl="4" w:tplc="5E5ED348">
      <w:start w:val="1"/>
      <w:numFmt w:val="lowerLetter"/>
      <w:lvlText w:val="%5."/>
      <w:lvlJc w:val="left"/>
      <w:pPr>
        <w:ind w:left="3600" w:hanging="360"/>
      </w:pPr>
    </w:lvl>
    <w:lvl w:ilvl="5" w:tplc="277E5EFA">
      <w:start w:val="1"/>
      <w:numFmt w:val="lowerRoman"/>
      <w:lvlText w:val="%6."/>
      <w:lvlJc w:val="right"/>
      <w:pPr>
        <w:ind w:left="4320" w:hanging="180"/>
      </w:pPr>
    </w:lvl>
    <w:lvl w:ilvl="6" w:tplc="026070E8">
      <w:start w:val="1"/>
      <w:numFmt w:val="decimal"/>
      <w:lvlText w:val="%7."/>
      <w:lvlJc w:val="left"/>
      <w:pPr>
        <w:ind w:left="5040" w:hanging="360"/>
      </w:pPr>
    </w:lvl>
    <w:lvl w:ilvl="7" w:tplc="003A0560">
      <w:start w:val="1"/>
      <w:numFmt w:val="lowerLetter"/>
      <w:lvlText w:val="%8."/>
      <w:lvlJc w:val="left"/>
      <w:pPr>
        <w:ind w:left="5760" w:hanging="360"/>
      </w:pPr>
    </w:lvl>
    <w:lvl w:ilvl="8" w:tplc="861A0F26">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1CCA5CA8"/>
    <w:rsid w:val="00172487"/>
    <w:rsid w:val="001A0D67"/>
    <w:rsid w:val="0089278E"/>
    <w:rsid w:val="00ADF71E"/>
    <w:rsid w:val="00CDE7AE"/>
    <w:rsid w:val="00E806BE"/>
    <w:rsid w:val="01094327"/>
    <w:rsid w:val="0134D8B3"/>
    <w:rsid w:val="01A015BE"/>
    <w:rsid w:val="0234F017"/>
    <w:rsid w:val="02567967"/>
    <w:rsid w:val="03D2B413"/>
    <w:rsid w:val="04109D24"/>
    <w:rsid w:val="04148877"/>
    <w:rsid w:val="048A1D99"/>
    <w:rsid w:val="0536F929"/>
    <w:rsid w:val="053B9D3D"/>
    <w:rsid w:val="0625EDFA"/>
    <w:rsid w:val="06A74D4E"/>
    <w:rsid w:val="074C2939"/>
    <w:rsid w:val="07E2FBD0"/>
    <w:rsid w:val="080F5742"/>
    <w:rsid w:val="091AC3E8"/>
    <w:rsid w:val="095D8EBC"/>
    <w:rsid w:val="097EDD44"/>
    <w:rsid w:val="09B35BDB"/>
    <w:rsid w:val="09C96F6C"/>
    <w:rsid w:val="09F5E603"/>
    <w:rsid w:val="0A54D964"/>
    <w:rsid w:val="0A7266A8"/>
    <w:rsid w:val="0A9F3148"/>
    <w:rsid w:val="0ADAC50F"/>
    <w:rsid w:val="0B514649"/>
    <w:rsid w:val="0BAEAB53"/>
    <w:rsid w:val="0BFC22F1"/>
    <w:rsid w:val="0C7C0721"/>
    <w:rsid w:val="0CAC1DE5"/>
    <w:rsid w:val="0CEDB03D"/>
    <w:rsid w:val="0DB46EBE"/>
    <w:rsid w:val="0E277AA2"/>
    <w:rsid w:val="0E89809E"/>
    <w:rsid w:val="0EB6F2BA"/>
    <w:rsid w:val="0F1F8D3B"/>
    <w:rsid w:val="0FA5D338"/>
    <w:rsid w:val="0FFE56C2"/>
    <w:rsid w:val="10155A48"/>
    <w:rsid w:val="10229D5F"/>
    <w:rsid w:val="1052C31B"/>
    <w:rsid w:val="10D34B8C"/>
    <w:rsid w:val="12695AAF"/>
    <w:rsid w:val="1299FAE9"/>
    <w:rsid w:val="12D2A3DF"/>
    <w:rsid w:val="132AD827"/>
    <w:rsid w:val="13920200"/>
    <w:rsid w:val="13DC714A"/>
    <w:rsid w:val="13DF8E34"/>
    <w:rsid w:val="1508785A"/>
    <w:rsid w:val="158E26CE"/>
    <w:rsid w:val="1607DC29"/>
    <w:rsid w:val="171A340F"/>
    <w:rsid w:val="1809E402"/>
    <w:rsid w:val="18F70AE3"/>
    <w:rsid w:val="1940A5A6"/>
    <w:rsid w:val="19ECE0F9"/>
    <w:rsid w:val="1AB5A4DD"/>
    <w:rsid w:val="1ADB4D4C"/>
    <w:rsid w:val="1B35EA0C"/>
    <w:rsid w:val="1B6ED177"/>
    <w:rsid w:val="1BCE5AD2"/>
    <w:rsid w:val="1C966AF4"/>
    <w:rsid w:val="1CCA5CA8"/>
    <w:rsid w:val="1D1B77C5"/>
    <w:rsid w:val="1D5C4B67"/>
    <w:rsid w:val="1D6DA327"/>
    <w:rsid w:val="1DBCD8EE"/>
    <w:rsid w:val="1EB74826"/>
    <w:rsid w:val="1EBE557B"/>
    <w:rsid w:val="1F4A4C24"/>
    <w:rsid w:val="1FD8A013"/>
    <w:rsid w:val="20136F75"/>
    <w:rsid w:val="21083D7F"/>
    <w:rsid w:val="21D5C08B"/>
    <w:rsid w:val="21F48E47"/>
    <w:rsid w:val="221F0938"/>
    <w:rsid w:val="225C4F3E"/>
    <w:rsid w:val="2281ECE6"/>
    <w:rsid w:val="2284C4CC"/>
    <w:rsid w:val="22A6F7E8"/>
    <w:rsid w:val="22C54414"/>
    <w:rsid w:val="2322A9E4"/>
    <w:rsid w:val="238A54E5"/>
    <w:rsid w:val="238AB949"/>
    <w:rsid w:val="238C2496"/>
    <w:rsid w:val="23BAD999"/>
    <w:rsid w:val="25B23D38"/>
    <w:rsid w:val="265C3E41"/>
    <w:rsid w:val="268E939E"/>
    <w:rsid w:val="2725F21A"/>
    <w:rsid w:val="2738455F"/>
    <w:rsid w:val="277A690B"/>
    <w:rsid w:val="2787BE44"/>
    <w:rsid w:val="27FE19A0"/>
    <w:rsid w:val="280AF26F"/>
    <w:rsid w:val="29B50E76"/>
    <w:rsid w:val="29C49E95"/>
    <w:rsid w:val="2AB209CD"/>
    <w:rsid w:val="2AF1E150"/>
    <w:rsid w:val="2B5F9614"/>
    <w:rsid w:val="2B6D9875"/>
    <w:rsid w:val="2BA790F4"/>
    <w:rsid w:val="2BE45979"/>
    <w:rsid w:val="2BEE7B25"/>
    <w:rsid w:val="2C28CF2C"/>
    <w:rsid w:val="2C5D6485"/>
    <w:rsid w:val="2C6F6F11"/>
    <w:rsid w:val="2C7A83C5"/>
    <w:rsid w:val="2C977465"/>
    <w:rsid w:val="2D5946D4"/>
    <w:rsid w:val="2D67DC0D"/>
    <w:rsid w:val="2D8029DA"/>
    <w:rsid w:val="2D8E5E86"/>
    <w:rsid w:val="2DBD4F1D"/>
    <w:rsid w:val="2DCE1385"/>
    <w:rsid w:val="2DF1DEC7"/>
    <w:rsid w:val="2E220483"/>
    <w:rsid w:val="2E250F94"/>
    <w:rsid w:val="2E5AAC2A"/>
    <w:rsid w:val="2F1CD4CB"/>
    <w:rsid w:val="30693C51"/>
    <w:rsid w:val="3090D075"/>
    <w:rsid w:val="315CB056"/>
    <w:rsid w:val="3184AA89"/>
    <w:rsid w:val="320007FB"/>
    <w:rsid w:val="3209A039"/>
    <w:rsid w:val="321C04A5"/>
    <w:rsid w:val="334DA516"/>
    <w:rsid w:val="344AAB8E"/>
    <w:rsid w:val="34E97577"/>
    <w:rsid w:val="3553A567"/>
    <w:rsid w:val="3572EDF2"/>
    <w:rsid w:val="35B298C8"/>
    <w:rsid w:val="35F47F0B"/>
    <w:rsid w:val="3647685A"/>
    <w:rsid w:val="3665FB78"/>
    <w:rsid w:val="36C3E8FF"/>
    <w:rsid w:val="36EEC78E"/>
    <w:rsid w:val="371B9874"/>
    <w:rsid w:val="375EFB46"/>
    <w:rsid w:val="376C1EE9"/>
    <w:rsid w:val="37C1749E"/>
    <w:rsid w:val="382382D1"/>
    <w:rsid w:val="38365EED"/>
    <w:rsid w:val="388B4629"/>
    <w:rsid w:val="38EC0317"/>
    <w:rsid w:val="38EEECF2"/>
    <w:rsid w:val="3907EF4A"/>
    <w:rsid w:val="391E1CB1"/>
    <w:rsid w:val="3934E139"/>
    <w:rsid w:val="399D9C3A"/>
    <w:rsid w:val="39B1F053"/>
    <w:rsid w:val="3A02C7B3"/>
    <w:rsid w:val="3A05F115"/>
    <w:rsid w:val="3B29249A"/>
    <w:rsid w:val="3B5FB44C"/>
    <w:rsid w:val="3B85BC13"/>
    <w:rsid w:val="3BC2E6EB"/>
    <w:rsid w:val="3BE22F76"/>
    <w:rsid w:val="3C2A2655"/>
    <w:rsid w:val="3C55BD73"/>
    <w:rsid w:val="3DC5F6B6"/>
    <w:rsid w:val="3E23C53C"/>
    <w:rsid w:val="3E325B81"/>
    <w:rsid w:val="3E984543"/>
    <w:rsid w:val="3FE36D60"/>
    <w:rsid w:val="400D0C6F"/>
    <w:rsid w:val="4051F169"/>
    <w:rsid w:val="407E6D88"/>
    <w:rsid w:val="4113012F"/>
    <w:rsid w:val="42F7365F"/>
    <w:rsid w:val="43A9E4F3"/>
    <w:rsid w:val="44068B64"/>
    <w:rsid w:val="4459F86B"/>
    <w:rsid w:val="456941AC"/>
    <w:rsid w:val="45927CAE"/>
    <w:rsid w:val="45A62EF8"/>
    <w:rsid w:val="4601D99F"/>
    <w:rsid w:val="4645E6D1"/>
    <w:rsid w:val="46856EDD"/>
    <w:rsid w:val="469311F8"/>
    <w:rsid w:val="46968DDA"/>
    <w:rsid w:val="46F5E1C5"/>
    <w:rsid w:val="47F0E77A"/>
    <w:rsid w:val="48793729"/>
    <w:rsid w:val="4891B226"/>
    <w:rsid w:val="489FED0D"/>
    <w:rsid w:val="48A95779"/>
    <w:rsid w:val="48ECBF31"/>
    <w:rsid w:val="493B946E"/>
    <w:rsid w:val="4AB9E375"/>
    <w:rsid w:val="4B0FD7D2"/>
    <w:rsid w:val="4BC952E8"/>
    <w:rsid w:val="4BD88330"/>
    <w:rsid w:val="4C63D80C"/>
    <w:rsid w:val="4C73CEC3"/>
    <w:rsid w:val="4C8A934B"/>
    <w:rsid w:val="4CACAEEA"/>
    <w:rsid w:val="4CB05A33"/>
    <w:rsid w:val="4DA87450"/>
    <w:rsid w:val="4E1E74ED"/>
    <w:rsid w:val="4E304CD8"/>
    <w:rsid w:val="4E4EC772"/>
    <w:rsid w:val="4ED74342"/>
    <w:rsid w:val="4F10FF91"/>
    <w:rsid w:val="4F16C66B"/>
    <w:rsid w:val="4F761FD6"/>
    <w:rsid w:val="4F7955EB"/>
    <w:rsid w:val="4FAB6F85"/>
    <w:rsid w:val="4FDBD641"/>
    <w:rsid w:val="4FEB460D"/>
    <w:rsid w:val="50D0ABC4"/>
    <w:rsid w:val="5111F037"/>
    <w:rsid w:val="518358C3"/>
    <w:rsid w:val="518543DC"/>
    <w:rsid w:val="51CCE172"/>
    <w:rsid w:val="51FBD209"/>
    <w:rsid w:val="526F824A"/>
    <w:rsid w:val="53A6E060"/>
    <w:rsid w:val="54339EB1"/>
    <w:rsid w:val="54968466"/>
    <w:rsid w:val="5500FA7F"/>
    <w:rsid w:val="553B6051"/>
    <w:rsid w:val="55CE69AA"/>
    <w:rsid w:val="55F38539"/>
    <w:rsid w:val="5658B4FF"/>
    <w:rsid w:val="5670C034"/>
    <w:rsid w:val="576010A9"/>
    <w:rsid w:val="57CACB29"/>
    <w:rsid w:val="580C9095"/>
    <w:rsid w:val="5868B205"/>
    <w:rsid w:val="58F81E01"/>
    <w:rsid w:val="58FAB716"/>
    <w:rsid w:val="597102DE"/>
    <w:rsid w:val="599A15D9"/>
    <w:rsid w:val="59A860F6"/>
    <w:rsid w:val="59B95E64"/>
    <w:rsid w:val="59EC92C5"/>
    <w:rsid w:val="5A28D2E0"/>
    <w:rsid w:val="5A573643"/>
    <w:rsid w:val="5AD4D6F1"/>
    <w:rsid w:val="5B05C5EA"/>
    <w:rsid w:val="5B30B40D"/>
    <w:rsid w:val="5C1FE915"/>
    <w:rsid w:val="5D355D64"/>
    <w:rsid w:val="5DDCD493"/>
    <w:rsid w:val="5DE56EC1"/>
    <w:rsid w:val="5E8CCF87"/>
    <w:rsid w:val="5F7CD3D4"/>
    <w:rsid w:val="5FB98A1E"/>
    <w:rsid w:val="5FE9389F"/>
    <w:rsid w:val="60289FE8"/>
    <w:rsid w:val="60947EC3"/>
    <w:rsid w:val="60DC6EF8"/>
    <w:rsid w:val="60DD8777"/>
    <w:rsid w:val="60F355D5"/>
    <w:rsid w:val="6208CE87"/>
    <w:rsid w:val="620D8A85"/>
    <w:rsid w:val="62BBDA65"/>
    <w:rsid w:val="632952CC"/>
    <w:rsid w:val="64BCA9C2"/>
    <w:rsid w:val="6582F94A"/>
    <w:rsid w:val="65ED8062"/>
    <w:rsid w:val="662EEBD0"/>
    <w:rsid w:val="66BADC30"/>
    <w:rsid w:val="66D61FBA"/>
    <w:rsid w:val="67231327"/>
    <w:rsid w:val="6831F5A9"/>
    <w:rsid w:val="69035FE8"/>
    <w:rsid w:val="6AADC3ED"/>
    <w:rsid w:val="6AD874D7"/>
    <w:rsid w:val="6B76495F"/>
    <w:rsid w:val="6BACC6F2"/>
    <w:rsid w:val="6BED58DC"/>
    <w:rsid w:val="6D2EDFBD"/>
    <w:rsid w:val="6D6770B3"/>
    <w:rsid w:val="6D784D18"/>
    <w:rsid w:val="6D834A4F"/>
    <w:rsid w:val="6DBC7484"/>
    <w:rsid w:val="6E3E8106"/>
    <w:rsid w:val="6E6DDA4D"/>
    <w:rsid w:val="6E7D1CE6"/>
    <w:rsid w:val="6E8ECD66"/>
    <w:rsid w:val="6EAD4854"/>
    <w:rsid w:val="6ECB3F57"/>
    <w:rsid w:val="6EDCF71B"/>
    <w:rsid w:val="70048038"/>
    <w:rsid w:val="7046845C"/>
    <w:rsid w:val="713B20D3"/>
    <w:rsid w:val="71A614A2"/>
    <w:rsid w:val="71C16BB6"/>
    <w:rsid w:val="721704CB"/>
    <w:rsid w:val="7265C5CE"/>
    <w:rsid w:val="72778235"/>
    <w:rsid w:val="728FE5A7"/>
    <w:rsid w:val="72D03BE7"/>
    <w:rsid w:val="72D2FE6E"/>
    <w:rsid w:val="73726230"/>
    <w:rsid w:val="73B51CC8"/>
    <w:rsid w:val="742BB608"/>
    <w:rsid w:val="74F1FF23"/>
    <w:rsid w:val="753A80DB"/>
    <w:rsid w:val="757DB9A1"/>
    <w:rsid w:val="75B68EED"/>
    <w:rsid w:val="75E6AF3D"/>
    <w:rsid w:val="762518AA"/>
    <w:rsid w:val="76B59EA2"/>
    <w:rsid w:val="76F23D6F"/>
    <w:rsid w:val="76F9054E"/>
    <w:rsid w:val="771D0316"/>
    <w:rsid w:val="773936F1"/>
    <w:rsid w:val="774483B3"/>
    <w:rsid w:val="77568C27"/>
    <w:rsid w:val="78432294"/>
    <w:rsid w:val="7845BCE2"/>
    <w:rsid w:val="78C8BF7D"/>
    <w:rsid w:val="78F6BED8"/>
    <w:rsid w:val="78FCB297"/>
    <w:rsid w:val="79849DE2"/>
    <w:rsid w:val="79FA442D"/>
    <w:rsid w:val="7A45457E"/>
    <w:rsid w:val="7AA44FE7"/>
    <w:rsid w:val="7AB19434"/>
    <w:rsid w:val="7AD211A4"/>
    <w:rsid w:val="7AE6C307"/>
    <w:rsid w:val="7B0B5866"/>
    <w:rsid w:val="7B28E6B3"/>
    <w:rsid w:val="7C1CA9A6"/>
    <w:rsid w:val="7C32021B"/>
    <w:rsid w:val="7C345359"/>
    <w:rsid w:val="7C6DE205"/>
    <w:rsid w:val="7D7CE640"/>
    <w:rsid w:val="7DAA4449"/>
    <w:rsid w:val="7E580F05"/>
    <w:rsid w:val="7F4448D6"/>
    <w:rsid w:val="7F4867C3"/>
    <w:rsid w:val="7F4C365C"/>
    <w:rsid w:val="7F897C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D67"/>
  </w:style>
  <w:style w:type="paragraph" w:styleId="Heading1">
    <w:name w:val="heading 1"/>
    <w:basedOn w:val="Normal"/>
    <w:next w:val="Normal"/>
    <w:link w:val="Heading1Char"/>
    <w:uiPriority w:val="9"/>
    <w:qFormat/>
    <w:rsid w:val="001A0D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D6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A0D67"/>
    <w:pPr>
      <w:ind w:left="720"/>
      <w:contextualSpacing/>
    </w:pPr>
  </w:style>
  <w:style w:type="paragraph" w:styleId="BalloonText">
    <w:name w:val="Balloon Text"/>
    <w:basedOn w:val="Normal"/>
    <w:link w:val="BalloonTextChar"/>
    <w:uiPriority w:val="99"/>
    <w:semiHidden/>
    <w:unhideWhenUsed/>
    <w:rsid w:val="008927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78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8b3ffd0999164b42" Type="http://schemas.microsoft.com/office/2019/09/relationships/intelligence" Target="intelligenc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1133</Words>
  <Characters>6464</Characters>
  <Application>Microsoft Office Word</Application>
  <DocSecurity>0</DocSecurity>
  <Lines>53</Lines>
  <Paragraphs>15</Paragraphs>
  <ScaleCrop>false</ScaleCrop>
  <Company/>
  <LinksUpToDate>false</LinksUpToDate>
  <CharactersWithSpaces>7582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Keerthika Sathish</dc:creator>
  <cp:keywords/>
  <dc:description/>
  <cp:lastModifiedBy>Malliga Sathish</cp:lastModifiedBy>
  <cp:revision>2</cp:revision>
  <dcterms:created xsi:type="dcterms:W3CDTF">2022-03-29T16:07:00Z</dcterms:created>
  <dcterms:modified xsi:type="dcterms:W3CDTF">2022-04-12T15:58:00Z</dcterms:modified>
</cp:coreProperties>
</file>