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4CCFB9">
      <w:pPr>
        <w:rPr>
          <w:rFonts w:eastAsia="Times New Roman" w:asciiTheme="majorBidi" w:hAnsiTheme="majorBidi" w:cstheme="majorBidi"/>
          <w:b/>
          <w:bCs/>
          <w:color w:val="000000"/>
          <w:sz w:val="36"/>
          <w:szCs w:val="36"/>
          <w:lang w:eastAsia="zh-CN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Module 1:</w:t>
      </w: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 xml:space="preserve"> </w:t>
      </w:r>
      <w:r>
        <w:rPr>
          <w:rFonts w:eastAsia="Times New Roman" w:asciiTheme="majorBidi" w:hAnsiTheme="majorBidi" w:cstheme="majorBidi"/>
          <w:b/>
          <w:bCs/>
          <w:color w:val="000000"/>
          <w:sz w:val="36"/>
          <w:szCs w:val="36"/>
          <w:lang w:eastAsia="zh-CN"/>
        </w:rPr>
        <w:t>DATA STRUCTURES AND ALGORITHMS</w:t>
      </w:r>
    </w:p>
    <w:p w14:paraId="52A83720">
      <w:pPr>
        <w:rPr>
          <w:rFonts w:asciiTheme="majorBidi" w:hAnsiTheme="majorBidi" w:cstheme="majorBidi"/>
        </w:rPr>
      </w:pPr>
    </w:p>
    <w:p w14:paraId="3EDB8F72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Exercise 2: E-commerce Platform Search Function</w:t>
      </w:r>
    </w:p>
    <w:p w14:paraId="34A4EF6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Solution:</w:t>
      </w:r>
    </w:p>
    <w:p w14:paraId="2B0ADD2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Step 1:</w:t>
      </w:r>
      <w:r>
        <w:rPr>
          <w:rFonts w:asciiTheme="majorBidi" w:hAnsiTheme="majorBidi" w:cstheme="majorBidi"/>
        </w:rPr>
        <w:t xml:space="preserve"> Understand Asymptotic notation</w:t>
      </w:r>
    </w:p>
    <w:p w14:paraId="518FF3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Big O describes the speed such as how fast or slow an algorithm </w:t>
      </w:r>
    </w:p>
    <w:p w14:paraId="5C1FB21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Step 2: </w:t>
      </w:r>
      <w:r>
        <w:rPr>
          <w:rFonts w:asciiTheme="majorBidi" w:hAnsiTheme="majorBidi" w:cstheme="majorBidi"/>
        </w:rPr>
        <w:t>Setup  &amp; Step 3: Implementation</w:t>
      </w:r>
    </w:p>
    <w:p w14:paraId="6C4A645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CODE:</w:t>
      </w:r>
    </w:p>
    <w:p w14:paraId="1E05E1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import java.util.*;</w:t>
      </w:r>
    </w:p>
    <w:p w14:paraId="629C2C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public class Main {</w:t>
      </w:r>
    </w:p>
    <w:p w14:paraId="1C75498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static class Product {</w:t>
      </w:r>
    </w:p>
    <w:p w14:paraId="5A93C04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int id;</w:t>
      </w:r>
    </w:p>
    <w:p w14:paraId="714428A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String name;</w:t>
      </w:r>
    </w:p>
    <w:p w14:paraId="5ED865B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Product(int id, String name) {</w:t>
      </w:r>
    </w:p>
    <w:p w14:paraId="2EC3B9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this.id = id;</w:t>
      </w:r>
    </w:p>
    <w:p w14:paraId="25BD06B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this.name = name;</w:t>
      </w:r>
    </w:p>
    <w:p w14:paraId="5FB8126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}</w:t>
      </w:r>
    </w:p>
    <w:p w14:paraId="33A76E9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public String toString() {</w:t>
      </w:r>
    </w:p>
    <w:p w14:paraId="394A30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return "Product ID: " + id + ", Name: " + name;</w:t>
      </w:r>
    </w:p>
    <w:p w14:paraId="6E359D0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}</w:t>
      </w:r>
    </w:p>
    <w:p w14:paraId="19D6603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}</w:t>
      </w:r>
    </w:p>
    <w:p w14:paraId="5036519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public static void main(String[] args) {</w:t>
      </w:r>
    </w:p>
    <w:p w14:paraId="4EE4AA0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Product[] products = {</w:t>
      </w:r>
    </w:p>
    <w:p w14:paraId="355BB3C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new Product(1, "Phone"),</w:t>
      </w:r>
    </w:p>
    <w:p w14:paraId="1A0C75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new Product(2, "Laptop"),</w:t>
      </w:r>
    </w:p>
    <w:p w14:paraId="6B08FB3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new Product(3, "Shoes"),</w:t>
      </w:r>
    </w:p>
    <w:p w14:paraId="5299B4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new Product(4, "Watch"),</w:t>
      </w:r>
    </w:p>
    <w:p w14:paraId="6DA814C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new Product(5, "Camera")</w:t>
      </w:r>
    </w:p>
    <w:p w14:paraId="6432898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};</w:t>
      </w:r>
    </w:p>
    <w:p w14:paraId="01D231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Scanner sc = new Scanner(System.in);</w:t>
      </w:r>
    </w:p>
    <w:p w14:paraId="77BFA77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System.out.print("Enter product name to search: ");</w:t>
      </w:r>
    </w:p>
    <w:p w14:paraId="0E899F1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String search = sc.nextLine();</w:t>
      </w:r>
    </w:p>
    <w:p w14:paraId="50A9DC3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boolean found = false;</w:t>
      </w:r>
    </w:p>
    <w:p w14:paraId="1F71610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for (Product p : products) {</w:t>
      </w:r>
    </w:p>
    <w:p w14:paraId="5BA319F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if (p.name.equalsIgnoreCase(search)) {</w:t>
      </w:r>
    </w:p>
    <w:p w14:paraId="1B28C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System.out.println("Found (Linear Search): " + p);</w:t>
      </w:r>
    </w:p>
    <w:p w14:paraId="05B4961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found = true;</w:t>
      </w:r>
    </w:p>
    <w:p w14:paraId="7BEECE5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break;</w:t>
      </w:r>
    </w:p>
    <w:p w14:paraId="136DCAB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}</w:t>
      </w:r>
    </w:p>
    <w:p w14:paraId="7606F83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}</w:t>
      </w:r>
    </w:p>
    <w:p w14:paraId="046C599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if (!found) System.out.println("Not found (Linear Search)");</w:t>
      </w:r>
    </w:p>
    <w:p w14:paraId="4BB62E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Arrays.sort(products, Comparator.comparing(p -&gt; p.name.toLowerCase()));</w:t>
      </w:r>
    </w:p>
    <w:p w14:paraId="272A8D5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int low = 0, high = products.length - 1;</w:t>
      </w:r>
    </w:p>
    <w:p w14:paraId="267D86F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found = false;</w:t>
      </w:r>
    </w:p>
    <w:p w14:paraId="38B09B2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while (low &lt;= high) {</w:t>
      </w:r>
    </w:p>
    <w:p w14:paraId="6A3E3CE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int mid = (low + high) / 2;</w:t>
      </w:r>
    </w:p>
    <w:p w14:paraId="70B35A2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int cmp = search.compareToIgnoreCase(products[mid].name);</w:t>
      </w:r>
    </w:p>
    <w:p w14:paraId="2B96B47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if (cmp == 0) {</w:t>
      </w:r>
    </w:p>
    <w:p w14:paraId="4F96A79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System.out.println("Found (Binary Search): " + products[mid]);</w:t>
      </w:r>
    </w:p>
    <w:p w14:paraId="61A7AAE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found = true;</w:t>
      </w:r>
    </w:p>
    <w:p w14:paraId="7853A34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break;</w:t>
      </w:r>
    </w:p>
    <w:p w14:paraId="3BAC9CD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} else if (cmp &lt; 0) {</w:t>
      </w:r>
    </w:p>
    <w:p w14:paraId="68098BE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high = mid - 1;</w:t>
      </w:r>
    </w:p>
    <w:p w14:paraId="514894F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} else {</w:t>
      </w:r>
    </w:p>
    <w:p w14:paraId="68880A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low = mid + 1;</w:t>
      </w:r>
    </w:p>
    <w:p w14:paraId="4617B9E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}</w:t>
      </w:r>
    </w:p>
    <w:p w14:paraId="1742C4C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}</w:t>
      </w:r>
    </w:p>
    <w:p w14:paraId="7783F08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if (!found) System.out.println("Not found (Binary Search)");</w:t>
      </w:r>
    </w:p>
    <w:p w14:paraId="1BAFCDB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}</w:t>
      </w:r>
    </w:p>
    <w:p w14:paraId="469C027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}</w:t>
      </w:r>
    </w:p>
    <w:p w14:paraId="22042346">
      <w:pPr>
        <w:rPr>
          <w:rFonts w:asciiTheme="majorBidi" w:hAnsiTheme="majorBidi" w:cstheme="majorBidi"/>
        </w:rPr>
      </w:pPr>
    </w:p>
    <w:p w14:paraId="2BF8A92C">
      <w:pPr>
        <w:rPr>
          <w:rFonts w:asciiTheme="majorBidi" w:hAnsiTheme="majorBidi" w:cstheme="majorBidi"/>
        </w:rPr>
      </w:pPr>
    </w:p>
    <w:p w14:paraId="0BBEAFAC">
      <w:pPr>
        <w:rPr>
          <w:rFonts w:asciiTheme="majorBidi" w:hAnsiTheme="majorBidi" w:cstheme="majorBidi"/>
        </w:rPr>
      </w:pPr>
    </w:p>
    <w:p w14:paraId="1BA48E5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668655</wp:posOffset>
            </wp:positionV>
            <wp:extent cx="5731510" cy="1216025"/>
            <wp:effectExtent l="0" t="0" r="13970" b="3175"/>
            <wp:wrapSquare wrapText="bothSides"/>
            <wp:docPr id="55527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781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</w:rPr>
        <w:t>OUTPUT:</w:t>
      </w:r>
    </w:p>
    <w:p w14:paraId="07EB058D">
      <w:pPr>
        <w:rPr>
          <w:rFonts w:asciiTheme="majorBidi" w:hAnsiTheme="majorBidi" w:cstheme="majorBidi"/>
        </w:rPr>
      </w:pPr>
    </w:p>
    <w:p w14:paraId="7789AD19">
      <w:pPr>
        <w:rPr>
          <w:rFonts w:asciiTheme="majorBidi" w:hAnsiTheme="majorBidi" w:cstheme="majorBidi"/>
        </w:rPr>
      </w:pPr>
    </w:p>
    <w:p w14:paraId="357222C1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Step 4:</w:t>
      </w:r>
    </w:p>
    <w:p w14:paraId="2A12139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Linear search takes O(n) time.</w:t>
      </w:r>
    </w:p>
    <w:p w14:paraId="1286FDD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Binary Search uses divide-and-conquer and takes O(log n) and works only if array is sorted</w:t>
      </w:r>
    </w:p>
    <w:p w14:paraId="0EBC59F0">
      <w:pPr>
        <w:ind w:left="440" w:hanging="440" w:hangingChars="20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For platforms like E-commerce binary search is more suitable because it has more products  and         searching needs to be fast.</w:t>
      </w:r>
    </w:p>
    <w:p w14:paraId="6FC300D4">
      <w:pPr>
        <w:rPr>
          <w:rFonts w:asciiTheme="majorBidi" w:hAnsiTheme="majorBidi" w:cstheme="majorBidi"/>
        </w:rPr>
      </w:pPr>
    </w:p>
    <w:p w14:paraId="3E08530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Exercise 7: Financial Forecasting</w:t>
      </w:r>
    </w:p>
    <w:p w14:paraId="202945D0">
      <w:pPr>
        <w:rPr>
          <w:rFonts w:asciiTheme="majorBidi" w:hAnsiTheme="majorBidi" w:cstheme="majorBidi"/>
          <w:b/>
          <w:bCs/>
        </w:rPr>
      </w:pPr>
    </w:p>
    <w:p w14:paraId="571382B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Step 1:</w:t>
      </w:r>
      <w:r>
        <w:rPr>
          <w:rFonts w:asciiTheme="majorBidi" w:hAnsiTheme="majorBidi" w:cstheme="majorBidi"/>
        </w:rPr>
        <w:t xml:space="preserve"> Understanding Recursive Algorithms</w:t>
      </w:r>
    </w:p>
    <w:p w14:paraId="7A2429F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A method calls itself to solve smaller parts</w:t>
      </w:r>
    </w:p>
    <w:p w14:paraId="2E0F45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Step 2: </w:t>
      </w:r>
      <w:r>
        <w:rPr>
          <w:rFonts w:asciiTheme="majorBidi" w:hAnsiTheme="majorBidi" w:cstheme="majorBidi"/>
        </w:rPr>
        <w:t>Setup &amp; Step 3: Implementation</w:t>
      </w:r>
    </w:p>
    <w:p w14:paraId="43E5EB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CODE:</w:t>
      </w:r>
    </w:p>
    <w:p w14:paraId="6BF4F40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import java.util.Scanner;</w:t>
      </w:r>
    </w:p>
    <w:p w14:paraId="2F425BEE">
      <w:pPr>
        <w:ind w:firstLine="220" w:firstLineChars="100"/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</w:rPr>
        <w:t>public class Main {</w:t>
      </w:r>
    </w:p>
    <w:p w14:paraId="1FCD738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public static double futureValue(double amount, double rate, int years) {</w:t>
      </w:r>
    </w:p>
    <w:p w14:paraId="27D5F97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if (years == 0) {</w:t>
      </w:r>
    </w:p>
    <w:p w14:paraId="56D0ABB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return amount;</w:t>
      </w:r>
    </w:p>
    <w:p w14:paraId="1E576E2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}</w:t>
      </w:r>
    </w:p>
    <w:p w14:paraId="1B28D7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return futureValue(amount, rate, years - 1) * (1 + rate);</w:t>
      </w:r>
    </w:p>
    <w:p w14:paraId="08D10EF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}</w:t>
      </w:r>
    </w:p>
    <w:p w14:paraId="5737B94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public static void main(String[] args) {</w:t>
      </w:r>
    </w:p>
    <w:p w14:paraId="0FCB9E5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Scanner sc = new Scanner(System.in);</w:t>
      </w:r>
    </w:p>
    <w:p w14:paraId="1185C5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System.out.print("current amount: ");</w:t>
      </w:r>
    </w:p>
    <w:p w14:paraId="53F94FB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double amount = sc.nextDouble();</w:t>
      </w:r>
    </w:p>
    <w:p w14:paraId="1E7361D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System.out.print("annual growth rate: ");</w:t>
      </w:r>
    </w:p>
    <w:p w14:paraId="4B7C55F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double rate = sc.nextDouble();</w:t>
      </w:r>
    </w:p>
    <w:p w14:paraId="7BFA795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System.out.print("number of years: ");</w:t>
      </w:r>
    </w:p>
    <w:p w14:paraId="530DB03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int years = sc.nextInt();</w:t>
      </w:r>
    </w:p>
    <w:p w14:paraId="4F2DC4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double future = futureValue(amount, rate, years);</w:t>
      </w:r>
    </w:p>
    <w:p w14:paraId="29DF48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System.out.printf("Future value after %d years: %.2f\n", years, future);</w:t>
      </w:r>
    </w:p>
    <w:p w14:paraId="75FA1CB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}</w:t>
      </w:r>
    </w:p>
    <w:p w14:paraId="6E3480E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}</w:t>
      </w:r>
    </w:p>
    <w:p w14:paraId="6143648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OUTPUT:</w:t>
      </w:r>
    </w:p>
    <w:p w14:paraId="47E81C0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186055</wp:posOffset>
            </wp:positionV>
            <wp:extent cx="5731510" cy="1371600"/>
            <wp:effectExtent l="0" t="0" r="13970" b="0"/>
            <wp:wrapSquare wrapText="bothSides"/>
            <wp:docPr id="13508022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02208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2FAA5">
      <w:pPr>
        <w:rPr>
          <w:rFonts w:asciiTheme="majorBidi" w:hAnsiTheme="majorBidi" w:cstheme="majorBidi"/>
        </w:rPr>
      </w:pPr>
    </w:p>
    <w:p w14:paraId="7A3E0B0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 Step 4:</w:t>
      </w:r>
      <w:r>
        <w:rPr>
          <w:rFonts w:asciiTheme="majorBidi" w:hAnsiTheme="majorBidi" w:cstheme="majorBidi"/>
        </w:rPr>
        <w:t xml:space="preserve"> Time Complexity &amp; Optimization</w:t>
      </w:r>
    </w:p>
    <w:p w14:paraId="52EC29E1">
      <w:pPr>
        <w:rPr>
          <w:rFonts w:asciiTheme="majorBidi" w:hAnsiTheme="majorBidi" w:cstheme="majorBidi"/>
        </w:rPr>
      </w:pPr>
      <w:r>
        <w:rPr>
          <w:rFonts w:ascii="Segoe UI Emoji" w:hAnsi="Segoe UI Emoji" w:cs="Segoe UI Emoji"/>
        </w:rPr>
        <w:t xml:space="preserve">        </w:t>
      </w:r>
      <w:r>
        <w:rPr>
          <w:rFonts w:asciiTheme="majorBidi" w:hAnsiTheme="majorBidi" w:cstheme="majorBidi"/>
        </w:rPr>
        <w:t xml:space="preserve">Time Complexity : O(n)  </w:t>
      </w:r>
    </w:p>
    <w:p w14:paraId="6C6A71D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Use memoization or rewrite it as iterative to avoid call stack overhead.</w:t>
      </w:r>
    </w:p>
    <w:p w14:paraId="6BA10A4F">
      <w:pPr>
        <w:rPr>
          <w:rFonts w:asciiTheme="majorBidi" w:hAnsiTheme="majorBidi" w:cstheme="majorBidi"/>
        </w:rPr>
      </w:pPr>
    </w:p>
    <w:p w14:paraId="52683CC1"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32FED"/>
    <w:rsid w:val="2B53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2025-06-22T04:35:00Z</dcterms:created>
  <dc:creator>Keerthika Sridhar</dc:creator>
  <cp:lastModifiedBy>Keerthika Sridhar</cp:lastModifiedBy>
  <dcterms:modified xsi:type="dcterms:W3CDTF">2025-06-22T04:39:19Z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2110AD3B22594DC092880915AE75A4EA_11</vt:lpwstr>
  </property>
</Properties>
</file>