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64" w:rsidRDefault="00517E64" w:rsidP="00517E64">
      <w:pPr>
        <w:rPr>
          <w:rFonts w:ascii="Times New Roman" w:hAnsi="Times New Roman" w:cs="Times New Roman"/>
          <w:b/>
          <w:sz w:val="24"/>
          <w:szCs w:val="24"/>
        </w:rPr>
      </w:pPr>
      <w:r w:rsidRPr="00517E64">
        <w:rPr>
          <w:rFonts w:ascii="Times New Roman" w:hAnsi="Times New Roman" w:cs="Times New Roman"/>
          <w:b/>
          <w:sz w:val="24"/>
          <w:szCs w:val="24"/>
        </w:rPr>
        <w:t>Ha</w:t>
      </w:r>
      <w:r w:rsidRPr="00517E64">
        <w:rPr>
          <w:rFonts w:ascii="Times New Roman" w:hAnsi="Times New Roman" w:cs="Times New Roman"/>
          <w:b/>
          <w:sz w:val="24"/>
          <w:szCs w:val="24"/>
        </w:rPr>
        <w:t>nds-On: Window Handling: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WindowHandles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.Iterator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.Set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.concurrent.TimeUnit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.selenium.By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.selenium.WebDriver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.selenium.chrome.ChromeDriver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.annotations.BeforeMethod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org.testng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.annotations.Test;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WindowHandleHandsOn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>@BeforeMethod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Browser(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System.setProperty("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webdriver.chrome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.driver", "C:\\Users\\keerthiraja.sp\\Downloads\\SeleniumJarFiles\\chromedriver-win64\\chromedriver.exe");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>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FindTheNumberOfOpenedTabs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 xml:space="preserve">    WebDriver driver = new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("https://leafground.com/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window.xhtml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");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driver.getWindowHandle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>//Find the number of opened tabs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(By.id("j_idt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88:j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_idt91")).click();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Set &lt;String&gt;s=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driver.getWindowHandles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Iterator&lt;String&gt;I1=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s.iterator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while(I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1.hasNext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())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ChildWindow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=I1.next();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ChildWindow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System.out.println(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System.out.println("the number of opened 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tabs :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public void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CloseAllWindowsExceptPrimary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("https://leafground.com/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window.xhtml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");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>//Close all windows except Primary</w:t>
      </w:r>
      <w:r w:rsidRPr="00517E64">
        <w:rPr>
          <w:rFonts w:ascii="Times New Roman" w:hAnsi="Times New Roman" w:cs="Times New Roman"/>
          <w:sz w:val="24"/>
          <w:szCs w:val="24"/>
        </w:rPr>
        <w:tab/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(By.id("j_idt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88:j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_idt93")).click();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Set &lt;String&gt;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driver.getWindowHandles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Iterator&lt;String&gt;Iterator=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Primery.iterator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17E64">
        <w:rPr>
          <w:rFonts w:ascii="Times New Roman" w:hAnsi="Times New Roman" w:cs="Times New Roman"/>
          <w:sz w:val="24"/>
          <w:szCs w:val="24"/>
        </w:rPr>
        <w:t>Iterator.hasNext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()) {</w:t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String Child=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Iterator.next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().window(Child);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System.out.println(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driver.getTitle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@Test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public void WaitFor2NewTabsToOpen ()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WebDriver driver = new 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().window().maximize();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("https://leafground.com/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window.xhtml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");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  <w:t>//Wait for 2 new tabs to open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(By.id("j_idt</w:t>
      </w:r>
      <w:proofErr w:type="gramStart"/>
      <w:r w:rsidRPr="00517E64">
        <w:rPr>
          <w:rFonts w:ascii="Times New Roman" w:hAnsi="Times New Roman" w:cs="Times New Roman"/>
          <w:sz w:val="24"/>
          <w:szCs w:val="24"/>
        </w:rPr>
        <w:t>88:j</w:t>
      </w:r>
      <w:proofErr w:type="gramEnd"/>
      <w:r w:rsidRPr="00517E64">
        <w:rPr>
          <w:rFonts w:ascii="Times New Roman" w:hAnsi="Times New Roman" w:cs="Times New Roman"/>
          <w:sz w:val="24"/>
          <w:szCs w:val="24"/>
        </w:rPr>
        <w:t>_idt95")).click();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().timeouts().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 xml:space="preserve">(12, 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TimeUnit.SECONDS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Set &lt;String&gt;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Tabopen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driver.getWindowHandles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Iterator&lt;String&gt;Iterator1=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Tabopen.iterator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while (Iterator1.hasNext()) {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childWindow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=Iterator1.next();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String t=</w:t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().window(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childWindow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17E64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System.out.println(t);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  <w:t>}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ab/>
      </w:r>
      <w:r w:rsidRPr="00517E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17E64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proofErr w:type="gramEnd"/>
      <w:r w:rsidRPr="00517E64">
        <w:rPr>
          <w:rFonts w:ascii="Times New Roman" w:hAnsi="Times New Roman" w:cs="Times New Roman"/>
          <w:sz w:val="24"/>
          <w:szCs w:val="24"/>
        </w:rPr>
        <w:t>();</w:t>
      </w: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94C37" w:rsidRDefault="00517E64" w:rsidP="00517E64">
      <w:pPr>
        <w:rPr>
          <w:rFonts w:ascii="Times New Roman" w:hAnsi="Times New Roman" w:cs="Times New Roman"/>
          <w:sz w:val="24"/>
          <w:szCs w:val="24"/>
        </w:rPr>
      </w:pPr>
      <w:r w:rsidRPr="00517E64">
        <w:rPr>
          <w:rFonts w:ascii="Times New Roman" w:hAnsi="Times New Roman" w:cs="Times New Roman"/>
          <w:sz w:val="24"/>
          <w:szCs w:val="24"/>
        </w:rPr>
        <w:t>}</w:t>
      </w:r>
    </w:p>
    <w:p w:rsid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</w:p>
    <w:p w:rsidR="00517E64" w:rsidRPr="00517E64" w:rsidRDefault="00517E64" w:rsidP="00517E64">
      <w:pPr>
        <w:rPr>
          <w:rFonts w:ascii="Times New Roman" w:hAnsi="Times New Roman" w:cs="Times New Roman"/>
          <w:b/>
          <w:sz w:val="24"/>
          <w:szCs w:val="24"/>
        </w:rPr>
      </w:pPr>
      <w:r w:rsidRPr="00517E6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</w:p>
    <w:p w:rsidR="00517E64" w:rsidRPr="00517E64" w:rsidRDefault="00517E64" w:rsidP="00517E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1CF94" wp14:editId="43DF72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7E64" w:rsidRPr="0051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7"/>
    <w:rsid w:val="00394C37"/>
    <w:rsid w:val="00517E64"/>
    <w:rsid w:val="009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53E8"/>
  <w15:chartTrackingRefBased/>
  <w15:docId w15:val="{4A16C6B1-93FB-4149-9A17-3B7291D0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353</Words>
  <Characters>2015</Characters>
  <Application>Microsoft Office Word</Application>
  <DocSecurity>0</DocSecurity>
  <Lines>16</Lines>
  <Paragraphs>4</Paragraphs>
  <ScaleCrop>false</ScaleCrop>
  <Company>HCL Technologies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2024-02-16T13:35:00Z</dcterms:created>
  <dcterms:modified xsi:type="dcterms:W3CDTF">2024-02-16T13:38:00Z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f3f909f6-de16-4bfe-b20d-b5c15ec0f592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