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6286D" w14:textId="6F016BCE" w:rsidR="008E73E4" w:rsidRPr="00A24B94" w:rsidRDefault="006A576C" w:rsidP="008E73E4">
      <w:pPr>
        <w:jc w:val="center"/>
        <w:rPr>
          <w:b/>
          <w:sz w:val="32"/>
        </w:rPr>
      </w:pPr>
      <w:r>
        <w:rPr>
          <w:b/>
          <w:sz w:val="32"/>
        </w:rPr>
        <w:t>CSCI 6907</w:t>
      </w:r>
      <w:r w:rsidR="008E73E4">
        <w:rPr>
          <w:b/>
          <w:sz w:val="32"/>
        </w:rPr>
        <w:t xml:space="preserve">: Neural Networks - </w:t>
      </w:r>
      <w:r w:rsidR="008E73E4" w:rsidRPr="00A24B94">
        <w:rPr>
          <w:b/>
          <w:sz w:val="32"/>
        </w:rPr>
        <w:t>Final Project</w:t>
      </w:r>
    </w:p>
    <w:p w14:paraId="1BB9AA07" w14:textId="77777777" w:rsidR="008E73E4" w:rsidRDefault="008E73E4" w:rsidP="008E73E4">
      <w:pPr>
        <w:jc w:val="center"/>
      </w:pPr>
      <w:r>
        <w:t>Professor: Joel Klein</w:t>
      </w:r>
    </w:p>
    <w:p w14:paraId="3CBC8C82" w14:textId="77777777" w:rsidR="008E73E4" w:rsidRDefault="008E73E4" w:rsidP="008E73E4">
      <w:pPr>
        <w:jc w:val="center"/>
      </w:pPr>
    </w:p>
    <w:p w14:paraId="28673962" w14:textId="77777777" w:rsidR="008E73E4" w:rsidRPr="00A24B94" w:rsidRDefault="008E73E4" w:rsidP="008E73E4">
      <w:pPr>
        <w:rPr>
          <w:b/>
          <w:sz w:val="28"/>
        </w:rPr>
      </w:pPr>
      <w:r w:rsidRPr="00A24B94">
        <w:rPr>
          <w:b/>
          <w:sz w:val="28"/>
        </w:rPr>
        <w:t>Project:</w:t>
      </w:r>
    </w:p>
    <w:p w14:paraId="1B113C7F" w14:textId="49C4CD1C" w:rsidR="008E73E4" w:rsidRDefault="008E73E4" w:rsidP="008E73E4">
      <w:r>
        <w:t xml:space="preserve">For this project you will be implementing an advanced Deep Learning concept or research paper using </w:t>
      </w:r>
      <w:proofErr w:type="spellStart"/>
      <w:r>
        <w:t>Keras</w:t>
      </w:r>
      <w:proofErr w:type="spellEnd"/>
      <w:r w:rsidR="0045519B">
        <w:t xml:space="preserve">, </w:t>
      </w:r>
      <w:r w:rsidR="006A576C">
        <w:t>TensorFlow</w:t>
      </w:r>
      <w:r w:rsidR="0045519B">
        <w:t>, PyTorch,</w:t>
      </w:r>
      <w:r>
        <w:t xml:space="preserve"> or the GWU Neural Network library. This project will be broken down into a few different deliverables that will focus on your research, network architecture, datasets, and example implementations.</w:t>
      </w:r>
    </w:p>
    <w:p w14:paraId="7F4A8A15" w14:textId="77777777" w:rsidR="008E73E4" w:rsidRPr="00BF0139" w:rsidRDefault="008E73E4" w:rsidP="008E73E4">
      <w:pPr>
        <w:rPr>
          <w:vertAlign w:val="subscript"/>
        </w:rPr>
      </w:pPr>
    </w:p>
    <w:p w14:paraId="69A03F70" w14:textId="77777777" w:rsidR="008E73E4" w:rsidRDefault="008E73E4" w:rsidP="008E73E4">
      <w:pPr>
        <w:rPr>
          <w:b/>
          <w:bCs/>
          <w:sz w:val="28"/>
          <w:szCs w:val="28"/>
        </w:rPr>
      </w:pPr>
      <w:r w:rsidRPr="003A7405">
        <w:rPr>
          <w:b/>
          <w:bCs/>
          <w:sz w:val="28"/>
          <w:szCs w:val="28"/>
        </w:rPr>
        <w:t>Example Projects:</w:t>
      </w: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3325"/>
        <w:gridCol w:w="6025"/>
      </w:tblGrid>
      <w:tr w:rsidR="008E73E4" w14:paraId="4BDF5DF1" w14:textId="77777777" w:rsidTr="00D15387">
        <w:tc>
          <w:tcPr>
            <w:tcW w:w="3325" w:type="dxa"/>
          </w:tcPr>
          <w:p w14:paraId="43AE969C" w14:textId="77777777" w:rsidR="008E73E4" w:rsidRDefault="008E73E4" w:rsidP="004464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Convolutional Neural Networks</w:t>
            </w:r>
          </w:p>
        </w:tc>
        <w:tc>
          <w:tcPr>
            <w:tcW w:w="6025" w:type="dxa"/>
          </w:tcPr>
          <w:p w14:paraId="1BD4C03B" w14:textId="77777777" w:rsidR="008E73E4" w:rsidRDefault="008E73E4" w:rsidP="004464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 CNNs in the GWU Neural Network Library. Demonstrate the effectiveness of the implementation with a test case.</w:t>
            </w:r>
          </w:p>
        </w:tc>
      </w:tr>
      <w:tr w:rsidR="00D15387" w14:paraId="33D24DA8" w14:textId="77777777" w:rsidTr="00D15387">
        <w:tc>
          <w:tcPr>
            <w:tcW w:w="3325" w:type="dxa"/>
          </w:tcPr>
          <w:p w14:paraId="5323BD77" w14:textId="197C00B7" w:rsidR="00D15387" w:rsidRDefault="00D15387" w:rsidP="004464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Anomaly Detection</w:t>
            </w:r>
          </w:p>
        </w:tc>
        <w:tc>
          <w:tcPr>
            <w:tcW w:w="6025" w:type="dxa"/>
          </w:tcPr>
          <w:p w14:paraId="7B89EDDF" w14:textId="77777777" w:rsidR="00D15387" w:rsidRDefault="00D15387" w:rsidP="004464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a deep learning model for anomaly detection.</w:t>
            </w:r>
          </w:p>
          <w:p w14:paraId="75777D18" w14:textId="77777777" w:rsidR="00D15387" w:rsidRDefault="00D15387" w:rsidP="004464B6">
            <w:pPr>
              <w:rPr>
                <w:sz w:val="24"/>
                <w:szCs w:val="24"/>
              </w:rPr>
            </w:pPr>
          </w:p>
          <w:p w14:paraId="1D28730C" w14:textId="0406EFF1" w:rsidR="00D15387" w:rsidRDefault="00D15387" w:rsidP="004464B6">
            <w:pPr>
              <w:rPr>
                <w:sz w:val="24"/>
                <w:szCs w:val="24"/>
              </w:rPr>
            </w:pPr>
            <w:hyperlink r:id="rId5" w:history="1">
              <w:r w:rsidRPr="00D15387">
                <w:rPr>
                  <w:rStyle w:val="Hyperlink"/>
                  <w:sz w:val="24"/>
                  <w:szCs w:val="24"/>
                </w:rPr>
                <w:t>P</w:t>
              </w:r>
              <w:r w:rsidRPr="00D15387">
                <w:rPr>
                  <w:rStyle w:val="Hyperlink"/>
                  <w:sz w:val="24"/>
                  <w:szCs w:val="24"/>
                </w:rPr>
                <w:t>o</w:t>
              </w:r>
              <w:r w:rsidRPr="00D15387">
                <w:rPr>
                  <w:rStyle w:val="Hyperlink"/>
                  <w:sz w:val="24"/>
                  <w:szCs w:val="24"/>
                </w:rPr>
                <w:t>ssible data sources</w:t>
              </w:r>
            </w:hyperlink>
          </w:p>
        </w:tc>
      </w:tr>
      <w:tr w:rsidR="00D15387" w14:paraId="3722503C" w14:textId="77777777" w:rsidTr="00D15387">
        <w:tc>
          <w:tcPr>
            <w:tcW w:w="3325" w:type="dxa"/>
          </w:tcPr>
          <w:p w14:paraId="25F9E5A6" w14:textId="1F2A1A1F" w:rsidR="00D15387" w:rsidRDefault="00D15387" w:rsidP="004464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Bounding Box</w:t>
            </w:r>
          </w:p>
        </w:tc>
        <w:tc>
          <w:tcPr>
            <w:tcW w:w="6025" w:type="dxa"/>
          </w:tcPr>
          <w:p w14:paraId="5BD53C03" w14:textId="77777777" w:rsidR="00D15387" w:rsidRDefault="00D15387" w:rsidP="004464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 a CNN model using a deep learning library that can determine the bounding box for set objects. </w:t>
            </w:r>
          </w:p>
          <w:p w14:paraId="1E6C2A51" w14:textId="77777777" w:rsidR="00D15387" w:rsidRDefault="00D15387" w:rsidP="004464B6">
            <w:pPr>
              <w:rPr>
                <w:sz w:val="24"/>
                <w:szCs w:val="24"/>
              </w:rPr>
            </w:pPr>
          </w:p>
          <w:p w14:paraId="7EEBCCF2" w14:textId="36A01621" w:rsidR="00D15387" w:rsidRDefault="00D15387" w:rsidP="004464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Possible Dataset - </w:t>
            </w:r>
            <w:hyperlink r:id="rId6" w:anchor="home" w:history="1">
              <w:r w:rsidRPr="00D15387">
                <w:rPr>
                  <w:rStyle w:val="Hyperlink"/>
                  <w:sz w:val="24"/>
                  <w:szCs w:val="24"/>
                </w:rPr>
                <w:t>Coco</w:t>
              </w:r>
            </w:hyperlink>
          </w:p>
        </w:tc>
      </w:tr>
      <w:tr w:rsidR="00D15387" w14:paraId="39FFEAA6" w14:textId="77777777" w:rsidTr="00D15387">
        <w:tc>
          <w:tcPr>
            <w:tcW w:w="3325" w:type="dxa"/>
          </w:tcPr>
          <w:p w14:paraId="062A4649" w14:textId="1316574B" w:rsidR="00D15387" w:rsidRDefault="00D15387" w:rsidP="004464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Doc2Vec</w:t>
            </w:r>
          </w:p>
        </w:tc>
        <w:tc>
          <w:tcPr>
            <w:tcW w:w="6025" w:type="dxa"/>
          </w:tcPr>
          <w:p w14:paraId="1ED705A2" w14:textId="662E73A2" w:rsidR="00D15387" w:rsidRDefault="00D15387" w:rsidP="004464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 the </w:t>
            </w:r>
            <w:hyperlink r:id="rId7" w:history="1">
              <w:r w:rsidRPr="00B34E41">
                <w:rPr>
                  <w:rStyle w:val="Hyperlink"/>
                  <w:sz w:val="24"/>
                  <w:szCs w:val="24"/>
                </w:rPr>
                <w:t>Doc2Vec</w:t>
              </w:r>
            </w:hyperlink>
            <w:r>
              <w:rPr>
                <w:sz w:val="24"/>
                <w:szCs w:val="24"/>
              </w:rPr>
              <w:t xml:space="preserve"> network in a deep learning library</w:t>
            </w:r>
          </w:p>
        </w:tc>
      </w:tr>
      <w:tr w:rsidR="00D15387" w14:paraId="18BE8B18" w14:textId="77777777" w:rsidTr="00D15387">
        <w:tc>
          <w:tcPr>
            <w:tcW w:w="3325" w:type="dxa"/>
          </w:tcPr>
          <w:p w14:paraId="3A6CCC10" w14:textId="4FB46117" w:rsidR="00D15387" w:rsidRDefault="00D15387" w:rsidP="004464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Audio Classification</w:t>
            </w:r>
          </w:p>
        </w:tc>
        <w:tc>
          <w:tcPr>
            <w:tcW w:w="6025" w:type="dxa"/>
          </w:tcPr>
          <w:p w14:paraId="799F1F2E" w14:textId="77777777" w:rsidR="00D15387" w:rsidRDefault="00D15387" w:rsidP="004464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 a deep learning model that can classify audio samples.</w:t>
            </w:r>
          </w:p>
          <w:p w14:paraId="687C17E0" w14:textId="77777777" w:rsidR="00D15387" w:rsidRDefault="00D15387" w:rsidP="004464B6">
            <w:pPr>
              <w:rPr>
                <w:sz w:val="24"/>
                <w:szCs w:val="24"/>
              </w:rPr>
            </w:pPr>
          </w:p>
          <w:p w14:paraId="7ADD597A" w14:textId="7BACE96D" w:rsidR="00D15387" w:rsidRDefault="00D15387" w:rsidP="004464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Possible Dataset – </w:t>
            </w:r>
            <w:hyperlink r:id="rId8" w:history="1">
              <w:r w:rsidRPr="00D15387">
                <w:rPr>
                  <w:rStyle w:val="Hyperlink"/>
                  <w:sz w:val="24"/>
                  <w:szCs w:val="24"/>
                </w:rPr>
                <w:t>Word Audio Classification</w:t>
              </w:r>
            </w:hyperlink>
            <w:r>
              <w:rPr>
                <w:sz w:val="24"/>
                <w:szCs w:val="24"/>
              </w:rPr>
              <w:t xml:space="preserve"> </w:t>
            </w:r>
          </w:p>
        </w:tc>
      </w:tr>
      <w:tr w:rsidR="00D15387" w14:paraId="1D5A573B" w14:textId="77777777" w:rsidTr="00D15387">
        <w:tc>
          <w:tcPr>
            <w:tcW w:w="3325" w:type="dxa"/>
          </w:tcPr>
          <w:p w14:paraId="60EACF3D" w14:textId="3AEA371E" w:rsidR="00D15387" w:rsidRDefault="00D15387" w:rsidP="004464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Activation Functions</w:t>
            </w:r>
          </w:p>
        </w:tc>
        <w:tc>
          <w:tcPr>
            <w:tcW w:w="6025" w:type="dxa"/>
          </w:tcPr>
          <w:p w14:paraId="2B1D47DB" w14:textId="38935081" w:rsidR="00D15387" w:rsidRDefault="00D15387" w:rsidP="004464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Run a comprehensive analysis of different activation functions to determine which functions provide the most stability or performance enhancements.</w:t>
            </w:r>
          </w:p>
        </w:tc>
      </w:tr>
      <w:tr w:rsidR="00D15387" w14:paraId="1780E73F" w14:textId="77777777" w:rsidTr="00D15387">
        <w:tc>
          <w:tcPr>
            <w:tcW w:w="3325" w:type="dxa"/>
          </w:tcPr>
          <w:p w14:paraId="2DD12E87" w14:textId="1C09FE2F" w:rsidR="00D15387" w:rsidRDefault="00D15387" w:rsidP="004464B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LoRA</w:t>
            </w:r>
            <w:proofErr w:type="spellEnd"/>
            <w:r>
              <w:rPr>
                <w:sz w:val="24"/>
                <w:szCs w:val="24"/>
              </w:rPr>
              <w:t xml:space="preserve"> or Fine Tuning of LLM or Diffusion model</w:t>
            </w:r>
          </w:p>
        </w:tc>
        <w:tc>
          <w:tcPr>
            <w:tcW w:w="6025" w:type="dxa"/>
          </w:tcPr>
          <w:p w14:paraId="4CF2BE72" w14:textId="47A0D2B8" w:rsidR="00D15387" w:rsidRDefault="00D15387" w:rsidP="004464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Using a custom dataset, create a </w:t>
            </w:r>
            <w:proofErr w:type="spellStart"/>
            <w:r>
              <w:rPr>
                <w:sz w:val="24"/>
                <w:szCs w:val="24"/>
              </w:rPr>
              <w:t>LoRA</w:t>
            </w:r>
            <w:proofErr w:type="spellEnd"/>
            <w:r>
              <w:rPr>
                <w:sz w:val="24"/>
                <w:szCs w:val="24"/>
              </w:rPr>
              <w:t xml:space="preserve"> for an LLM or fine tune a diffusion model.</w:t>
            </w:r>
          </w:p>
        </w:tc>
      </w:tr>
      <w:tr w:rsidR="006D2AE8" w14:paraId="335404E6" w14:textId="77777777" w:rsidTr="00D15387">
        <w:tc>
          <w:tcPr>
            <w:tcW w:w="3325" w:type="dxa"/>
          </w:tcPr>
          <w:p w14:paraId="08486B73" w14:textId="4A53049D" w:rsidR="006D2AE8" w:rsidRDefault="006D2AE8" w:rsidP="004464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 Project</w:t>
            </w:r>
          </w:p>
        </w:tc>
        <w:tc>
          <w:tcPr>
            <w:tcW w:w="6025" w:type="dxa"/>
          </w:tcPr>
          <w:p w14:paraId="5D4ECE7A" w14:textId="6660D50C" w:rsidR="006D2AE8" w:rsidRDefault="006D2AE8" w:rsidP="004464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Propose a custom project focusing on a specific area of deep learning your team is interested in.</w:t>
            </w:r>
          </w:p>
        </w:tc>
      </w:tr>
    </w:tbl>
    <w:p w14:paraId="3C6C5DC3" w14:textId="77777777" w:rsidR="008E73E4" w:rsidRPr="003A7405" w:rsidRDefault="008E73E4" w:rsidP="008E73E4">
      <w:pPr>
        <w:rPr>
          <w:sz w:val="24"/>
          <w:szCs w:val="24"/>
        </w:rPr>
      </w:pPr>
    </w:p>
    <w:p w14:paraId="2455DEAE" w14:textId="77777777" w:rsidR="008E73E4" w:rsidRDefault="008E73E4" w:rsidP="008E73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Deliverables</w:t>
      </w:r>
      <w:r w:rsidRPr="003A7405">
        <w:rPr>
          <w:b/>
          <w:bCs/>
          <w:sz w:val="28"/>
          <w:szCs w:val="28"/>
        </w:rPr>
        <w:t>:</w:t>
      </w:r>
    </w:p>
    <w:p w14:paraId="0D4C6EB7" w14:textId="1B733848" w:rsidR="008E73E4" w:rsidRDefault="008E73E4" w:rsidP="008E73E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53C9C">
        <w:rPr>
          <w:b/>
          <w:bCs/>
          <w:sz w:val="24"/>
          <w:szCs w:val="24"/>
        </w:rPr>
        <w:t>Project/Team/Research (Due: 1</w:t>
      </w:r>
      <w:r w:rsidR="00521FCA">
        <w:rPr>
          <w:b/>
          <w:bCs/>
          <w:sz w:val="24"/>
          <w:szCs w:val="24"/>
        </w:rPr>
        <w:t>0</w:t>
      </w:r>
      <w:r w:rsidRPr="00D53C9C">
        <w:rPr>
          <w:b/>
          <w:bCs/>
          <w:sz w:val="24"/>
          <w:szCs w:val="24"/>
        </w:rPr>
        <w:t>/</w:t>
      </w:r>
      <w:r w:rsidR="00521FCA">
        <w:rPr>
          <w:b/>
          <w:bCs/>
          <w:sz w:val="24"/>
          <w:szCs w:val="24"/>
        </w:rPr>
        <w:t>2</w:t>
      </w:r>
      <w:r w:rsidR="00567FAC">
        <w:rPr>
          <w:b/>
          <w:bCs/>
          <w:sz w:val="24"/>
          <w:szCs w:val="24"/>
        </w:rPr>
        <w:t>1</w:t>
      </w:r>
      <w:r w:rsidRPr="00D53C9C"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– Identify your team and project along with the materials you’ve researched that will be the foundation for your project/approach</w:t>
      </w:r>
    </w:p>
    <w:p w14:paraId="48400A1E" w14:textId="29576A26" w:rsidR="008E73E4" w:rsidRDefault="008E73E4" w:rsidP="008E73E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53C9C">
        <w:rPr>
          <w:b/>
          <w:bCs/>
          <w:sz w:val="24"/>
          <w:szCs w:val="24"/>
        </w:rPr>
        <w:t xml:space="preserve">GitHub Repo (Due: </w:t>
      </w:r>
      <w:r w:rsidR="00521FCA">
        <w:rPr>
          <w:b/>
          <w:bCs/>
          <w:sz w:val="24"/>
          <w:szCs w:val="24"/>
        </w:rPr>
        <w:t>TBD</w:t>
      </w:r>
      <w:r w:rsidRPr="00D53C9C"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– Provide the GitHub repo where you are keeping your project. The repo should be initialized with a couple of commits laying the foundation for your project.</w:t>
      </w:r>
    </w:p>
    <w:p w14:paraId="5BD0FE1C" w14:textId="26DCCBEF" w:rsidR="008E73E4" w:rsidRDefault="008E73E4" w:rsidP="008E73E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53C9C">
        <w:rPr>
          <w:b/>
          <w:bCs/>
          <w:sz w:val="24"/>
          <w:szCs w:val="24"/>
        </w:rPr>
        <w:t xml:space="preserve">Implementation Finished (Due: </w:t>
      </w:r>
      <w:r w:rsidR="00521FCA">
        <w:rPr>
          <w:b/>
          <w:bCs/>
          <w:sz w:val="24"/>
          <w:szCs w:val="24"/>
        </w:rPr>
        <w:t>TBD</w:t>
      </w:r>
      <w:r w:rsidRPr="00D53C9C"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– Deliver a working implementation of your code to ensure that you are on track for the final presentation.</w:t>
      </w:r>
    </w:p>
    <w:p w14:paraId="79F1075C" w14:textId="7C8E5715" w:rsidR="00D4740B" w:rsidRDefault="008E73E4" w:rsidP="008E73E4">
      <w:pPr>
        <w:pStyle w:val="ListParagraph"/>
        <w:numPr>
          <w:ilvl w:val="0"/>
          <w:numId w:val="3"/>
        </w:numPr>
      </w:pPr>
      <w:r w:rsidRPr="00D53C9C">
        <w:rPr>
          <w:b/>
          <w:bCs/>
          <w:sz w:val="24"/>
          <w:szCs w:val="24"/>
        </w:rPr>
        <w:t xml:space="preserve">Final Presentation (Due: </w:t>
      </w:r>
      <w:r w:rsidR="00521FCA">
        <w:rPr>
          <w:b/>
          <w:bCs/>
          <w:sz w:val="24"/>
          <w:szCs w:val="24"/>
        </w:rPr>
        <w:t>TBD</w:t>
      </w:r>
      <w:r w:rsidRPr="00D53C9C">
        <w:rPr>
          <w:b/>
          <w:bCs/>
          <w:sz w:val="24"/>
          <w:szCs w:val="24"/>
        </w:rPr>
        <w:t>)</w:t>
      </w:r>
      <w:r w:rsidRPr="001766AF">
        <w:rPr>
          <w:sz w:val="24"/>
          <w:szCs w:val="24"/>
        </w:rPr>
        <w:t xml:space="preserve"> – </w:t>
      </w:r>
      <w:r w:rsidR="0011413C">
        <w:rPr>
          <w:sz w:val="24"/>
          <w:szCs w:val="24"/>
        </w:rPr>
        <w:t xml:space="preserve">Detail your work in a </w:t>
      </w:r>
      <w:proofErr w:type="gramStart"/>
      <w:r w:rsidR="0011413C">
        <w:rPr>
          <w:sz w:val="24"/>
          <w:szCs w:val="24"/>
        </w:rPr>
        <w:t>10 minute</w:t>
      </w:r>
      <w:proofErr w:type="gramEnd"/>
      <w:r w:rsidR="0011413C">
        <w:rPr>
          <w:sz w:val="24"/>
          <w:szCs w:val="24"/>
        </w:rPr>
        <w:t xml:space="preserve"> presentation</w:t>
      </w:r>
      <w:r>
        <w:rPr>
          <w:sz w:val="24"/>
          <w:szCs w:val="24"/>
        </w:rPr>
        <w:t>, detailing what your project is, how you implemented it, and a demonstration of your code.</w:t>
      </w:r>
    </w:p>
    <w:sectPr w:rsidR="00D47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71163"/>
    <w:multiLevelType w:val="hybridMultilevel"/>
    <w:tmpl w:val="6450E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184BDC"/>
    <w:multiLevelType w:val="hybridMultilevel"/>
    <w:tmpl w:val="12D6E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004A4"/>
    <w:multiLevelType w:val="hybridMultilevel"/>
    <w:tmpl w:val="757A5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303157">
    <w:abstractNumId w:val="2"/>
  </w:num>
  <w:num w:numId="2" w16cid:durableId="2095976710">
    <w:abstractNumId w:val="1"/>
  </w:num>
  <w:num w:numId="3" w16cid:durableId="1274897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E6"/>
    <w:rsid w:val="000052E2"/>
    <w:rsid w:val="000D10CE"/>
    <w:rsid w:val="0011413C"/>
    <w:rsid w:val="001477B4"/>
    <w:rsid w:val="001A4F1B"/>
    <w:rsid w:val="0023793B"/>
    <w:rsid w:val="0029400B"/>
    <w:rsid w:val="002C0435"/>
    <w:rsid w:val="003701FD"/>
    <w:rsid w:val="0045519B"/>
    <w:rsid w:val="00521FCA"/>
    <w:rsid w:val="00545A8E"/>
    <w:rsid w:val="00567FAC"/>
    <w:rsid w:val="006A576C"/>
    <w:rsid w:val="006B0B64"/>
    <w:rsid w:val="006D2AE8"/>
    <w:rsid w:val="008E73E4"/>
    <w:rsid w:val="00AE5A5E"/>
    <w:rsid w:val="00B126B5"/>
    <w:rsid w:val="00BE61D6"/>
    <w:rsid w:val="00BF0139"/>
    <w:rsid w:val="00CF49BB"/>
    <w:rsid w:val="00D15387"/>
    <w:rsid w:val="00D4740B"/>
    <w:rsid w:val="00F67FE6"/>
    <w:rsid w:val="00F7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732CA"/>
  <w15:chartTrackingRefBased/>
  <w15:docId w15:val="{E778F6B2-B8B3-454E-8753-324B19529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3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F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7FE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E7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153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53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warcoder/cats-vs-dogs-vs-birds-audio-classific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1405.405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codataset.org/" TargetMode="External"/><Relationship Id="rId5" Type="http://schemas.openxmlformats.org/officeDocument/2006/relationships/hyperlink" Target="https://github.com/mala-lab/ADBenchmarks-anomaly-detection-dataset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3371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Klein, Joel Donald</dc:creator>
  <cp:keywords/>
  <dc:description/>
  <cp:lastModifiedBy>Klein, Joel Donald</cp:lastModifiedBy>
  <cp:revision>17</cp:revision>
  <dcterms:created xsi:type="dcterms:W3CDTF">2020-10-18T04:02:00Z</dcterms:created>
  <dcterms:modified xsi:type="dcterms:W3CDTF">2025-10-06T06:08:00Z</dcterms:modified>
</cp:coreProperties>
</file>