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538F0" w14:textId="77777777" w:rsidR="008652C9" w:rsidRDefault="008C24BD">
      <w:pPr>
        <w:rPr>
          <w:b/>
          <w:bCs/>
        </w:rPr>
      </w:pPr>
      <w:r w:rsidRPr="008C24BD">
        <w:rPr>
          <w:b/>
          <w:bCs/>
        </w:rPr>
        <w:t>H&amp;M BRAND REPUTATION MANAGEMENT</w:t>
      </w:r>
    </w:p>
    <w:p w14:paraId="673620A2" w14:textId="77777777" w:rsidR="008C24BD" w:rsidRPr="008C24BD" w:rsidRDefault="008C24BD" w:rsidP="008C24BD">
      <w:pPr>
        <w:rPr>
          <w:b/>
          <w:bCs/>
        </w:rPr>
      </w:pPr>
      <w:r w:rsidRPr="008C24BD">
        <w:rPr>
          <w:b/>
          <w:bCs/>
        </w:rPr>
        <w:t>Comprehensive Monitoring of Online Presence</w:t>
      </w:r>
    </w:p>
    <w:p w14:paraId="228ED1B4" w14:textId="77777777" w:rsidR="008C24BD" w:rsidRPr="008C24BD" w:rsidRDefault="008C24BD" w:rsidP="008C24BD">
      <w:pPr>
        <w:rPr>
          <w:b/>
          <w:bCs/>
        </w:rPr>
      </w:pPr>
      <w:r w:rsidRPr="008C24BD">
        <w:rPr>
          <w:b/>
          <w:bCs/>
        </w:rPr>
        <w:t xml:space="preserve">Objective: </w:t>
      </w:r>
      <w:r w:rsidRPr="008C24BD">
        <w:t>Continuously track brand mentions, customer feedback, and sentiment across digital platforms.</w:t>
      </w:r>
    </w:p>
    <w:p w14:paraId="5C0F9A9D" w14:textId="77777777" w:rsidR="008C24BD" w:rsidRPr="008C24BD" w:rsidRDefault="008C24BD" w:rsidP="008C24BD">
      <w:pPr>
        <w:rPr>
          <w:b/>
          <w:bCs/>
        </w:rPr>
      </w:pPr>
      <w:r w:rsidRPr="008C24BD">
        <w:rPr>
          <w:b/>
          <w:bCs/>
        </w:rPr>
        <w:t>Actions:</w:t>
      </w:r>
    </w:p>
    <w:p w14:paraId="5DAB6A07" w14:textId="77777777" w:rsidR="008C24BD" w:rsidRPr="008C24BD" w:rsidRDefault="008C24BD" w:rsidP="008C24BD">
      <w:pPr>
        <w:numPr>
          <w:ilvl w:val="0"/>
          <w:numId w:val="1"/>
        </w:numPr>
      </w:pPr>
      <w:r w:rsidRPr="008C24BD">
        <w:t>Social Listening: Utilize AI-powered tools to monitor social media platforms for brand mentions and customer feedback.</w:t>
      </w:r>
    </w:p>
    <w:p w14:paraId="140F6517" w14:textId="77777777" w:rsidR="008C24BD" w:rsidRPr="008C24BD" w:rsidRDefault="008C24BD" w:rsidP="008C24BD">
      <w:pPr>
        <w:numPr>
          <w:ilvl w:val="0"/>
          <w:numId w:val="1"/>
        </w:numPr>
      </w:pPr>
      <w:r w:rsidRPr="008C24BD">
        <w:t>Review Monitoring: Keep track of reviews on platforms like Trustpilot, Google Reviews, and app stores.</w:t>
      </w:r>
    </w:p>
    <w:p w14:paraId="2DA5CEF7" w14:textId="77777777" w:rsidR="008C24BD" w:rsidRPr="008C24BD" w:rsidRDefault="008C24BD" w:rsidP="008C24BD">
      <w:pPr>
        <w:numPr>
          <w:ilvl w:val="0"/>
          <w:numId w:val="1"/>
        </w:numPr>
      </w:pPr>
      <w:r w:rsidRPr="008C24BD">
        <w:t>Sentiment Analysis: Implement AI-driven sentiment analysis to gauge public perception and identify areas for improvement.</w:t>
      </w:r>
    </w:p>
    <w:p w14:paraId="4D01A8A1" w14:textId="77777777" w:rsidR="008C24BD" w:rsidRPr="008C24BD" w:rsidRDefault="008C24BD" w:rsidP="008C24BD">
      <w:pPr>
        <w:rPr>
          <w:b/>
          <w:bCs/>
        </w:rPr>
      </w:pPr>
      <w:r w:rsidRPr="008C24BD">
        <w:rPr>
          <w:b/>
          <w:bCs/>
        </w:rPr>
        <w:t>Tools:</w:t>
      </w:r>
    </w:p>
    <w:p w14:paraId="53AF0C97" w14:textId="77777777" w:rsidR="008C24BD" w:rsidRPr="008C24BD" w:rsidRDefault="008C24BD" w:rsidP="008C24BD">
      <w:pPr>
        <w:numPr>
          <w:ilvl w:val="0"/>
          <w:numId w:val="2"/>
        </w:numPr>
        <w:rPr>
          <w:b/>
          <w:bCs/>
        </w:rPr>
      </w:pPr>
      <w:r w:rsidRPr="008C24BD">
        <w:rPr>
          <w:b/>
          <w:bCs/>
        </w:rPr>
        <w:t xml:space="preserve">Sprout Social: </w:t>
      </w:r>
      <w:r w:rsidRPr="008C24BD">
        <w:t>Offers social listening and sentiment analysis features.</w:t>
      </w:r>
    </w:p>
    <w:p w14:paraId="7D82F077" w14:textId="77777777" w:rsidR="008C24BD" w:rsidRPr="008C24BD" w:rsidRDefault="008C24BD" w:rsidP="008C24BD">
      <w:pPr>
        <w:numPr>
          <w:ilvl w:val="0"/>
          <w:numId w:val="2"/>
        </w:numPr>
        <w:rPr>
          <w:b/>
          <w:bCs/>
        </w:rPr>
      </w:pPr>
      <w:proofErr w:type="spellStart"/>
      <w:r w:rsidRPr="008C24BD">
        <w:rPr>
          <w:b/>
          <w:bCs/>
        </w:rPr>
        <w:t>Birdeye</w:t>
      </w:r>
      <w:proofErr w:type="spellEnd"/>
      <w:r w:rsidRPr="008C24BD">
        <w:t>: Provides review management and customer experience</w:t>
      </w:r>
      <w:r w:rsidRPr="008C24BD">
        <w:rPr>
          <w:b/>
          <w:bCs/>
        </w:rPr>
        <w:t xml:space="preserve"> </w:t>
      </w:r>
      <w:proofErr w:type="spellStart"/>
      <w:r w:rsidRPr="008C24BD">
        <w:rPr>
          <w:b/>
          <w:bCs/>
        </w:rPr>
        <w:t>insights.</w:t>
      </w:r>
      <w:hyperlink r:id="rId5" w:tgtFrame="_blank" w:history="1">
        <w:r w:rsidRPr="008C24BD">
          <w:rPr>
            <w:rStyle w:val="Hyperlink"/>
            <w:b/>
            <w:bCs/>
          </w:rPr>
          <w:t>Architectural</w:t>
        </w:r>
        <w:proofErr w:type="spellEnd"/>
        <w:r w:rsidRPr="008C24BD">
          <w:rPr>
            <w:rStyle w:val="Hyperlink"/>
            <w:b/>
            <w:bCs/>
          </w:rPr>
          <w:t xml:space="preserve"> Digest+1Redress Compliance+1</w:t>
        </w:r>
      </w:hyperlink>
    </w:p>
    <w:p w14:paraId="23500FDA" w14:textId="77777777" w:rsidR="008C24BD" w:rsidRPr="008C24BD" w:rsidRDefault="008C24BD" w:rsidP="008C24BD">
      <w:pPr>
        <w:numPr>
          <w:ilvl w:val="0"/>
          <w:numId w:val="2"/>
        </w:numPr>
      </w:pPr>
      <w:r w:rsidRPr="008C24BD">
        <w:rPr>
          <w:b/>
          <w:bCs/>
        </w:rPr>
        <w:t xml:space="preserve">Mention: </w:t>
      </w:r>
      <w:r w:rsidRPr="008C24BD">
        <w:t>Tracks brand mentions across social media and the web in real-time.</w:t>
      </w:r>
    </w:p>
    <w:p w14:paraId="517CD32B" w14:textId="77777777" w:rsidR="008C24BD" w:rsidRPr="008C24BD" w:rsidRDefault="008C24BD" w:rsidP="008C24BD">
      <w:pPr>
        <w:rPr>
          <w:b/>
          <w:bCs/>
        </w:rPr>
      </w:pPr>
      <w:r w:rsidRPr="008C24BD">
        <w:rPr>
          <w:b/>
          <w:bCs/>
        </w:rPr>
        <w:t>Proactive Engagement with Customer Feedback</w:t>
      </w:r>
    </w:p>
    <w:p w14:paraId="3CBE0292" w14:textId="77777777" w:rsidR="008C24BD" w:rsidRPr="008C24BD" w:rsidRDefault="008C24BD" w:rsidP="008C24BD">
      <w:r w:rsidRPr="008C24BD">
        <w:rPr>
          <w:b/>
          <w:bCs/>
        </w:rPr>
        <w:t>Objective:</w:t>
      </w:r>
      <w:r w:rsidRPr="008C24BD">
        <w:t xml:space="preserve"> Address customer feedback promptly to enhance brand trust and loyalty.</w:t>
      </w:r>
    </w:p>
    <w:p w14:paraId="60756EBB" w14:textId="77777777" w:rsidR="008C24BD" w:rsidRPr="008C24BD" w:rsidRDefault="008C24BD" w:rsidP="008C24BD">
      <w:r w:rsidRPr="008C24BD">
        <w:rPr>
          <w:b/>
          <w:bCs/>
        </w:rPr>
        <w:t>Actions:</w:t>
      </w:r>
    </w:p>
    <w:p w14:paraId="1425F805" w14:textId="77777777" w:rsidR="008C24BD" w:rsidRPr="008C24BD" w:rsidRDefault="008C24BD" w:rsidP="008C24BD">
      <w:pPr>
        <w:numPr>
          <w:ilvl w:val="0"/>
          <w:numId w:val="3"/>
        </w:numPr>
      </w:pPr>
      <w:r w:rsidRPr="008C24BD">
        <w:rPr>
          <w:b/>
          <w:bCs/>
        </w:rPr>
        <w:t>Timely Responses:</w:t>
      </w:r>
      <w:r w:rsidRPr="008C24BD">
        <w:t xml:space="preserve"> Respond to customer reviews and comments within 24-48 hours.</w:t>
      </w:r>
    </w:p>
    <w:p w14:paraId="0FA88381" w14:textId="77777777" w:rsidR="008C24BD" w:rsidRPr="008C24BD" w:rsidRDefault="008C24BD" w:rsidP="008C24BD">
      <w:pPr>
        <w:numPr>
          <w:ilvl w:val="0"/>
          <w:numId w:val="3"/>
        </w:numPr>
      </w:pPr>
      <w:r w:rsidRPr="008C24BD">
        <w:rPr>
          <w:b/>
          <w:bCs/>
        </w:rPr>
        <w:t>Empathetic Communication:</w:t>
      </w:r>
      <w:r w:rsidRPr="008C24BD">
        <w:t xml:space="preserve"> Acknowledge customer concerns and provide solutions or compensation where appropriate.</w:t>
      </w:r>
    </w:p>
    <w:p w14:paraId="4EC99B5E" w14:textId="77777777" w:rsidR="008C24BD" w:rsidRDefault="008C24BD" w:rsidP="008C24BD">
      <w:pPr>
        <w:numPr>
          <w:ilvl w:val="0"/>
          <w:numId w:val="3"/>
        </w:numPr>
      </w:pPr>
      <w:r w:rsidRPr="008C24BD">
        <w:rPr>
          <w:b/>
          <w:bCs/>
        </w:rPr>
        <w:t>Feedback Loop:</w:t>
      </w:r>
      <w:r w:rsidRPr="008C24BD">
        <w:t xml:space="preserve"> Implement a system to collect and act upon customer feedback for continuous improvement.</w:t>
      </w:r>
    </w:p>
    <w:p w14:paraId="275A4522" w14:textId="77777777" w:rsidR="008C24BD" w:rsidRPr="008C24BD" w:rsidRDefault="008C24BD" w:rsidP="008C24BD">
      <w:pPr>
        <w:rPr>
          <w:b/>
          <w:bCs/>
        </w:rPr>
      </w:pPr>
      <w:r w:rsidRPr="008C24BD">
        <w:rPr>
          <w:b/>
          <w:bCs/>
        </w:rPr>
        <w:t>Crisis Management and Communication</w:t>
      </w:r>
    </w:p>
    <w:p w14:paraId="4D1AF6FA" w14:textId="77777777" w:rsidR="008C24BD" w:rsidRPr="008C24BD" w:rsidRDefault="008C24BD" w:rsidP="008C24BD">
      <w:r w:rsidRPr="008C24BD">
        <w:rPr>
          <w:b/>
          <w:bCs/>
        </w:rPr>
        <w:t>Objective:</w:t>
      </w:r>
      <w:r w:rsidRPr="008C24BD">
        <w:t xml:space="preserve"> Prepare for and effectively manage potential reputation </w:t>
      </w:r>
      <w:proofErr w:type="spellStart"/>
      <w:r w:rsidRPr="008C24BD">
        <w:t>crises.</w:t>
      </w:r>
      <w:hyperlink r:id="rId6" w:tgtFrame="_blank" w:history="1">
        <w:r w:rsidRPr="008C24BD">
          <w:rPr>
            <w:rStyle w:val="Hyperlink"/>
          </w:rPr>
          <w:t>The</w:t>
        </w:r>
        <w:proofErr w:type="spellEnd"/>
        <w:r w:rsidRPr="008C24BD">
          <w:rPr>
            <w:rStyle w:val="Hyperlink"/>
          </w:rPr>
          <w:t xml:space="preserve"> Sustainable Fashion Forum+9Teen Vogue+9Meritshot+9</w:t>
        </w:r>
      </w:hyperlink>
    </w:p>
    <w:p w14:paraId="1E81B58E" w14:textId="77777777" w:rsidR="008C24BD" w:rsidRPr="008C24BD" w:rsidRDefault="008C24BD" w:rsidP="008C24BD">
      <w:r w:rsidRPr="008C24BD">
        <w:rPr>
          <w:b/>
          <w:bCs/>
        </w:rPr>
        <w:t>Actions:</w:t>
      </w:r>
    </w:p>
    <w:p w14:paraId="711ECF2A" w14:textId="77777777" w:rsidR="008C24BD" w:rsidRPr="008C24BD" w:rsidRDefault="008C24BD" w:rsidP="008C24BD">
      <w:pPr>
        <w:numPr>
          <w:ilvl w:val="0"/>
          <w:numId w:val="4"/>
        </w:numPr>
      </w:pPr>
      <w:r w:rsidRPr="008C24BD">
        <w:rPr>
          <w:b/>
          <w:bCs/>
        </w:rPr>
        <w:lastRenderedPageBreak/>
        <w:t>Crisis Plan Development:</w:t>
      </w:r>
      <w:r w:rsidRPr="008C24BD">
        <w:t xml:space="preserve"> Establish protocols for responding to various types of reputation threats.</w:t>
      </w:r>
    </w:p>
    <w:p w14:paraId="45FE8282" w14:textId="77777777" w:rsidR="008C24BD" w:rsidRPr="008C24BD" w:rsidRDefault="008C24BD" w:rsidP="008C24BD">
      <w:pPr>
        <w:numPr>
          <w:ilvl w:val="0"/>
          <w:numId w:val="4"/>
        </w:numPr>
      </w:pPr>
      <w:r w:rsidRPr="008C24BD">
        <w:rPr>
          <w:b/>
          <w:bCs/>
        </w:rPr>
        <w:t>Monitoring Tools:</w:t>
      </w:r>
      <w:r w:rsidRPr="008C24BD">
        <w:t xml:space="preserve"> Utilize tools that provide real-time alerts for sudden spikes in negative mentions.</w:t>
      </w:r>
    </w:p>
    <w:p w14:paraId="4FE17FA1" w14:textId="77777777" w:rsidR="008C24BD" w:rsidRPr="008C24BD" w:rsidRDefault="008C24BD" w:rsidP="008C24BD">
      <w:pPr>
        <w:numPr>
          <w:ilvl w:val="0"/>
          <w:numId w:val="4"/>
        </w:numPr>
      </w:pPr>
      <w:r w:rsidRPr="008C24BD">
        <w:rPr>
          <w:b/>
          <w:bCs/>
        </w:rPr>
        <w:t>Transparent Communication:</w:t>
      </w:r>
      <w:r w:rsidRPr="008C24BD">
        <w:t xml:space="preserve"> Address issues openly and honestly with your audience.</w:t>
      </w:r>
    </w:p>
    <w:p w14:paraId="18EA2B7E" w14:textId="77777777" w:rsidR="008C24BD" w:rsidRDefault="008C24BD" w:rsidP="008C24BD">
      <w:r w:rsidRPr="008C24BD">
        <w:rPr>
          <w:b/>
          <w:bCs/>
        </w:rPr>
        <w:t>Case Study:</w:t>
      </w:r>
      <w:r w:rsidRPr="008C24BD">
        <w:t xml:space="preserve"> In 2018, H&amp;M faced backlash over a controversial advertisement. The company responded by removing the image and issuing a public apology, demonstrating the importance of swift and transparent communication during crises.</w:t>
      </w:r>
    </w:p>
    <w:p w14:paraId="6A9338BE" w14:textId="77777777" w:rsidR="008C24BD" w:rsidRPr="008C24BD" w:rsidRDefault="008C24BD" w:rsidP="008C24BD">
      <w:r w:rsidRPr="008C24BD">
        <w:rPr>
          <w:b/>
          <w:bCs/>
        </w:rPr>
        <w:t>Building Positive Brand Sentiment</w:t>
      </w:r>
    </w:p>
    <w:p w14:paraId="2CF4C52A" w14:textId="77777777" w:rsidR="008C24BD" w:rsidRPr="008C24BD" w:rsidRDefault="008C24BD" w:rsidP="008C24BD">
      <w:r w:rsidRPr="008C24BD">
        <w:rPr>
          <w:b/>
          <w:bCs/>
        </w:rPr>
        <w:t>Objective:</w:t>
      </w:r>
      <w:r w:rsidRPr="008C24BD">
        <w:t xml:space="preserve"> Enhance brand image by encouraging and showcasing positive customer experiences.</w:t>
      </w:r>
    </w:p>
    <w:p w14:paraId="453CA490" w14:textId="77777777" w:rsidR="008C24BD" w:rsidRPr="008C24BD" w:rsidRDefault="008C24BD" w:rsidP="008C24BD">
      <w:r w:rsidRPr="008C24BD">
        <w:rPr>
          <w:b/>
          <w:bCs/>
        </w:rPr>
        <w:t>Actions:</w:t>
      </w:r>
    </w:p>
    <w:p w14:paraId="42820D04" w14:textId="77777777" w:rsidR="008C24BD" w:rsidRPr="008C24BD" w:rsidRDefault="008C24BD" w:rsidP="008C24BD">
      <w:pPr>
        <w:numPr>
          <w:ilvl w:val="0"/>
          <w:numId w:val="5"/>
        </w:numPr>
      </w:pPr>
      <w:r w:rsidRPr="008C24BD">
        <w:rPr>
          <w:b/>
          <w:bCs/>
        </w:rPr>
        <w:t>Solicit Reviews:</w:t>
      </w:r>
      <w:r w:rsidRPr="008C24BD">
        <w:t xml:space="preserve"> Encourage satisfied customers to leave positive reviews.</w:t>
      </w:r>
    </w:p>
    <w:p w14:paraId="123A3117" w14:textId="77777777" w:rsidR="008C24BD" w:rsidRPr="008C24BD" w:rsidRDefault="008C24BD" w:rsidP="008C24BD">
      <w:pPr>
        <w:numPr>
          <w:ilvl w:val="0"/>
          <w:numId w:val="5"/>
        </w:numPr>
      </w:pPr>
      <w:r w:rsidRPr="008C24BD">
        <w:rPr>
          <w:b/>
          <w:bCs/>
        </w:rPr>
        <w:t>Share Testimonials:</w:t>
      </w:r>
      <w:r w:rsidRPr="008C24BD">
        <w:t xml:space="preserve"> Highlight positive feedback on your website and social media channels.</w:t>
      </w:r>
    </w:p>
    <w:p w14:paraId="5D7A02A4" w14:textId="77777777" w:rsidR="008C24BD" w:rsidRDefault="008C24BD" w:rsidP="008C24BD">
      <w:pPr>
        <w:numPr>
          <w:ilvl w:val="0"/>
          <w:numId w:val="5"/>
        </w:numPr>
      </w:pPr>
      <w:r w:rsidRPr="008C24BD">
        <w:rPr>
          <w:b/>
          <w:bCs/>
        </w:rPr>
        <w:t>Engage with Audience:</w:t>
      </w:r>
      <w:r w:rsidRPr="008C24BD">
        <w:t xml:space="preserve"> Interact with customers on social media to build relationships and trust.</w:t>
      </w:r>
    </w:p>
    <w:p w14:paraId="2CC42BC4" w14:textId="77777777" w:rsidR="008C24BD" w:rsidRPr="008C24BD" w:rsidRDefault="008C24BD" w:rsidP="008C24BD">
      <w:pPr>
        <w:rPr>
          <w:b/>
          <w:bCs/>
        </w:rPr>
      </w:pPr>
      <w:r w:rsidRPr="008C24BD">
        <w:rPr>
          <w:b/>
          <w:bCs/>
        </w:rPr>
        <w:t>Leveraging Influencer Partnerships</w:t>
      </w:r>
    </w:p>
    <w:p w14:paraId="7CCFBE0A" w14:textId="77777777" w:rsidR="008C24BD" w:rsidRPr="008C24BD" w:rsidRDefault="008C24BD" w:rsidP="008C24BD">
      <w:r w:rsidRPr="008C24BD">
        <w:rPr>
          <w:b/>
          <w:bCs/>
        </w:rPr>
        <w:t>Objective:</w:t>
      </w:r>
      <w:r w:rsidRPr="008C24BD">
        <w:t xml:space="preserve"> Collaborate with influencers to reach new audiences and build brand credibility.</w:t>
      </w:r>
    </w:p>
    <w:p w14:paraId="48BA7C8B" w14:textId="77777777" w:rsidR="008C24BD" w:rsidRPr="008C24BD" w:rsidRDefault="008C24BD" w:rsidP="008C24BD">
      <w:r w:rsidRPr="008C24BD">
        <w:rPr>
          <w:b/>
          <w:bCs/>
        </w:rPr>
        <w:t>Actions:</w:t>
      </w:r>
    </w:p>
    <w:p w14:paraId="3548C487" w14:textId="77777777" w:rsidR="008C24BD" w:rsidRPr="008C24BD" w:rsidRDefault="008C24BD" w:rsidP="008C24BD">
      <w:pPr>
        <w:numPr>
          <w:ilvl w:val="0"/>
          <w:numId w:val="6"/>
        </w:numPr>
      </w:pPr>
      <w:r w:rsidRPr="008C24BD">
        <w:rPr>
          <w:b/>
          <w:bCs/>
        </w:rPr>
        <w:t>Identify Influencers:</w:t>
      </w:r>
      <w:r w:rsidRPr="008C24BD">
        <w:t xml:space="preserve"> Partner with influencers whose values align with H&amp;M's brand image.</w:t>
      </w:r>
    </w:p>
    <w:p w14:paraId="43A83553" w14:textId="77777777" w:rsidR="008C24BD" w:rsidRPr="008C24BD" w:rsidRDefault="008C24BD" w:rsidP="008C24BD">
      <w:pPr>
        <w:numPr>
          <w:ilvl w:val="0"/>
          <w:numId w:val="6"/>
        </w:numPr>
      </w:pPr>
      <w:r w:rsidRPr="008C24BD">
        <w:rPr>
          <w:b/>
          <w:bCs/>
        </w:rPr>
        <w:t>Campaign Collaboration:</w:t>
      </w:r>
      <w:r w:rsidRPr="008C24BD">
        <w:t xml:space="preserve"> Develop campaigns that allow influencers to authentically promote H&amp;M products.</w:t>
      </w:r>
    </w:p>
    <w:p w14:paraId="27129988" w14:textId="77777777" w:rsidR="008C24BD" w:rsidRDefault="008C24BD" w:rsidP="008C24BD">
      <w:pPr>
        <w:numPr>
          <w:ilvl w:val="0"/>
          <w:numId w:val="6"/>
        </w:numPr>
      </w:pPr>
      <w:r w:rsidRPr="008C24BD">
        <w:rPr>
          <w:b/>
          <w:bCs/>
        </w:rPr>
        <w:t>Monitor Impact:</w:t>
      </w:r>
      <w:r w:rsidRPr="008C24BD">
        <w:t xml:space="preserve"> Track engagement and conversion metrics to assess the effectiveness of influencer partnerships.</w:t>
      </w:r>
    </w:p>
    <w:p w14:paraId="0F98AADC" w14:textId="77777777" w:rsidR="008C24BD" w:rsidRPr="008C24BD" w:rsidRDefault="008C24BD" w:rsidP="008C24BD">
      <w:pPr>
        <w:rPr>
          <w:b/>
          <w:bCs/>
        </w:rPr>
      </w:pPr>
      <w:r w:rsidRPr="008C24BD">
        <w:rPr>
          <w:b/>
          <w:bCs/>
        </w:rPr>
        <w:t>Enhancing Corporate Social Responsibility (CSR) Initiatives</w:t>
      </w:r>
    </w:p>
    <w:p w14:paraId="6EDF7317" w14:textId="77777777" w:rsidR="008C24BD" w:rsidRPr="008C24BD" w:rsidRDefault="008C24BD" w:rsidP="008C24BD">
      <w:r w:rsidRPr="008C24BD">
        <w:rPr>
          <w:b/>
          <w:bCs/>
        </w:rPr>
        <w:lastRenderedPageBreak/>
        <w:t>Objective:</w:t>
      </w:r>
      <w:r w:rsidRPr="008C24BD">
        <w:t xml:space="preserve"> Demonstrate commitment to social and environmental responsibility to build trust with consumers.</w:t>
      </w:r>
    </w:p>
    <w:p w14:paraId="0D4F29E7" w14:textId="77777777" w:rsidR="008C24BD" w:rsidRPr="008C24BD" w:rsidRDefault="008C24BD" w:rsidP="008C24BD">
      <w:r w:rsidRPr="008C24BD">
        <w:rPr>
          <w:b/>
          <w:bCs/>
        </w:rPr>
        <w:t>Actions:</w:t>
      </w:r>
    </w:p>
    <w:p w14:paraId="31072FCD" w14:textId="77777777" w:rsidR="008C24BD" w:rsidRPr="008C24BD" w:rsidRDefault="008C24BD" w:rsidP="008C24BD">
      <w:pPr>
        <w:numPr>
          <w:ilvl w:val="0"/>
          <w:numId w:val="7"/>
        </w:numPr>
      </w:pPr>
      <w:r w:rsidRPr="008C24BD">
        <w:rPr>
          <w:b/>
          <w:bCs/>
        </w:rPr>
        <w:t>Sustainability Efforts:</w:t>
      </w:r>
      <w:r w:rsidRPr="008C24BD">
        <w:t xml:space="preserve"> Implement and communicate sustainable practices in sourcing and production.</w:t>
      </w:r>
    </w:p>
    <w:p w14:paraId="7BC19DBE" w14:textId="77777777" w:rsidR="008C24BD" w:rsidRPr="008C24BD" w:rsidRDefault="008C24BD" w:rsidP="008C24BD">
      <w:pPr>
        <w:numPr>
          <w:ilvl w:val="0"/>
          <w:numId w:val="7"/>
        </w:numPr>
      </w:pPr>
      <w:r w:rsidRPr="008C24BD">
        <w:rPr>
          <w:b/>
          <w:bCs/>
        </w:rPr>
        <w:t>Community Engagement:</w:t>
      </w:r>
      <w:r w:rsidRPr="008C24BD">
        <w:t xml:space="preserve"> Participate in community initiatives and charitable activities.</w:t>
      </w:r>
    </w:p>
    <w:p w14:paraId="4DCD6CCC" w14:textId="77777777" w:rsidR="008C24BD" w:rsidRPr="008C24BD" w:rsidRDefault="008C24BD" w:rsidP="008C24BD">
      <w:pPr>
        <w:numPr>
          <w:ilvl w:val="0"/>
          <w:numId w:val="7"/>
        </w:numPr>
      </w:pPr>
      <w:r w:rsidRPr="008C24BD">
        <w:rPr>
          <w:b/>
          <w:bCs/>
        </w:rPr>
        <w:t>Transparency:</w:t>
      </w:r>
      <w:r w:rsidRPr="008C24BD">
        <w:t xml:space="preserve"> Regularly publish reports detailing CSR efforts and </w:t>
      </w:r>
      <w:proofErr w:type="spellStart"/>
      <w:r w:rsidRPr="008C24BD">
        <w:t>progress.</w:t>
      </w:r>
      <w:hyperlink r:id="rId7" w:tgtFrame="_blank" w:history="1">
        <w:r w:rsidRPr="008C24BD">
          <w:rPr>
            <w:rStyle w:val="Hyperlink"/>
          </w:rPr>
          <w:t>Academia</w:t>
        </w:r>
        <w:proofErr w:type="spellEnd"/>
      </w:hyperlink>
    </w:p>
    <w:p w14:paraId="5CD3A1CE" w14:textId="77777777" w:rsidR="008C24BD" w:rsidRPr="008C24BD" w:rsidRDefault="008C24BD" w:rsidP="008C24BD">
      <w:r w:rsidRPr="008C24BD">
        <w:rPr>
          <w:b/>
          <w:bCs/>
        </w:rPr>
        <w:t>Note:</w:t>
      </w:r>
      <w:r w:rsidRPr="008C24BD">
        <w:t xml:space="preserve"> H&amp;M has faced scrutiny over sustainability claims, emphasizing the need for transparent and genuine CSR initiatives.</w:t>
      </w:r>
    </w:p>
    <w:p w14:paraId="3DF3318E" w14:textId="77777777" w:rsidR="008C24BD" w:rsidRPr="008C24BD" w:rsidRDefault="008C24BD" w:rsidP="008C24BD">
      <w:pPr>
        <w:rPr>
          <w:b/>
          <w:bCs/>
        </w:rPr>
      </w:pPr>
      <w:r w:rsidRPr="008C24BD">
        <w:rPr>
          <w:b/>
          <w:bCs/>
        </w:rPr>
        <w:t>Employee Advocacy and Training</w:t>
      </w:r>
    </w:p>
    <w:p w14:paraId="35C0E6A2" w14:textId="77777777" w:rsidR="008C24BD" w:rsidRPr="008C24BD" w:rsidRDefault="008C24BD" w:rsidP="008C24BD">
      <w:r w:rsidRPr="008C24BD">
        <w:rPr>
          <w:b/>
          <w:bCs/>
        </w:rPr>
        <w:t>Objective:</w:t>
      </w:r>
      <w:r w:rsidRPr="008C24BD">
        <w:t xml:space="preserve"> Empower employees to represent the brand positively and handle customer interactions effectively.</w:t>
      </w:r>
    </w:p>
    <w:p w14:paraId="445CAAB8" w14:textId="77777777" w:rsidR="008C24BD" w:rsidRPr="008C24BD" w:rsidRDefault="008C24BD" w:rsidP="008C24BD">
      <w:r w:rsidRPr="008C24BD">
        <w:rPr>
          <w:b/>
          <w:bCs/>
        </w:rPr>
        <w:t>Actions:</w:t>
      </w:r>
    </w:p>
    <w:p w14:paraId="320E34D4" w14:textId="77777777" w:rsidR="008C24BD" w:rsidRPr="008C24BD" w:rsidRDefault="008C24BD" w:rsidP="008C24BD">
      <w:pPr>
        <w:numPr>
          <w:ilvl w:val="0"/>
          <w:numId w:val="8"/>
        </w:numPr>
      </w:pPr>
      <w:r w:rsidRPr="008C24BD">
        <w:rPr>
          <w:b/>
          <w:bCs/>
        </w:rPr>
        <w:t>Training Programs:</w:t>
      </w:r>
      <w:r w:rsidRPr="008C24BD">
        <w:t xml:space="preserve"> Provide training on customer service, brand values, and crisis management.</w:t>
      </w:r>
    </w:p>
    <w:p w14:paraId="660D76A4" w14:textId="77777777" w:rsidR="008C24BD" w:rsidRPr="008C24BD" w:rsidRDefault="008C24BD" w:rsidP="008C24BD">
      <w:pPr>
        <w:numPr>
          <w:ilvl w:val="0"/>
          <w:numId w:val="8"/>
        </w:numPr>
      </w:pPr>
      <w:r w:rsidRPr="008C24BD">
        <w:rPr>
          <w:b/>
          <w:bCs/>
        </w:rPr>
        <w:t>Internal Communication:</w:t>
      </w:r>
      <w:r w:rsidRPr="008C24BD">
        <w:t xml:space="preserve"> Keep employees informed about company initiatives and policies.</w:t>
      </w:r>
    </w:p>
    <w:p w14:paraId="2D8D5250" w14:textId="77777777" w:rsidR="008C24BD" w:rsidRPr="008C24BD" w:rsidRDefault="008C24BD" w:rsidP="008C24BD">
      <w:pPr>
        <w:numPr>
          <w:ilvl w:val="0"/>
          <w:numId w:val="8"/>
        </w:numPr>
      </w:pPr>
      <w:r w:rsidRPr="008C24BD">
        <w:rPr>
          <w:b/>
          <w:bCs/>
        </w:rPr>
        <w:t>Recognition Programs:</w:t>
      </w:r>
      <w:r w:rsidRPr="008C24BD">
        <w:t xml:space="preserve"> Acknowledge and reward employees who exemplify brand values.</w:t>
      </w:r>
    </w:p>
    <w:p w14:paraId="219B8DA6" w14:textId="77777777" w:rsidR="008C24BD" w:rsidRPr="008C24BD" w:rsidRDefault="008C24BD" w:rsidP="008C24BD">
      <w:pPr>
        <w:rPr>
          <w:b/>
          <w:bCs/>
        </w:rPr>
      </w:pPr>
      <w:r w:rsidRPr="008C24BD">
        <w:rPr>
          <w:b/>
          <w:bCs/>
        </w:rPr>
        <w:t>Continuous Monitoring and Improvement</w:t>
      </w:r>
    </w:p>
    <w:p w14:paraId="6795D0D3" w14:textId="77777777" w:rsidR="008C24BD" w:rsidRPr="008C24BD" w:rsidRDefault="008C24BD" w:rsidP="008C24BD">
      <w:r w:rsidRPr="008C24BD">
        <w:rPr>
          <w:b/>
          <w:bCs/>
        </w:rPr>
        <w:t>Objective:</w:t>
      </w:r>
      <w:r w:rsidRPr="008C24BD">
        <w:t xml:space="preserve"> Regularly assess and refine reputation management strategies based on performance metrics.</w:t>
      </w:r>
    </w:p>
    <w:p w14:paraId="79791F57" w14:textId="77777777" w:rsidR="008C24BD" w:rsidRPr="008C24BD" w:rsidRDefault="008C24BD" w:rsidP="008C24BD">
      <w:r w:rsidRPr="008C24BD">
        <w:rPr>
          <w:b/>
          <w:bCs/>
        </w:rPr>
        <w:t>Actions:</w:t>
      </w:r>
    </w:p>
    <w:p w14:paraId="36B45400" w14:textId="77777777" w:rsidR="008C24BD" w:rsidRPr="008C24BD" w:rsidRDefault="008C24BD" w:rsidP="008C24BD">
      <w:pPr>
        <w:numPr>
          <w:ilvl w:val="0"/>
          <w:numId w:val="9"/>
        </w:numPr>
      </w:pPr>
      <w:r w:rsidRPr="008C24BD">
        <w:rPr>
          <w:b/>
          <w:bCs/>
        </w:rPr>
        <w:t>Performance Tracking:</w:t>
      </w:r>
      <w:r w:rsidRPr="008C24BD">
        <w:t xml:space="preserve"> Monitor key metrics such as review ratings, sentiment scores, and response times.</w:t>
      </w:r>
    </w:p>
    <w:p w14:paraId="3F076688" w14:textId="77777777" w:rsidR="008C24BD" w:rsidRPr="008C24BD" w:rsidRDefault="008C24BD" w:rsidP="008C24BD">
      <w:pPr>
        <w:numPr>
          <w:ilvl w:val="0"/>
          <w:numId w:val="9"/>
        </w:numPr>
      </w:pPr>
      <w:r w:rsidRPr="008C24BD">
        <w:rPr>
          <w:b/>
          <w:bCs/>
        </w:rPr>
        <w:t>Feedback Analysis:</w:t>
      </w:r>
      <w:r w:rsidRPr="008C24BD">
        <w:t xml:space="preserve"> Identify recurring themes in customer feedback to inform business improvements.</w:t>
      </w:r>
    </w:p>
    <w:p w14:paraId="19F543C7" w14:textId="77777777" w:rsidR="008C24BD" w:rsidRDefault="008C24BD" w:rsidP="008C24BD">
      <w:pPr>
        <w:numPr>
          <w:ilvl w:val="0"/>
          <w:numId w:val="9"/>
        </w:numPr>
      </w:pPr>
      <w:r w:rsidRPr="008C24BD">
        <w:rPr>
          <w:b/>
          <w:bCs/>
        </w:rPr>
        <w:lastRenderedPageBreak/>
        <w:t>Strategy Adjustment:</w:t>
      </w:r>
      <w:r w:rsidRPr="008C24BD">
        <w:t xml:space="preserve"> Adapt reputation management tactics based on data-driven insights.</w:t>
      </w:r>
    </w:p>
    <w:p w14:paraId="7135F0FF" w14:textId="77777777" w:rsidR="00256EC9" w:rsidRPr="00256EC9" w:rsidRDefault="00256EC9" w:rsidP="00256EC9">
      <w:pPr>
        <w:rPr>
          <w:b/>
          <w:bCs/>
        </w:rPr>
      </w:pPr>
      <w:r w:rsidRPr="00256EC9">
        <w:rPr>
          <w:b/>
          <w:bCs/>
        </w:rPr>
        <w:t>Utilizing Advanced Analytics and AI</w:t>
      </w:r>
    </w:p>
    <w:p w14:paraId="3D6B6052" w14:textId="77777777" w:rsidR="00256EC9" w:rsidRPr="00256EC9" w:rsidRDefault="00256EC9" w:rsidP="00256EC9">
      <w:r w:rsidRPr="00256EC9">
        <w:rPr>
          <w:b/>
          <w:bCs/>
        </w:rPr>
        <w:t>Objective:</w:t>
      </w:r>
      <w:r w:rsidRPr="00256EC9">
        <w:t xml:space="preserve"> Leverage technology to gain deeper insights into customer sentiment and behavior.</w:t>
      </w:r>
    </w:p>
    <w:p w14:paraId="5B5B0307" w14:textId="77777777" w:rsidR="00256EC9" w:rsidRPr="00256EC9" w:rsidRDefault="00256EC9" w:rsidP="00256EC9">
      <w:r w:rsidRPr="00256EC9">
        <w:rPr>
          <w:b/>
          <w:bCs/>
        </w:rPr>
        <w:t>Actions:</w:t>
      </w:r>
    </w:p>
    <w:p w14:paraId="4D900A32" w14:textId="77777777" w:rsidR="00256EC9" w:rsidRPr="00256EC9" w:rsidRDefault="00256EC9" w:rsidP="00256EC9">
      <w:pPr>
        <w:numPr>
          <w:ilvl w:val="0"/>
          <w:numId w:val="10"/>
        </w:numPr>
      </w:pPr>
      <w:r w:rsidRPr="00256EC9">
        <w:rPr>
          <w:b/>
          <w:bCs/>
        </w:rPr>
        <w:t>AI-Powered Tools:</w:t>
      </w:r>
      <w:r w:rsidRPr="00256EC9">
        <w:t xml:space="preserve"> Implement AI tools for sentiment analysis and trend </w:t>
      </w:r>
      <w:proofErr w:type="spellStart"/>
      <w:r w:rsidRPr="00256EC9">
        <w:t>identification.</w:t>
      </w:r>
      <w:hyperlink r:id="rId8" w:tgtFrame="_blank" w:history="1">
        <w:r w:rsidRPr="00256EC9">
          <w:rPr>
            <w:rStyle w:val="Hyperlink"/>
          </w:rPr>
          <w:t>Redress</w:t>
        </w:r>
        <w:proofErr w:type="spellEnd"/>
        <w:r w:rsidRPr="00256EC9">
          <w:rPr>
            <w:rStyle w:val="Hyperlink"/>
          </w:rPr>
          <w:t xml:space="preserve"> Compliance</w:t>
        </w:r>
      </w:hyperlink>
    </w:p>
    <w:p w14:paraId="29E3F429" w14:textId="77777777" w:rsidR="00256EC9" w:rsidRPr="00256EC9" w:rsidRDefault="00256EC9" w:rsidP="00256EC9">
      <w:pPr>
        <w:numPr>
          <w:ilvl w:val="0"/>
          <w:numId w:val="10"/>
        </w:numPr>
      </w:pPr>
      <w:r w:rsidRPr="00256EC9">
        <w:rPr>
          <w:b/>
          <w:bCs/>
        </w:rPr>
        <w:t>Data Integration:</w:t>
      </w:r>
      <w:r w:rsidRPr="00256EC9">
        <w:t xml:space="preserve"> Combine data from various sources for a comprehensive view of brand reputation.</w:t>
      </w:r>
    </w:p>
    <w:p w14:paraId="291A9420" w14:textId="77777777" w:rsidR="00256EC9" w:rsidRPr="00256EC9" w:rsidRDefault="00256EC9" w:rsidP="00256EC9">
      <w:pPr>
        <w:numPr>
          <w:ilvl w:val="0"/>
          <w:numId w:val="10"/>
        </w:numPr>
      </w:pPr>
      <w:r w:rsidRPr="00256EC9">
        <w:rPr>
          <w:b/>
          <w:bCs/>
        </w:rPr>
        <w:t>Predictive Analytics:</w:t>
      </w:r>
      <w:r w:rsidRPr="00256EC9">
        <w:t xml:space="preserve"> Use predictive models to anticipate potential reputation issues and address them proactively.</w:t>
      </w:r>
    </w:p>
    <w:p w14:paraId="7BB1512F" w14:textId="77777777" w:rsidR="00256EC9" w:rsidRPr="00256EC9" w:rsidRDefault="00256EC9" w:rsidP="00256EC9">
      <w:r w:rsidRPr="00256EC9">
        <w:rPr>
          <w:b/>
          <w:bCs/>
        </w:rPr>
        <w:t>Example:</w:t>
      </w:r>
      <w:r w:rsidRPr="00256EC9">
        <w:t xml:space="preserve"> H&amp;M employs AI to analyze customer reviews and social media comments, enabling the company to identify trends and address issues promptly. </w:t>
      </w:r>
    </w:p>
    <w:p w14:paraId="5C8475CD" w14:textId="77777777" w:rsidR="008C24BD" w:rsidRPr="008C24BD" w:rsidRDefault="008C24BD" w:rsidP="008C24BD"/>
    <w:p w14:paraId="60A831E1" w14:textId="77777777" w:rsidR="008C24BD" w:rsidRPr="008C24BD" w:rsidRDefault="008C24BD" w:rsidP="008C24BD"/>
    <w:p w14:paraId="2F8E80F9" w14:textId="77777777" w:rsidR="008C24BD" w:rsidRPr="008C24BD" w:rsidRDefault="008C24BD" w:rsidP="008C24BD"/>
    <w:p w14:paraId="08F68A15" w14:textId="77777777" w:rsidR="008C24BD" w:rsidRPr="008C24BD" w:rsidRDefault="008C24BD" w:rsidP="008C24BD"/>
    <w:p w14:paraId="751BEEE3" w14:textId="77777777" w:rsidR="008C24BD" w:rsidRPr="008C24BD" w:rsidRDefault="008C24BD"/>
    <w:sectPr w:rsidR="008C24BD" w:rsidRPr="008C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54A8E"/>
    <w:multiLevelType w:val="multilevel"/>
    <w:tmpl w:val="DC66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5D56"/>
    <w:multiLevelType w:val="multilevel"/>
    <w:tmpl w:val="E7A8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A628A"/>
    <w:multiLevelType w:val="multilevel"/>
    <w:tmpl w:val="150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E6011"/>
    <w:multiLevelType w:val="multilevel"/>
    <w:tmpl w:val="76A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B6F"/>
    <w:multiLevelType w:val="multilevel"/>
    <w:tmpl w:val="88D6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B3660"/>
    <w:multiLevelType w:val="multilevel"/>
    <w:tmpl w:val="7BF2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53381"/>
    <w:multiLevelType w:val="multilevel"/>
    <w:tmpl w:val="18D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40B58"/>
    <w:multiLevelType w:val="multilevel"/>
    <w:tmpl w:val="D9D0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A3DB6"/>
    <w:multiLevelType w:val="multilevel"/>
    <w:tmpl w:val="675E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D2AD5"/>
    <w:multiLevelType w:val="multilevel"/>
    <w:tmpl w:val="B660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914818">
    <w:abstractNumId w:val="7"/>
  </w:num>
  <w:num w:numId="2" w16cid:durableId="1013610837">
    <w:abstractNumId w:val="6"/>
  </w:num>
  <w:num w:numId="3" w16cid:durableId="505872400">
    <w:abstractNumId w:val="8"/>
  </w:num>
  <w:num w:numId="4" w16cid:durableId="1099715592">
    <w:abstractNumId w:val="4"/>
  </w:num>
  <w:num w:numId="5" w16cid:durableId="1000500436">
    <w:abstractNumId w:val="3"/>
  </w:num>
  <w:num w:numId="6" w16cid:durableId="524055334">
    <w:abstractNumId w:val="5"/>
  </w:num>
  <w:num w:numId="7" w16cid:durableId="137500806">
    <w:abstractNumId w:val="9"/>
  </w:num>
  <w:num w:numId="8" w16cid:durableId="39868017">
    <w:abstractNumId w:val="1"/>
  </w:num>
  <w:num w:numId="9" w16cid:durableId="613947172">
    <w:abstractNumId w:val="0"/>
  </w:num>
  <w:num w:numId="10" w16cid:durableId="1421173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BD"/>
    <w:rsid w:val="00256EC9"/>
    <w:rsid w:val="0031506A"/>
    <w:rsid w:val="008652C9"/>
    <w:rsid w:val="008C24BD"/>
    <w:rsid w:val="00FE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1933"/>
  <w15:chartTrackingRefBased/>
  <w15:docId w15:val="{F1461BCE-3F4C-4EBC-8FB1-328E7FB8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24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resscompliance.com/how-hm-uses-ai-to-analyze-customer-reviews-and-social-media-comments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ademia.edu/44587540/Case_study_report_H_and_M_brand_reputation_Corporate_Communication_SFB50514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envogue.com/story/hm-south-africa-marketing-team-racial-protests?utm_source=chatgpt.com" TargetMode="External"/><Relationship Id="rId5" Type="http://schemas.openxmlformats.org/officeDocument/2006/relationships/hyperlink" Target="https://www.architecturaldigest.com/story/another-copying-controversy-is-taking-over-instagram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keerthisri kalagara</dc:creator>
  <cp:keywords/>
  <dc:description/>
  <cp:lastModifiedBy>keerthisri kalagara</cp:lastModifiedBy>
  <cp:revision>1</cp:revision>
  <dcterms:created xsi:type="dcterms:W3CDTF">2025-05-31T07:40:00Z</dcterms:created>
  <dcterms:modified xsi:type="dcterms:W3CDTF">2025-05-31T07:51:00Z</dcterms:modified>
</cp:coreProperties>
</file>