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WEEK-2:Mockito Exercises HandsOn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 1: Mocking and Stubbing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interface ExternalApi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getData();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MyService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ExternalApi api;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MyService(ExternalApi api)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this.api = api;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String fetchData()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api.getData();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org.mockito.Mockito;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class MyServiceTest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@Test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void testExternalApi()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ExternalApi mockApi = Mockito.mock(ExternalApi.class);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when(mockApi.getData()).thenReturn("Mock Data");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MyService service = new MyService(mockApi);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String result = service.fetchData();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assertEquals("Mock Data", result);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 pom.xlm file: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&lt;!-- JUnit 5 --&gt;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&lt;groupId&gt;org.junit.jupiter&lt;/groupId&gt;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&lt;artifactId&gt;junit-jupiter&lt;/artifactId&gt;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&lt;version&gt;5.9.3&lt;/version&gt;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&lt;!-- Mockito --&gt;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&lt;groupId&gt;org.mockito&lt;/groupId&gt;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&lt;artifactId&gt;mockito-core&lt;/artifactId&gt;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&lt;version&gt;5.11.0&lt;/version&gt;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5712150" cy="37338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15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408068</wp:posOffset>
            </wp:positionV>
            <wp:extent cx="5731200" cy="3733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Exercise 2:Verifying Interactions</w:t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MyServiceInteractionTest.java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package com.mycompany;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MyServiceInteractionTest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void testVerifyInteraction()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ExternalApi mockApi = mock(ExternalApi.class);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MyService service = new MyService(mockApi);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service.fetchData();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verify(mockApi).getData();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AppTest.java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package com.mycompany;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public class AppTest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void shouldAnswerWithTrue()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assertTrue(true);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MyServiceTest.java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package com.mycompany;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public class MyServiceTest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void testExternalApi()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ExternalApi mockApi = mock(ExternalApi.class);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when(mockApi.getData()).thenReturn("Mock Data");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MyService service = new MyService(mockApi);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String result = service.fetchData();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assertEquals("Mock Data", result);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259184</wp:posOffset>
            </wp:positionV>
            <wp:extent cx="4501405" cy="292893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1405" cy="2928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6210300</wp:posOffset>
            </wp:positionV>
            <wp:extent cx="4505325" cy="29337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3109159</wp:posOffset>
            </wp:positionV>
            <wp:extent cx="4505325" cy="292889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28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