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WEEK-2 Hands-on 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b w:val="1"/>
          <w:bCs w:val="1"/>
          <w:sz w:val="28"/>
          <w:szCs w:val="28"/>
          <w:rtl w:val="0"/>
          <w:lang w:val="en-US"/>
        </w:rPr>
        <w:t>Exercise 1: Control Structures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DROP TABLE customers CASCADE CONSTRAINTS;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CREATE TABLE customers (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customer_id     NUMBER,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c_name          VARCHAR2(50),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age             NUMBER,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interest_rate   NUMBER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it-IT"/>
        </w:rPr>
        <w:t>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customers VALUES (1, 'Aarav', 63, 7.4);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INSERT INTO customers VALUES (2, 'Diya', 46, 6.8);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customers VALUES (3, 'Manoj', 68, 7.9);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customers VALUES (4, 'Neha', 60, 5.2);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customers VALUES (5, 'Karan', 56, 8.1);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INSERT INTO customers VALUES (6, 'Priya', 24, 9.2);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customers VALUES (7, 'Ramesh', 71, 5.3);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customers VALUES (8, 'Sana', 59, 6.6);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customers VALUES (9, 'Vikram', 36, 4.6);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COMMIT;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ALTER TABLE customers ADD (balance NUMBER);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ALTER TABLE customers ADD (is_vip VARCHAR2(5));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ALTER TABLE customers ADD (due NUMBER);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UPDATE customers SET balance = 15000 WHERE customer_id = 1;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UPDATE customers SET balance = 9000 WHERE customer_id = 4;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UPDATE customers SET balance = 22000 WHERE customer_id = 5;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UPDATE customers SET balance = 3000 WHERE customer_id = 7;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>BEGIN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FOR cust IN (SELECT * FROM customers) LOOP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 IF cust.age &gt; 60 THEN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   UPDATE customers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  SET interest_rate = interest_rate - 1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   WHERE customer_id = cust.customer_id;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   DBMS_OUTPUT.PUT_LINE('Reduced interest rate for ' || cust.c_name || ' due to senior age.');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 xml:space="preserve">  </w:t>
      </w: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END IF;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END LOOP;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>END;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/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>BEGIN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 xml:space="preserve"> </w:t>
      </w:r>
      <w:r>
        <w:rPr>
          <w:rFonts w:ascii="Times New Roman" w:hAnsi="Times New Roman"/>
          <w:sz w:val="18"/>
          <w:szCs w:val="18"/>
          <w:rtl w:val="0"/>
          <w:lang w:val="en-US"/>
        </w:rPr>
        <w:t>FOR cust IN (SELECT * FROM customers) LOOP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 IF cust.balance &gt; 10000 THEN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   UPDATE customers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  SET is_vip = 'TRUE'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   WHERE customer_id = cust.customer_id;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   DBMS_OUTPUT.PUT_LINE('Promoted to VIP: ' || cust.c_name);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END IF;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END LOOP;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>END;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/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UPDATE customers SET due = 10 WHERE customer_id = 8;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UPDATE customers SET due = 5  WHERE customer_id = 3;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UPDATE customers SET due = 25 WHERE customer_id = 2;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COMMIT;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>BEGIN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FOR cust IN (SELECT * FROM customers) LOOP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 IF cust.due &lt;= 30 THEN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   DBMS_OUTPUT.PUT_LINE('Reminder: ' || cust.c_name || ', your loan is due in ' || cust.due || ' days.');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END IF;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END LOOP;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>END;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/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                                                              Output:</w:t>
      </w:r>
    </w:p>
    <w:p>
      <w:pPr>
        <w:pStyle w:val="Body"/>
        <w:shd w:val="clear" w:color="auto" w:fill="ffffff"/>
        <w:spacing w:line="360" w:lineRule="auto"/>
        <w:rPr>
          <w:rFonts w:ascii="Courier New" w:cs="Courier New" w:hAnsi="Courier New" w:eastAsia="Courier New"/>
          <w:sz w:val="18"/>
          <w:szCs w:val="18"/>
        </w:rPr>
      </w:pPr>
      <w:r>
        <w:drawing xmlns:a="http://schemas.openxmlformats.org/drawingml/2006/main">
          <wp:inline distT="0" distB="0" distL="0" distR="0">
            <wp:extent cx="5500688" cy="3428108"/>
            <wp:effectExtent l="0" t="0" r="0" b="0"/>
            <wp:docPr id="1073741825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3.png" descr="image3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34281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drawing xmlns:a="http://schemas.openxmlformats.org/drawingml/2006/main">
          <wp:inline distT="0" distB="0" distL="0" distR="0">
            <wp:extent cx="5731200" cy="6527800"/>
            <wp:effectExtent l="0" t="0" r="0" b="0"/>
            <wp:docPr id="1073741826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png" descr="image1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27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Exercise 3: Stored Procedures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CREATE TABLE savings_acc (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acc_id NUMBER PRIMARY KEY,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acc_holder VARCHAR2(50),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balance NUMBER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it-IT"/>
        </w:rPr>
        <w:t>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savings_acc VALUES (101, 'Ankit', 12000);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savings_acc VALUES (102, 'Sneha', 18500);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savings_acc VALUES (103, 'Ravi', 6000);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savings_acc VALUES (104, 'Pooja', 7500);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savings_acc VALUES (105, 'Divya', 27000);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savings_acc VALUES (106, 'Rohan', 35000);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COMMIT;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CREATE TABLE employees (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emp_id NUMBER PRIMARY KEY,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emp_name VARCHAR2(50),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 salary NUMBER,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department_id NUMBER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it-IT"/>
        </w:rPr>
        <w:t>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employees VALUES (201, 'Kiran', 40000, 501);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employees VALUES (202, 'Megha', 45000, 502);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employees VALUES (203, 'Varun', 38000, 501);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employees VALUES (204, 'Ayesha', 52000, 503);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INSERT INTO employees VALUES (205, 'Paul', 56000, 502);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COMMIT;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--------------------------------------------------------------------------------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-- Procedure 1: Add 1% monthly interest to all savings accounts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--------------------------------------------------------------------------------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CREATE OR REPLACE PROCEDURE ApplyMonthlyInterest IS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>BEGIN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UPDATE savings_acc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SET balance = balance + (balance * 0.01);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DBMS_OUTPUT.PUT_LINE('Monthly interest of 1% has been credited to all accounts.');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 xml:space="preserve"> COMMIT;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>END;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/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EXEC ApplyMonthlyInterest;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--------------------------------------------------------------------------------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-- Procedure 2: Give bonus to employees of a given department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--------------------------------------------------------------------------------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CREATE OR REPLACE PROCEDURE AddBonusToDeptEmployees (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dept_number IN NUMBER,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bonus_percent IN NUMBER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) IS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>BEGIN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UPDATE employees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SET salary = salary + (salary * bonus_percent / 100)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WHERE department_id = dept_number;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DBMS_OUTPUT.PUT_LINE('Bonus of ' || bonus_percent || '% applied to Department ' || dept_number);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 xml:space="preserve"> COMMIT;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>END;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/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EXEC AddBonusToDeptEmployees(502, 8);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>—</w:t>
      </w:r>
      <w:r>
        <w:rPr>
          <w:rFonts w:ascii="Times New Roman" w:hAnsi="Times New Roman"/>
          <w:sz w:val="18"/>
          <w:szCs w:val="18"/>
          <w:rtl w:val="0"/>
          <w:lang w:val="en-US"/>
        </w:rPr>
        <w:t>----------------------------------------------------------------------------------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--Procedure 3: Transfer money between two accounts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  <w:rtl w:val="0"/>
          <w:lang w:val="en-US"/>
        </w:rPr>
        <w:t>—</w:t>
      </w:r>
      <w:r>
        <w:rPr>
          <w:rFonts w:ascii="Times New Roman" w:hAnsi="Times New Roman"/>
          <w:sz w:val="18"/>
          <w:szCs w:val="18"/>
          <w:rtl w:val="0"/>
          <w:lang w:val="en-US"/>
        </w:rPr>
        <w:t>----------------------------------------------------------------------------------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CREATE OR REPLACE PROCEDURE TransferFundsBetweenAccounts (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from_acc IN NUMBER,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to_acc IN NUMBER,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transfer_amt IN NUMBER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) IS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sender_balance NUMBER;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>BEGIN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-- Fetch balance of sender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SELECT balance INTO sender_balance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FROM savings_acc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WHERE acc_id = from_acc;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IF sender_balance &lt; transfer_amt THEN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 DBMS_OUTPUT.PUT_LINE('Transfer failed: Insufficient funds in Account ' || from_acc);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s-ES_tradnl"/>
        </w:rPr>
        <w:t xml:space="preserve"> ELSE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 xml:space="preserve">   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Courier New" w:hAnsi="Courier New"/>
          <w:outline w:val="0"/>
          <w:color w:val="292929"/>
          <w:sz w:val="18"/>
          <w:szCs w:val="18"/>
          <w:u w:color="292929"/>
          <w:rtl w:val="0"/>
          <w14:textFill>
            <w14:solidFill>
              <w14:srgbClr w14:val="292929"/>
            </w14:solidFill>
          </w14:textFill>
        </w:rPr>
        <w:t xml:space="preserve"> </w:t>
      </w: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UPDATE savings_acc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 SET balance = balance - transfer_amt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WHERE acc_id = from_acc;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 xml:space="preserve">   UPDATE savings_acc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SET balance = balance + transfer_amt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WHERE acc_id = to_acc;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  DBMS_OUTPUT.PUT_LINE('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  <w:lang w:val="en-US"/>
        </w:rPr>
        <w:t>₹</w:t>
      </w:r>
      <w:r>
        <w:rPr>
          <w:rFonts w:ascii="Times New Roman" w:hAnsi="Times New Roman"/>
          <w:sz w:val="18"/>
          <w:szCs w:val="18"/>
          <w:rtl w:val="0"/>
          <w:lang w:val="en-US"/>
        </w:rPr>
        <w:t>' || transfer_amt || ' transferred from Account ' || from_acc || ' to Account ' || to_acc);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 xml:space="preserve">   COMMIT;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 xml:space="preserve"> END IF;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de-DE"/>
        </w:rPr>
        <w:t>END;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</w:rPr>
        <w:t>/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EXEC TransferFundsBetweenAccounts(101, 102, 3000);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rtl w:val="0"/>
          <w:lang w:val="en-US"/>
        </w:rPr>
        <w:t>EXEC TransferFundsBetweenAccounts(104, 106, 50000);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Output:</w:t>
      </w:r>
    </w:p>
    <w:p>
      <w:pPr>
        <w:pStyle w:val="Body"/>
        <w:shd w:val="clear" w:color="auto" w:fill="ffffff"/>
        <w:spacing w:line="360" w:lineRule="auto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inline distT="0" distB="0" distL="0" distR="0">
            <wp:extent cx="5727573" cy="6051057"/>
            <wp:effectExtent l="0" t="0" r="0" b="0"/>
            <wp:docPr id="1073741827" name="officeArt object" descr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2.jpg" descr="image2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6051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