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B9A9D" w14:textId="5A9B2392" w:rsidR="006F3E7B" w:rsidRPr="008D7F73" w:rsidRDefault="006F3E7B">
      <w:pPr>
        <w:rPr>
          <w:b/>
          <w:bCs/>
        </w:rPr>
      </w:pPr>
      <w:r w:rsidRPr="008D7F73">
        <w:rPr>
          <w:b/>
          <w:bCs/>
        </w:rPr>
        <w:t xml:space="preserve">SOFTWARE ENGINEERING (CSA0172) </w:t>
      </w:r>
    </w:p>
    <w:p w14:paraId="20AD93AC" w14:textId="2AD02F23" w:rsidR="006F3E7B" w:rsidRPr="008D7F73" w:rsidRDefault="006F3E7B">
      <w:pPr>
        <w:rPr>
          <w:b/>
          <w:bCs/>
        </w:rPr>
      </w:pPr>
      <w:r w:rsidRPr="008D7F73">
        <w:rPr>
          <w:b/>
          <w:bCs/>
        </w:rPr>
        <w:t>DAY 2 PROBLEMS</w:t>
      </w:r>
      <w:r w:rsidR="0042297B" w:rsidRPr="008D7F73">
        <w:rPr>
          <w:b/>
          <w:bCs/>
        </w:rPr>
        <w:t xml:space="preserve"> </w:t>
      </w:r>
      <w:r w:rsidR="008D7F73" w:rsidRPr="008D7F73">
        <w:rPr>
          <w:b/>
          <w:bCs/>
        </w:rPr>
        <w:t>(17</w:t>
      </w:r>
      <w:r w:rsidR="0042297B" w:rsidRPr="008D7F73">
        <w:rPr>
          <w:b/>
          <w:bCs/>
        </w:rPr>
        <w:t xml:space="preserve"> AUG </w:t>
      </w:r>
      <w:r w:rsidR="008D7F73" w:rsidRPr="008D7F73">
        <w:rPr>
          <w:b/>
          <w:bCs/>
        </w:rPr>
        <w:t>2023)</w:t>
      </w:r>
      <w:r w:rsidR="0042297B" w:rsidRPr="008D7F73">
        <w:rPr>
          <w:b/>
          <w:bCs/>
        </w:rPr>
        <w:t xml:space="preserve"> </w:t>
      </w:r>
    </w:p>
    <w:p w14:paraId="69DC6196" w14:textId="77777777" w:rsidR="006F3E7B" w:rsidRDefault="006F3E7B"/>
    <w:p w14:paraId="6A08ADA3" w14:textId="64424CEC" w:rsidR="006F3E7B" w:rsidRDefault="006F3E7B">
      <w:r>
        <w:t>ATM MANAGEMENT SYSTEM</w:t>
      </w:r>
    </w:p>
    <w:p w14:paraId="4094B23E" w14:textId="67B9F546" w:rsidR="006F3E7B" w:rsidRDefault="006F3E7B">
      <w:r w:rsidRPr="006F3E7B">
        <w:rPr>
          <w:noProof/>
        </w:rPr>
        <w:drawing>
          <wp:inline distT="0" distB="0" distL="0" distR="0" wp14:anchorId="28FD8D30" wp14:editId="3593F829">
            <wp:extent cx="5731510" cy="3224530"/>
            <wp:effectExtent l="0" t="0" r="2540" b="0"/>
            <wp:docPr id="142860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ACACC" w14:textId="77777777" w:rsidR="006F3E7B" w:rsidRDefault="006F3E7B"/>
    <w:p w14:paraId="11374904" w14:textId="77777777" w:rsidR="006F3E7B" w:rsidRDefault="006F3E7B"/>
    <w:p w14:paraId="3386758D" w14:textId="6DE8A83B" w:rsidR="006F3E7B" w:rsidRDefault="006F3E7B">
      <w:r>
        <w:t>COLLEGE MANAGEMENT SYSTEM</w:t>
      </w:r>
    </w:p>
    <w:p w14:paraId="019731CA" w14:textId="6D8CCCC1" w:rsidR="006F3E7B" w:rsidRDefault="006F3E7B">
      <w:r w:rsidRPr="006F3E7B">
        <w:rPr>
          <w:noProof/>
        </w:rPr>
        <w:drawing>
          <wp:inline distT="0" distB="0" distL="0" distR="0" wp14:anchorId="77FA3B7F" wp14:editId="4E8F5709">
            <wp:extent cx="5731510" cy="3224530"/>
            <wp:effectExtent l="0" t="0" r="2540" b="0"/>
            <wp:docPr id="7316287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7FF53" w14:textId="77777777" w:rsidR="006F3E7B" w:rsidRDefault="006F3E7B">
      <w:r>
        <w:br w:type="page"/>
      </w:r>
    </w:p>
    <w:p w14:paraId="7D95496C" w14:textId="77777777" w:rsidR="008D7F73" w:rsidRDefault="008D7F73"/>
    <w:p w14:paraId="10E708C9" w14:textId="77777777" w:rsidR="008D7F73" w:rsidRDefault="008D7F73"/>
    <w:p w14:paraId="17E5FFA3" w14:textId="0A48B16F" w:rsidR="006F3E7B" w:rsidRDefault="006F3E7B">
      <w:r>
        <w:t xml:space="preserve">ONLINE VOTING SYSTEM </w:t>
      </w:r>
      <w:r w:rsidR="0042297B">
        <w:t>(CLASS</w:t>
      </w:r>
      <w:r>
        <w:t xml:space="preserve"> </w:t>
      </w:r>
      <w:r w:rsidR="0042297B">
        <w:t>DIAGRAM)</w:t>
      </w:r>
    </w:p>
    <w:p w14:paraId="18C71E77" w14:textId="369BC8CB" w:rsidR="006F3E7B" w:rsidRDefault="006F3E7B">
      <w:r w:rsidRPr="006F3E7B">
        <w:rPr>
          <w:noProof/>
        </w:rPr>
        <w:drawing>
          <wp:inline distT="0" distB="0" distL="0" distR="0" wp14:anchorId="3B2ED887" wp14:editId="73FBABC4">
            <wp:extent cx="5731510" cy="3224530"/>
            <wp:effectExtent l="0" t="0" r="2540" b="0"/>
            <wp:docPr id="15501098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936D" w14:textId="77777777" w:rsidR="006F3E7B" w:rsidRDefault="006F3E7B"/>
    <w:p w14:paraId="5FE1BAF6" w14:textId="77777777" w:rsidR="006F3E7B" w:rsidRDefault="006F3E7B"/>
    <w:p w14:paraId="13A4535E" w14:textId="3E6199D8" w:rsidR="006F3E7B" w:rsidRDefault="006F3E7B">
      <w:r>
        <w:t xml:space="preserve">ONLINE VOTING SYSTEM </w:t>
      </w:r>
      <w:r w:rsidR="0042297B">
        <w:t>(ACTIVITY</w:t>
      </w:r>
      <w:r>
        <w:t xml:space="preserve"> </w:t>
      </w:r>
      <w:r w:rsidR="0042297B">
        <w:t>DIAGRAM)</w:t>
      </w:r>
      <w:r>
        <w:t xml:space="preserve"> </w:t>
      </w:r>
    </w:p>
    <w:p w14:paraId="177DC1C0" w14:textId="2A355DE2" w:rsidR="006F3E7B" w:rsidRDefault="006F3E7B">
      <w:r w:rsidRPr="006F3E7B">
        <w:rPr>
          <w:noProof/>
        </w:rPr>
        <w:drawing>
          <wp:inline distT="0" distB="0" distL="0" distR="0" wp14:anchorId="5716336F" wp14:editId="13024C18">
            <wp:extent cx="5731510" cy="3224530"/>
            <wp:effectExtent l="0" t="0" r="2540" b="0"/>
            <wp:docPr id="8968381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C93AD" w14:textId="77777777" w:rsidR="006F3E7B" w:rsidRDefault="006F3E7B"/>
    <w:p w14:paraId="1B0D4085" w14:textId="77777777" w:rsidR="006F3E7B" w:rsidRDefault="006F3E7B"/>
    <w:p w14:paraId="6D573FD7" w14:textId="77777777" w:rsidR="006F3E7B" w:rsidRDefault="006F3E7B"/>
    <w:p w14:paraId="715E5F89" w14:textId="77777777" w:rsidR="006F3E7B" w:rsidRDefault="006F3E7B"/>
    <w:p w14:paraId="7D9AC72C" w14:textId="6B9D8AE8" w:rsidR="006F3E7B" w:rsidRDefault="006F3E7B">
      <w:r>
        <w:t xml:space="preserve">LIBRARY MANAGEMENT SYSTEM </w:t>
      </w:r>
      <w:r w:rsidR="0042297B">
        <w:t>(ACTIVITY</w:t>
      </w:r>
      <w:r>
        <w:t xml:space="preserve"> </w:t>
      </w:r>
      <w:r w:rsidR="0042297B">
        <w:t>DIAGRAM)</w:t>
      </w:r>
      <w:r>
        <w:t xml:space="preserve"> </w:t>
      </w:r>
    </w:p>
    <w:p w14:paraId="36C613AA" w14:textId="3542DE7B" w:rsidR="006F3E7B" w:rsidRDefault="006F3E7B">
      <w:r w:rsidRPr="006F3E7B">
        <w:rPr>
          <w:noProof/>
        </w:rPr>
        <w:drawing>
          <wp:inline distT="0" distB="0" distL="0" distR="0" wp14:anchorId="55518B68" wp14:editId="0C22925B">
            <wp:extent cx="5731510" cy="3224530"/>
            <wp:effectExtent l="0" t="0" r="2540" b="0"/>
            <wp:docPr id="3826792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C3C6F" w14:textId="77777777" w:rsidR="008D7F73" w:rsidRDefault="008D7F73"/>
    <w:p w14:paraId="00DD3519" w14:textId="77777777" w:rsidR="008D7F73" w:rsidRDefault="008D7F73"/>
    <w:p w14:paraId="316A8A1C" w14:textId="67BD1CA6" w:rsidR="008D7F73" w:rsidRDefault="008D7F73">
      <w:r>
        <w:t>ONLINE SHOPING SYSTEM (ACTIVITY DIAGRAM)</w:t>
      </w:r>
    </w:p>
    <w:p w14:paraId="617DF28C" w14:textId="078EEDFF" w:rsidR="008D7F73" w:rsidRDefault="008D7F73">
      <w:r w:rsidRPr="008D7F73">
        <w:rPr>
          <w:noProof/>
        </w:rPr>
        <w:drawing>
          <wp:inline distT="0" distB="0" distL="0" distR="0" wp14:anchorId="23A3742A" wp14:editId="32CCF377">
            <wp:extent cx="5731510" cy="3223895"/>
            <wp:effectExtent l="0" t="0" r="2540" b="0"/>
            <wp:docPr id="1767832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F69A" w14:textId="77777777" w:rsidR="008D7F73" w:rsidRDefault="008D7F73">
      <w:r>
        <w:br w:type="page"/>
      </w:r>
    </w:p>
    <w:p w14:paraId="3C75CD22" w14:textId="77777777" w:rsidR="008D7F73" w:rsidRDefault="008D7F73"/>
    <w:p w14:paraId="7B2BAD33" w14:textId="77777777" w:rsidR="008D7F73" w:rsidRDefault="008D7F73"/>
    <w:p w14:paraId="07A95E2F" w14:textId="55A06A66" w:rsidR="008D7F73" w:rsidRDefault="008D7F73">
      <w:r>
        <w:t>ONLINE RAILWAY RESERVATION SYSTEM (ACTVITY DIAGRAM)</w:t>
      </w:r>
    </w:p>
    <w:p w14:paraId="266FD5E7" w14:textId="79262B34" w:rsidR="008D7F73" w:rsidRDefault="008D7F73">
      <w:r w:rsidRPr="008D7F73">
        <w:rPr>
          <w:noProof/>
        </w:rPr>
        <w:drawing>
          <wp:inline distT="0" distB="0" distL="0" distR="0" wp14:anchorId="64CCDEF1" wp14:editId="3E23DCB4">
            <wp:extent cx="5731510" cy="3223895"/>
            <wp:effectExtent l="0" t="0" r="2540" b="0"/>
            <wp:docPr id="11478700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D73C8" w14:textId="77777777" w:rsidR="008D7F73" w:rsidRDefault="008D7F73"/>
    <w:p w14:paraId="13FED76E" w14:textId="77777777" w:rsidR="008D7F73" w:rsidRDefault="008D7F73"/>
    <w:p w14:paraId="0C46C80F" w14:textId="4A89268B" w:rsidR="008D7F73" w:rsidRDefault="008D7F73">
      <w:r>
        <w:t>HOSPITAL MANAGEMENT SYSTEM (ACTIVITY DIAGRAM)</w:t>
      </w:r>
    </w:p>
    <w:p w14:paraId="33367504" w14:textId="09D243F8" w:rsidR="008D7F73" w:rsidRDefault="008D7F73">
      <w:r w:rsidRPr="008D7F73">
        <w:rPr>
          <w:noProof/>
        </w:rPr>
        <w:drawing>
          <wp:inline distT="0" distB="0" distL="0" distR="0" wp14:anchorId="36EBC812" wp14:editId="455DA0BF">
            <wp:extent cx="5731510" cy="3223895"/>
            <wp:effectExtent l="0" t="0" r="2540" b="0"/>
            <wp:docPr id="9186167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6340B" w14:textId="77777777" w:rsidR="008D7F73" w:rsidRDefault="008D7F73">
      <w:r>
        <w:br w:type="page"/>
      </w:r>
    </w:p>
    <w:p w14:paraId="7EF118A1" w14:textId="77777777" w:rsidR="008D7F73" w:rsidRDefault="008D7F73"/>
    <w:p w14:paraId="38C51B30" w14:textId="77777777" w:rsidR="008D7F73" w:rsidRDefault="008D7F73"/>
    <w:p w14:paraId="0310B547" w14:textId="32A9D7B5" w:rsidR="008D7F73" w:rsidRDefault="008D7F73">
      <w:r>
        <w:t>AUTOMATED ONLINE BANKING SYSTEM (ACTIVITY DIAGRAM)</w:t>
      </w:r>
    </w:p>
    <w:p w14:paraId="18622FD9" w14:textId="35D0E8FE" w:rsidR="008D7F73" w:rsidRDefault="008D7F73">
      <w:r w:rsidRPr="008D7F73">
        <w:rPr>
          <w:noProof/>
        </w:rPr>
        <w:drawing>
          <wp:inline distT="0" distB="0" distL="0" distR="0" wp14:anchorId="6BE6144F" wp14:editId="482539C9">
            <wp:extent cx="5731510" cy="3223895"/>
            <wp:effectExtent l="0" t="0" r="2540" b="0"/>
            <wp:docPr id="18142747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1AF10" w14:textId="77777777" w:rsidR="008D7F73" w:rsidRDefault="008D7F73"/>
    <w:p w14:paraId="28916079" w14:textId="77777777" w:rsidR="008D7F73" w:rsidRDefault="008D7F73"/>
    <w:p w14:paraId="5CCCD19E" w14:textId="7DA8B535" w:rsidR="008D7F73" w:rsidRDefault="008D7F73">
      <w:r>
        <w:t>E-LIBRARY SYSTEM (CLASS DIAGRAM)</w:t>
      </w:r>
    </w:p>
    <w:p w14:paraId="65A49847" w14:textId="3858281C" w:rsidR="008D7F73" w:rsidRDefault="008D7F73">
      <w:r w:rsidRPr="008D7F73">
        <w:rPr>
          <w:noProof/>
        </w:rPr>
        <w:drawing>
          <wp:inline distT="0" distB="0" distL="0" distR="0" wp14:anchorId="2D8F805B" wp14:editId="514AF4EE">
            <wp:extent cx="5731510" cy="3223895"/>
            <wp:effectExtent l="0" t="0" r="2540" b="0"/>
            <wp:docPr id="7019679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79044" w14:textId="77777777" w:rsidR="008D7F73" w:rsidRDefault="008D7F73">
      <w:r>
        <w:br w:type="page"/>
      </w:r>
    </w:p>
    <w:p w14:paraId="3FC37F37" w14:textId="28DE23BF" w:rsidR="008D7F73" w:rsidRDefault="008D7F73">
      <w:r>
        <w:lastRenderedPageBreak/>
        <w:t>RESTAURANT SYSTEM (USE-CASE DIAGRAM)</w:t>
      </w:r>
    </w:p>
    <w:p w14:paraId="188A4BB3" w14:textId="3C486124" w:rsidR="008D7F73" w:rsidRDefault="008D7F73">
      <w:r w:rsidRPr="008D7F73">
        <w:rPr>
          <w:noProof/>
        </w:rPr>
        <w:drawing>
          <wp:inline distT="0" distB="0" distL="0" distR="0" wp14:anchorId="155464D2" wp14:editId="418BD631">
            <wp:extent cx="5731510" cy="3223895"/>
            <wp:effectExtent l="0" t="0" r="2540" b="0"/>
            <wp:docPr id="9028708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6FD16" w14:textId="77777777" w:rsidR="008D7F73" w:rsidRDefault="008D7F73"/>
    <w:p w14:paraId="7D1C2C40" w14:textId="77777777" w:rsidR="008D7F73" w:rsidRDefault="008D7F73"/>
    <w:p w14:paraId="26F8EAAB" w14:textId="7E2AFA56" w:rsidR="008D7F73" w:rsidRDefault="008D7F73">
      <w:r>
        <w:t>RESTAURANT SYSTEM (CLASS DIAGRAM)</w:t>
      </w:r>
    </w:p>
    <w:p w14:paraId="1E28EE05" w14:textId="0B628650" w:rsidR="008D7F73" w:rsidRDefault="008D7F73">
      <w:pPr>
        <w:rPr>
          <w:b/>
          <w:bCs/>
        </w:rPr>
      </w:pPr>
      <w:r w:rsidRPr="008D7F73">
        <w:rPr>
          <w:b/>
          <w:bCs/>
          <w:noProof/>
        </w:rPr>
        <w:drawing>
          <wp:inline distT="0" distB="0" distL="0" distR="0" wp14:anchorId="4EFB6975" wp14:editId="6D1F2E18">
            <wp:extent cx="5731510" cy="3223895"/>
            <wp:effectExtent l="0" t="0" r="2540" b="0"/>
            <wp:docPr id="14702225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76116" w14:textId="77777777" w:rsidR="008D7F73" w:rsidRDefault="008D7F73">
      <w:pPr>
        <w:rPr>
          <w:b/>
          <w:bCs/>
        </w:rPr>
      </w:pPr>
      <w:r>
        <w:rPr>
          <w:b/>
          <w:bCs/>
        </w:rPr>
        <w:br w:type="page"/>
      </w:r>
    </w:p>
    <w:p w14:paraId="19C73C57" w14:textId="4070EA6A" w:rsidR="008D7F73" w:rsidRPr="008D7F73" w:rsidRDefault="008D7F73">
      <w:r w:rsidRPr="008D7F73">
        <w:lastRenderedPageBreak/>
        <w:t>QUIZ SYSTEM</w:t>
      </w:r>
      <w:r>
        <w:t xml:space="preserve"> (CLASS DIAGRAM)</w:t>
      </w:r>
    </w:p>
    <w:p w14:paraId="0879B983" w14:textId="34768248" w:rsidR="008D7F73" w:rsidRDefault="008D7F73">
      <w:pPr>
        <w:rPr>
          <w:b/>
          <w:bCs/>
        </w:rPr>
      </w:pPr>
      <w:r w:rsidRPr="008D7F73">
        <w:rPr>
          <w:b/>
          <w:bCs/>
          <w:noProof/>
        </w:rPr>
        <w:drawing>
          <wp:inline distT="0" distB="0" distL="0" distR="0" wp14:anchorId="3F8EE8F9" wp14:editId="62F70009">
            <wp:extent cx="5731510" cy="3223895"/>
            <wp:effectExtent l="0" t="0" r="2540" b="0"/>
            <wp:docPr id="13846736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47258" w14:textId="77777777" w:rsidR="008D7F73" w:rsidRDefault="008D7F73">
      <w:pPr>
        <w:rPr>
          <w:b/>
          <w:bCs/>
        </w:rPr>
      </w:pPr>
    </w:p>
    <w:p w14:paraId="65CE725C" w14:textId="77777777" w:rsidR="008D7F73" w:rsidRDefault="008D7F73">
      <w:pPr>
        <w:rPr>
          <w:b/>
          <w:bCs/>
        </w:rPr>
      </w:pPr>
    </w:p>
    <w:p w14:paraId="51AD18B0" w14:textId="33FDEE9E" w:rsidR="008D7F73" w:rsidRPr="008D7F73" w:rsidRDefault="008D7F73">
      <w:r w:rsidRPr="008D7F73">
        <w:t>QUIZ SYSTEM</w:t>
      </w:r>
      <w:r>
        <w:t xml:space="preserve"> (USE-CASE DIAGRAM)</w:t>
      </w:r>
    </w:p>
    <w:p w14:paraId="21297251" w14:textId="2A0AEFAD" w:rsidR="008D7F73" w:rsidRPr="008D7F73" w:rsidRDefault="008D7F73">
      <w:pPr>
        <w:rPr>
          <w:b/>
          <w:bCs/>
        </w:rPr>
      </w:pPr>
      <w:r w:rsidRPr="008D7F73">
        <w:rPr>
          <w:b/>
          <w:bCs/>
          <w:noProof/>
        </w:rPr>
        <w:drawing>
          <wp:inline distT="0" distB="0" distL="0" distR="0" wp14:anchorId="3ABC2F44" wp14:editId="750BACC5">
            <wp:extent cx="5731510" cy="3223895"/>
            <wp:effectExtent l="0" t="0" r="2540" b="0"/>
            <wp:docPr id="17260091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7F73" w:rsidRPr="008D7F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E7B"/>
    <w:rsid w:val="00096265"/>
    <w:rsid w:val="0042297B"/>
    <w:rsid w:val="00687E28"/>
    <w:rsid w:val="006C443D"/>
    <w:rsid w:val="006F3E7B"/>
    <w:rsid w:val="008D7F73"/>
    <w:rsid w:val="00EF0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9D43D"/>
  <w15:chartTrackingRefBased/>
  <w15:docId w15:val="{B7E4CF2B-0F39-486B-84FC-17C03C5A0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 Kiranmai Vardhi</dc:creator>
  <cp:keywords/>
  <dc:description/>
  <cp:lastModifiedBy>Jyothi Kiranmai Vardhi</cp:lastModifiedBy>
  <cp:revision>6</cp:revision>
  <dcterms:created xsi:type="dcterms:W3CDTF">2023-08-17T04:33:00Z</dcterms:created>
  <dcterms:modified xsi:type="dcterms:W3CDTF">2023-08-17T08:21:00Z</dcterms:modified>
</cp:coreProperties>
</file>