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6E4F1" w14:textId="77777777" w:rsidR="00545DDE" w:rsidRDefault="00CB4C43">
      <w:r>
        <w:t>EXPERIMENT:11: Change Hardware compatibility of a VM (Either by clone/create new one) which is already created and configured.</w:t>
      </w:r>
    </w:p>
    <w:p w14:paraId="0529BCA2" w14:textId="77777777" w:rsidR="00CB4C43" w:rsidRDefault="00CB4C43">
      <w:r>
        <w:t>STEP:1: CREATE A NEW VIRTUAL MACHINE AND THEN KEEP IT IN THE TYPICAL.</w:t>
      </w:r>
    </w:p>
    <w:p w14:paraId="2D36467B" w14:textId="77777777" w:rsidR="00CB4C43" w:rsidRDefault="00CB4C43">
      <w:r>
        <w:rPr>
          <w:noProof/>
        </w:rPr>
        <w:drawing>
          <wp:inline distT="0" distB="0" distL="0" distR="0" wp14:anchorId="39251776" wp14:editId="5F01CF0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95EF" w14:textId="77777777" w:rsidR="00CB4C43" w:rsidRDefault="00CB4C43">
      <w:r>
        <w:t>STEP:2:</w:t>
      </w:r>
      <w:r w:rsidR="00A948ED">
        <w:t>: SELECT THE GUEST OPERATING SYSTEM INSTALATION.</w:t>
      </w:r>
    </w:p>
    <w:p w14:paraId="60969C9B" w14:textId="77777777" w:rsidR="00CB4C43" w:rsidRDefault="00CB4C43">
      <w:r>
        <w:rPr>
          <w:noProof/>
        </w:rPr>
        <w:drawing>
          <wp:inline distT="0" distB="0" distL="0" distR="0" wp14:anchorId="63700C1E" wp14:editId="5C8DCD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DBA6" w14:textId="77777777" w:rsidR="00CB4C43" w:rsidRDefault="00CB4C43">
      <w:r>
        <w:lastRenderedPageBreak/>
        <w:t>STEP:3:</w:t>
      </w:r>
      <w:r w:rsidR="00A948ED">
        <w:t xml:space="preserve"> SELECT ANY ONE OF THE GUEST OPERATING SYSTEMS.</w:t>
      </w:r>
    </w:p>
    <w:p w14:paraId="41B13404" w14:textId="77777777" w:rsidR="00CB4C43" w:rsidRDefault="00CB4C43">
      <w:r>
        <w:rPr>
          <w:noProof/>
        </w:rPr>
        <w:drawing>
          <wp:inline distT="0" distB="0" distL="0" distR="0" wp14:anchorId="47049E2C" wp14:editId="1734D6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4695" w14:textId="77777777" w:rsidR="00CB4C43" w:rsidRDefault="00CB4C43">
      <w:r>
        <w:t>STEP:4:</w:t>
      </w:r>
      <w:r w:rsidR="00A948ED">
        <w:t xml:space="preserve"> NAME THE VIRTUAL MACHINE.</w:t>
      </w:r>
    </w:p>
    <w:p w14:paraId="1F11A6C3" w14:textId="77777777" w:rsidR="00CB4C43" w:rsidRDefault="00CB4C43">
      <w:r>
        <w:rPr>
          <w:noProof/>
        </w:rPr>
        <w:drawing>
          <wp:inline distT="0" distB="0" distL="0" distR="0" wp14:anchorId="611A8D64" wp14:editId="52AF2A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3826" w14:textId="77777777" w:rsidR="00CB4C43" w:rsidRDefault="00CB4C43">
      <w:r>
        <w:t>STEP:5:</w:t>
      </w:r>
      <w:r w:rsidR="00A948ED">
        <w:t xml:space="preserve"> AND THEN NEXT SPECIFY THE DISK CAPACITY.</w:t>
      </w:r>
    </w:p>
    <w:p w14:paraId="7871AAD8" w14:textId="77777777" w:rsidR="00CB4C43" w:rsidRDefault="00CB4C43">
      <w:r>
        <w:rPr>
          <w:noProof/>
        </w:rPr>
        <w:lastRenderedPageBreak/>
        <w:drawing>
          <wp:inline distT="0" distB="0" distL="0" distR="0" wp14:anchorId="24F6477B" wp14:editId="1720F1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24A5" w14:textId="77777777" w:rsidR="00CB4C43" w:rsidRDefault="00CB4C43">
      <w:r>
        <w:t>STEP:6:</w:t>
      </w:r>
      <w:r w:rsidR="00A948ED">
        <w:t xml:space="preserve"> THEN THE CREATING OF THE VIRTUAL MACHINE IS READY.</w:t>
      </w:r>
    </w:p>
    <w:p w14:paraId="08EEA862" w14:textId="77777777" w:rsidR="00CB4C43" w:rsidRDefault="00CB4C43">
      <w:r>
        <w:rPr>
          <w:noProof/>
        </w:rPr>
        <w:drawing>
          <wp:inline distT="0" distB="0" distL="0" distR="0" wp14:anchorId="65CC88D7" wp14:editId="72AA896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744B" w14:textId="77777777" w:rsidR="00CB4C43" w:rsidRDefault="00CB4C43">
      <w:r>
        <w:t>STEP:7:</w:t>
      </w:r>
      <w:r w:rsidR="00A948ED">
        <w:t>: THE OUTPUT OF THE VIRTUAL MACHINE BEFORE CHANGING THE HARDWARE COMPATIBILITY.</w:t>
      </w:r>
    </w:p>
    <w:p w14:paraId="13804009" w14:textId="77777777" w:rsidR="00CB4C43" w:rsidRDefault="00CB4C43">
      <w:r>
        <w:rPr>
          <w:noProof/>
        </w:rPr>
        <w:lastRenderedPageBreak/>
        <w:drawing>
          <wp:inline distT="0" distB="0" distL="0" distR="0" wp14:anchorId="13652FF3" wp14:editId="2BED2B5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4421" w14:textId="77777777" w:rsidR="00A948ED" w:rsidRDefault="00CB4C43">
      <w:r>
        <w:t>STEP:8:</w:t>
      </w:r>
      <w:r w:rsidR="00A948ED">
        <w:t xml:space="preserve"> THE OUTPUT OF THE VIRTUAL MACHINE IN VM-WARE AFTER CHANGING THE HARDWARE COMPARTIBILTY.</w:t>
      </w:r>
    </w:p>
    <w:p w14:paraId="42B37BEE" w14:textId="77777777" w:rsidR="00CB4C43" w:rsidRDefault="00CB4C43">
      <w:r>
        <w:rPr>
          <w:noProof/>
        </w:rPr>
        <w:drawing>
          <wp:inline distT="0" distB="0" distL="0" distR="0" wp14:anchorId="44A53719" wp14:editId="113F894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57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4069" w14:textId="77777777" w:rsidR="00CB4C43" w:rsidRDefault="00CB4C43">
      <w:r>
        <w:t>RESULT: THUS,THE PROGRAM FOR THE VM-WARE HAS BEEN EXCEUTED SUCESSFULLY.</w:t>
      </w:r>
    </w:p>
    <w:p w14:paraId="5701EC03" w14:textId="77777777" w:rsidR="00A948ED" w:rsidRDefault="00A948ED"/>
    <w:p w14:paraId="7FC81045" w14:textId="77777777" w:rsidR="00CB4C43" w:rsidRDefault="00CB4C43"/>
    <w:sectPr w:rsidR="00CB4C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5D0A2" w14:textId="77777777" w:rsidR="00A0566A" w:rsidRDefault="00A0566A" w:rsidP="00A948ED">
      <w:pPr>
        <w:spacing w:after="0" w:line="240" w:lineRule="auto"/>
      </w:pPr>
      <w:r>
        <w:separator/>
      </w:r>
    </w:p>
  </w:endnote>
  <w:endnote w:type="continuationSeparator" w:id="0">
    <w:p w14:paraId="0B3DB4D6" w14:textId="77777777" w:rsidR="00A0566A" w:rsidRDefault="00A0566A" w:rsidP="00A94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F420C" w14:textId="77777777" w:rsidR="00A948ED" w:rsidRDefault="00A948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DAAD6" w14:textId="6287A79D" w:rsidR="00A948ED" w:rsidRPr="003B2BA9" w:rsidRDefault="003B2BA9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C594C" w14:textId="77777777" w:rsidR="00A948ED" w:rsidRDefault="00A948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407CF" w14:textId="77777777" w:rsidR="00A0566A" w:rsidRDefault="00A0566A" w:rsidP="00A948ED">
      <w:pPr>
        <w:spacing w:after="0" w:line="240" w:lineRule="auto"/>
      </w:pPr>
      <w:r>
        <w:separator/>
      </w:r>
    </w:p>
  </w:footnote>
  <w:footnote w:type="continuationSeparator" w:id="0">
    <w:p w14:paraId="5B9132B7" w14:textId="77777777" w:rsidR="00A0566A" w:rsidRDefault="00A0566A" w:rsidP="00A94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09E7C" w14:textId="77777777" w:rsidR="00A948ED" w:rsidRDefault="00A948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0078" w14:textId="77777777" w:rsidR="00A948ED" w:rsidRDefault="00A948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6B212" w14:textId="77777777" w:rsidR="00A948ED" w:rsidRDefault="00A948E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4C43"/>
    <w:rsid w:val="00102C29"/>
    <w:rsid w:val="003B2BA9"/>
    <w:rsid w:val="00545DDE"/>
    <w:rsid w:val="00A0566A"/>
    <w:rsid w:val="00A948ED"/>
    <w:rsid w:val="00CB4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D9FF5"/>
  <w15:docId w15:val="{39217E07-5F7D-491D-A2E8-5DB9900DE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C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8ED"/>
  </w:style>
  <w:style w:type="paragraph" w:styleId="Footer">
    <w:name w:val="footer"/>
    <w:basedOn w:val="Normal"/>
    <w:link w:val="FooterChar"/>
    <w:uiPriority w:val="99"/>
    <w:unhideWhenUsed/>
    <w:rsid w:val="00A94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2024-03-15T14:16:00Z</dcterms:created>
  <dcterms:modified xsi:type="dcterms:W3CDTF">2024-03-20T03:56:00Z</dcterms:modified>
</cp:coreProperties>
</file>