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CBF58"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1 (Almost Guaranteed)</w:t>
      </w:r>
    </w:p>
    <w:p w14:paraId="38759F29" w14:textId="77777777" w:rsidR="009D6F2B" w:rsidRPr="009D6F2B" w:rsidRDefault="009D6F2B" w:rsidP="009D6F2B">
      <w:r w:rsidRPr="009D6F2B">
        <w:rPr>
          <w:b/>
          <w:bCs/>
        </w:rPr>
        <w:t>Explain your project in 2 minutes.</w:t>
      </w:r>
    </w:p>
    <w:p w14:paraId="1367BC0B" w14:textId="77777777" w:rsidR="009D6F2B" w:rsidRPr="009D6F2B" w:rsidRDefault="009D6F2B" w:rsidP="009D6F2B">
      <w:pPr>
        <w:rPr>
          <w:b/>
          <w:bCs/>
        </w:rPr>
      </w:pPr>
      <w:r w:rsidRPr="009D6F2B">
        <w:rPr>
          <w:b/>
          <w:bCs/>
        </w:rPr>
        <w:t>Model Answer</w:t>
      </w:r>
    </w:p>
    <w:p w14:paraId="0DA5A4CD" w14:textId="77777777" w:rsidR="009D6F2B" w:rsidRPr="009D6F2B" w:rsidRDefault="009D6F2B" w:rsidP="009D6F2B">
      <w:r w:rsidRPr="009D6F2B">
        <w:rPr>
          <w:b/>
          <w:bCs/>
        </w:rPr>
        <w:t>Project Title:</w:t>
      </w:r>
      <w:r w:rsidRPr="009D6F2B">
        <w:t xml:space="preserve"> LearnPath AI – AI-Powered Personalized Learning Platform for Professional Certifications and Licensure.</w:t>
      </w:r>
    </w:p>
    <w:p w14:paraId="26B005CB" w14:textId="77777777" w:rsidR="009D6F2B" w:rsidRPr="009D6F2B" w:rsidRDefault="009D6F2B" w:rsidP="009D6F2B">
      <w:r w:rsidRPr="009D6F2B">
        <w:t>The main objective of this project is to provide a personalized learning experience for students preparing for professional certifications such as AWS, Java, Azure, and Security+.</w:t>
      </w:r>
    </w:p>
    <w:p w14:paraId="49DB14DD" w14:textId="77777777" w:rsidR="009D6F2B" w:rsidRPr="009D6F2B" w:rsidRDefault="009D6F2B" w:rsidP="009D6F2B">
      <w:r w:rsidRPr="009D6F2B">
        <w:t>Unlike traditional learning platforms that provide the same content to every learner, LearnPath AI analyzes each user's profile, certification goal, current knowledge level, assessment performance, and study habits to generate a customized learning roadmap.</w:t>
      </w:r>
    </w:p>
    <w:p w14:paraId="74BC2D23" w14:textId="77777777" w:rsidR="009D6F2B" w:rsidRPr="009D6F2B" w:rsidRDefault="009D6F2B" w:rsidP="009D6F2B">
      <w:r w:rsidRPr="009D6F2B">
        <w:t>The system begins with secure user authentication using JWT. After logging in, users take a diagnostic assessment to identify their strengths and weaknesses. Based on the assessment results, the recommendation engine generates a personalized roadmap with milestones and study plans.</w:t>
      </w:r>
    </w:p>
    <w:p w14:paraId="721C8329" w14:textId="77777777" w:rsidR="009D6F2B" w:rsidRPr="009D6F2B" w:rsidRDefault="009D6F2B" w:rsidP="009D6F2B">
      <w:r w:rsidRPr="009D6F2B">
        <w:t>The application also tracks learning progress through XP, levels, study streaks, achievements, and study logs. An AI Tutor provides contextual explanations and guidance based on the learner's weak topics. The entire application is built using React for the frontend, Spring Boot for the backend, PostgreSQL for data storage, and follows a layered architecture using REST APIs.</w:t>
      </w:r>
    </w:p>
    <w:p w14:paraId="4AE0A804" w14:textId="77777777" w:rsidR="009D6F2B" w:rsidRPr="009D6F2B" w:rsidRDefault="009D6F2B" w:rsidP="009D6F2B">
      <w:r w:rsidRPr="009D6F2B">
        <w:pict w14:anchorId="487DD5DB">
          <v:rect id="_x0000_i1079" style="width:0;height:1.5pt" o:hralign="center" o:hrstd="t" o:hr="t" fillcolor="#a0a0a0" stroked="f"/>
        </w:pict>
      </w:r>
    </w:p>
    <w:p w14:paraId="279A7F7D"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2</w:t>
      </w:r>
    </w:p>
    <w:p w14:paraId="6D19B6AC" w14:textId="77777777" w:rsidR="009D6F2B" w:rsidRPr="009D6F2B" w:rsidRDefault="009D6F2B" w:rsidP="009D6F2B">
      <w:r w:rsidRPr="009D6F2B">
        <w:rPr>
          <w:b/>
          <w:bCs/>
        </w:rPr>
        <w:t>What problem does your project solve?</w:t>
      </w:r>
    </w:p>
    <w:p w14:paraId="0E81E3A4" w14:textId="77777777" w:rsidR="009D6F2B" w:rsidRPr="009D6F2B" w:rsidRDefault="009D6F2B" w:rsidP="009D6F2B">
      <w:pPr>
        <w:rPr>
          <w:b/>
          <w:bCs/>
        </w:rPr>
      </w:pPr>
      <w:r w:rsidRPr="009D6F2B">
        <w:rPr>
          <w:b/>
          <w:bCs/>
        </w:rPr>
        <w:t>Answer</w:t>
      </w:r>
    </w:p>
    <w:p w14:paraId="2806C77F" w14:textId="77777777" w:rsidR="009D6F2B" w:rsidRPr="009D6F2B" w:rsidRDefault="009D6F2B" w:rsidP="009D6F2B">
      <w:r w:rsidRPr="009D6F2B">
        <w:t>Traditional e-learning platforms provide identical study materials to every learner regardless of their strengths and weaknesses.</w:t>
      </w:r>
    </w:p>
    <w:p w14:paraId="27202077" w14:textId="77777777" w:rsidR="009D6F2B" w:rsidRPr="009D6F2B" w:rsidRDefault="009D6F2B" w:rsidP="009D6F2B">
      <w:r w:rsidRPr="009D6F2B">
        <w:t>Our system solves this by:</w:t>
      </w:r>
    </w:p>
    <w:p w14:paraId="168A3A18" w14:textId="77777777" w:rsidR="009D6F2B" w:rsidRPr="009D6F2B" w:rsidRDefault="009D6F2B" w:rsidP="009D6F2B">
      <w:pPr>
        <w:numPr>
          <w:ilvl w:val="0"/>
          <w:numId w:val="1"/>
        </w:numPr>
      </w:pPr>
      <w:r w:rsidRPr="009D6F2B">
        <w:t xml:space="preserve">identifying knowledge gaps through assessments, </w:t>
      </w:r>
    </w:p>
    <w:p w14:paraId="4FE35B6C" w14:textId="77777777" w:rsidR="009D6F2B" w:rsidRPr="009D6F2B" w:rsidRDefault="009D6F2B" w:rsidP="009D6F2B">
      <w:pPr>
        <w:numPr>
          <w:ilvl w:val="0"/>
          <w:numId w:val="1"/>
        </w:numPr>
      </w:pPr>
      <w:r w:rsidRPr="009D6F2B">
        <w:t xml:space="preserve">recommending personalized learning paths, </w:t>
      </w:r>
    </w:p>
    <w:p w14:paraId="60371A9F" w14:textId="77777777" w:rsidR="009D6F2B" w:rsidRPr="009D6F2B" w:rsidRDefault="009D6F2B" w:rsidP="009D6F2B">
      <w:pPr>
        <w:numPr>
          <w:ilvl w:val="0"/>
          <w:numId w:val="1"/>
        </w:numPr>
      </w:pPr>
      <w:r w:rsidRPr="009D6F2B">
        <w:t xml:space="preserve">tracking progress, </w:t>
      </w:r>
    </w:p>
    <w:p w14:paraId="3D051E2D" w14:textId="77777777" w:rsidR="009D6F2B" w:rsidRPr="009D6F2B" w:rsidRDefault="009D6F2B" w:rsidP="009D6F2B">
      <w:pPr>
        <w:numPr>
          <w:ilvl w:val="0"/>
          <w:numId w:val="1"/>
        </w:numPr>
      </w:pPr>
      <w:r w:rsidRPr="009D6F2B">
        <w:t xml:space="preserve">providing AI-assisted tutoring, </w:t>
      </w:r>
    </w:p>
    <w:p w14:paraId="08638B14" w14:textId="77777777" w:rsidR="009D6F2B" w:rsidRPr="009D6F2B" w:rsidRDefault="009D6F2B" w:rsidP="009D6F2B">
      <w:pPr>
        <w:numPr>
          <w:ilvl w:val="0"/>
          <w:numId w:val="1"/>
        </w:numPr>
      </w:pPr>
      <w:r w:rsidRPr="009D6F2B">
        <w:lastRenderedPageBreak/>
        <w:t xml:space="preserve">motivating users through gamification. </w:t>
      </w:r>
    </w:p>
    <w:p w14:paraId="6DDB32DD" w14:textId="77777777" w:rsidR="009D6F2B" w:rsidRPr="009D6F2B" w:rsidRDefault="009D6F2B" w:rsidP="009D6F2B">
      <w:r w:rsidRPr="009D6F2B">
        <w:t>This helps learners prepare more efficiently for certification exams.</w:t>
      </w:r>
    </w:p>
    <w:p w14:paraId="0D3B35C2" w14:textId="77777777" w:rsidR="009D6F2B" w:rsidRPr="009D6F2B" w:rsidRDefault="009D6F2B" w:rsidP="009D6F2B">
      <w:r w:rsidRPr="009D6F2B">
        <w:pict w14:anchorId="1E8210E5">
          <v:rect id="_x0000_i1080" style="width:0;height:1.5pt" o:hralign="center" o:hrstd="t" o:hr="t" fillcolor="#a0a0a0" stroked="f"/>
        </w:pict>
      </w:r>
    </w:p>
    <w:p w14:paraId="338A157D"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3</w:t>
      </w:r>
    </w:p>
    <w:p w14:paraId="53673739" w14:textId="77777777" w:rsidR="009D6F2B" w:rsidRPr="009D6F2B" w:rsidRDefault="009D6F2B" w:rsidP="009D6F2B">
      <w:r w:rsidRPr="009D6F2B">
        <w:rPr>
          <w:b/>
          <w:bCs/>
        </w:rPr>
        <w:t>Why did you choose Spring Boot?</w:t>
      </w:r>
    </w:p>
    <w:p w14:paraId="39BE653E" w14:textId="77777777" w:rsidR="009D6F2B" w:rsidRPr="009D6F2B" w:rsidRDefault="009D6F2B" w:rsidP="009D6F2B">
      <w:pPr>
        <w:rPr>
          <w:b/>
          <w:bCs/>
        </w:rPr>
      </w:pPr>
      <w:r w:rsidRPr="009D6F2B">
        <w:rPr>
          <w:b/>
          <w:bCs/>
        </w:rPr>
        <w:t>Answer</w:t>
      </w:r>
    </w:p>
    <w:p w14:paraId="583EC5B4" w14:textId="77777777" w:rsidR="009D6F2B" w:rsidRPr="009D6F2B" w:rsidRDefault="009D6F2B" w:rsidP="009D6F2B">
      <w:r w:rsidRPr="009D6F2B">
        <w:t>Spring Boot simplifies backend development by providing:</w:t>
      </w:r>
    </w:p>
    <w:p w14:paraId="7B335D7C" w14:textId="77777777" w:rsidR="009D6F2B" w:rsidRPr="009D6F2B" w:rsidRDefault="009D6F2B" w:rsidP="009D6F2B">
      <w:pPr>
        <w:numPr>
          <w:ilvl w:val="0"/>
          <w:numId w:val="2"/>
        </w:numPr>
      </w:pPr>
      <w:r w:rsidRPr="009D6F2B">
        <w:t xml:space="preserve">Embedded Tomcat server </w:t>
      </w:r>
    </w:p>
    <w:p w14:paraId="7C9648BE" w14:textId="77777777" w:rsidR="009D6F2B" w:rsidRPr="009D6F2B" w:rsidRDefault="009D6F2B" w:rsidP="009D6F2B">
      <w:pPr>
        <w:numPr>
          <w:ilvl w:val="0"/>
          <w:numId w:val="2"/>
        </w:numPr>
      </w:pPr>
      <w:r w:rsidRPr="009D6F2B">
        <w:t xml:space="preserve">REST API support </w:t>
      </w:r>
    </w:p>
    <w:p w14:paraId="2C71940A" w14:textId="77777777" w:rsidR="009D6F2B" w:rsidRPr="009D6F2B" w:rsidRDefault="009D6F2B" w:rsidP="009D6F2B">
      <w:pPr>
        <w:numPr>
          <w:ilvl w:val="0"/>
          <w:numId w:val="2"/>
        </w:numPr>
      </w:pPr>
      <w:r w:rsidRPr="009D6F2B">
        <w:t xml:space="preserve">Spring Security </w:t>
      </w:r>
    </w:p>
    <w:p w14:paraId="1C491695" w14:textId="77777777" w:rsidR="009D6F2B" w:rsidRPr="009D6F2B" w:rsidRDefault="009D6F2B" w:rsidP="009D6F2B">
      <w:pPr>
        <w:numPr>
          <w:ilvl w:val="0"/>
          <w:numId w:val="2"/>
        </w:numPr>
      </w:pPr>
      <w:r w:rsidRPr="009D6F2B">
        <w:t xml:space="preserve">Dependency Injection </w:t>
      </w:r>
    </w:p>
    <w:p w14:paraId="3AF40887" w14:textId="77777777" w:rsidR="009D6F2B" w:rsidRPr="009D6F2B" w:rsidRDefault="009D6F2B" w:rsidP="009D6F2B">
      <w:pPr>
        <w:numPr>
          <w:ilvl w:val="0"/>
          <w:numId w:val="2"/>
        </w:numPr>
      </w:pPr>
      <w:r w:rsidRPr="009D6F2B">
        <w:t xml:space="preserve">Spring Data JPA </w:t>
      </w:r>
    </w:p>
    <w:p w14:paraId="3EF7F7F0" w14:textId="77777777" w:rsidR="009D6F2B" w:rsidRPr="009D6F2B" w:rsidRDefault="009D6F2B" w:rsidP="009D6F2B">
      <w:pPr>
        <w:numPr>
          <w:ilvl w:val="0"/>
          <w:numId w:val="2"/>
        </w:numPr>
      </w:pPr>
      <w:r w:rsidRPr="009D6F2B">
        <w:t xml:space="preserve">Easy PostgreSQL integration </w:t>
      </w:r>
    </w:p>
    <w:p w14:paraId="49EF844F" w14:textId="77777777" w:rsidR="009D6F2B" w:rsidRPr="009D6F2B" w:rsidRDefault="009D6F2B" w:rsidP="009D6F2B">
      <w:pPr>
        <w:numPr>
          <w:ilvl w:val="0"/>
          <w:numId w:val="2"/>
        </w:numPr>
      </w:pPr>
      <w:r w:rsidRPr="009D6F2B">
        <w:t xml:space="preserve">Production-ready architecture </w:t>
      </w:r>
    </w:p>
    <w:p w14:paraId="04B3A78A" w14:textId="77777777" w:rsidR="009D6F2B" w:rsidRPr="009D6F2B" w:rsidRDefault="009D6F2B" w:rsidP="009D6F2B">
      <w:r w:rsidRPr="009D6F2B">
        <w:t>It allows faster development while maintaining scalability.</w:t>
      </w:r>
    </w:p>
    <w:p w14:paraId="7B2F0EA1" w14:textId="77777777" w:rsidR="009D6F2B" w:rsidRPr="009D6F2B" w:rsidRDefault="009D6F2B" w:rsidP="009D6F2B">
      <w:r w:rsidRPr="009D6F2B">
        <w:pict w14:anchorId="7ECEEEF7">
          <v:rect id="_x0000_i1081" style="width:0;height:1.5pt" o:hralign="center" o:hrstd="t" o:hr="t" fillcolor="#a0a0a0" stroked="f"/>
        </w:pict>
      </w:r>
    </w:p>
    <w:p w14:paraId="57512ADA"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4</w:t>
      </w:r>
    </w:p>
    <w:p w14:paraId="5FE5CA7B" w14:textId="77777777" w:rsidR="009D6F2B" w:rsidRPr="009D6F2B" w:rsidRDefault="009D6F2B" w:rsidP="009D6F2B">
      <w:r w:rsidRPr="009D6F2B">
        <w:rPr>
          <w:b/>
          <w:bCs/>
        </w:rPr>
        <w:t>Why React?</w:t>
      </w:r>
    </w:p>
    <w:p w14:paraId="0D95AFFF" w14:textId="77777777" w:rsidR="009D6F2B" w:rsidRPr="009D6F2B" w:rsidRDefault="009D6F2B" w:rsidP="009D6F2B">
      <w:pPr>
        <w:rPr>
          <w:b/>
          <w:bCs/>
        </w:rPr>
      </w:pPr>
      <w:r w:rsidRPr="009D6F2B">
        <w:rPr>
          <w:b/>
          <w:bCs/>
        </w:rPr>
        <w:t>Answer</w:t>
      </w:r>
    </w:p>
    <w:p w14:paraId="428D7EE9" w14:textId="77777777" w:rsidR="009D6F2B" w:rsidRPr="009D6F2B" w:rsidRDefault="009D6F2B" w:rsidP="009D6F2B">
      <w:r w:rsidRPr="009D6F2B">
        <w:t>React was chosen because:</w:t>
      </w:r>
    </w:p>
    <w:p w14:paraId="494A901A" w14:textId="77777777" w:rsidR="009D6F2B" w:rsidRPr="009D6F2B" w:rsidRDefault="009D6F2B" w:rsidP="009D6F2B">
      <w:pPr>
        <w:numPr>
          <w:ilvl w:val="0"/>
          <w:numId w:val="3"/>
        </w:numPr>
      </w:pPr>
      <w:r w:rsidRPr="009D6F2B">
        <w:t xml:space="preserve">Component-based architecture </w:t>
      </w:r>
    </w:p>
    <w:p w14:paraId="4C871F05" w14:textId="77777777" w:rsidR="009D6F2B" w:rsidRPr="009D6F2B" w:rsidRDefault="009D6F2B" w:rsidP="009D6F2B">
      <w:pPr>
        <w:numPr>
          <w:ilvl w:val="0"/>
          <w:numId w:val="3"/>
        </w:numPr>
      </w:pPr>
      <w:r w:rsidRPr="009D6F2B">
        <w:t xml:space="preserve">Fast rendering using Virtual DOM </w:t>
      </w:r>
    </w:p>
    <w:p w14:paraId="76BDDA08" w14:textId="77777777" w:rsidR="009D6F2B" w:rsidRPr="009D6F2B" w:rsidRDefault="009D6F2B" w:rsidP="009D6F2B">
      <w:pPr>
        <w:numPr>
          <w:ilvl w:val="0"/>
          <w:numId w:val="3"/>
        </w:numPr>
      </w:pPr>
      <w:r w:rsidRPr="009D6F2B">
        <w:t xml:space="preserve">Easy state management </w:t>
      </w:r>
    </w:p>
    <w:p w14:paraId="6C624F3A" w14:textId="77777777" w:rsidR="009D6F2B" w:rsidRPr="009D6F2B" w:rsidRDefault="009D6F2B" w:rsidP="009D6F2B">
      <w:pPr>
        <w:numPr>
          <w:ilvl w:val="0"/>
          <w:numId w:val="3"/>
        </w:numPr>
      </w:pPr>
      <w:r w:rsidRPr="009D6F2B">
        <w:t xml:space="preserve">Reusable UI components </w:t>
      </w:r>
    </w:p>
    <w:p w14:paraId="12865AAF" w14:textId="77777777" w:rsidR="009D6F2B" w:rsidRPr="009D6F2B" w:rsidRDefault="009D6F2B" w:rsidP="009D6F2B">
      <w:pPr>
        <w:numPr>
          <w:ilvl w:val="0"/>
          <w:numId w:val="3"/>
        </w:numPr>
      </w:pPr>
      <w:r w:rsidRPr="009D6F2B">
        <w:t xml:space="preserve">Excellent support for REST APIs </w:t>
      </w:r>
    </w:p>
    <w:p w14:paraId="4751B3BB" w14:textId="77777777" w:rsidR="009D6F2B" w:rsidRPr="009D6F2B" w:rsidRDefault="009D6F2B" w:rsidP="009D6F2B">
      <w:pPr>
        <w:numPr>
          <w:ilvl w:val="0"/>
          <w:numId w:val="3"/>
        </w:numPr>
      </w:pPr>
      <w:r w:rsidRPr="009D6F2B">
        <w:t xml:space="preserve">Modern responsive frontend development </w:t>
      </w:r>
    </w:p>
    <w:p w14:paraId="2468E3B4" w14:textId="77777777" w:rsidR="009D6F2B" w:rsidRPr="009D6F2B" w:rsidRDefault="009D6F2B" w:rsidP="009D6F2B">
      <w:r w:rsidRPr="009D6F2B">
        <w:lastRenderedPageBreak/>
        <w:pict w14:anchorId="63B26866">
          <v:rect id="_x0000_i1082" style="width:0;height:1.5pt" o:hralign="center" o:hrstd="t" o:hr="t" fillcolor="#a0a0a0" stroked="f"/>
        </w:pict>
      </w:r>
    </w:p>
    <w:p w14:paraId="66F430E7"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5</w:t>
      </w:r>
    </w:p>
    <w:p w14:paraId="4104F6D1" w14:textId="77777777" w:rsidR="009D6F2B" w:rsidRPr="009D6F2B" w:rsidRDefault="009D6F2B" w:rsidP="009D6F2B">
      <w:r w:rsidRPr="009D6F2B">
        <w:rPr>
          <w:b/>
          <w:bCs/>
        </w:rPr>
        <w:t>Why PostgreSQL?</w:t>
      </w:r>
    </w:p>
    <w:p w14:paraId="767D9527" w14:textId="77777777" w:rsidR="009D6F2B" w:rsidRPr="009D6F2B" w:rsidRDefault="009D6F2B" w:rsidP="009D6F2B">
      <w:pPr>
        <w:rPr>
          <w:b/>
          <w:bCs/>
        </w:rPr>
      </w:pPr>
      <w:r w:rsidRPr="009D6F2B">
        <w:rPr>
          <w:b/>
          <w:bCs/>
        </w:rPr>
        <w:t>Answer</w:t>
      </w:r>
    </w:p>
    <w:p w14:paraId="4ACFE238" w14:textId="77777777" w:rsidR="009D6F2B" w:rsidRPr="009D6F2B" w:rsidRDefault="009D6F2B" w:rsidP="009D6F2B">
      <w:r w:rsidRPr="009D6F2B">
        <w:t>PostgreSQL is an open-source relational database.</w:t>
      </w:r>
    </w:p>
    <w:p w14:paraId="24264B4C" w14:textId="77777777" w:rsidR="009D6F2B" w:rsidRPr="009D6F2B" w:rsidRDefault="009D6F2B" w:rsidP="009D6F2B">
      <w:r w:rsidRPr="009D6F2B">
        <w:t>Advantages:</w:t>
      </w:r>
    </w:p>
    <w:p w14:paraId="6C236AFD" w14:textId="77777777" w:rsidR="009D6F2B" w:rsidRPr="009D6F2B" w:rsidRDefault="009D6F2B" w:rsidP="009D6F2B">
      <w:pPr>
        <w:numPr>
          <w:ilvl w:val="0"/>
          <w:numId w:val="4"/>
        </w:numPr>
      </w:pPr>
      <w:r w:rsidRPr="009D6F2B">
        <w:t xml:space="preserve">ACID compliance </w:t>
      </w:r>
    </w:p>
    <w:p w14:paraId="25CC5796" w14:textId="77777777" w:rsidR="009D6F2B" w:rsidRPr="009D6F2B" w:rsidRDefault="009D6F2B" w:rsidP="009D6F2B">
      <w:pPr>
        <w:numPr>
          <w:ilvl w:val="0"/>
          <w:numId w:val="4"/>
        </w:numPr>
      </w:pPr>
      <w:r w:rsidRPr="009D6F2B">
        <w:t xml:space="preserve">Strong relational support </w:t>
      </w:r>
    </w:p>
    <w:p w14:paraId="2B48C9B8" w14:textId="77777777" w:rsidR="009D6F2B" w:rsidRPr="009D6F2B" w:rsidRDefault="009D6F2B" w:rsidP="009D6F2B">
      <w:pPr>
        <w:numPr>
          <w:ilvl w:val="0"/>
          <w:numId w:val="4"/>
        </w:numPr>
      </w:pPr>
      <w:r w:rsidRPr="009D6F2B">
        <w:t xml:space="preserve">Foreign key constraints </w:t>
      </w:r>
    </w:p>
    <w:p w14:paraId="226F6279" w14:textId="77777777" w:rsidR="009D6F2B" w:rsidRPr="009D6F2B" w:rsidRDefault="009D6F2B" w:rsidP="009D6F2B">
      <w:pPr>
        <w:numPr>
          <w:ilvl w:val="0"/>
          <w:numId w:val="4"/>
        </w:numPr>
      </w:pPr>
      <w:r w:rsidRPr="009D6F2B">
        <w:t xml:space="preserve">Reliable transactions </w:t>
      </w:r>
    </w:p>
    <w:p w14:paraId="26219280" w14:textId="77777777" w:rsidR="009D6F2B" w:rsidRPr="009D6F2B" w:rsidRDefault="009D6F2B" w:rsidP="009D6F2B">
      <w:pPr>
        <w:numPr>
          <w:ilvl w:val="0"/>
          <w:numId w:val="4"/>
        </w:numPr>
      </w:pPr>
      <w:r w:rsidRPr="009D6F2B">
        <w:t xml:space="preserve">High performance </w:t>
      </w:r>
    </w:p>
    <w:p w14:paraId="70FE0A78" w14:textId="77777777" w:rsidR="009D6F2B" w:rsidRPr="009D6F2B" w:rsidRDefault="009D6F2B" w:rsidP="009D6F2B">
      <w:pPr>
        <w:numPr>
          <w:ilvl w:val="0"/>
          <w:numId w:val="4"/>
        </w:numPr>
      </w:pPr>
      <w:r w:rsidRPr="009D6F2B">
        <w:t xml:space="preserve">Easy integration with Spring Data JPA </w:t>
      </w:r>
    </w:p>
    <w:p w14:paraId="5CE492DB" w14:textId="77777777" w:rsidR="009D6F2B" w:rsidRPr="009D6F2B" w:rsidRDefault="009D6F2B" w:rsidP="009D6F2B">
      <w:r w:rsidRPr="009D6F2B">
        <w:t>It stores users, assessments, progress, recommendations, and tutor-related information.</w:t>
      </w:r>
    </w:p>
    <w:p w14:paraId="47E2BFBD" w14:textId="77777777" w:rsidR="009D6F2B" w:rsidRPr="009D6F2B" w:rsidRDefault="009D6F2B" w:rsidP="009D6F2B">
      <w:r w:rsidRPr="009D6F2B">
        <w:pict w14:anchorId="4E5BF5D5">
          <v:rect id="_x0000_i1083" style="width:0;height:1.5pt" o:hralign="center" o:hrstd="t" o:hr="t" fillcolor="#a0a0a0" stroked="f"/>
        </w:pict>
      </w:r>
    </w:p>
    <w:p w14:paraId="60E289E1"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6</w:t>
      </w:r>
    </w:p>
    <w:p w14:paraId="6DD05CDE" w14:textId="77777777" w:rsidR="009D6F2B" w:rsidRPr="009D6F2B" w:rsidRDefault="009D6F2B" w:rsidP="009D6F2B">
      <w:r w:rsidRPr="009D6F2B">
        <w:rPr>
          <w:b/>
          <w:bCs/>
        </w:rPr>
        <w:t>Explain your project architecture.</w:t>
      </w:r>
    </w:p>
    <w:p w14:paraId="6D87B292" w14:textId="77777777" w:rsidR="009D6F2B" w:rsidRPr="009D6F2B" w:rsidRDefault="009D6F2B" w:rsidP="009D6F2B">
      <w:r w:rsidRPr="009D6F2B">
        <w:t>Answer:</w:t>
      </w:r>
    </w:p>
    <w:p w14:paraId="09DA8A0C" w14:textId="77777777" w:rsidR="009D6F2B" w:rsidRPr="009D6F2B" w:rsidRDefault="009D6F2B" w:rsidP="009D6F2B">
      <w:r w:rsidRPr="009D6F2B">
        <w:t>Our project follows a layered architecture.</w:t>
      </w:r>
    </w:p>
    <w:p w14:paraId="1FEE9D57" w14:textId="77777777" w:rsidR="009D6F2B" w:rsidRPr="009D6F2B" w:rsidRDefault="009D6F2B" w:rsidP="009D6F2B">
      <w:r w:rsidRPr="009D6F2B">
        <w:t>React Frontend</w:t>
      </w:r>
      <w:r w:rsidRPr="009D6F2B">
        <w:br/>
      </w:r>
      <w:r w:rsidRPr="009D6F2B">
        <w:br/>
        <w:t>↓</w:t>
      </w:r>
      <w:r w:rsidRPr="009D6F2B">
        <w:br/>
      </w:r>
      <w:r w:rsidRPr="009D6F2B">
        <w:br/>
        <w:t>REST APIs</w:t>
      </w:r>
      <w:r w:rsidRPr="009D6F2B">
        <w:br/>
      </w:r>
      <w:r w:rsidRPr="009D6F2B">
        <w:br/>
        <w:t>↓</w:t>
      </w:r>
      <w:r w:rsidRPr="009D6F2B">
        <w:br/>
      </w:r>
      <w:r w:rsidRPr="009D6F2B">
        <w:br/>
        <w:t>Spring Boot Controllers</w:t>
      </w:r>
      <w:r w:rsidRPr="009D6F2B">
        <w:br/>
      </w:r>
      <w:r w:rsidRPr="009D6F2B">
        <w:br/>
        <w:t>↓</w:t>
      </w:r>
      <w:r w:rsidRPr="009D6F2B">
        <w:br/>
      </w:r>
      <w:r w:rsidRPr="009D6F2B">
        <w:lastRenderedPageBreak/>
        <w:br/>
        <w:t>Services</w:t>
      </w:r>
      <w:r w:rsidRPr="009D6F2B">
        <w:br/>
      </w:r>
      <w:r w:rsidRPr="009D6F2B">
        <w:br/>
        <w:t>↓</w:t>
      </w:r>
      <w:r w:rsidRPr="009D6F2B">
        <w:br/>
      </w:r>
      <w:r w:rsidRPr="009D6F2B">
        <w:br/>
        <w:t>Repositories</w:t>
      </w:r>
      <w:r w:rsidRPr="009D6F2B">
        <w:br/>
      </w:r>
      <w:r w:rsidRPr="009D6F2B">
        <w:br/>
        <w:t>↓</w:t>
      </w:r>
      <w:r w:rsidRPr="009D6F2B">
        <w:br/>
      </w:r>
      <w:r w:rsidRPr="009D6F2B">
        <w:br/>
        <w:t>PostgreSQL Database</w:t>
      </w:r>
    </w:p>
    <w:p w14:paraId="2016E82D" w14:textId="77777777" w:rsidR="009D6F2B" w:rsidRPr="009D6F2B" w:rsidRDefault="009D6F2B" w:rsidP="009D6F2B">
      <w:r w:rsidRPr="009D6F2B">
        <w:t>Each layer has a separate responsibility, making the project modular and maintainable.</w:t>
      </w:r>
    </w:p>
    <w:p w14:paraId="29D5CA76" w14:textId="77777777" w:rsidR="009D6F2B" w:rsidRPr="009D6F2B" w:rsidRDefault="009D6F2B" w:rsidP="009D6F2B">
      <w:r w:rsidRPr="009D6F2B">
        <w:pict w14:anchorId="38F2D1FC">
          <v:rect id="_x0000_i1084" style="width:0;height:1.5pt" o:hralign="center" o:hrstd="t" o:hr="t" fillcolor="#a0a0a0" stroked="f"/>
        </w:pict>
      </w:r>
    </w:p>
    <w:p w14:paraId="09C4C89E"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7</w:t>
      </w:r>
    </w:p>
    <w:p w14:paraId="5D510E44" w14:textId="77777777" w:rsidR="009D6F2B" w:rsidRPr="009D6F2B" w:rsidRDefault="009D6F2B" w:rsidP="009D6F2B">
      <w:r w:rsidRPr="009D6F2B">
        <w:rPr>
          <w:b/>
          <w:bCs/>
        </w:rPr>
        <w:t>What is JWT?</w:t>
      </w:r>
    </w:p>
    <w:p w14:paraId="099D41BD" w14:textId="77777777" w:rsidR="009D6F2B" w:rsidRPr="009D6F2B" w:rsidRDefault="009D6F2B" w:rsidP="009D6F2B">
      <w:r w:rsidRPr="009D6F2B">
        <w:t>Very common.</w:t>
      </w:r>
    </w:p>
    <w:p w14:paraId="70EFACE0" w14:textId="77777777" w:rsidR="009D6F2B" w:rsidRPr="009D6F2B" w:rsidRDefault="009D6F2B" w:rsidP="009D6F2B">
      <w:r w:rsidRPr="009D6F2B">
        <w:t>Answer:</w:t>
      </w:r>
    </w:p>
    <w:p w14:paraId="35C7F693" w14:textId="77777777" w:rsidR="009D6F2B" w:rsidRPr="009D6F2B" w:rsidRDefault="009D6F2B" w:rsidP="009D6F2B">
      <w:r w:rsidRPr="009D6F2B">
        <w:t>JWT stands for JSON Web Token.</w:t>
      </w:r>
    </w:p>
    <w:p w14:paraId="534B4024" w14:textId="77777777" w:rsidR="009D6F2B" w:rsidRPr="009D6F2B" w:rsidRDefault="009D6F2B" w:rsidP="009D6F2B">
      <w:r w:rsidRPr="009D6F2B">
        <w:t>It is used for authentication.</w:t>
      </w:r>
    </w:p>
    <w:p w14:paraId="08E87DA6" w14:textId="77777777" w:rsidR="009D6F2B" w:rsidRPr="009D6F2B" w:rsidRDefault="009D6F2B" w:rsidP="009D6F2B">
      <w:r w:rsidRPr="009D6F2B">
        <w:t>Flow:</w:t>
      </w:r>
    </w:p>
    <w:p w14:paraId="5A28F13D" w14:textId="77777777" w:rsidR="009D6F2B" w:rsidRPr="009D6F2B" w:rsidRDefault="009D6F2B" w:rsidP="009D6F2B">
      <w:r w:rsidRPr="009D6F2B">
        <w:t>User Login</w:t>
      </w:r>
      <w:r w:rsidRPr="009D6F2B">
        <w:br/>
      </w:r>
      <w:r w:rsidRPr="009D6F2B">
        <w:br/>
        <w:t>↓</w:t>
      </w:r>
      <w:r w:rsidRPr="009D6F2B">
        <w:br/>
      </w:r>
      <w:r w:rsidRPr="009D6F2B">
        <w:br/>
        <w:t>Server verifies credentials</w:t>
      </w:r>
      <w:r w:rsidRPr="009D6F2B">
        <w:br/>
      </w:r>
      <w:r w:rsidRPr="009D6F2B">
        <w:br/>
        <w:t>↓</w:t>
      </w:r>
      <w:r w:rsidRPr="009D6F2B">
        <w:br/>
      </w:r>
      <w:r w:rsidRPr="009D6F2B">
        <w:br/>
        <w:t>JWT generated</w:t>
      </w:r>
      <w:r w:rsidRPr="009D6F2B">
        <w:br/>
      </w:r>
      <w:r w:rsidRPr="009D6F2B">
        <w:br/>
        <w:t>↓</w:t>
      </w:r>
      <w:r w:rsidRPr="009D6F2B">
        <w:br/>
      </w:r>
      <w:r w:rsidRPr="009D6F2B">
        <w:br/>
        <w:t>Frontend stores JWT</w:t>
      </w:r>
      <w:r w:rsidRPr="009D6F2B">
        <w:br/>
      </w:r>
      <w:r w:rsidRPr="009D6F2B">
        <w:br/>
      </w:r>
      <w:r w:rsidRPr="009D6F2B">
        <w:lastRenderedPageBreak/>
        <w:t>↓</w:t>
      </w:r>
      <w:r w:rsidRPr="009D6F2B">
        <w:br/>
      </w:r>
      <w:r w:rsidRPr="009D6F2B">
        <w:br/>
        <w:t>JWT sent with every request</w:t>
      </w:r>
      <w:r w:rsidRPr="009D6F2B">
        <w:br/>
      </w:r>
      <w:r w:rsidRPr="009D6F2B">
        <w:br/>
        <w:t>↓</w:t>
      </w:r>
      <w:r w:rsidRPr="009D6F2B">
        <w:br/>
      </w:r>
      <w:r w:rsidRPr="009D6F2B">
        <w:br/>
        <w:t>Spring Security validates it</w:t>
      </w:r>
      <w:r w:rsidRPr="009D6F2B">
        <w:br/>
      </w:r>
      <w:r w:rsidRPr="009D6F2B">
        <w:br/>
        <w:t>↓</w:t>
      </w:r>
      <w:r w:rsidRPr="009D6F2B">
        <w:br/>
      </w:r>
      <w:r w:rsidRPr="009D6F2B">
        <w:br/>
        <w:t>Access granted</w:t>
      </w:r>
    </w:p>
    <w:p w14:paraId="6FBBAA3E" w14:textId="77777777" w:rsidR="009D6F2B" w:rsidRPr="009D6F2B" w:rsidRDefault="009D6F2B" w:rsidP="009D6F2B">
      <w:r w:rsidRPr="009D6F2B">
        <w:t>This avoids maintaining server-side sessions and makes authentication stateless.</w:t>
      </w:r>
    </w:p>
    <w:p w14:paraId="0D7EFABF" w14:textId="77777777" w:rsidR="009D6F2B" w:rsidRPr="009D6F2B" w:rsidRDefault="009D6F2B" w:rsidP="009D6F2B">
      <w:r w:rsidRPr="009D6F2B">
        <w:pict w14:anchorId="566E6FB6">
          <v:rect id="_x0000_i1085" style="width:0;height:1.5pt" o:hralign="center" o:hrstd="t" o:hr="t" fillcolor="#a0a0a0" stroked="f"/>
        </w:pict>
      </w:r>
    </w:p>
    <w:p w14:paraId="5B662C5B"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8</w:t>
      </w:r>
    </w:p>
    <w:p w14:paraId="79C07705" w14:textId="77777777" w:rsidR="009D6F2B" w:rsidRPr="009D6F2B" w:rsidRDefault="009D6F2B" w:rsidP="009D6F2B">
      <w:r w:rsidRPr="009D6F2B">
        <w:rPr>
          <w:b/>
          <w:bCs/>
        </w:rPr>
        <w:t>Explain the Assessment Module.</w:t>
      </w:r>
    </w:p>
    <w:p w14:paraId="67A30475" w14:textId="77777777" w:rsidR="009D6F2B" w:rsidRPr="009D6F2B" w:rsidRDefault="009D6F2B" w:rsidP="009D6F2B">
      <w:r w:rsidRPr="009D6F2B">
        <w:t>Answer:</w:t>
      </w:r>
    </w:p>
    <w:p w14:paraId="73EEF044" w14:textId="77777777" w:rsidR="009D6F2B" w:rsidRPr="009D6F2B" w:rsidRDefault="009D6F2B" w:rsidP="009D6F2B">
      <w:r w:rsidRPr="009D6F2B">
        <w:t>The Assessment module evaluates the learner's current knowledge.</w:t>
      </w:r>
    </w:p>
    <w:p w14:paraId="308452E5" w14:textId="77777777" w:rsidR="009D6F2B" w:rsidRPr="009D6F2B" w:rsidRDefault="009D6F2B" w:rsidP="009D6F2B">
      <w:r w:rsidRPr="009D6F2B">
        <w:t>Process:</w:t>
      </w:r>
    </w:p>
    <w:p w14:paraId="5F6CEE23" w14:textId="77777777" w:rsidR="009D6F2B" w:rsidRPr="009D6F2B" w:rsidRDefault="009D6F2B" w:rsidP="009D6F2B">
      <w:pPr>
        <w:numPr>
          <w:ilvl w:val="0"/>
          <w:numId w:val="5"/>
        </w:numPr>
      </w:pPr>
      <w:r w:rsidRPr="009D6F2B">
        <w:t xml:space="preserve">Questions are fetched from the database. </w:t>
      </w:r>
    </w:p>
    <w:p w14:paraId="70F89179" w14:textId="77777777" w:rsidR="009D6F2B" w:rsidRPr="009D6F2B" w:rsidRDefault="009D6F2B" w:rsidP="009D6F2B">
      <w:pPr>
        <w:numPr>
          <w:ilvl w:val="0"/>
          <w:numId w:val="5"/>
        </w:numPr>
      </w:pPr>
      <w:r w:rsidRPr="009D6F2B">
        <w:t xml:space="preserve">User answers them. </w:t>
      </w:r>
    </w:p>
    <w:p w14:paraId="0AF1CA38" w14:textId="77777777" w:rsidR="009D6F2B" w:rsidRPr="009D6F2B" w:rsidRDefault="009D6F2B" w:rsidP="009D6F2B">
      <w:pPr>
        <w:numPr>
          <w:ilvl w:val="0"/>
          <w:numId w:val="5"/>
        </w:numPr>
      </w:pPr>
      <w:r w:rsidRPr="009D6F2B">
        <w:t xml:space="preserve">Backend evaluates answers. </w:t>
      </w:r>
    </w:p>
    <w:p w14:paraId="78E7722C" w14:textId="77777777" w:rsidR="009D6F2B" w:rsidRPr="009D6F2B" w:rsidRDefault="009D6F2B" w:rsidP="009D6F2B">
      <w:pPr>
        <w:numPr>
          <w:ilvl w:val="0"/>
          <w:numId w:val="5"/>
        </w:numPr>
      </w:pPr>
      <w:r w:rsidRPr="009D6F2B">
        <w:t xml:space="preserve">Score is calculated. </w:t>
      </w:r>
    </w:p>
    <w:p w14:paraId="62140C26" w14:textId="77777777" w:rsidR="009D6F2B" w:rsidRPr="009D6F2B" w:rsidRDefault="009D6F2B" w:rsidP="009D6F2B">
      <w:pPr>
        <w:numPr>
          <w:ilvl w:val="0"/>
          <w:numId w:val="5"/>
        </w:numPr>
      </w:pPr>
      <w:r w:rsidRPr="009D6F2B">
        <w:t xml:space="preserve">Strong topics and weak topics are identified. </w:t>
      </w:r>
    </w:p>
    <w:p w14:paraId="36230BE9" w14:textId="77777777" w:rsidR="009D6F2B" w:rsidRPr="009D6F2B" w:rsidRDefault="009D6F2B" w:rsidP="009D6F2B">
      <w:pPr>
        <w:numPr>
          <w:ilvl w:val="0"/>
          <w:numId w:val="5"/>
        </w:numPr>
      </w:pPr>
      <w:r w:rsidRPr="009D6F2B">
        <w:t xml:space="preserve">Results are stored in PostgreSQL. </w:t>
      </w:r>
    </w:p>
    <w:p w14:paraId="798CB804" w14:textId="77777777" w:rsidR="009D6F2B" w:rsidRPr="009D6F2B" w:rsidRDefault="009D6F2B" w:rsidP="009D6F2B">
      <w:pPr>
        <w:numPr>
          <w:ilvl w:val="0"/>
          <w:numId w:val="5"/>
        </w:numPr>
      </w:pPr>
      <w:r w:rsidRPr="009D6F2B">
        <w:t xml:space="preserve">Recommendation engine uses these results. </w:t>
      </w:r>
    </w:p>
    <w:p w14:paraId="267C7182" w14:textId="77777777" w:rsidR="009D6F2B" w:rsidRPr="009D6F2B" w:rsidRDefault="009D6F2B" w:rsidP="009D6F2B">
      <w:r w:rsidRPr="009D6F2B">
        <w:pict w14:anchorId="65C077AD">
          <v:rect id="_x0000_i1086" style="width:0;height:1.5pt" o:hralign="center" o:hrstd="t" o:hr="t" fillcolor="#a0a0a0" stroked="f"/>
        </w:pict>
      </w:r>
    </w:p>
    <w:p w14:paraId="0F1B4C0A"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9</w:t>
      </w:r>
    </w:p>
    <w:p w14:paraId="2540DDDF" w14:textId="77777777" w:rsidR="009D6F2B" w:rsidRPr="009D6F2B" w:rsidRDefault="009D6F2B" w:rsidP="009D6F2B">
      <w:r w:rsidRPr="009D6F2B">
        <w:rPr>
          <w:b/>
          <w:bCs/>
        </w:rPr>
        <w:t>How does the Recommendation Engine work?</w:t>
      </w:r>
    </w:p>
    <w:p w14:paraId="448C7D5E" w14:textId="77777777" w:rsidR="009D6F2B" w:rsidRPr="009D6F2B" w:rsidRDefault="009D6F2B" w:rsidP="009D6F2B">
      <w:r w:rsidRPr="009D6F2B">
        <w:t>Answer:</w:t>
      </w:r>
    </w:p>
    <w:p w14:paraId="5CB25251" w14:textId="77777777" w:rsidR="009D6F2B" w:rsidRPr="009D6F2B" w:rsidRDefault="009D6F2B" w:rsidP="009D6F2B">
      <w:r w:rsidRPr="009D6F2B">
        <w:lastRenderedPageBreak/>
        <w:t>It is currently rule-based.</w:t>
      </w:r>
    </w:p>
    <w:p w14:paraId="400CDF18" w14:textId="77777777" w:rsidR="009D6F2B" w:rsidRPr="009D6F2B" w:rsidRDefault="009D6F2B" w:rsidP="009D6F2B">
      <w:r w:rsidRPr="009D6F2B">
        <w:t>It considers:</w:t>
      </w:r>
    </w:p>
    <w:p w14:paraId="48D76440" w14:textId="77777777" w:rsidR="009D6F2B" w:rsidRPr="009D6F2B" w:rsidRDefault="009D6F2B" w:rsidP="009D6F2B">
      <w:pPr>
        <w:numPr>
          <w:ilvl w:val="0"/>
          <w:numId w:val="6"/>
        </w:numPr>
      </w:pPr>
      <w:r w:rsidRPr="009D6F2B">
        <w:t xml:space="preserve">Certification goal </w:t>
      </w:r>
    </w:p>
    <w:p w14:paraId="0A2DBE80" w14:textId="77777777" w:rsidR="009D6F2B" w:rsidRPr="009D6F2B" w:rsidRDefault="009D6F2B" w:rsidP="009D6F2B">
      <w:pPr>
        <w:numPr>
          <w:ilvl w:val="0"/>
          <w:numId w:val="6"/>
        </w:numPr>
      </w:pPr>
      <w:r w:rsidRPr="009D6F2B">
        <w:t xml:space="preserve">Current level </w:t>
      </w:r>
    </w:p>
    <w:p w14:paraId="17F1E069" w14:textId="77777777" w:rsidR="009D6F2B" w:rsidRPr="009D6F2B" w:rsidRDefault="009D6F2B" w:rsidP="009D6F2B">
      <w:pPr>
        <w:numPr>
          <w:ilvl w:val="0"/>
          <w:numId w:val="6"/>
        </w:numPr>
      </w:pPr>
      <w:r w:rsidRPr="009D6F2B">
        <w:t xml:space="preserve">Weekly study hours </w:t>
      </w:r>
    </w:p>
    <w:p w14:paraId="353AE08E" w14:textId="77777777" w:rsidR="009D6F2B" w:rsidRPr="009D6F2B" w:rsidRDefault="009D6F2B" w:rsidP="009D6F2B">
      <w:pPr>
        <w:numPr>
          <w:ilvl w:val="0"/>
          <w:numId w:val="6"/>
        </w:numPr>
      </w:pPr>
      <w:r w:rsidRPr="009D6F2B">
        <w:t xml:space="preserve">Assessment score </w:t>
      </w:r>
    </w:p>
    <w:p w14:paraId="2EC57B35" w14:textId="77777777" w:rsidR="009D6F2B" w:rsidRPr="009D6F2B" w:rsidRDefault="009D6F2B" w:rsidP="009D6F2B">
      <w:pPr>
        <w:numPr>
          <w:ilvl w:val="0"/>
          <w:numId w:val="6"/>
        </w:numPr>
      </w:pPr>
      <w:r w:rsidRPr="009D6F2B">
        <w:t xml:space="preserve">Weak topics </w:t>
      </w:r>
    </w:p>
    <w:p w14:paraId="69146F00" w14:textId="77777777" w:rsidR="009D6F2B" w:rsidRPr="009D6F2B" w:rsidRDefault="009D6F2B" w:rsidP="009D6F2B">
      <w:pPr>
        <w:numPr>
          <w:ilvl w:val="0"/>
          <w:numId w:val="6"/>
        </w:numPr>
      </w:pPr>
      <w:r w:rsidRPr="009D6F2B">
        <w:t xml:space="preserve">Strong topics </w:t>
      </w:r>
    </w:p>
    <w:p w14:paraId="4FF34F88" w14:textId="77777777" w:rsidR="009D6F2B" w:rsidRPr="009D6F2B" w:rsidRDefault="009D6F2B" w:rsidP="009D6F2B">
      <w:r w:rsidRPr="009D6F2B">
        <w:t>Based on these inputs, it generates:</w:t>
      </w:r>
    </w:p>
    <w:p w14:paraId="443EE9E6" w14:textId="77777777" w:rsidR="009D6F2B" w:rsidRPr="009D6F2B" w:rsidRDefault="009D6F2B" w:rsidP="009D6F2B">
      <w:pPr>
        <w:numPr>
          <w:ilvl w:val="0"/>
          <w:numId w:val="7"/>
        </w:numPr>
      </w:pPr>
      <w:r w:rsidRPr="009D6F2B">
        <w:t xml:space="preserve">Personalized roadmap </w:t>
      </w:r>
    </w:p>
    <w:p w14:paraId="3CA0000F" w14:textId="77777777" w:rsidR="009D6F2B" w:rsidRPr="009D6F2B" w:rsidRDefault="009D6F2B" w:rsidP="009D6F2B">
      <w:pPr>
        <w:numPr>
          <w:ilvl w:val="0"/>
          <w:numId w:val="7"/>
        </w:numPr>
      </w:pPr>
      <w:r w:rsidRPr="009D6F2B">
        <w:t xml:space="preserve">Weekly milestones </w:t>
      </w:r>
    </w:p>
    <w:p w14:paraId="612F21AE" w14:textId="77777777" w:rsidR="009D6F2B" w:rsidRPr="009D6F2B" w:rsidRDefault="009D6F2B" w:rsidP="009D6F2B">
      <w:pPr>
        <w:numPr>
          <w:ilvl w:val="0"/>
          <w:numId w:val="7"/>
        </w:numPr>
      </w:pPr>
      <w:r w:rsidRPr="009D6F2B">
        <w:t xml:space="preserve">Daily study plan </w:t>
      </w:r>
    </w:p>
    <w:p w14:paraId="682BEF11" w14:textId="77777777" w:rsidR="009D6F2B" w:rsidRPr="009D6F2B" w:rsidRDefault="009D6F2B" w:rsidP="009D6F2B">
      <w:pPr>
        <w:numPr>
          <w:ilvl w:val="0"/>
          <w:numId w:val="7"/>
        </w:numPr>
      </w:pPr>
      <w:r w:rsidRPr="009D6F2B">
        <w:t xml:space="preserve">Completion percentage </w:t>
      </w:r>
    </w:p>
    <w:p w14:paraId="787F5DBA" w14:textId="77777777" w:rsidR="009D6F2B" w:rsidRPr="009D6F2B" w:rsidRDefault="009D6F2B" w:rsidP="009D6F2B">
      <w:pPr>
        <w:numPr>
          <w:ilvl w:val="0"/>
          <w:numId w:val="7"/>
        </w:numPr>
      </w:pPr>
      <w:r w:rsidRPr="009D6F2B">
        <w:t xml:space="preserve">Estimated completion time </w:t>
      </w:r>
    </w:p>
    <w:p w14:paraId="493BA0C1" w14:textId="77777777" w:rsidR="009D6F2B" w:rsidRPr="009D6F2B" w:rsidRDefault="009D6F2B" w:rsidP="009D6F2B">
      <w:r w:rsidRPr="009D6F2B">
        <w:t>In future, this can be replaced with a real AI model.</w:t>
      </w:r>
    </w:p>
    <w:p w14:paraId="0F92F371" w14:textId="77777777" w:rsidR="009D6F2B" w:rsidRPr="009D6F2B" w:rsidRDefault="009D6F2B" w:rsidP="009D6F2B">
      <w:r w:rsidRPr="009D6F2B">
        <w:pict w14:anchorId="23BC0A88">
          <v:rect id="_x0000_i1087" style="width:0;height:1.5pt" o:hralign="center" o:hrstd="t" o:hr="t" fillcolor="#a0a0a0" stroked="f"/>
        </w:pict>
      </w:r>
    </w:p>
    <w:p w14:paraId="1391FC09" w14:textId="77777777" w:rsidR="009D6F2B" w:rsidRPr="009D6F2B" w:rsidRDefault="009D6F2B" w:rsidP="009D6F2B">
      <w:pPr>
        <w:rPr>
          <w:b/>
          <w:bCs/>
        </w:rPr>
      </w:pPr>
      <w:r w:rsidRPr="009D6F2B">
        <w:rPr>
          <w:rFonts w:ascii="Segoe UI Emoji" w:hAnsi="Segoe UI Emoji" w:cs="Segoe UI Emoji"/>
          <w:b/>
          <w:bCs/>
        </w:rPr>
        <w:t>⭐</w:t>
      </w:r>
      <w:r w:rsidRPr="009D6F2B">
        <w:rPr>
          <w:b/>
          <w:bCs/>
        </w:rPr>
        <w:t xml:space="preserve"> Question 10</w:t>
      </w:r>
    </w:p>
    <w:p w14:paraId="627EB1C5" w14:textId="77777777" w:rsidR="009D6F2B" w:rsidRPr="009D6F2B" w:rsidRDefault="009D6F2B" w:rsidP="009D6F2B">
      <w:r w:rsidRPr="009D6F2B">
        <w:rPr>
          <w:b/>
          <w:bCs/>
        </w:rPr>
        <w:t>Is your AI Tutor actually AI?</w:t>
      </w:r>
    </w:p>
    <w:p w14:paraId="3176BDDD" w14:textId="77777777" w:rsidR="009D6F2B" w:rsidRPr="009D6F2B" w:rsidRDefault="009D6F2B" w:rsidP="009D6F2B">
      <w:r w:rsidRPr="009D6F2B">
        <w:t>This is a trick question.</w:t>
      </w:r>
    </w:p>
    <w:p w14:paraId="335EA552" w14:textId="77777777" w:rsidR="009D6F2B" w:rsidRPr="009D6F2B" w:rsidRDefault="009D6F2B" w:rsidP="009D6F2B">
      <w:r w:rsidRPr="009D6F2B">
        <w:t>Answer honestly:</w:t>
      </w:r>
    </w:p>
    <w:p w14:paraId="50F9130E" w14:textId="77777777" w:rsidR="009D6F2B" w:rsidRPr="009D6F2B" w:rsidRDefault="009D6F2B" w:rsidP="009D6F2B">
      <w:r w:rsidRPr="009D6F2B">
        <w:t>Currently, the AI Tutor uses a rule-based strategy that generates contextual responses based on the user's certification goal, weak topics, and progress. The architecture is intentionally designed using a strategy pattern so that a real LLM, such as OpenAI or Spring AI, can replace the rule-based provider later without changing the frontend or API contracts.</w:t>
      </w:r>
    </w:p>
    <w:p w14:paraId="7E5CD8DF" w14:textId="77777777" w:rsidR="009D6F2B" w:rsidRPr="009D6F2B" w:rsidRDefault="009D6F2B" w:rsidP="009D6F2B">
      <w:r w:rsidRPr="009D6F2B">
        <w:t>This answer shows maturity and good engineering judgment.</w:t>
      </w:r>
    </w:p>
    <w:p w14:paraId="6DD1837B" w14:textId="77777777" w:rsidR="00BE003F" w:rsidRDefault="00BE003F"/>
    <w:sectPr w:rsidR="00BE0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B05BF"/>
    <w:multiLevelType w:val="multilevel"/>
    <w:tmpl w:val="46C8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56BD3"/>
    <w:multiLevelType w:val="multilevel"/>
    <w:tmpl w:val="935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60BE1"/>
    <w:multiLevelType w:val="multilevel"/>
    <w:tmpl w:val="E9E2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53C6C"/>
    <w:multiLevelType w:val="multilevel"/>
    <w:tmpl w:val="70EA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63CDE"/>
    <w:multiLevelType w:val="multilevel"/>
    <w:tmpl w:val="BC1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F2C79"/>
    <w:multiLevelType w:val="multilevel"/>
    <w:tmpl w:val="D4E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F0EB5"/>
    <w:multiLevelType w:val="multilevel"/>
    <w:tmpl w:val="DD7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337270">
    <w:abstractNumId w:val="4"/>
  </w:num>
  <w:num w:numId="2" w16cid:durableId="968824442">
    <w:abstractNumId w:val="2"/>
  </w:num>
  <w:num w:numId="3" w16cid:durableId="1960718226">
    <w:abstractNumId w:val="6"/>
  </w:num>
  <w:num w:numId="4" w16cid:durableId="952174460">
    <w:abstractNumId w:val="0"/>
  </w:num>
  <w:num w:numId="5" w16cid:durableId="1029645673">
    <w:abstractNumId w:val="3"/>
  </w:num>
  <w:num w:numId="6" w16cid:durableId="1300189346">
    <w:abstractNumId w:val="5"/>
  </w:num>
  <w:num w:numId="7" w16cid:durableId="26108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A5"/>
    <w:rsid w:val="0042266E"/>
    <w:rsid w:val="008531A2"/>
    <w:rsid w:val="009D6F2B"/>
    <w:rsid w:val="00AD42A5"/>
    <w:rsid w:val="00BE003F"/>
    <w:rsid w:val="00DC0656"/>
    <w:rsid w:val="00E41729"/>
    <w:rsid w:val="00F1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B08B9F-5378-4511-B1BA-E49E37D5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A5"/>
    <w:rPr>
      <w:rFonts w:eastAsiaTheme="majorEastAsia" w:cstheme="majorBidi"/>
      <w:color w:val="272727" w:themeColor="text1" w:themeTint="D8"/>
    </w:rPr>
  </w:style>
  <w:style w:type="paragraph" w:styleId="Title">
    <w:name w:val="Title"/>
    <w:basedOn w:val="Normal"/>
    <w:next w:val="Normal"/>
    <w:link w:val="TitleChar"/>
    <w:uiPriority w:val="10"/>
    <w:qFormat/>
    <w:rsid w:val="00AD4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A5"/>
    <w:pPr>
      <w:spacing w:before="160"/>
      <w:jc w:val="center"/>
    </w:pPr>
    <w:rPr>
      <w:i/>
      <w:iCs/>
      <w:color w:val="404040" w:themeColor="text1" w:themeTint="BF"/>
    </w:rPr>
  </w:style>
  <w:style w:type="character" w:customStyle="1" w:styleId="QuoteChar">
    <w:name w:val="Quote Char"/>
    <w:basedOn w:val="DefaultParagraphFont"/>
    <w:link w:val="Quote"/>
    <w:uiPriority w:val="29"/>
    <w:rsid w:val="00AD42A5"/>
    <w:rPr>
      <w:i/>
      <w:iCs/>
      <w:color w:val="404040" w:themeColor="text1" w:themeTint="BF"/>
    </w:rPr>
  </w:style>
  <w:style w:type="paragraph" w:styleId="ListParagraph">
    <w:name w:val="List Paragraph"/>
    <w:basedOn w:val="Normal"/>
    <w:uiPriority w:val="34"/>
    <w:qFormat/>
    <w:rsid w:val="00AD42A5"/>
    <w:pPr>
      <w:ind w:left="720"/>
      <w:contextualSpacing/>
    </w:pPr>
  </w:style>
  <w:style w:type="character" w:styleId="IntenseEmphasis">
    <w:name w:val="Intense Emphasis"/>
    <w:basedOn w:val="DefaultParagraphFont"/>
    <w:uiPriority w:val="21"/>
    <w:qFormat/>
    <w:rsid w:val="00AD42A5"/>
    <w:rPr>
      <w:i/>
      <w:iCs/>
      <w:color w:val="2F5496" w:themeColor="accent1" w:themeShade="BF"/>
    </w:rPr>
  </w:style>
  <w:style w:type="paragraph" w:styleId="IntenseQuote">
    <w:name w:val="Intense Quote"/>
    <w:basedOn w:val="Normal"/>
    <w:next w:val="Normal"/>
    <w:link w:val="IntenseQuoteChar"/>
    <w:uiPriority w:val="30"/>
    <w:qFormat/>
    <w:rsid w:val="00AD4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2A5"/>
    <w:rPr>
      <w:i/>
      <w:iCs/>
      <w:color w:val="2F5496" w:themeColor="accent1" w:themeShade="BF"/>
    </w:rPr>
  </w:style>
  <w:style w:type="character" w:styleId="IntenseReference">
    <w:name w:val="Intense Reference"/>
    <w:basedOn w:val="DefaultParagraphFont"/>
    <w:uiPriority w:val="32"/>
    <w:qFormat/>
    <w:rsid w:val="00AD42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KEERTHIVARSHAA S RTC2024BCS124</dc:creator>
  <cp:keywords/>
  <dc:description/>
  <cp:lastModifiedBy>KEERTHIVARSHAA S RTC2024BCS124</cp:lastModifiedBy>
  <cp:revision>2</cp:revision>
  <dcterms:created xsi:type="dcterms:W3CDTF">2026-07-01T17:07:00Z</dcterms:created>
  <dcterms:modified xsi:type="dcterms:W3CDTF">2026-07-01T17:08:00Z</dcterms:modified>
</cp:coreProperties>
</file>