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299665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2315F">
        <w:rPr>
          <w:sz w:val="44"/>
          <w:szCs w:val="44"/>
          <w:u w:val="single"/>
        </w:rPr>
        <w:t>:</w:t>
      </w:r>
    </w:p>
    <w:p w14:paraId="57C9AA86" w14:textId="00EDC433" w:rsidR="0052315F" w:rsidRDefault="0052315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8BEE80" wp14:editId="0864B109">
            <wp:extent cx="5731510" cy="4574540"/>
            <wp:effectExtent l="0" t="0" r="2540" b="0"/>
            <wp:docPr id="2952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F37D941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211657F6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3DAC3D1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75F3F52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462FA10B" w14:textId="05D629F4" w:rsidR="003B5223" w:rsidRPr="006179C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248081CD" w14:textId="348DD1D8" w:rsid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3FB82383" wp14:editId="56F95C56">
            <wp:extent cx="5731510" cy="3227070"/>
            <wp:effectExtent l="0" t="0" r="2540" b="0"/>
            <wp:docPr id="10262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9318" name="Picture 1026269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429" w14:textId="149F93E4" w:rsidR="003B5223" w:rsidRPr="006179C2" w:rsidRDefault="006179C2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Accuracy: </w:t>
      </w:r>
      <w:r w:rsidRPr="003B5223">
        <w:rPr>
          <w:sz w:val="44"/>
          <w:szCs w:val="44"/>
        </w:rPr>
        <w:t>“</w:t>
      </w:r>
      <w:r w:rsidRPr="003B5223">
        <w:rPr>
          <w:sz w:val="44"/>
          <w:szCs w:val="44"/>
          <w:lang w:val="en-IN"/>
        </w:rPr>
        <w:t>0.862</w:t>
      </w:r>
      <w:r w:rsidRPr="003B5223">
        <w:rPr>
          <w:sz w:val="44"/>
          <w:szCs w:val="44"/>
        </w:rPr>
        <w:t>”</w:t>
      </w:r>
    </w:p>
    <w:p w14:paraId="4C4F9D6C" w14:textId="573B9BBB" w:rsidR="003B5223" w:rsidRP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2366026" wp14:editId="4AE930FD">
            <wp:extent cx="5731510" cy="2777490"/>
            <wp:effectExtent l="0" t="0" r="2540" b="3810"/>
            <wp:docPr id="1224559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7AF5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43793124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28226A80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38F91747" w14:textId="1B5F0A7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E3690E2" w14:textId="77777777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 w:rsidRPr="0068520D">
        <w:rPr>
          <w:sz w:val="44"/>
          <w:szCs w:val="44"/>
          <w:u w:val="single"/>
          <w:lang w:val="en-IN"/>
        </w:rPr>
        <w:t>Test accuracy: 0.8953999876976013</w:t>
      </w:r>
    </w:p>
    <w:p w14:paraId="65C60D42" w14:textId="2AAAD07F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385F1B57" w14:textId="663D9A57" w:rsidR="0068520D" w:rsidRP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6456DF42" wp14:editId="40736FC5">
            <wp:extent cx="5731510" cy="2362835"/>
            <wp:effectExtent l="0" t="0" r="2540" b="0"/>
            <wp:docPr id="12260552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5253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96759"/>
    <w:rsid w:val="000F1AF2"/>
    <w:rsid w:val="0024010C"/>
    <w:rsid w:val="00287E75"/>
    <w:rsid w:val="003B5223"/>
    <w:rsid w:val="003E7B98"/>
    <w:rsid w:val="004A67B6"/>
    <w:rsid w:val="0052315F"/>
    <w:rsid w:val="00552685"/>
    <w:rsid w:val="006179C2"/>
    <w:rsid w:val="00670B2C"/>
    <w:rsid w:val="0068520D"/>
    <w:rsid w:val="006B3D05"/>
    <w:rsid w:val="00707C26"/>
    <w:rsid w:val="00723015"/>
    <w:rsid w:val="00834F1F"/>
    <w:rsid w:val="00891F69"/>
    <w:rsid w:val="008D52CE"/>
    <w:rsid w:val="009A5230"/>
    <w:rsid w:val="00CF67F4"/>
    <w:rsid w:val="00D54BD5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2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2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Sampath Kumar, Keerthivas (Student)</cp:lastModifiedBy>
  <cp:revision>8</cp:revision>
  <dcterms:created xsi:type="dcterms:W3CDTF">2023-09-19T11:15:00Z</dcterms:created>
  <dcterms:modified xsi:type="dcterms:W3CDTF">2025-02-08T14:05:00Z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