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07E" w:rsidRPr="002D407E" w:rsidRDefault="002D407E" w:rsidP="002D407E">
      <w:pPr>
        <w:shd w:val="clear" w:color="auto" w:fill="FFFFFF" w:themeFill="background1"/>
        <w:rPr>
          <w:b/>
          <w:color w:val="000000" w:themeColor="text1"/>
          <w:sz w:val="36"/>
          <w:szCs w:val="36"/>
        </w:rPr>
      </w:pPr>
      <w:r w:rsidRPr="002D407E">
        <w:rPr>
          <w:rFonts w:ascii="Segoe UI" w:eastAsia="Times New Roman" w:hAnsi="Segoe UI" w:cs="Segoe UI"/>
          <w:b/>
          <w:color w:val="000000" w:themeColor="text1"/>
          <w:sz w:val="36"/>
          <w:szCs w:val="36"/>
          <w:lang w:eastAsia="en-IN"/>
        </w:rPr>
        <w:t>15 authors do not meet both (69 articles):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1130"/>
        <w:gridCol w:w="4792"/>
      </w:tblGrid>
      <w:tr w:rsidR="002D407E" w:rsidRPr="002D407E" w:rsidTr="002D407E">
        <w:trPr>
          <w:tblHeader/>
          <w:tblCellSpacing w:w="15" w:type="dxa"/>
        </w:trPr>
        <w:tc>
          <w:tcPr>
            <w:tcW w:w="0" w:type="auto"/>
            <w:tcBorders>
              <w:bottom w:val="single" w:sz="6" w:space="0" w:color="2A2A2A"/>
            </w:tcBorders>
            <w:shd w:val="clear" w:color="auto" w:fill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</w:t>
            </w:r>
          </w:p>
        </w:tc>
        <w:tc>
          <w:tcPr>
            <w:tcW w:w="0" w:type="auto"/>
            <w:tcBorders>
              <w:bottom w:val="single" w:sz="6" w:space="0" w:color="2A2A2A"/>
            </w:tcBorders>
            <w:shd w:val="clear" w:color="auto" w:fill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Articles</w:t>
            </w:r>
          </w:p>
        </w:tc>
        <w:tc>
          <w:tcPr>
            <w:tcW w:w="0" w:type="auto"/>
            <w:tcBorders>
              <w:bottom w:val="single" w:sz="6" w:space="0" w:color="2A2A2A"/>
            </w:tcBorders>
            <w:shd w:val="clear" w:color="auto" w:fill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</w:tr>
      <w:tr w:rsidR="002D407E" w:rsidRPr="002D407E" w:rsidTr="002D407E">
        <w:trPr>
          <w:tblCellSpacing w:w="15" w:type="dxa"/>
        </w:trPr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Hannah Henderson</w:t>
            </w:r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 as agent</w:t>
            </w:r>
          </w:p>
        </w:tc>
      </w:tr>
      <w:tr w:rsidR="002D407E" w:rsidRPr="002D407E" w:rsidTr="002D407E">
        <w:trPr>
          <w:tblCellSpacing w:w="15" w:type="dxa"/>
        </w:trPr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Rey John </w:t>
            </w:r>
            <w:proofErr w:type="spellStart"/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Fantone</w:t>
            </w:r>
            <w:proofErr w:type="spellEnd"/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 as agent</w:t>
            </w:r>
          </w:p>
        </w:tc>
      </w:tr>
      <w:tr w:rsidR="002D407E" w:rsidRPr="002D407E" w:rsidTr="002D407E">
        <w:trPr>
          <w:tblCellSpacing w:w="15" w:type="dxa"/>
        </w:trPr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Maria </w:t>
            </w:r>
            <w:proofErr w:type="spellStart"/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Rothganger</w:t>
            </w:r>
            <w:proofErr w:type="spellEnd"/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 as agent</w:t>
            </w:r>
          </w:p>
        </w:tc>
      </w:tr>
      <w:tr w:rsidR="002D407E" w:rsidRPr="002D407E" w:rsidTr="002D407E">
        <w:trPr>
          <w:tblCellSpacing w:w="15" w:type="dxa"/>
        </w:trPr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Mark Anthony </w:t>
            </w:r>
            <w:proofErr w:type="spellStart"/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Tequin</w:t>
            </w:r>
            <w:proofErr w:type="spellEnd"/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 agent, not in KM group, no role</w:t>
            </w:r>
          </w:p>
        </w:tc>
      </w:tr>
      <w:tr w:rsidR="002D407E" w:rsidRPr="002D407E" w:rsidTr="002D407E">
        <w:trPr>
          <w:tblCellSpacing w:w="15" w:type="dxa"/>
        </w:trPr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Alexander Joseph </w:t>
            </w:r>
            <w:proofErr w:type="spellStart"/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Mandac</w:t>
            </w:r>
            <w:proofErr w:type="spellEnd"/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 as agent</w:t>
            </w:r>
          </w:p>
        </w:tc>
      </w:tr>
      <w:tr w:rsidR="002D407E" w:rsidRPr="002D407E" w:rsidTr="002D407E">
        <w:trPr>
          <w:tblCellSpacing w:w="15" w:type="dxa"/>
        </w:trPr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John Wilmar </w:t>
            </w:r>
            <w:proofErr w:type="spellStart"/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Palad</w:t>
            </w:r>
            <w:proofErr w:type="spellEnd"/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 as agent</w:t>
            </w:r>
          </w:p>
        </w:tc>
      </w:tr>
      <w:tr w:rsidR="002D407E" w:rsidRPr="002D407E" w:rsidTr="002D407E">
        <w:trPr>
          <w:tblCellSpacing w:w="15" w:type="dxa"/>
        </w:trPr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Karen </w:t>
            </w:r>
            <w:proofErr w:type="spellStart"/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Leff</w:t>
            </w:r>
            <w:proofErr w:type="spellEnd"/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 as agent</w:t>
            </w:r>
          </w:p>
        </w:tc>
      </w:tr>
      <w:tr w:rsidR="002D407E" w:rsidRPr="002D407E" w:rsidTr="002D407E">
        <w:trPr>
          <w:tblCellSpacing w:w="15" w:type="dxa"/>
        </w:trPr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Marissa Gonzales</w:t>
            </w:r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 as agent</w:t>
            </w:r>
          </w:p>
        </w:tc>
      </w:tr>
      <w:tr w:rsidR="002D407E" w:rsidRPr="002D407E" w:rsidTr="002D407E">
        <w:trPr>
          <w:tblCellSpacing w:w="15" w:type="dxa"/>
        </w:trPr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Samrat</w:t>
            </w:r>
            <w:proofErr w:type="spellEnd"/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Mukherjee</w:t>
            </w:r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 as agent</w:t>
            </w:r>
          </w:p>
        </w:tc>
      </w:tr>
      <w:tr w:rsidR="002D407E" w:rsidRPr="002D407E" w:rsidTr="002D407E">
        <w:trPr>
          <w:tblCellSpacing w:w="15" w:type="dxa"/>
        </w:trPr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Renz </w:t>
            </w:r>
            <w:proofErr w:type="spellStart"/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Almer</w:t>
            </w:r>
            <w:proofErr w:type="spellEnd"/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Tolosa</w:t>
            </w:r>
            <w:proofErr w:type="spellEnd"/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 KM group, missing Solution Managers role</w:t>
            </w:r>
          </w:p>
        </w:tc>
      </w:tr>
      <w:tr w:rsidR="002D407E" w:rsidRPr="002D407E" w:rsidTr="002D407E">
        <w:trPr>
          <w:tblCellSpacing w:w="15" w:type="dxa"/>
        </w:trPr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Dirk </w:t>
            </w:r>
            <w:proofErr w:type="spellStart"/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Stakenborg</w:t>
            </w:r>
            <w:proofErr w:type="spellEnd"/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 as agent</w:t>
            </w:r>
          </w:p>
        </w:tc>
      </w:tr>
      <w:tr w:rsidR="002D407E" w:rsidRPr="002D407E" w:rsidTr="002D407E">
        <w:trPr>
          <w:tblCellSpacing w:w="15" w:type="dxa"/>
        </w:trPr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Michael Rivas</w:t>
            </w:r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 as agent</w:t>
            </w:r>
          </w:p>
        </w:tc>
      </w:tr>
      <w:tr w:rsidR="002D407E" w:rsidRPr="002D407E" w:rsidTr="002D407E">
        <w:trPr>
          <w:tblCellSpacing w:w="15" w:type="dxa"/>
        </w:trPr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Nelson Jay Dario</w:t>
            </w:r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 as agent</w:t>
            </w:r>
          </w:p>
        </w:tc>
      </w:tr>
      <w:tr w:rsidR="002D407E" w:rsidRPr="002D407E" w:rsidTr="002D407E">
        <w:trPr>
          <w:tblCellSpacing w:w="15" w:type="dxa"/>
        </w:trPr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Rosie </w:t>
            </w:r>
            <w:proofErr w:type="spellStart"/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Royle</w:t>
            </w:r>
            <w:proofErr w:type="spellEnd"/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bottom w:val="single" w:sz="6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 as agent</w:t>
            </w:r>
          </w:p>
        </w:tc>
      </w:tr>
      <w:tr w:rsidR="002D407E" w:rsidRPr="002D407E" w:rsidTr="002D407E">
        <w:trPr>
          <w:tblCellSpacing w:w="15" w:type="dxa"/>
        </w:trPr>
        <w:tc>
          <w:tcPr>
            <w:tcW w:w="0" w:type="auto"/>
            <w:tcBorders>
              <w:bottom w:val="single" w:sz="2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Vhil</w:t>
            </w:r>
            <w:proofErr w:type="spellEnd"/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Laurence </w:t>
            </w:r>
            <w:proofErr w:type="spellStart"/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Moje</w:t>
            </w:r>
            <w:proofErr w:type="spellEnd"/>
          </w:p>
        </w:tc>
        <w:tc>
          <w:tcPr>
            <w:tcW w:w="0" w:type="auto"/>
            <w:tcBorders>
              <w:bottom w:val="single" w:sz="2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bottom w:val="single" w:sz="2" w:space="0" w:color="2A2A2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D407E" w:rsidRPr="002D407E" w:rsidRDefault="002D407E" w:rsidP="002D4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 as agent</w:t>
            </w:r>
          </w:p>
        </w:tc>
      </w:tr>
    </w:tbl>
    <w:p w:rsidR="00687D08" w:rsidRDefault="00687D08"/>
    <w:sectPr w:rsidR="00687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07E"/>
    <w:rsid w:val="002D407E"/>
    <w:rsid w:val="0068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BE5F8"/>
  <w15:chartTrackingRefBased/>
  <w15:docId w15:val="{93372FB0-5DD0-4C0B-9F8C-E138AE51B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ui-markdownparagraph">
    <w:name w:val="ui-markdown__paragraph"/>
    <w:basedOn w:val="Normal"/>
    <w:rsid w:val="002D4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ont-semibold">
    <w:name w:val="font-semibold"/>
    <w:basedOn w:val="DefaultParagraphFont"/>
    <w:rsid w:val="002D4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02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5800">
          <w:marLeft w:val="0"/>
          <w:marRight w:val="0"/>
          <w:marTop w:val="18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8250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0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53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07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08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66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36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5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96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2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26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98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72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3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03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0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07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62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45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50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65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01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84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16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56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19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11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71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00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38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1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9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85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00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0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00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35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0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91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91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1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37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60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77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12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95315">
          <w:marLeft w:val="0"/>
          <w:marRight w:val="0"/>
          <w:marTop w:val="18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706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90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05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34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70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67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68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57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49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66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26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71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72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97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33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24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8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97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09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17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08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68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97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0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88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35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81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78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46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68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6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72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57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94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61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56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67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67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17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63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8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43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41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86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67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88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2026-10-01T12:24:00Z</dcterms:created>
  <dcterms:modified xsi:type="dcterms:W3CDTF">2026-10-01T12:26:00Z</dcterms:modified>
</cp:coreProperties>
</file>