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3"/>
        <w:gridCol w:w="7263"/>
      </w:tblGrid>
      <w:tr w:rsidR="00CC4886" w:rsidRPr="00250734" w14:paraId="25999621" w14:textId="5D0D351D" w:rsidTr="00F30BB7">
        <w:trPr>
          <w:trHeight w:val="528"/>
        </w:trPr>
        <w:tc>
          <w:tcPr>
            <w:tcW w:w="1713" w:type="dxa"/>
          </w:tcPr>
          <w:p w14:paraId="7953F98D" w14:textId="46426611" w:rsidR="00CC4886" w:rsidRPr="00F30BB7" w:rsidRDefault="00CC4886">
            <w:pPr>
              <w:rPr>
                <w:rFonts w:ascii="Times New Roman" w:hAnsi="Times New Roman" w:cs="Times New Roman"/>
                <w:b/>
                <w:bCs/>
              </w:rPr>
            </w:pPr>
            <w:r w:rsidRPr="00F30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Ex.no:</w:t>
            </w:r>
            <w:r w:rsidR="00FD3F01" w:rsidRPr="00F30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="00F30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263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F30BB7">
        <w:trPr>
          <w:trHeight w:val="384"/>
        </w:trPr>
        <w:tc>
          <w:tcPr>
            <w:tcW w:w="1713" w:type="dxa"/>
          </w:tcPr>
          <w:p w14:paraId="718A9803" w14:textId="42B8CAA1" w:rsidR="00CC4886" w:rsidRPr="00F30BB7" w:rsidRDefault="00F30BB7">
            <w:pPr>
              <w:rPr>
                <w:rFonts w:ascii="Times New Roman" w:hAnsi="Times New Roman" w:cs="Times New Roman"/>
                <w:b/>
                <w:bCs/>
              </w:rPr>
            </w:pPr>
            <w:r w:rsidRPr="00F30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263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60515782" w14:textId="5A5476E7" w:rsidR="00CC4886" w:rsidRPr="00250734" w:rsidRDefault="00FD3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Load the data into </w:t>
      </w:r>
      <w:proofErr w:type="spellStart"/>
      <w:r>
        <w:rPr>
          <w:rFonts w:ascii="Times New Roman" w:hAnsi="Times New Roman" w:cs="Times New Roman"/>
        </w:rPr>
        <w:t>PowerBI</w:t>
      </w:r>
      <w:proofErr w:type="spellEnd"/>
      <w:r>
        <w:rPr>
          <w:rFonts w:ascii="Times New Roman" w:hAnsi="Times New Roman" w:cs="Times New Roman"/>
        </w:rPr>
        <w:t xml:space="preserve"> and transform the data and visualize it to get insights</w:t>
      </w:r>
    </w:p>
    <w:p w14:paraId="0CE10C05" w14:textId="77777777" w:rsidR="00F30BB7" w:rsidRDefault="00F30BB7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B72BC7" w14:textId="1E67BD97" w:rsidR="008E5DFA" w:rsidRP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6D13708" w14:textId="3096DE34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Algorithm: Sales Dashboard Calculation</w:t>
      </w:r>
    </w:p>
    <w:p w14:paraId="4338ED98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1: Input Data Loading</w:t>
      </w:r>
    </w:p>
    <w:p w14:paraId="79FFC931" w14:textId="77777777" w:rsidR="003818B4" w:rsidRPr="003818B4" w:rsidRDefault="003818B4" w:rsidP="003818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Read the dataset from datas.csv containing columns Product, Region, and Sales.</w:t>
      </w:r>
    </w:p>
    <w:p w14:paraId="64D648FF" w14:textId="77777777" w:rsidR="003818B4" w:rsidRPr="003818B4" w:rsidRDefault="003818B4" w:rsidP="003818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Dataset rows:</w:t>
      </w:r>
    </w:p>
    <w:p w14:paraId="0BBB4392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Laptop, North, 50000</w:t>
      </w:r>
    </w:p>
    <w:p w14:paraId="2A1BDEDB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Mobile, South, 35000</w:t>
      </w:r>
    </w:p>
    <w:p w14:paraId="0A412E7C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Printer, East, 25000</w:t>
      </w:r>
    </w:p>
    <w:p w14:paraId="01A103FF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Laptop, West, 45000</w:t>
      </w:r>
    </w:p>
    <w:p w14:paraId="192302EA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Mobile, North, 40000</w:t>
      </w:r>
    </w:p>
    <w:p w14:paraId="6F33841A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Printer, South, 30000</w:t>
      </w:r>
    </w:p>
    <w:p w14:paraId="265FCE86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2: Region Filter Check</w:t>
      </w:r>
    </w:p>
    <w:p w14:paraId="4482AA4B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Check slicer selection for </w:t>
      </w:r>
      <w:proofErr w:type="gramStart"/>
      <w:r w:rsidRPr="003818B4">
        <w:rPr>
          <w:rFonts w:ascii="Times New Roman" w:hAnsi="Times New Roman" w:cs="Times New Roman"/>
        </w:rPr>
        <w:t>Region</w:t>
      </w:r>
      <w:proofErr w:type="gramEnd"/>
      <w:r w:rsidRPr="003818B4">
        <w:rPr>
          <w:rFonts w:ascii="Times New Roman" w:hAnsi="Times New Roman" w:cs="Times New Roman"/>
        </w:rPr>
        <w:t>.</w:t>
      </w:r>
    </w:p>
    <w:p w14:paraId="63CBE140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Default selected regions: East, North, South, West.</w:t>
      </w:r>
    </w:p>
    <w:p w14:paraId="1F8D4492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Retain all rows matching the selected regions in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>.</w:t>
      </w:r>
    </w:p>
    <w:p w14:paraId="098C533C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3: KPI Total Sales Calculation</w:t>
      </w:r>
    </w:p>
    <w:p w14:paraId="6761CF21" w14:textId="77777777" w:rsidR="003818B4" w:rsidRPr="003818B4" w:rsidRDefault="003818B4" w:rsidP="003818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Sum all values in the Sales column from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>.</w:t>
      </w:r>
    </w:p>
    <w:p w14:paraId="2E5416E1" w14:textId="77777777" w:rsidR="003818B4" w:rsidRPr="003818B4" w:rsidRDefault="003818B4" w:rsidP="003818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Total Sales = 50000 + 35000 + 25000 + 45000 + 40000 + 30000 = 225000 (displayed as 225K).</w:t>
      </w:r>
    </w:p>
    <w:p w14:paraId="6AFE932C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4: Bar Chart Calculation (Sum of Sales by Product)</w:t>
      </w:r>
    </w:p>
    <w:p w14:paraId="4360EC3B" w14:textId="77777777" w:rsidR="003818B4" w:rsidRPr="003818B4" w:rsidRDefault="003818B4" w:rsidP="003818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Group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 xml:space="preserve"> by Product and sum Sales for each product:</w:t>
      </w:r>
    </w:p>
    <w:p w14:paraId="785366FA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 Sales = 50000 (North) + 45000 (West) = 95000</w:t>
      </w:r>
    </w:p>
    <w:p w14:paraId="32A272F7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 Sales = 35000 (South) + 40000 (North) = 75000</w:t>
      </w:r>
    </w:p>
    <w:p w14:paraId="1D21482C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 Sales = 25000 (East) + 30000 (South) = 55000</w:t>
      </w:r>
    </w:p>
    <w:p w14:paraId="088EBFDE" w14:textId="50BBBFBE" w:rsidR="008E5DFA" w:rsidRPr="008E5DFA" w:rsidRDefault="003818B4" w:rsidP="008E5D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Sort products in descending order by total sales: Laptop, Mobile, Printer.</w:t>
      </w:r>
    </w:p>
    <w:p w14:paraId="0A35386B" w14:textId="77777777" w:rsidR="00F30BB7" w:rsidRDefault="00F30BB7" w:rsidP="003818B4">
      <w:pPr>
        <w:rPr>
          <w:rFonts w:ascii="Times New Roman" w:hAnsi="Times New Roman" w:cs="Times New Roman"/>
          <w:b/>
          <w:bCs/>
        </w:rPr>
      </w:pPr>
    </w:p>
    <w:p w14:paraId="78EDD7A1" w14:textId="2BF8FE01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lastRenderedPageBreak/>
        <w:t>Step 5: Donut Chart Calculation (Sum of Sales by Region)</w:t>
      </w:r>
    </w:p>
    <w:p w14:paraId="57763313" w14:textId="77777777" w:rsidR="003818B4" w:rsidRPr="003818B4" w:rsidRDefault="003818B4" w:rsidP="003818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Group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 xml:space="preserve"> by Region and sum Sales for each region:</w:t>
      </w:r>
    </w:p>
    <w:p w14:paraId="6C9235D8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North Sales = 50000 + 40000 = 90000</w:t>
      </w:r>
    </w:p>
    <w:p w14:paraId="4028866C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South Sales = 35000 + 30000 = 65000</w:t>
      </w:r>
    </w:p>
    <w:p w14:paraId="6DB9A6E3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West Sales = 45000</w:t>
      </w:r>
    </w:p>
    <w:p w14:paraId="06444183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East Sales = 25000</w:t>
      </w:r>
    </w:p>
    <w:p w14:paraId="0391F990" w14:textId="77777777" w:rsidR="003818B4" w:rsidRPr="003818B4" w:rsidRDefault="003818B4" w:rsidP="003818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Calculate percentage share for each region relative to Total Sales (225000):</w:t>
      </w:r>
    </w:p>
    <w:p w14:paraId="121FBAEB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North Share = (90000 / 225000) * 100 = 40.00%</w:t>
      </w:r>
    </w:p>
    <w:p w14:paraId="66528649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South Share = (65000 / 225000) * 100 = 28.89%</w:t>
      </w:r>
    </w:p>
    <w:p w14:paraId="06F69236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West Share = (45000 / 225000) * 100 = 20.00%</w:t>
      </w:r>
    </w:p>
    <w:p w14:paraId="3C53E67A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East Share = (25000 / 225000) * 100 = 11.11%</w:t>
      </w:r>
    </w:p>
    <w:p w14:paraId="79BDAD62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6: Dashboard Render</w:t>
      </w:r>
    </w:p>
    <w:p w14:paraId="7CB18B59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KPI card with formatted total value 225K.</w:t>
      </w:r>
    </w:p>
    <w:p w14:paraId="423BD430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vertical bar chart with Laptop at 95K, Mobile at 75K, Printer at 55K.</w:t>
      </w:r>
    </w:p>
    <w:p w14:paraId="0C47FCD9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Render donut chart with region segments North (90K, 40%), South (65K, 28.89%), West (45K, 20%), East (25K, 11.11%), and </w:t>
      </w:r>
      <w:proofErr w:type="spellStart"/>
      <w:r w:rsidRPr="003818B4">
        <w:rPr>
          <w:rFonts w:ascii="Times New Roman" w:hAnsi="Times New Roman" w:cs="Times New Roman"/>
        </w:rPr>
        <w:t>center</w:t>
      </w:r>
      <w:proofErr w:type="spellEnd"/>
      <w:r w:rsidRPr="003818B4">
        <w:rPr>
          <w:rFonts w:ascii="Times New Roman" w:hAnsi="Times New Roman" w:cs="Times New Roman"/>
        </w:rPr>
        <w:t xml:space="preserve"> value 225K.</w:t>
      </w:r>
    </w:p>
    <w:p w14:paraId="40BBC847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region slicer checkboxes for East, North, South, West.</w:t>
      </w:r>
    </w:p>
    <w:p w14:paraId="7EFF3583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On slicer selection update, filter rows and recompute steps 2 through 6.</w:t>
      </w: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6A8D2E34" w:rsidR="00CD3AF3" w:rsidRPr="00307FDD" w:rsidRDefault="00F30BB7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A0F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4C50E5EF" wp14:editId="453280CB">
            <wp:simplePos x="0" y="0"/>
            <wp:positionH relativeFrom="margin">
              <wp:align>left</wp:align>
            </wp:positionH>
            <wp:positionV relativeFrom="paragraph">
              <wp:posOffset>308196</wp:posOffset>
            </wp:positionV>
            <wp:extent cx="4460682" cy="2925825"/>
            <wp:effectExtent l="0" t="0" r="0" b="8255"/>
            <wp:wrapNone/>
            <wp:docPr id="108393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9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682" cy="292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DF1"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6B77B5FA" w:rsidR="00807DF1" w:rsidRDefault="00807DF1" w:rsidP="00CC4886">
      <w:pPr>
        <w:rPr>
          <w:rFonts w:ascii="Times New Roman" w:hAnsi="Times New Roman" w:cs="Times New Roman"/>
        </w:rPr>
      </w:pP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195318FA" w:rsidR="00627355" w:rsidRDefault="001A0F0C" w:rsidP="00CC4886">
      <w:pPr>
        <w:rPr>
          <w:rFonts w:ascii="Times New Roman" w:hAnsi="Times New Roman" w:cs="Times New Roman"/>
        </w:rPr>
      </w:pPr>
      <w:r w:rsidRPr="001A0F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23F1E405" wp14:editId="5B16232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86068" cy="3221276"/>
            <wp:effectExtent l="0" t="0" r="5080" b="0"/>
            <wp:wrapNone/>
            <wp:docPr id="185480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68" cy="3221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895D6B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98F929" w14:textId="77777777" w:rsidR="00F30BB7" w:rsidRDefault="00F30BB7" w:rsidP="00CC4886">
      <w:pPr>
        <w:rPr>
          <w:rFonts w:ascii="Times New Roman" w:hAnsi="Times New Roman" w:cs="Times New Roman"/>
        </w:rPr>
      </w:pPr>
    </w:p>
    <w:p w14:paraId="2F69E543" w14:textId="77777777" w:rsidR="00F30BB7" w:rsidRDefault="00F30BB7" w:rsidP="00CC4886">
      <w:pPr>
        <w:rPr>
          <w:rFonts w:ascii="Times New Roman" w:hAnsi="Times New Roman" w:cs="Times New Roman"/>
        </w:rPr>
      </w:pPr>
    </w:p>
    <w:p w14:paraId="1AC5DF25" w14:textId="77777777" w:rsidR="00F30BB7" w:rsidRDefault="00F30BB7" w:rsidP="00CC4886">
      <w:pPr>
        <w:rPr>
          <w:rFonts w:ascii="Times New Roman" w:hAnsi="Times New Roman" w:cs="Times New Roman"/>
        </w:rPr>
      </w:pPr>
    </w:p>
    <w:p w14:paraId="2481C956" w14:textId="77777777" w:rsidR="00F30BB7" w:rsidRDefault="00F30BB7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44D5EA4C" w:rsidR="00807DF1" w:rsidRDefault="00C248B2" w:rsidP="00CC4886">
      <w:pPr>
        <w:rPr>
          <w:rFonts w:ascii="Times New Roman" w:hAnsi="Times New Roman" w:cs="Times New Roman"/>
        </w:rPr>
      </w:pPr>
      <w:r w:rsidRPr="00C248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5D8A51BB" wp14:editId="1E6E50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54996" cy="1828900"/>
            <wp:effectExtent l="0" t="0" r="0" b="0"/>
            <wp:wrapNone/>
            <wp:docPr id="2519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996" cy="18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249DF3A8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66DAD079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49FE34DB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020F83DA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4D0A9393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16977036" w:rsidR="00807DF1" w:rsidRDefault="00797011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AB88CB3" wp14:editId="24FA9B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60725"/>
            <wp:effectExtent l="0" t="0" r="2540" b="0"/>
            <wp:wrapNone/>
            <wp:docPr id="17719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6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3D365" w14:textId="77777777" w:rsidR="00797011" w:rsidRDefault="00797011" w:rsidP="00CC4886">
      <w:pPr>
        <w:rPr>
          <w:rFonts w:ascii="Times New Roman" w:hAnsi="Times New Roman" w:cs="Times New Roman"/>
        </w:rPr>
      </w:pP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2D2AA35" w14:textId="77777777" w:rsidR="00F30BB7" w:rsidRDefault="00F30BB7" w:rsidP="00807DF1">
      <w:pPr>
        <w:rPr>
          <w:rFonts w:ascii="Times New Roman" w:hAnsi="Times New Roman" w:cs="Times New Roman"/>
        </w:rPr>
      </w:pPr>
    </w:p>
    <w:p w14:paraId="485F94CB" w14:textId="77777777" w:rsidR="00F30BB7" w:rsidRDefault="00F30BB7" w:rsidP="00807DF1">
      <w:pPr>
        <w:rPr>
          <w:rFonts w:ascii="Times New Roman" w:hAnsi="Times New Roman" w:cs="Times New Roman"/>
        </w:rPr>
      </w:pPr>
    </w:p>
    <w:p w14:paraId="1AEE82E1" w14:textId="56D87078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818B4"/>
    <w:rsid w:val="00465D0D"/>
    <w:rsid w:val="00627355"/>
    <w:rsid w:val="006C6E99"/>
    <w:rsid w:val="00782F91"/>
    <w:rsid w:val="00797011"/>
    <w:rsid w:val="00807DF1"/>
    <w:rsid w:val="008E5DFA"/>
    <w:rsid w:val="009748EF"/>
    <w:rsid w:val="00A24F53"/>
    <w:rsid w:val="00A67A22"/>
    <w:rsid w:val="00A77F8A"/>
    <w:rsid w:val="00B124DC"/>
    <w:rsid w:val="00B20301"/>
    <w:rsid w:val="00C248B2"/>
    <w:rsid w:val="00CC4886"/>
    <w:rsid w:val="00CD3AF3"/>
    <w:rsid w:val="00D53A7B"/>
    <w:rsid w:val="00F30BB7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RAMYA RAJAVEL</cp:lastModifiedBy>
  <cp:revision>2</cp:revision>
  <dcterms:created xsi:type="dcterms:W3CDTF">2026-09-12T19:21:00Z</dcterms:created>
  <dcterms:modified xsi:type="dcterms:W3CDTF">2026-09-12T19:21:00Z</dcterms:modified>
</cp:coreProperties>
</file>