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908"/>
        <w:tblW w:w="9493" w:type="dxa"/>
        <w:tblBorders/>
        <w:tblpPr w:horzAnchor="margin" w:tblpXSpec="left" w:vertAnchor="text" w:tblpY="-519" w:leftFromText="180" w:topFromText="0" w:rightFromText="180" w:bottomFromText="0"/>
        <w:tblLook w:val="04A0" w:firstRow="1" w:lastRow="0" w:firstColumn="1" w:lastColumn="0" w:noHBand="0" w:noVBand="1"/>
      </w:tblPr>
      <w:tblGrid>
        <w:gridCol w:w="2127"/>
        <w:gridCol w:w="7366"/>
      </w:tblGrid>
      <w:tr>
        <w:trPr>
          <w:trHeight w:val="377"/>
        </w:trPr>
        <w:tc>
          <w:tcPr>
            <w:tcBorders>
              <w:bottom w:val="single" w:color="auto" w:sz="6" w:space="0"/>
            </w:tcBorders>
            <w:tcW w:w="2127" w:type="dxa"/>
          </w:tcPr>
          <w:p w14:paraId="71733AA5" w14:textId="41BDE6E4">
            <w:pPr>
              <w:pBdr/>
              <w:spacing/>
              <w:ind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lang w:val="en-SG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 xml:space="preserve">EXPT :</w:t>
            </w:r>
            <w:r>
              <w:rPr>
                <w:b/>
                <w:bCs/>
                <w:sz w:val="24"/>
                <w:szCs w:val="24"/>
              </w:rPr>
              <w:t xml:space="preserve"> 4</w:t>
            </w:r>
            <w:r>
              <w:rPr>
                <w:b/>
                <w:bCs/>
                <w:sz w:val="24"/>
                <w:szCs w:val="24"/>
              </w:rPr>
              <w:t xml:space="preserve">b</w:t>
            </w:r>
            <w:r>
              <w:rPr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7366" w:type="dxa"/>
            <w:vMerge w:val="restart"/>
          </w:tcPr>
          <w:p w14:paraId="6C9DCB51" w14:textId="77777777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  <w:p w14:paraId="7C8DDA88" w14:textId="73D53F36">
            <w:pPr>
              <w:pBdr/>
              <w:spacing w:line="360" w:lineRule="auto"/>
              <w:ind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EXPLORATORY DATA ANALYSIS (EDA) – DATA INSPECTION, FILTERING, STATISTICAL ANALYSIS AND CORRELATION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- </w:t>
            </w:r>
            <w:r>
              <w:rPr>
                <w:rFonts w:ascii="Bahnschrift Light" w:hAnsi="Bahnschrift Light" w:cs="Times New Roman"/>
                <w:b/>
                <w:bCs/>
                <w:sz w:val="24"/>
                <w:szCs w:val="24"/>
              </w:rPr>
              <w:t xml:space="preserve">Retail Sales Data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r>
          </w:p>
        </w:tc>
      </w:tr>
      <w:tr>
        <w:trPr>
          <w:trHeight w:val="1152"/>
        </w:trPr>
        <w:tc>
          <w:tcPr>
            <w:tcBorders>
              <w:top w:val="single" w:color="auto" w:sz="6" w:space="0"/>
            </w:tcBorders>
            <w:tcW w:w="2127" w:type="dxa"/>
          </w:tcPr>
          <w:p w14:paraId="16F98E0A" w14:textId="77777777">
            <w:pPr>
              <w:pBdr/>
              <w:spacing/>
              <w:ind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</w:r>
          </w:p>
          <w:p w14:paraId="7ECAE49B" w14:textId="77777777">
            <w:pPr>
              <w:pBdr/>
              <w:spacing/>
              <w:ind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 xml:space="preserve">DATE :</w:t>
            </w:r>
            <w:r>
              <w:rPr>
                <w:b/>
                <w:bCs/>
                <w:sz w:val="28"/>
                <w:szCs w:val="28"/>
              </w:rPr>
            </w:r>
            <w:r>
              <w:rPr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7366" w:type="dxa"/>
            <w:vMerge w:val="continue"/>
          </w:tcPr>
          <w:p w14:paraId="48B0F962" w14:textId="77777777">
            <w:pPr>
              <w:pBdr/>
              <w:spacing/>
              <w:ind/>
              <w:rPr/>
            </w:pPr>
            <w:r/>
            <w:r/>
          </w:p>
        </w:tc>
      </w:tr>
    </w:tbl>
    <w:p w14:paraId="1A45D40F" w14:textId="77777777">
      <w:pPr>
        <w:pBdr/>
        <w:spacing/>
        <w:ind/>
        <w:rPr/>
      </w:pPr>
      <w:r/>
      <w:r/>
    </w:p>
    <w:p w14:paraId="67235827" w14:textId="4AE629DD">
      <w:pPr>
        <w:pBdr/>
        <w:spacing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AIM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289784C2" w14:textId="77777777">
      <w:pPr>
        <w:pBdr/>
        <w:spacing w:line="360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perform data inspection, filtering, grouping, aggregation, descriptive statistical analysis, and correlation analysis using Pandas and visualize the results using Matplotlib.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D3BEE6D" w14:textId="329692D5">
      <w:pPr>
        <w:pBdr/>
        <w:spacing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ALGORITHM 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5C032704" w14:textId="7CE8C7A3">
      <w:pPr>
        <w:pStyle w:val="903"/>
        <w:numPr>
          <w:ilvl w:val="0"/>
          <w:numId w:val="8"/>
        </w:numPr>
        <w:pBdr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Start and import the required libraries.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FFCA81B" w14:textId="3A59F6B9">
      <w:pPr>
        <w:pStyle w:val="903"/>
        <w:numPr>
          <w:ilvl w:val="0"/>
          <w:numId w:val="8"/>
        </w:numPr>
        <w:pBdr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Load the sales dataset and display its basic information.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ACA03FB" w14:textId="234CB7A8">
      <w:pPr>
        <w:pStyle w:val="903"/>
        <w:numPr>
          <w:ilvl w:val="0"/>
          <w:numId w:val="8"/>
        </w:numPr>
        <w:pBdr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Check shape and data types of the dataset.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3076483" w14:textId="3C11BAC3">
      <w:pPr>
        <w:pStyle w:val="903"/>
        <w:numPr>
          <w:ilvl w:val="0"/>
          <w:numId w:val="8"/>
        </w:numPr>
        <w:pBdr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Remove duplicates and handle missing discount values.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DA7D57F" w14:textId="3BF54493">
      <w:pPr>
        <w:pStyle w:val="903"/>
        <w:numPr>
          <w:ilvl w:val="0"/>
          <w:numId w:val="8"/>
        </w:numPr>
        <w:pBdr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Filter products based on price and category.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AB65629" w14:textId="30A6D014">
      <w:pPr>
        <w:pStyle w:val="903"/>
        <w:numPr>
          <w:ilvl w:val="0"/>
          <w:numId w:val="8"/>
        </w:numPr>
        <w:pBdr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Sort products according to </w:t>
      </w:r>
      <w:r>
        <w:rPr>
          <w:rFonts w:ascii="Times New Roman" w:hAnsi="Times New Roman" w:cs="Times New Roman"/>
          <w:sz w:val="24"/>
          <w:szCs w:val="24"/>
        </w:rPr>
        <w:t xml:space="preserve">UnitPrice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0142163" w14:textId="6EF5984D">
      <w:pPr>
        <w:pStyle w:val="903"/>
        <w:numPr>
          <w:ilvl w:val="0"/>
          <w:numId w:val="8"/>
        </w:numPr>
        <w:pBdr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a bar chart for top 10 products.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F51992C" w14:textId="3EE7A82F">
      <w:pPr>
        <w:pStyle w:val="903"/>
        <w:numPr>
          <w:ilvl w:val="0"/>
          <w:numId w:val="8"/>
        </w:numPr>
        <w:pBdr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Calculate statistics such as mean, median, mode, and standard deviation.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86E0E65" w14:textId="4CBC3EB4">
      <w:pPr>
        <w:pStyle w:val="903"/>
        <w:numPr>
          <w:ilvl w:val="0"/>
          <w:numId w:val="8"/>
        </w:numPr>
        <w:pBdr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Calculate category and regional quantities and visualize them.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6EBB1DE" w14:textId="46C5A844">
      <w:pPr>
        <w:pStyle w:val="903"/>
        <w:numPr>
          <w:ilvl w:val="0"/>
          <w:numId w:val="8"/>
        </w:numPr>
        <w:pBdr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correlations between numerical columns and stop.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A7AF41D" w14:textId="373AD434">
      <w:pPr>
        <w:pBdr/>
        <w:spacing w:before="240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CODE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32E09A35">
      <w:pPr>
        <w:pBdr/>
        <w:spacing/>
        <w:ind/>
        <w:rPr>
          <w:b w:val="0"/>
          <w:bCs w:val="0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import pandas as pd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315BD8E8">
      <w:pPr>
        <w:pBdr/>
        <w:spacing/>
        <w:ind/>
        <w:rPr>
          <w:b w:val="0"/>
          <w:bCs w:val="0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import matplotlib.pyplot as plt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4D626E9D">
      <w:pPr>
        <w:pStyle w:val="844"/>
        <w:pBdr/>
        <w:spacing/>
        <w:ind/>
        <w:rPr>
          <w:b w:val="0"/>
          <w:bCs w:val="0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7C02C311">
      <w:pPr>
        <w:pBdr/>
        <w:spacing/>
        <w:ind/>
        <w:rPr>
          <w:b w:val="0"/>
          <w:bCs w:val="0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df=pd.read_csv(r"C:\Users\Keertu\Downloads\tourism_dataset_5000.csv") 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1B913C8A">
      <w:pPr>
        <w:pBdr/>
        <w:spacing/>
        <w:ind/>
        <w:rPr>
          <w:b w:val="0"/>
          <w:bCs w:val="0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display(df.head())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1DF174AB">
      <w:pPr>
        <w:pBdr/>
        <w:spacing/>
        <w:ind/>
        <w:rPr>
          <w:b w:val="0"/>
          <w:bCs w:val="0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print("\</w:t>
      </w:r>
      <w:r>
        <w:rPr>
          <w:rFonts w:ascii="Times New Roman" w:hAnsi="Times New Roman" w:cs="Times New Roman"/>
          <w:b w:val="0"/>
          <w:bCs w:val="0"/>
          <w:sz w:val="24"/>
          <w:szCs w:val="24"/>
          <w:lang w:val="en-SG"/>
        </w:rPr>
        <w:t xml:space="preserve">n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SHAPE OF DATASET")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6B486A4A">
      <w:pPr>
        <w:pBdr/>
        <w:spacing/>
        <w:ind/>
        <w:rPr>
          <w:b w:val="0"/>
          <w:bCs w:val="0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print(df.shape)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4F803255">
      <w:pPr>
        <w:pBdr/>
        <w:spacing/>
        <w:ind/>
        <w:rPr>
          <w:b w:val="0"/>
          <w:bCs w:val="0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print("\n DATA TYPES")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24F293CA">
      <w:pPr>
        <w:pBdr/>
        <w:spacing/>
        <w:ind/>
        <w:rPr>
          <w:b w:val="0"/>
          <w:bCs w:val="0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print(df.dtypes)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278B009A">
      <w:pPr>
        <w:pBdr/>
        <w:spacing/>
        <w:ind/>
        <w:rPr>
          <w:b w:val="0"/>
          <w:bCs w:val="0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print("\</w:t>
      </w:r>
      <w:r>
        <w:rPr>
          <w:rFonts w:ascii="Times New Roman" w:hAnsi="Times New Roman" w:cs="Times New Roman"/>
          <w:b w:val="0"/>
          <w:bCs w:val="0"/>
          <w:sz w:val="24"/>
          <w:szCs w:val="24"/>
          <w:lang w:val="en-SG"/>
        </w:rPr>
        <w:t xml:space="preserve">n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SUMMARY ")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07DC4FDC">
      <w:pPr>
        <w:pBdr/>
        <w:spacing/>
        <w:ind/>
        <w:rPr>
          <w:b w:val="0"/>
          <w:bCs w:val="0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display(df.describe())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428FCAB0">
      <w:pPr>
        <w:pBdr/>
        <w:spacing/>
        <w:ind/>
        <w:rPr>
          <w:b w:val="0"/>
          <w:bCs w:val="0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print("\n TOURISTS WITH RATING &gt; 4 ")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32D37091">
      <w:pPr>
        <w:pBdr/>
        <w:spacing/>
        <w:ind/>
        <w:rPr>
          <w:b w:val="0"/>
          <w:bCs w:val="0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high_rating = df[df["Tourist Rating"] &gt; 4]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63700C0A" w14:textId="77777777">
      <w:pPr>
        <w:pBdr/>
        <w:spacing/>
        <w:ind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display(high_rating.head())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</w:p>
    <w:p w14:paraId="1F087E53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print("\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  <w:lang w:val="en-SG"/>
        </w:rPr>
        <w:t xml:space="preserve">n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 TOURISTS WITH SATISFACTION &gt; 80")</w:t>
      </w:r>
      <w:r/>
    </w:p>
    <w:p w14:paraId="25F8F9C1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high_satisfaction = df[df["Satisfaction"] &gt; 80]</w:t>
      </w:r>
      <w:r/>
    </w:p>
    <w:p w14:paraId="25CD6B3E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display(high_satisfaction.head())</w:t>
      </w:r>
      <w:r/>
    </w:p>
    <w:p w14:paraId="6AB9C829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print("\n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SORT BY TOURIST RATING (DESCENDING) ")</w:t>
      </w:r>
      <w:r/>
    </w:p>
    <w:p w14:paraId="355EE987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sorted_df = df.sort_values(by="Tourist Rating", ascending=False)</w:t>
      </w:r>
      <w:r/>
    </w:p>
    <w:p w14:paraId="50B26F1E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display(sorted_df.head())</w:t>
      </w:r>
      <w:r/>
    </w:p>
    <w:p w14:paraId="5FE32659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print("\n TOURIST RATING STATISTICS ")</w:t>
      </w:r>
      <w:r/>
    </w:p>
    <w:p w14:paraId="0A4CDD9F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print("Mean :", df["Tourist Rating"].mean())</w:t>
      </w:r>
      <w:r/>
    </w:p>
    <w:p w14:paraId="5B138D1D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print("Median :", df["Tourist Rating"].median())</w:t>
      </w:r>
      <w:r/>
    </w:p>
    <w:p w14:paraId="726AAC46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print("Mode :")</w:t>
      </w:r>
      <w:r/>
    </w:p>
    <w:p w14:paraId="4B265EC4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print(df["Tourist Rating"].mode())</w:t>
      </w:r>
      <w:r/>
    </w:p>
    <w:p w14:paraId="2677173E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print("Standard Deviation :", df["Tourist Rating"].std())</w:t>
      </w:r>
      <w:r/>
    </w:p>
    <w:p w14:paraId="2BF8DC90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print("\n DESCRIPTIVE STATISTICS ")</w:t>
      </w:r>
      <w:r/>
    </w:p>
    <w:p w14:paraId="181317EC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display(df.describe())</w:t>
      </w:r>
      <w:r/>
    </w:p>
    <w:p w14:paraId="3CB0B6AE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print("\n AVERAGE TOURIST RATING BY SITE ")</w:t>
      </w:r>
      <w:r/>
    </w:p>
    <w:p w14:paraId="3CE90FFE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site_avg = df.groupby("Site Name")["Tourist Rating"].mean()</w:t>
      </w:r>
      <w:r/>
    </w:p>
    <w:p w14:paraId="5A13ED6B">
      <w:pPr>
        <w:pBdr/>
        <w:spacing/>
        <w:ind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display(site_avg)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</w:p>
    <w:p w14:paraId="2B59ED71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print("\n CORRELATION ")</w:t>
      </w:r>
      <w:r/>
    </w:p>
    <w:p w14:paraId="0C6007F1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corr = df.select_dtypes(include='number').corr()</w:t>
      </w:r>
      <w:r/>
    </w:p>
    <w:p w14:paraId="27698B26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plt.figure(figsize=(10, 8))</w:t>
      </w:r>
      <w:r/>
    </w:p>
    <w:p w14:paraId="559D452E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plt.imshow(corr)</w:t>
      </w:r>
      <w:r/>
    </w:p>
    <w:p w14:paraId="17F1E66D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plt.colorbar()</w:t>
      </w:r>
      <w:r/>
    </w:p>
    <w:p w14:paraId="37EDC7FE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plt.xticks(</w:t>
      </w:r>
      <w:r/>
    </w:p>
    <w:p w14:paraId="6DD2360A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    range(len(corr.columns)),</w:t>
      </w:r>
      <w:r/>
    </w:p>
    <w:p w14:paraId="60932E75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    corr.columns,</w:t>
      </w:r>
      <w:r/>
    </w:p>
    <w:p w14:paraId="4507A190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    rotation=90</w:t>
      </w:r>
      <w:r/>
    </w:p>
    <w:p w14:paraId="01A9AB48">
      <w:pPr>
        <w:pBdr/>
        <w:spacing/>
        <w:ind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)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</w:p>
    <w:p w14:paraId="175E5F45">
      <w:pPr>
        <w:pBdr/>
        <w:spacing/>
        <w:ind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plt.yticks(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</w:p>
    <w:p w14:paraId="05901B1D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    range(len(corr.columns)),</w:t>
      </w:r>
      <w:r/>
    </w:p>
    <w:p w14:paraId="7DC53962">
      <w:pPr>
        <w:pBdr/>
        <w:spacing/>
        <w:ind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    corr.columns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)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</w:p>
    <w:p w14:paraId="22E47D3A">
      <w:pPr>
        <w:pBdr/>
        <w:spacing/>
        <w:ind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plt.title("Correlation Matrix")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</w:p>
    <w:p w14:paraId="5520FDE1">
      <w:pPr>
        <w:pBdr/>
        <w:spacing/>
        <w:ind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plt.show()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</w:p>
    <w:p w14:paraId="4710DE90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site_avg.plot(kind="bar")</w:t>
      </w:r>
      <w:r/>
    </w:p>
    <w:p w14:paraId="3A1285C0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plt.title("Average Tourist Rating by Site")</w:t>
      </w:r>
      <w:r/>
    </w:p>
    <w:p w14:paraId="47202FC0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plt.xlabel("Site Name")</w:t>
      </w:r>
      <w:r/>
    </w:p>
    <w:p w14:paraId="29BC822B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plt.ylabel("Average Tourist Rating")</w:t>
      </w:r>
      <w:r/>
    </w:p>
    <w:p w14:paraId="31E14048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plt.show()</w:t>
      </w:r>
      <w:r/>
    </w:p>
    <w:p w14:paraId="401F465A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plt.figure(figsize=(8,5))</w:t>
      </w:r>
      <w:r/>
    </w:p>
    <w:p w14:paraId="75F5AC7E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plt.scatter(df["Tour Duration"], df["Tourist Rating"])</w:t>
      </w:r>
      <w:r/>
    </w:p>
    <w:p w14:paraId="5B36071C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plt.title("Tour Duration vs Tourist Rating")</w:t>
      </w:r>
      <w:r/>
    </w:p>
    <w:p w14:paraId="17CA15D8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plt.xlabel("Tour Duration")</w:t>
      </w:r>
      <w:r/>
    </w:p>
    <w:p w14:paraId="40F1FF18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plt.ylabel("Tourist Rating")</w:t>
      </w:r>
      <w:r/>
    </w:p>
    <w:p w14:paraId="2DA9F030">
      <w:pPr>
        <w:pBdr/>
        <w:spacing/>
        <w:ind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plt.show()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</w:p>
    <w:p w14:paraId="14F76753">
      <w:pPr>
        <w:pBdr/>
        <w:spacing/>
        <w:ind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25C4BE28" w14:textId="432AFE71">
      <w:pPr>
        <w:pBdr/>
        <w:tabs>
          <w:tab w:val="left" w:leader="none" w:pos="2379"/>
        </w:tabs>
        <w:spacing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O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UTPUT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78C19E61">
      <w:pPr>
        <w:pBdr/>
        <w:tabs>
          <w:tab w:val="left" w:leader="none" w:pos="2379"/>
        </w:tabs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2516637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592073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731509" cy="25166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1.30pt;height:198.16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5576DA0B" w14:textId="77777777">
      <w:pPr>
        <w:pBdr/>
        <w:tabs>
          <w:tab w:val="left" w:leader="none" w:pos="2379"/>
        </w:tabs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437494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639452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731509" cy="34374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51.30pt;height:270.67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39A734B" w14:textId="5C8AD76A">
      <w:pPr>
        <w:pBdr/>
        <w:tabs>
          <w:tab w:val="left" w:leader="none" w:pos="2379"/>
        </w:tabs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1825224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354454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731509" cy="18252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51.30pt;height:143.72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76E3AD2" w14:textId="77777777">
      <w:pPr>
        <w:pBdr/>
        <w:tabs>
          <w:tab w:val="left" w:leader="none" w:pos="2379"/>
        </w:tabs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2217048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19998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731509" cy="22170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51.30pt;height:174.57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42F7ADC0" w14:textId="4B97BE59">
      <w:pPr>
        <w:pBdr/>
        <w:tabs>
          <w:tab w:val="left" w:leader="none" w:pos="2379"/>
        </w:tabs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43DACDC1" w14:textId="77777777">
      <w:pPr>
        <w:pBdr/>
        <w:tabs>
          <w:tab w:val="left" w:leader="none" w:pos="2379"/>
        </w:tabs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256953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58634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731509" cy="25695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51.30pt;height:202.33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349BC29C" w14:textId="77777777">
      <w:pPr>
        <w:pBdr/>
        <w:tabs>
          <w:tab w:val="left" w:leader="none" w:pos="2379"/>
        </w:tabs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5BDD19B5" w14:textId="5685B901">
      <w:pPr>
        <w:pBdr/>
        <w:tabs>
          <w:tab w:val="left" w:leader="none" w:pos="2379"/>
        </w:tabs>
        <w:spacing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714625" cy="100012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085482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2714625" cy="1000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213.75pt;height:78.7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3A952D57">
      <w:pPr>
        <w:pBdr/>
        <w:tabs>
          <w:tab w:val="left" w:leader="none" w:pos="2379"/>
        </w:tabs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1628071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07161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731509" cy="1628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51.30pt;height:128.19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2A304698" w14:textId="0665842A">
      <w:pPr>
        <w:pBdr/>
        <w:tabs>
          <w:tab w:val="left" w:leader="none" w:pos="2379"/>
        </w:tabs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1700024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317929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731509" cy="17000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51.30pt;height:133.86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051D02C" w14:textId="77777777">
      <w:pPr>
        <w:pBdr/>
        <w:tabs>
          <w:tab w:val="left" w:leader="none" w:pos="2379"/>
        </w:tabs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0D401B9" w14:textId="18C6F2D0">
      <w:pPr>
        <w:pBdr/>
        <w:tabs>
          <w:tab w:val="left" w:leader="none" w:pos="2379"/>
        </w:tabs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67100" cy="2457450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2628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3467099" cy="2457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273.00pt;height:193.5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77A4B10" w14:textId="113FDEF0">
      <w:pPr>
        <w:pBdr/>
        <w:tabs>
          <w:tab w:val="left" w:leader="none" w:pos="2379"/>
        </w:tabs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0364BAC" w14:textId="77777777">
      <w:pPr>
        <w:pBdr/>
        <w:tabs>
          <w:tab w:val="left" w:leader="none" w:pos="2379"/>
        </w:tabs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F19F81A" w14:textId="6A1072D3">
      <w:pPr>
        <w:pBdr/>
        <w:tabs>
          <w:tab w:val="left" w:leader="none" w:pos="2379"/>
        </w:tabs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BA4CE57" w14:textId="77777777">
      <w:pPr>
        <w:pBdr/>
        <w:tabs>
          <w:tab w:val="left" w:leader="none" w:pos="2379"/>
        </w:tabs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376514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156688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731509" cy="33765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51.30pt;height:265.87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90A31C1" w14:textId="77777777">
      <w:pPr>
        <w:pBdr/>
        <w:tabs>
          <w:tab w:val="left" w:leader="none" w:pos="2379"/>
        </w:tabs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E0DE6AE" w14:textId="77777777">
      <w:pPr>
        <w:pBdr/>
        <w:tabs>
          <w:tab w:val="left" w:leader="none" w:pos="2379"/>
        </w:tabs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38BC53E" w14:textId="77777777">
      <w:pPr>
        <w:pBdr/>
        <w:tabs>
          <w:tab w:val="left" w:leader="none" w:pos="2379"/>
        </w:tabs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99AA418" w14:textId="53B3AA50">
      <w:pPr>
        <w:pBdr/>
        <w:spacing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RESULT 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66D61A66" w14:textId="01C0B98A">
      <w:pPr>
        <w:pBdr/>
        <w:spacing/>
        <w:ind/>
        <w:jc w:val="both"/>
        <w:rPr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Thus, data inspection, filtering, sorting, descriptive statistical analysis, grouping, aggregation, and correlation analysis were successfully performed using Pandas. The analytical results were visualized and interpreted successfully.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pgBorders w:display="allPages" w:offsetFrom="page" w:zOrder="front">
        <w:bottom w:color="auto" w:space="24" w:sz="6" w:val="single"/>
        <w:left w:color="auto" w:space="24" w:sz="6" w:val="single"/>
        <w:right w:color="auto" w:space="24" w:sz="6" w:val="single"/>
        <w:top w:color="auto" w:space="24" w:sz="6" w:val="single"/>
      </w:pgBorders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Bahnschrift Light">
    <w:panose1 w:val="020B0502040204020203"/>
  </w:font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8D318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11A8023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Times New Roman" w:hAnsi="Times New Roman" w:cs="Times New Roman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2AF3633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409D04B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5B8E2F7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6530221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69CD3A0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7308527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7CB91F47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num w:numId="1">
    <w:abstractNumId w:val="6"/>
  </w:num>
  <w:num w:numId="2">
    <w:abstractNumId w:val="7"/>
  </w:num>
  <w:num w:numId="3">
    <w:abstractNumId w:val="3"/>
  </w:num>
  <w:num w:numId="4">
    <w:abstractNumId w:val="0"/>
  </w:num>
  <w:num w:numId="5">
    <w:abstractNumId w:val="2"/>
  </w:num>
  <w:num w:numId="6">
    <w:abstractNumId w:val="5"/>
  </w:num>
  <w:num w:numId="7">
    <w:abstractNumId w:val="8"/>
  </w:num>
  <w:num w:numId="8">
    <w:abstractNumId w:val="4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9">
    <w:name w:val="Table Grid Light"/>
    <w:basedOn w:val="8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1"/>
    <w:basedOn w:val="8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2"/>
    <w:basedOn w:val="8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1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2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3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4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5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6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1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2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3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4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5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6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1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2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3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4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5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6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4">
    <w:name w:val="No Spacing"/>
    <w:basedOn w:val="875"/>
    <w:uiPriority w:val="1"/>
    <w:qFormat/>
    <w:pPr>
      <w:pBdr/>
      <w:spacing w:after="0" w:line="240" w:lineRule="auto"/>
      <w:ind/>
    </w:pPr>
  </w:style>
  <w:style w:type="character" w:styleId="845">
    <w:name w:val="Subtle Emphasis"/>
    <w:basedOn w:val="88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46">
    <w:name w:val="Emphasis"/>
    <w:basedOn w:val="885"/>
    <w:uiPriority w:val="20"/>
    <w:qFormat/>
    <w:pPr>
      <w:pBdr/>
      <w:spacing/>
      <w:ind/>
    </w:pPr>
    <w:rPr>
      <w:i/>
      <w:iCs/>
    </w:rPr>
  </w:style>
  <w:style w:type="character" w:styleId="847">
    <w:name w:val="Strong"/>
    <w:basedOn w:val="885"/>
    <w:uiPriority w:val="22"/>
    <w:qFormat/>
    <w:pPr>
      <w:pBdr/>
      <w:spacing/>
      <w:ind/>
    </w:pPr>
    <w:rPr>
      <w:b/>
      <w:bCs/>
    </w:rPr>
  </w:style>
  <w:style w:type="character" w:styleId="848">
    <w:name w:val="Subtle Reference"/>
    <w:basedOn w:val="88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49">
    <w:name w:val="Book Title"/>
    <w:basedOn w:val="88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50">
    <w:name w:val="Header"/>
    <w:basedOn w:val="875"/>
    <w:link w:val="85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51">
    <w:name w:val="Header Char"/>
    <w:basedOn w:val="885"/>
    <w:link w:val="850"/>
    <w:uiPriority w:val="99"/>
    <w:pPr>
      <w:pBdr/>
      <w:spacing/>
      <w:ind/>
    </w:pPr>
  </w:style>
  <w:style w:type="paragraph" w:styleId="852">
    <w:name w:val="Footer"/>
    <w:basedOn w:val="875"/>
    <w:link w:val="85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53">
    <w:name w:val="Footer Char"/>
    <w:basedOn w:val="885"/>
    <w:link w:val="852"/>
    <w:uiPriority w:val="99"/>
    <w:pPr>
      <w:pBdr/>
      <w:spacing/>
      <w:ind/>
    </w:pPr>
  </w:style>
  <w:style w:type="paragraph" w:styleId="854">
    <w:name w:val="Caption"/>
    <w:basedOn w:val="875"/>
    <w:next w:val="87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55">
    <w:name w:val="footnote text"/>
    <w:basedOn w:val="875"/>
    <w:link w:val="85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6">
    <w:name w:val="Footnote Text Char"/>
    <w:basedOn w:val="885"/>
    <w:link w:val="855"/>
    <w:uiPriority w:val="99"/>
    <w:semiHidden/>
    <w:pPr>
      <w:pBdr/>
      <w:spacing/>
      <w:ind/>
    </w:pPr>
    <w:rPr>
      <w:sz w:val="20"/>
      <w:szCs w:val="20"/>
    </w:rPr>
  </w:style>
  <w:style w:type="character" w:styleId="857">
    <w:name w:val="footnote reference"/>
    <w:basedOn w:val="885"/>
    <w:uiPriority w:val="99"/>
    <w:semiHidden/>
    <w:unhideWhenUsed/>
    <w:pPr>
      <w:pBdr/>
      <w:spacing/>
      <w:ind/>
    </w:pPr>
    <w:rPr>
      <w:vertAlign w:val="superscript"/>
    </w:rPr>
  </w:style>
  <w:style w:type="paragraph" w:styleId="858">
    <w:name w:val="endnote text"/>
    <w:basedOn w:val="875"/>
    <w:link w:val="85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9">
    <w:name w:val="Endnote Text Char"/>
    <w:basedOn w:val="885"/>
    <w:link w:val="858"/>
    <w:uiPriority w:val="99"/>
    <w:semiHidden/>
    <w:pPr>
      <w:pBdr/>
      <w:spacing/>
      <w:ind/>
    </w:pPr>
    <w:rPr>
      <w:sz w:val="20"/>
      <w:szCs w:val="20"/>
    </w:rPr>
  </w:style>
  <w:style w:type="character" w:styleId="860">
    <w:name w:val="endnote reference"/>
    <w:basedOn w:val="885"/>
    <w:uiPriority w:val="99"/>
    <w:semiHidden/>
    <w:unhideWhenUsed/>
    <w:pPr>
      <w:pBdr/>
      <w:spacing/>
      <w:ind/>
    </w:pPr>
    <w:rPr>
      <w:vertAlign w:val="superscript"/>
    </w:rPr>
  </w:style>
  <w:style w:type="character" w:styleId="861">
    <w:name w:val="Hyperlink"/>
    <w:basedOn w:val="88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62">
    <w:name w:val="FollowedHyperlink"/>
    <w:basedOn w:val="88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63">
    <w:name w:val="toc 1"/>
    <w:basedOn w:val="875"/>
    <w:next w:val="875"/>
    <w:uiPriority w:val="39"/>
    <w:unhideWhenUsed/>
    <w:pPr>
      <w:pBdr/>
      <w:spacing w:after="100"/>
      <w:ind/>
    </w:pPr>
  </w:style>
  <w:style w:type="paragraph" w:styleId="864">
    <w:name w:val="toc 2"/>
    <w:basedOn w:val="875"/>
    <w:next w:val="875"/>
    <w:uiPriority w:val="39"/>
    <w:unhideWhenUsed/>
    <w:pPr>
      <w:pBdr/>
      <w:spacing w:after="100"/>
      <w:ind w:left="220"/>
    </w:pPr>
  </w:style>
  <w:style w:type="paragraph" w:styleId="865">
    <w:name w:val="toc 3"/>
    <w:basedOn w:val="875"/>
    <w:next w:val="875"/>
    <w:uiPriority w:val="39"/>
    <w:unhideWhenUsed/>
    <w:pPr>
      <w:pBdr/>
      <w:spacing w:after="100"/>
      <w:ind w:left="440"/>
    </w:pPr>
  </w:style>
  <w:style w:type="paragraph" w:styleId="866">
    <w:name w:val="toc 4"/>
    <w:basedOn w:val="875"/>
    <w:next w:val="875"/>
    <w:uiPriority w:val="39"/>
    <w:unhideWhenUsed/>
    <w:pPr>
      <w:pBdr/>
      <w:spacing w:after="100"/>
      <w:ind w:left="660"/>
    </w:pPr>
  </w:style>
  <w:style w:type="paragraph" w:styleId="867">
    <w:name w:val="toc 5"/>
    <w:basedOn w:val="875"/>
    <w:next w:val="875"/>
    <w:uiPriority w:val="39"/>
    <w:unhideWhenUsed/>
    <w:pPr>
      <w:pBdr/>
      <w:spacing w:after="100"/>
      <w:ind w:left="880"/>
    </w:pPr>
  </w:style>
  <w:style w:type="paragraph" w:styleId="868">
    <w:name w:val="toc 6"/>
    <w:basedOn w:val="875"/>
    <w:next w:val="875"/>
    <w:uiPriority w:val="39"/>
    <w:unhideWhenUsed/>
    <w:pPr>
      <w:pBdr/>
      <w:spacing w:after="100"/>
      <w:ind w:left="1100"/>
    </w:pPr>
  </w:style>
  <w:style w:type="paragraph" w:styleId="869">
    <w:name w:val="toc 7"/>
    <w:basedOn w:val="875"/>
    <w:next w:val="875"/>
    <w:uiPriority w:val="39"/>
    <w:unhideWhenUsed/>
    <w:pPr>
      <w:pBdr/>
      <w:spacing w:after="100"/>
      <w:ind w:left="1320"/>
    </w:pPr>
  </w:style>
  <w:style w:type="paragraph" w:styleId="870">
    <w:name w:val="toc 8"/>
    <w:basedOn w:val="875"/>
    <w:next w:val="875"/>
    <w:uiPriority w:val="39"/>
    <w:unhideWhenUsed/>
    <w:pPr>
      <w:pBdr/>
      <w:spacing w:after="100"/>
      <w:ind w:left="1540"/>
    </w:pPr>
  </w:style>
  <w:style w:type="paragraph" w:styleId="871">
    <w:name w:val="toc 9"/>
    <w:basedOn w:val="875"/>
    <w:next w:val="875"/>
    <w:uiPriority w:val="39"/>
    <w:unhideWhenUsed/>
    <w:pPr>
      <w:pBdr/>
      <w:spacing w:after="100"/>
      <w:ind w:left="1760"/>
    </w:pPr>
  </w:style>
  <w:style w:type="character" w:styleId="872">
    <w:name w:val="Placeholder Text"/>
    <w:basedOn w:val="885"/>
    <w:uiPriority w:val="99"/>
    <w:semiHidden/>
    <w:pPr>
      <w:pBdr/>
      <w:spacing/>
      <w:ind/>
    </w:pPr>
    <w:rPr>
      <w:color w:val="666666"/>
    </w:rPr>
  </w:style>
  <w:style w:type="paragraph" w:styleId="873">
    <w:name w:val="TOC Heading"/>
    <w:uiPriority w:val="39"/>
    <w:unhideWhenUsed/>
    <w:pPr>
      <w:pBdr/>
      <w:spacing/>
      <w:ind/>
    </w:pPr>
  </w:style>
  <w:style w:type="paragraph" w:styleId="874">
    <w:name w:val="table of figures"/>
    <w:basedOn w:val="875"/>
    <w:next w:val="875"/>
    <w:uiPriority w:val="99"/>
    <w:unhideWhenUsed/>
    <w:pPr>
      <w:pBdr/>
      <w:spacing w:after="0" w:afterAutospacing="0"/>
      <w:ind/>
    </w:pPr>
  </w:style>
  <w:style w:type="paragraph" w:styleId="875" w:default="1">
    <w:name w:val="Normal"/>
    <w:qFormat/>
    <w:pPr>
      <w:pBdr/>
      <w:spacing/>
      <w:ind/>
    </w:pPr>
  </w:style>
  <w:style w:type="paragraph" w:styleId="876">
    <w:name w:val="Heading 1"/>
    <w:basedOn w:val="875"/>
    <w:next w:val="875"/>
    <w:link w:val="88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77">
    <w:name w:val="Heading 2"/>
    <w:basedOn w:val="875"/>
    <w:next w:val="875"/>
    <w:link w:val="889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78">
    <w:name w:val="Heading 3"/>
    <w:basedOn w:val="875"/>
    <w:next w:val="875"/>
    <w:link w:val="890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79">
    <w:name w:val="Heading 4"/>
    <w:basedOn w:val="875"/>
    <w:next w:val="875"/>
    <w:link w:val="891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880">
    <w:name w:val="Heading 5"/>
    <w:basedOn w:val="875"/>
    <w:next w:val="875"/>
    <w:link w:val="892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881">
    <w:name w:val="Heading 6"/>
    <w:basedOn w:val="875"/>
    <w:next w:val="875"/>
    <w:link w:val="893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82">
    <w:name w:val="Heading 7"/>
    <w:basedOn w:val="875"/>
    <w:next w:val="875"/>
    <w:link w:val="894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83">
    <w:name w:val="Heading 8"/>
    <w:basedOn w:val="875"/>
    <w:next w:val="875"/>
    <w:link w:val="895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84">
    <w:name w:val="Heading 9"/>
    <w:basedOn w:val="875"/>
    <w:next w:val="875"/>
    <w:link w:val="896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85" w:default="1">
    <w:name w:val="Default Paragraph Font"/>
    <w:uiPriority w:val="1"/>
    <w:unhideWhenUsed/>
    <w:pPr>
      <w:pBdr/>
      <w:spacing/>
      <w:ind/>
    </w:pPr>
  </w:style>
  <w:style w:type="table" w:styleId="88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7" w:default="1">
    <w:name w:val="No List"/>
    <w:uiPriority w:val="99"/>
    <w:semiHidden/>
    <w:unhideWhenUsed/>
    <w:pPr>
      <w:pBdr/>
      <w:spacing/>
      <w:ind/>
    </w:pPr>
  </w:style>
  <w:style w:type="character" w:styleId="888" w:customStyle="1">
    <w:name w:val="Heading 1 Char"/>
    <w:basedOn w:val="885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89" w:customStyle="1">
    <w:name w:val="Heading 2 Char"/>
    <w:basedOn w:val="885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90" w:customStyle="1">
    <w:name w:val="Heading 3 Char"/>
    <w:basedOn w:val="885"/>
    <w:link w:val="878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91" w:customStyle="1">
    <w:name w:val="Heading 4 Char"/>
    <w:basedOn w:val="885"/>
    <w:link w:val="879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892" w:customStyle="1">
    <w:name w:val="Heading 5 Char"/>
    <w:basedOn w:val="885"/>
    <w:link w:val="880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893" w:customStyle="1">
    <w:name w:val="Heading 6 Char"/>
    <w:basedOn w:val="885"/>
    <w:link w:val="881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894" w:customStyle="1">
    <w:name w:val="Heading 7 Char"/>
    <w:basedOn w:val="885"/>
    <w:link w:val="882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895" w:customStyle="1">
    <w:name w:val="Heading 8 Char"/>
    <w:basedOn w:val="885"/>
    <w:link w:val="883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896" w:customStyle="1">
    <w:name w:val="Heading 9 Char"/>
    <w:basedOn w:val="885"/>
    <w:link w:val="884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97">
    <w:name w:val="Title"/>
    <w:basedOn w:val="875"/>
    <w:next w:val="875"/>
    <w:link w:val="898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98" w:customStyle="1">
    <w:name w:val="Title Char"/>
    <w:basedOn w:val="885"/>
    <w:link w:val="897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99">
    <w:name w:val="Subtitle"/>
    <w:basedOn w:val="875"/>
    <w:next w:val="875"/>
    <w:link w:val="900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900" w:customStyle="1">
    <w:name w:val="Subtitle Char"/>
    <w:basedOn w:val="885"/>
    <w:link w:val="899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901">
    <w:name w:val="Quote"/>
    <w:basedOn w:val="875"/>
    <w:next w:val="875"/>
    <w:link w:val="90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2" w:customStyle="1">
    <w:name w:val="Quote Char"/>
    <w:basedOn w:val="885"/>
    <w:link w:val="90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03">
    <w:name w:val="List Paragraph"/>
    <w:basedOn w:val="875"/>
    <w:uiPriority w:val="34"/>
    <w:qFormat/>
    <w:pPr>
      <w:pBdr/>
      <w:spacing/>
      <w:ind w:left="720"/>
      <w:contextualSpacing w:val="true"/>
    </w:pPr>
  </w:style>
  <w:style w:type="character" w:styleId="904">
    <w:name w:val="Intense Emphasis"/>
    <w:basedOn w:val="88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5">
    <w:name w:val="Intense Quote"/>
    <w:basedOn w:val="875"/>
    <w:next w:val="875"/>
    <w:link w:val="90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6" w:customStyle="1">
    <w:name w:val="Intense Quote Char"/>
    <w:basedOn w:val="885"/>
    <w:link w:val="90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7">
    <w:name w:val="Intense Reference"/>
    <w:basedOn w:val="88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table" w:styleId="908">
    <w:name w:val="Table Grid"/>
    <w:basedOn w:val="886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46AF0AD-EE53-4BA8-8933-5AF44D864DBB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RAJAVEL</dc:creator>
  <cp:keywords/>
  <dc:description/>
  <cp:revision>4</cp:revision>
  <dcterms:created xsi:type="dcterms:W3CDTF">2026-09-11T09:18:00Z</dcterms:created>
  <dcterms:modified xsi:type="dcterms:W3CDTF">2026-09-12T01:31:54Z</dcterms:modified>
</cp:coreProperties>
</file>