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356A8A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:rsidR="00356A8A" w:rsidRPr="00356A8A" w:rsidRDefault="00853CD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RECURSIVE BEST FIRST SEARCH</w:t>
            </w:r>
          </w:p>
        </w:tc>
      </w:tr>
      <w:tr w:rsidR="00356A8A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356A8A">
        <w:rPr>
          <w:rFonts w:ascii="Times New Roman" w:hAnsi="Times New Roman" w:cs="Times New Roman"/>
          <w:sz w:val="24"/>
        </w:rPr>
        <w:t>init</w:t>
      </w:r>
      <w:proofErr w:type="spellEnd"/>
      <w:r w:rsidRPr="00356A8A">
        <w:rPr>
          <w:rFonts w:ascii="Times New Roman" w:hAnsi="Times New Roman" w:cs="Times New Roman"/>
          <w:sz w:val="24"/>
        </w:rPr>
        <w:t>__(self, vertices):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vertices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 for _ in range(vertices)] for _ in range(vertices)]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isSafe</w:t>
      </w:r>
      <w:proofErr w:type="spellEnd"/>
      <w:r w:rsidRPr="00356A8A">
        <w:rPr>
          <w:rFonts w:ascii="Times New Roman" w:hAnsi="Times New Roman" w:cs="Times New Roman"/>
          <w:sz w:val="24"/>
        </w:rPr>
        <w:t>(self, 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>[v][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>] == 1 and colour[i] == c: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graphColourUtil</w:t>
      </w:r>
      <w:proofErr w:type="spellEnd"/>
      <w:r w:rsidRPr="00356A8A">
        <w:rPr>
          <w:rFonts w:ascii="Times New Roman" w:hAnsi="Times New Roman" w:cs="Times New Roman"/>
          <w:sz w:val="24"/>
        </w:rPr>
        <w:t>(self, m, colour, v):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self.isSafe</w:t>
      </w:r>
      <w:proofErr w:type="spellEnd"/>
      <w:r w:rsidRPr="00356A8A">
        <w:rPr>
          <w:rFonts w:ascii="Times New Roman" w:hAnsi="Times New Roman" w:cs="Times New Roman"/>
          <w:sz w:val="24"/>
        </w:rPr>
        <w:t>(v,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v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graphColouring</w:t>
      </w:r>
      <w:proofErr w:type="spellEnd"/>
      <w:r w:rsidRPr="00356A8A">
        <w:rPr>
          <w:rFonts w:ascii="Times New Roman" w:hAnsi="Times New Roman" w:cs="Times New Roman"/>
          <w:sz w:val="24"/>
        </w:rPr>
        <w:t>(self, m):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0):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[[0, 1, 1, 1], [1, 0, 1, 0], [1, 1, 0, 1], [1, 0, 1, 0]]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g.graphColouring</w:t>
      </w:r>
      <w:proofErr w:type="spellEnd"/>
      <w:r w:rsidRPr="00356A8A">
        <w:rPr>
          <w:rFonts w:ascii="Times New Roman" w:hAnsi="Times New Roman" w:cs="Times New Roman"/>
          <w:sz w:val="24"/>
        </w:rPr>
        <w:t>(m)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4994BE71" wp14:editId="3697EB55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DE4" w:rsidRDefault="00112DE4" w:rsidP="00356A8A">
      <w:pPr>
        <w:spacing w:after="0" w:line="240" w:lineRule="auto"/>
      </w:pPr>
      <w:r>
        <w:separator/>
      </w:r>
    </w:p>
  </w:endnote>
  <w:endnote w:type="continuationSeparator" w:id="0">
    <w:p w:rsidR="00112DE4" w:rsidRDefault="00112DE4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A8A" w:rsidRDefault="00356A8A">
    <w:pPr>
      <w:pStyle w:val="Footer"/>
    </w:pPr>
    <w:r>
      <w:t>REG.NO:21162318010</w:t>
    </w:r>
    <w:r w:rsidR="00496D58">
      <w:t>83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DE4" w:rsidRDefault="00112DE4" w:rsidP="00356A8A">
      <w:pPr>
        <w:spacing w:after="0" w:line="240" w:lineRule="auto"/>
      </w:pPr>
      <w:r>
        <w:separator/>
      </w:r>
    </w:p>
  </w:footnote>
  <w:footnote w:type="continuationSeparator" w:id="0">
    <w:p w:rsidR="00112DE4" w:rsidRDefault="00112DE4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A8A"/>
    <w:rsid w:val="0000267E"/>
    <w:rsid w:val="00044B1C"/>
    <w:rsid w:val="00112DE4"/>
    <w:rsid w:val="001B6D1D"/>
    <w:rsid w:val="001E31C9"/>
    <w:rsid w:val="002A7FEB"/>
    <w:rsid w:val="00356A8A"/>
    <w:rsid w:val="00371B29"/>
    <w:rsid w:val="00496D58"/>
    <w:rsid w:val="004E004E"/>
    <w:rsid w:val="006637C0"/>
    <w:rsid w:val="00853CDA"/>
    <w:rsid w:val="0089214F"/>
    <w:rsid w:val="00C22844"/>
    <w:rsid w:val="00D71957"/>
    <w:rsid w:val="00E0582A"/>
    <w:rsid w:val="00E47200"/>
    <w:rsid w:val="00F4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B736952-4941-7846-B14F-4540A3CB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2024-06-16T13:19:00Z</dcterms:created>
  <dcterms:modified xsi:type="dcterms:W3CDTF">2024-06-16T13:19:00Z</dcterms:modified>
</cp:coreProperties>
</file>