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465F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SOFTWARE REQUIREMENTS SPECIFICATION (SRS)</w:t>
      </w:r>
    </w:p>
    <w:p w14:paraId="52619223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Smart Community Hunger Prediction and Redistribution System</w:t>
      </w:r>
    </w:p>
    <w:p w14:paraId="04302A93" w14:textId="77777777" w:rsidR="003208CC" w:rsidRPr="003208CC" w:rsidRDefault="003208CC" w:rsidP="003208CC">
      <w:r w:rsidRPr="003208CC">
        <w:rPr>
          <w:b/>
          <w:bCs/>
        </w:rPr>
        <w:t>Software Subsystem Documentation</w:t>
      </w:r>
    </w:p>
    <w:p w14:paraId="46DE056B" w14:textId="77777777" w:rsidR="003208CC" w:rsidRPr="003208CC" w:rsidRDefault="003208CC" w:rsidP="003208CC">
      <w:r w:rsidRPr="003208CC">
        <w:t>Version: 1.0</w:t>
      </w:r>
      <w:r w:rsidRPr="003208CC">
        <w:br/>
        <w:t>Prepared by: IoT Project Team</w:t>
      </w:r>
      <w:r w:rsidRPr="003208CC">
        <w:br/>
        <w:t>Date: 2026</w:t>
      </w:r>
    </w:p>
    <w:p w14:paraId="4E82C6AB" w14:textId="77777777" w:rsidR="003208CC" w:rsidRPr="003208CC" w:rsidRDefault="003208CC" w:rsidP="003208CC">
      <w:r w:rsidRPr="003208CC">
        <w:pict w14:anchorId="0328516D">
          <v:rect id="_x0000_i1205" style="width:0;height:0" o:hralign="center" o:hrstd="t" o:hr="t" fillcolor="#a0a0a0" stroked="f"/>
        </w:pict>
      </w:r>
    </w:p>
    <w:p w14:paraId="0A0C5E13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1. Introduction</w:t>
      </w:r>
    </w:p>
    <w:p w14:paraId="1781AB1D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1.1 Purpose</w:t>
      </w:r>
    </w:p>
    <w:p w14:paraId="648E3174" w14:textId="77777777" w:rsidR="003208CC" w:rsidRPr="003208CC" w:rsidRDefault="003208CC" w:rsidP="003208CC">
      <w:r w:rsidRPr="003208CC">
        <w:t>This document defines the complete software requirements for the </w:t>
      </w:r>
      <w:r w:rsidRPr="003208CC">
        <w:rPr>
          <w:b/>
          <w:bCs/>
        </w:rPr>
        <w:t>Smart Community Hunger Prediction and Food Redistribution System</w:t>
      </w:r>
      <w:r w:rsidRPr="003208CC">
        <w:t>. The software subsystem is responsible for collecting food stock data from IoT devices, storing and processing the data in a cloud environment, predicting potential hunger risk using consumption analysis, and presenting insights through a monitoring dashboard.</w:t>
      </w:r>
    </w:p>
    <w:p w14:paraId="3E0C18A4" w14:textId="77777777" w:rsidR="003208CC" w:rsidRPr="003208CC" w:rsidRDefault="003208CC" w:rsidP="003208CC">
      <w:r w:rsidRPr="003208CC">
        <w:t>The document is written so that </w:t>
      </w:r>
      <w:r w:rsidRPr="003208CC">
        <w:rPr>
          <w:b/>
          <w:bCs/>
        </w:rPr>
        <w:t>developers, researchers, and AI systems can understand and extend the system implementation</w:t>
      </w:r>
      <w:r w:rsidRPr="003208CC">
        <w:t>.</w:t>
      </w:r>
    </w:p>
    <w:p w14:paraId="711A1BD3" w14:textId="77777777" w:rsidR="003208CC" w:rsidRPr="003208CC" w:rsidRDefault="003208CC" w:rsidP="003208CC">
      <w:r w:rsidRPr="003208CC">
        <w:pict w14:anchorId="3CC87014">
          <v:rect id="_x0000_i1206" style="width:0;height:0" o:hralign="center" o:hrstd="t" o:hr="t" fillcolor="#a0a0a0" stroked="f"/>
        </w:pict>
      </w:r>
    </w:p>
    <w:p w14:paraId="11AA5C1A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1.2 Scope</w:t>
      </w:r>
    </w:p>
    <w:p w14:paraId="4F9BFB08" w14:textId="77777777" w:rsidR="003208CC" w:rsidRPr="003208CC" w:rsidRDefault="003208CC" w:rsidP="003208CC">
      <w:r w:rsidRPr="003208CC">
        <w:t>The software system performs the following functions:</w:t>
      </w:r>
    </w:p>
    <w:p w14:paraId="2DFA347B" w14:textId="77777777" w:rsidR="003208CC" w:rsidRPr="003208CC" w:rsidRDefault="003208CC" w:rsidP="003208CC">
      <w:pPr>
        <w:numPr>
          <w:ilvl w:val="0"/>
          <w:numId w:val="1"/>
        </w:numPr>
      </w:pPr>
      <w:r w:rsidRPr="003208CC">
        <w:t>Collects food stock data from ESP32 devices</w:t>
      </w:r>
    </w:p>
    <w:p w14:paraId="72BC0C9A" w14:textId="77777777" w:rsidR="003208CC" w:rsidRPr="003208CC" w:rsidRDefault="003208CC" w:rsidP="003208CC">
      <w:pPr>
        <w:numPr>
          <w:ilvl w:val="0"/>
          <w:numId w:val="1"/>
        </w:numPr>
      </w:pPr>
      <w:r w:rsidRPr="003208CC">
        <w:t>Stores incoming sensor data in a cloud database</w:t>
      </w:r>
    </w:p>
    <w:p w14:paraId="333C5972" w14:textId="77777777" w:rsidR="003208CC" w:rsidRPr="003208CC" w:rsidRDefault="003208CC" w:rsidP="003208CC">
      <w:pPr>
        <w:numPr>
          <w:ilvl w:val="0"/>
          <w:numId w:val="1"/>
        </w:numPr>
      </w:pPr>
      <w:r w:rsidRPr="003208CC">
        <w:t>Calculates consumption trends</w:t>
      </w:r>
    </w:p>
    <w:p w14:paraId="2D403AAA" w14:textId="77777777" w:rsidR="003208CC" w:rsidRPr="003208CC" w:rsidRDefault="003208CC" w:rsidP="003208CC">
      <w:pPr>
        <w:numPr>
          <w:ilvl w:val="0"/>
          <w:numId w:val="1"/>
        </w:numPr>
      </w:pPr>
      <w:r w:rsidRPr="003208CC">
        <w:t>Predicts hunger risk levels</w:t>
      </w:r>
    </w:p>
    <w:p w14:paraId="141753D8" w14:textId="77777777" w:rsidR="003208CC" w:rsidRPr="003208CC" w:rsidRDefault="003208CC" w:rsidP="003208CC">
      <w:pPr>
        <w:numPr>
          <w:ilvl w:val="0"/>
          <w:numId w:val="1"/>
        </w:numPr>
      </w:pPr>
      <w:r w:rsidRPr="003208CC">
        <w:t>Displays data through a monitoring dashboard</w:t>
      </w:r>
    </w:p>
    <w:p w14:paraId="5DF82EE7" w14:textId="77777777" w:rsidR="003208CC" w:rsidRPr="003208CC" w:rsidRDefault="003208CC" w:rsidP="003208CC">
      <w:pPr>
        <w:numPr>
          <w:ilvl w:val="0"/>
          <w:numId w:val="1"/>
        </w:numPr>
      </w:pPr>
      <w:r w:rsidRPr="003208CC">
        <w:t>Generates alerts for critical shortages</w:t>
      </w:r>
    </w:p>
    <w:p w14:paraId="152C3EEB" w14:textId="77777777" w:rsidR="003208CC" w:rsidRPr="003208CC" w:rsidRDefault="003208CC" w:rsidP="003208CC">
      <w:pPr>
        <w:numPr>
          <w:ilvl w:val="0"/>
          <w:numId w:val="1"/>
        </w:numPr>
      </w:pPr>
      <w:r w:rsidRPr="003208CC">
        <w:t>Supports decision-making for food redistribution</w:t>
      </w:r>
    </w:p>
    <w:p w14:paraId="5D767F88" w14:textId="77777777" w:rsidR="003208CC" w:rsidRPr="003208CC" w:rsidRDefault="003208CC" w:rsidP="003208CC">
      <w:r w:rsidRPr="003208CC">
        <w:t>The software integrates </w:t>
      </w:r>
      <w:r w:rsidRPr="003208CC">
        <w:rPr>
          <w:b/>
          <w:bCs/>
        </w:rPr>
        <w:t>IoT communication, cloud storage, data analytics, and visualization systems</w:t>
      </w:r>
      <w:r w:rsidRPr="003208CC">
        <w:t>.</w:t>
      </w:r>
    </w:p>
    <w:p w14:paraId="26076D28" w14:textId="77777777" w:rsidR="003208CC" w:rsidRPr="003208CC" w:rsidRDefault="003208CC" w:rsidP="003208CC">
      <w:r w:rsidRPr="003208CC">
        <w:pict w14:anchorId="708092EC">
          <v:rect id="_x0000_i1207" style="width:0;height:0" o:hralign="center" o:hrstd="t" o:hr="t" fillcolor="#a0a0a0" stroked="f"/>
        </w:pict>
      </w:r>
    </w:p>
    <w:p w14:paraId="05F36ED4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2. System Architecture</w:t>
      </w:r>
    </w:p>
    <w:p w14:paraId="66EF5F94" w14:textId="77777777" w:rsidR="003208CC" w:rsidRPr="003208CC" w:rsidRDefault="003208CC" w:rsidP="003208CC">
      <w:r w:rsidRPr="003208CC">
        <w:t>The system follows a layered IoT architecture.</w:t>
      </w:r>
    </w:p>
    <w:p w14:paraId="0832A32F" w14:textId="77777777" w:rsidR="003208CC" w:rsidRPr="003208CC" w:rsidRDefault="003208CC" w:rsidP="003208CC">
      <w:r w:rsidRPr="003208CC">
        <w:t>IoT Device Layer</w:t>
      </w:r>
      <w:r w:rsidRPr="003208CC">
        <w:br/>
        <w:t xml:space="preserve">        ↓</w:t>
      </w:r>
      <w:r w:rsidRPr="003208CC">
        <w:br/>
        <w:t>Communication Layer</w:t>
      </w:r>
      <w:r w:rsidRPr="003208CC">
        <w:br/>
        <w:t xml:space="preserve">        ↓</w:t>
      </w:r>
      <w:r w:rsidRPr="003208CC">
        <w:br/>
      </w:r>
      <w:r w:rsidRPr="003208CC">
        <w:lastRenderedPageBreak/>
        <w:t>Cloud Storage Layer</w:t>
      </w:r>
      <w:r w:rsidRPr="003208CC">
        <w:br/>
        <w:t xml:space="preserve">        ↓</w:t>
      </w:r>
      <w:r w:rsidRPr="003208CC">
        <w:br/>
        <w:t>Data Processing &amp; Prediction Layer</w:t>
      </w:r>
      <w:r w:rsidRPr="003208CC">
        <w:br/>
        <w:t xml:space="preserve">        ↓</w:t>
      </w:r>
      <w:r w:rsidRPr="003208CC">
        <w:br/>
        <w:t>Application Layer (Dashboard)</w:t>
      </w:r>
    </w:p>
    <w:p w14:paraId="19AB0390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2.1 IoT Device Layer</w:t>
      </w:r>
    </w:p>
    <w:p w14:paraId="50B47BB6" w14:textId="77777777" w:rsidR="003208CC" w:rsidRPr="003208CC" w:rsidRDefault="003208CC" w:rsidP="003208CC">
      <w:r w:rsidRPr="003208CC">
        <w:t xml:space="preserve">This layer consists of ESP32 microcontrollers connected to load cell sensors through HX711 modules. These devices measure the weight of food containers at distribution </w:t>
      </w:r>
      <w:proofErr w:type="spellStart"/>
      <w:r w:rsidRPr="003208CC">
        <w:t>centers</w:t>
      </w:r>
      <w:proofErr w:type="spellEnd"/>
      <w:r w:rsidRPr="003208CC">
        <w:t>.</w:t>
      </w:r>
    </w:p>
    <w:p w14:paraId="36FACB23" w14:textId="77777777" w:rsidR="003208CC" w:rsidRPr="003208CC" w:rsidRDefault="003208CC" w:rsidP="003208CC">
      <w:r w:rsidRPr="003208CC">
        <w:t>Each ESP32 device sends data periodically to the cloud server.</w:t>
      </w:r>
    </w:p>
    <w:p w14:paraId="4E4FC545" w14:textId="77777777" w:rsidR="003208CC" w:rsidRPr="003208CC" w:rsidRDefault="003208CC" w:rsidP="003208CC">
      <w:r w:rsidRPr="003208CC">
        <w:pict w14:anchorId="0F91488C">
          <v:rect id="_x0000_i1208" style="width:0;height:0" o:hralign="center" o:hrstd="t" o:hr="t" fillcolor="#a0a0a0" stroked="f"/>
        </w:pict>
      </w:r>
    </w:p>
    <w:p w14:paraId="654FD3D0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2.2 Communication Layer</w:t>
      </w:r>
    </w:p>
    <w:p w14:paraId="427DB40B" w14:textId="77777777" w:rsidR="003208CC" w:rsidRPr="003208CC" w:rsidRDefault="003208CC" w:rsidP="003208CC">
      <w:r w:rsidRPr="003208CC">
        <w:t>The communication layer handles data transmission from IoT devices to the cloud server.</w:t>
      </w:r>
    </w:p>
    <w:p w14:paraId="6B70EFE5" w14:textId="77777777" w:rsidR="003208CC" w:rsidRPr="003208CC" w:rsidRDefault="003208CC" w:rsidP="003208CC">
      <w:r w:rsidRPr="003208CC">
        <w:t>Supported protocols:</w:t>
      </w:r>
    </w:p>
    <w:p w14:paraId="66B02597" w14:textId="77777777" w:rsidR="003208CC" w:rsidRPr="003208CC" w:rsidRDefault="003208CC" w:rsidP="003208CC">
      <w:pPr>
        <w:numPr>
          <w:ilvl w:val="0"/>
          <w:numId w:val="2"/>
        </w:numPr>
      </w:pPr>
      <w:r w:rsidRPr="003208CC">
        <w:t>HTTP REST API</w:t>
      </w:r>
    </w:p>
    <w:p w14:paraId="0E9F065F" w14:textId="77777777" w:rsidR="003208CC" w:rsidRPr="003208CC" w:rsidRDefault="003208CC" w:rsidP="003208CC">
      <w:pPr>
        <w:numPr>
          <w:ilvl w:val="0"/>
          <w:numId w:val="2"/>
        </w:numPr>
      </w:pPr>
      <w:r w:rsidRPr="003208CC">
        <w:t>MQTT messaging protocol</w:t>
      </w:r>
    </w:p>
    <w:p w14:paraId="05C42F4D" w14:textId="77777777" w:rsidR="003208CC" w:rsidRPr="003208CC" w:rsidRDefault="003208CC" w:rsidP="003208CC">
      <w:r w:rsidRPr="003208CC">
        <w:t xml:space="preserve">Communication occurs over </w:t>
      </w:r>
      <w:proofErr w:type="spellStart"/>
      <w:r w:rsidRPr="003208CC">
        <w:t>WiFi</w:t>
      </w:r>
      <w:proofErr w:type="spellEnd"/>
      <w:r w:rsidRPr="003208CC">
        <w:t xml:space="preserve"> networks.</w:t>
      </w:r>
    </w:p>
    <w:p w14:paraId="525746B5" w14:textId="77777777" w:rsidR="003208CC" w:rsidRPr="003208CC" w:rsidRDefault="003208CC" w:rsidP="003208CC">
      <w:r w:rsidRPr="003208CC">
        <w:t>All data packets are transmitted in </w:t>
      </w:r>
      <w:r w:rsidRPr="003208CC">
        <w:rPr>
          <w:b/>
          <w:bCs/>
        </w:rPr>
        <w:t>JSON format</w:t>
      </w:r>
      <w:r w:rsidRPr="003208CC">
        <w:t>.</w:t>
      </w:r>
    </w:p>
    <w:p w14:paraId="79406E42" w14:textId="77777777" w:rsidR="003208CC" w:rsidRPr="003208CC" w:rsidRDefault="003208CC" w:rsidP="003208CC">
      <w:r w:rsidRPr="003208CC">
        <w:t>Example payload:</w:t>
      </w:r>
    </w:p>
    <w:p w14:paraId="37D2D862" w14:textId="77777777" w:rsidR="003208CC" w:rsidRPr="003208CC" w:rsidRDefault="003208CC" w:rsidP="003208CC">
      <w:r w:rsidRPr="003208CC">
        <w:t>{</w:t>
      </w:r>
      <w:r w:rsidRPr="003208CC">
        <w:br/>
        <w:t xml:space="preserve"> "</w:t>
      </w:r>
      <w:proofErr w:type="spellStart"/>
      <w:r w:rsidRPr="003208CC">
        <w:t>device_id</w:t>
      </w:r>
      <w:proofErr w:type="spellEnd"/>
      <w:r w:rsidRPr="003208CC">
        <w:t>": "center_A_01",</w:t>
      </w:r>
      <w:r w:rsidRPr="003208CC">
        <w:br/>
        <w:t xml:space="preserve"> "timestamp": "2026-03-06T10:00:00",</w:t>
      </w:r>
      <w:r w:rsidRPr="003208CC">
        <w:br/>
        <w:t xml:space="preserve"> "</w:t>
      </w:r>
      <w:proofErr w:type="spellStart"/>
      <w:r w:rsidRPr="003208CC">
        <w:t>food_weight</w:t>
      </w:r>
      <w:proofErr w:type="spellEnd"/>
      <w:r w:rsidRPr="003208CC">
        <w:t>": 8.5,</w:t>
      </w:r>
      <w:r w:rsidRPr="003208CC">
        <w:br/>
        <w:t xml:space="preserve"> "</w:t>
      </w:r>
      <w:proofErr w:type="spellStart"/>
      <w:r w:rsidRPr="003208CC">
        <w:t>location_id</w:t>
      </w:r>
      <w:proofErr w:type="spellEnd"/>
      <w:r w:rsidRPr="003208CC">
        <w:t>": "</w:t>
      </w:r>
      <w:proofErr w:type="spellStart"/>
      <w:r w:rsidRPr="003208CC">
        <w:t>community_center_A</w:t>
      </w:r>
      <w:proofErr w:type="spellEnd"/>
      <w:r w:rsidRPr="003208CC">
        <w:t>"</w:t>
      </w:r>
      <w:r w:rsidRPr="003208CC">
        <w:br/>
        <w:t>}</w:t>
      </w:r>
    </w:p>
    <w:p w14:paraId="2EC3EB90" w14:textId="77777777" w:rsidR="003208CC" w:rsidRPr="003208CC" w:rsidRDefault="003208CC" w:rsidP="003208CC">
      <w:r w:rsidRPr="003208CC">
        <w:pict w14:anchorId="5398CA0C">
          <v:rect id="_x0000_i1209" style="width:0;height:0" o:hralign="center" o:hrstd="t" o:hr="t" fillcolor="#a0a0a0" stroked="f"/>
        </w:pict>
      </w:r>
    </w:p>
    <w:p w14:paraId="2D30C37D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2.3 Cloud Storage Layer</w:t>
      </w:r>
    </w:p>
    <w:p w14:paraId="42C85386" w14:textId="77777777" w:rsidR="003208CC" w:rsidRPr="003208CC" w:rsidRDefault="003208CC" w:rsidP="003208CC">
      <w:r w:rsidRPr="003208CC">
        <w:t>This layer stores historical and real-time sensor data.</w:t>
      </w:r>
    </w:p>
    <w:p w14:paraId="1A390F9A" w14:textId="77777777" w:rsidR="003208CC" w:rsidRPr="003208CC" w:rsidRDefault="003208CC" w:rsidP="003208CC">
      <w:r w:rsidRPr="003208CC">
        <w:t>Recommended database types:</w:t>
      </w:r>
    </w:p>
    <w:p w14:paraId="1A184B35" w14:textId="77777777" w:rsidR="003208CC" w:rsidRPr="003208CC" w:rsidRDefault="003208CC" w:rsidP="003208CC">
      <w:pPr>
        <w:numPr>
          <w:ilvl w:val="0"/>
          <w:numId w:val="3"/>
        </w:numPr>
      </w:pPr>
      <w:r w:rsidRPr="003208CC">
        <w:t>NoSQL Database</w:t>
      </w:r>
    </w:p>
    <w:p w14:paraId="3109F5F0" w14:textId="77777777" w:rsidR="003208CC" w:rsidRPr="003208CC" w:rsidRDefault="003208CC" w:rsidP="003208CC">
      <w:pPr>
        <w:numPr>
          <w:ilvl w:val="0"/>
          <w:numId w:val="3"/>
        </w:numPr>
      </w:pPr>
      <w:r w:rsidRPr="003208CC">
        <w:t>Time-Series Database</w:t>
      </w:r>
    </w:p>
    <w:p w14:paraId="662CCF2D" w14:textId="77777777" w:rsidR="003208CC" w:rsidRPr="003208CC" w:rsidRDefault="003208CC" w:rsidP="003208CC">
      <w:r w:rsidRPr="003208CC">
        <w:t>Examples:</w:t>
      </w:r>
    </w:p>
    <w:p w14:paraId="6014ED21" w14:textId="77777777" w:rsidR="003208CC" w:rsidRPr="003208CC" w:rsidRDefault="003208CC" w:rsidP="003208CC">
      <w:pPr>
        <w:numPr>
          <w:ilvl w:val="0"/>
          <w:numId w:val="4"/>
        </w:numPr>
      </w:pPr>
      <w:r w:rsidRPr="003208CC">
        <w:t>Firebase</w:t>
      </w:r>
    </w:p>
    <w:p w14:paraId="1DD9E787" w14:textId="77777777" w:rsidR="003208CC" w:rsidRPr="003208CC" w:rsidRDefault="003208CC" w:rsidP="003208CC">
      <w:pPr>
        <w:numPr>
          <w:ilvl w:val="0"/>
          <w:numId w:val="4"/>
        </w:numPr>
      </w:pPr>
      <w:r w:rsidRPr="003208CC">
        <w:t>MongoDB</w:t>
      </w:r>
    </w:p>
    <w:p w14:paraId="4B93E608" w14:textId="77777777" w:rsidR="003208CC" w:rsidRPr="003208CC" w:rsidRDefault="003208CC" w:rsidP="003208CC">
      <w:pPr>
        <w:numPr>
          <w:ilvl w:val="0"/>
          <w:numId w:val="4"/>
        </w:numPr>
      </w:pPr>
      <w:proofErr w:type="spellStart"/>
      <w:r w:rsidRPr="003208CC">
        <w:t>InfluxDB</w:t>
      </w:r>
      <w:proofErr w:type="spellEnd"/>
    </w:p>
    <w:p w14:paraId="03EC9F65" w14:textId="77777777" w:rsidR="003208CC" w:rsidRPr="003208CC" w:rsidRDefault="003208CC" w:rsidP="003208CC">
      <w:r w:rsidRPr="003208CC">
        <w:lastRenderedPageBreak/>
        <w:pict w14:anchorId="278C0820">
          <v:rect id="_x0000_i1210" style="width:0;height:0" o:hralign="center" o:hrstd="t" o:hr="t" fillcolor="#a0a0a0" stroked="f"/>
        </w:pict>
      </w:r>
    </w:p>
    <w:p w14:paraId="27AB9B0B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2.4 Data Processing Layer</w:t>
      </w:r>
    </w:p>
    <w:p w14:paraId="7D67B50E" w14:textId="77777777" w:rsidR="003208CC" w:rsidRPr="003208CC" w:rsidRDefault="003208CC" w:rsidP="003208CC">
      <w:r w:rsidRPr="003208CC">
        <w:t>This layer performs data analysis and prediction.</w:t>
      </w:r>
    </w:p>
    <w:p w14:paraId="0E99E5E8" w14:textId="77777777" w:rsidR="003208CC" w:rsidRPr="003208CC" w:rsidRDefault="003208CC" w:rsidP="003208CC">
      <w:r w:rsidRPr="003208CC">
        <w:t>Main functions:</w:t>
      </w:r>
    </w:p>
    <w:p w14:paraId="4115A6A9" w14:textId="77777777" w:rsidR="003208CC" w:rsidRPr="003208CC" w:rsidRDefault="003208CC" w:rsidP="003208CC">
      <w:pPr>
        <w:numPr>
          <w:ilvl w:val="0"/>
          <w:numId w:val="5"/>
        </w:numPr>
      </w:pPr>
      <w:r w:rsidRPr="003208CC">
        <w:t>Calculate consumption rate</w:t>
      </w:r>
    </w:p>
    <w:p w14:paraId="76A76FC4" w14:textId="77777777" w:rsidR="003208CC" w:rsidRPr="003208CC" w:rsidRDefault="003208CC" w:rsidP="003208CC">
      <w:pPr>
        <w:numPr>
          <w:ilvl w:val="0"/>
          <w:numId w:val="5"/>
        </w:numPr>
      </w:pPr>
      <w:r w:rsidRPr="003208CC">
        <w:t>Identify abnormal usage</w:t>
      </w:r>
    </w:p>
    <w:p w14:paraId="1077B242" w14:textId="77777777" w:rsidR="003208CC" w:rsidRPr="003208CC" w:rsidRDefault="003208CC" w:rsidP="003208CC">
      <w:pPr>
        <w:numPr>
          <w:ilvl w:val="0"/>
          <w:numId w:val="5"/>
        </w:numPr>
      </w:pPr>
      <w:r w:rsidRPr="003208CC">
        <w:t>Predict hunger risk</w:t>
      </w:r>
    </w:p>
    <w:p w14:paraId="5AFE51C9" w14:textId="77777777" w:rsidR="003208CC" w:rsidRPr="003208CC" w:rsidRDefault="003208CC" w:rsidP="003208CC">
      <w:pPr>
        <w:numPr>
          <w:ilvl w:val="0"/>
          <w:numId w:val="5"/>
        </w:numPr>
      </w:pPr>
      <w:r w:rsidRPr="003208CC">
        <w:t>Trigger alerts</w:t>
      </w:r>
    </w:p>
    <w:p w14:paraId="6994749E" w14:textId="77777777" w:rsidR="003208CC" w:rsidRPr="003208CC" w:rsidRDefault="003208CC" w:rsidP="003208CC">
      <w:r w:rsidRPr="003208CC">
        <w:pict w14:anchorId="42207E54">
          <v:rect id="_x0000_i1211" style="width:0;height:0" o:hralign="center" o:hrstd="t" o:hr="t" fillcolor="#a0a0a0" stroked="f"/>
        </w:pict>
      </w:r>
    </w:p>
    <w:p w14:paraId="7F4AC11D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2.5 Application Layer</w:t>
      </w:r>
    </w:p>
    <w:p w14:paraId="71DF6F11" w14:textId="77777777" w:rsidR="003208CC" w:rsidRPr="003208CC" w:rsidRDefault="003208CC" w:rsidP="003208CC">
      <w:r w:rsidRPr="003208CC">
        <w:t>The application layer provides visualization through a dashboard interface.</w:t>
      </w:r>
    </w:p>
    <w:p w14:paraId="23B4D0FE" w14:textId="77777777" w:rsidR="003208CC" w:rsidRPr="003208CC" w:rsidRDefault="003208CC" w:rsidP="003208CC">
      <w:r w:rsidRPr="003208CC">
        <w:t>Users can monitor:</w:t>
      </w:r>
    </w:p>
    <w:p w14:paraId="6AC276D0" w14:textId="77777777" w:rsidR="003208CC" w:rsidRPr="003208CC" w:rsidRDefault="003208CC" w:rsidP="003208CC">
      <w:pPr>
        <w:numPr>
          <w:ilvl w:val="0"/>
          <w:numId w:val="6"/>
        </w:numPr>
      </w:pPr>
      <w:r w:rsidRPr="003208CC">
        <w:t>Real-time food stock</w:t>
      </w:r>
    </w:p>
    <w:p w14:paraId="415501E6" w14:textId="77777777" w:rsidR="003208CC" w:rsidRPr="003208CC" w:rsidRDefault="003208CC" w:rsidP="003208CC">
      <w:pPr>
        <w:numPr>
          <w:ilvl w:val="0"/>
          <w:numId w:val="6"/>
        </w:numPr>
      </w:pPr>
      <w:r w:rsidRPr="003208CC">
        <w:t>Hunger risk status</w:t>
      </w:r>
    </w:p>
    <w:p w14:paraId="7536A374" w14:textId="77777777" w:rsidR="003208CC" w:rsidRPr="003208CC" w:rsidRDefault="003208CC" w:rsidP="003208CC">
      <w:pPr>
        <w:numPr>
          <w:ilvl w:val="0"/>
          <w:numId w:val="6"/>
        </w:numPr>
      </w:pPr>
      <w:r w:rsidRPr="003208CC">
        <w:t>Historical consumption graphs</w:t>
      </w:r>
    </w:p>
    <w:p w14:paraId="4C297D3F" w14:textId="77777777" w:rsidR="003208CC" w:rsidRPr="003208CC" w:rsidRDefault="003208CC" w:rsidP="003208CC">
      <w:pPr>
        <w:numPr>
          <w:ilvl w:val="0"/>
          <w:numId w:val="6"/>
        </w:numPr>
      </w:pPr>
      <w:r w:rsidRPr="003208CC">
        <w:t>Alert notifications</w:t>
      </w:r>
    </w:p>
    <w:p w14:paraId="6EB6A723" w14:textId="77777777" w:rsidR="003208CC" w:rsidRPr="003208CC" w:rsidRDefault="003208CC" w:rsidP="003208CC">
      <w:r w:rsidRPr="003208CC">
        <w:pict w14:anchorId="739B3A06">
          <v:rect id="_x0000_i1212" style="width:0;height:0" o:hralign="center" o:hrstd="t" o:hr="t" fillcolor="#a0a0a0" stroked="f"/>
        </w:pict>
      </w:r>
    </w:p>
    <w:p w14:paraId="7036CDF7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3. Data Collection Requirements</w:t>
      </w:r>
    </w:p>
    <w:p w14:paraId="01887E6F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3.1 Data Sources</w:t>
      </w:r>
    </w:p>
    <w:p w14:paraId="6C672BFB" w14:textId="77777777" w:rsidR="003208CC" w:rsidRPr="003208CC" w:rsidRDefault="003208CC" w:rsidP="003208CC">
      <w:r w:rsidRPr="003208CC">
        <w:t>Data is collected from IoT nodes consisting of:</w:t>
      </w:r>
    </w:p>
    <w:p w14:paraId="4D0F3D36" w14:textId="77777777" w:rsidR="003208CC" w:rsidRPr="003208CC" w:rsidRDefault="003208CC" w:rsidP="003208CC">
      <w:pPr>
        <w:numPr>
          <w:ilvl w:val="0"/>
          <w:numId w:val="7"/>
        </w:numPr>
      </w:pPr>
      <w:r w:rsidRPr="003208CC">
        <w:t>ESP32 microcontroller</w:t>
      </w:r>
    </w:p>
    <w:p w14:paraId="5CAC1DC0" w14:textId="77777777" w:rsidR="003208CC" w:rsidRPr="003208CC" w:rsidRDefault="003208CC" w:rsidP="003208CC">
      <w:pPr>
        <w:numPr>
          <w:ilvl w:val="0"/>
          <w:numId w:val="7"/>
        </w:numPr>
      </w:pPr>
      <w:r w:rsidRPr="003208CC">
        <w:t>Load cell sensor</w:t>
      </w:r>
    </w:p>
    <w:p w14:paraId="51FE467C" w14:textId="77777777" w:rsidR="003208CC" w:rsidRPr="003208CC" w:rsidRDefault="003208CC" w:rsidP="003208CC">
      <w:pPr>
        <w:numPr>
          <w:ilvl w:val="0"/>
          <w:numId w:val="7"/>
        </w:numPr>
      </w:pPr>
      <w:r w:rsidRPr="003208CC">
        <w:t>HX711 amplifier</w:t>
      </w:r>
    </w:p>
    <w:p w14:paraId="22E2E6EE" w14:textId="77777777" w:rsidR="003208CC" w:rsidRPr="003208CC" w:rsidRDefault="003208CC" w:rsidP="003208CC">
      <w:r w:rsidRPr="003208CC">
        <w:pict w14:anchorId="250DEC65">
          <v:rect id="_x0000_i1213" style="width:0;height:0" o:hralign="center" o:hrstd="t" o:hr="t" fillcolor="#a0a0a0" stroked="f"/>
        </w:pict>
      </w:r>
    </w:p>
    <w:p w14:paraId="75C1F0CE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3.2 Data Attributes</w:t>
      </w:r>
    </w:p>
    <w:p w14:paraId="2C3FFF74" w14:textId="77777777" w:rsidR="003208CC" w:rsidRPr="003208CC" w:rsidRDefault="003208CC" w:rsidP="003208CC">
      <w:r w:rsidRPr="003208CC">
        <w:t>Each data packet must contain the following fields.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9"/>
        <w:gridCol w:w="2844"/>
      </w:tblGrid>
      <w:tr w:rsidR="003208CC" w:rsidRPr="003208CC" w14:paraId="5CB096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37DF48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7D9457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Description</w:t>
            </w:r>
          </w:p>
        </w:tc>
      </w:tr>
      <w:tr w:rsidR="003208CC" w:rsidRPr="003208CC" w14:paraId="1A08C3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D8AEF4F" w14:textId="77777777" w:rsidR="003208CC" w:rsidRPr="003208CC" w:rsidRDefault="003208CC" w:rsidP="003208CC">
            <w:proofErr w:type="spellStart"/>
            <w:r w:rsidRPr="003208CC">
              <w:t>Device_ID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0BB417" w14:textId="77777777" w:rsidR="003208CC" w:rsidRPr="003208CC" w:rsidRDefault="003208CC" w:rsidP="003208CC">
            <w:r w:rsidRPr="003208CC">
              <w:t>Unique identifier for IoT node</w:t>
            </w:r>
          </w:p>
        </w:tc>
      </w:tr>
      <w:tr w:rsidR="003208CC" w:rsidRPr="003208CC" w14:paraId="7254AF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309F3F" w14:textId="77777777" w:rsidR="003208CC" w:rsidRPr="003208CC" w:rsidRDefault="003208CC" w:rsidP="003208CC">
            <w:r w:rsidRPr="003208CC"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5A0A95" w14:textId="77777777" w:rsidR="003208CC" w:rsidRPr="003208CC" w:rsidRDefault="003208CC" w:rsidP="003208CC">
            <w:r w:rsidRPr="003208CC">
              <w:t>Time of measurement</w:t>
            </w:r>
          </w:p>
        </w:tc>
      </w:tr>
      <w:tr w:rsidR="003208CC" w:rsidRPr="003208CC" w14:paraId="503EE3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5E44682" w14:textId="77777777" w:rsidR="003208CC" w:rsidRPr="003208CC" w:rsidRDefault="003208CC" w:rsidP="003208CC">
            <w:proofErr w:type="spellStart"/>
            <w:r w:rsidRPr="003208CC">
              <w:lastRenderedPageBreak/>
              <w:t>Food_Weight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171A7CB" w14:textId="77777777" w:rsidR="003208CC" w:rsidRPr="003208CC" w:rsidRDefault="003208CC" w:rsidP="003208CC">
            <w:r w:rsidRPr="003208CC">
              <w:t>Weight of food in kilograms</w:t>
            </w:r>
          </w:p>
        </w:tc>
      </w:tr>
      <w:tr w:rsidR="003208CC" w:rsidRPr="003208CC" w14:paraId="399E2C4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17BAB206" w14:textId="77777777" w:rsidR="003208CC" w:rsidRPr="003208CC" w:rsidRDefault="003208CC" w:rsidP="003208CC">
            <w:proofErr w:type="spellStart"/>
            <w:r w:rsidRPr="003208CC">
              <w:t>Location_ID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04C491F" w14:textId="77777777" w:rsidR="003208CC" w:rsidRPr="003208CC" w:rsidRDefault="003208CC" w:rsidP="003208CC">
            <w:r w:rsidRPr="003208CC">
              <w:t xml:space="preserve">Distribution </w:t>
            </w:r>
            <w:proofErr w:type="spellStart"/>
            <w:r w:rsidRPr="003208CC">
              <w:t>center</w:t>
            </w:r>
            <w:proofErr w:type="spellEnd"/>
            <w:r w:rsidRPr="003208CC">
              <w:t xml:space="preserve"> identifier</w:t>
            </w:r>
          </w:p>
        </w:tc>
      </w:tr>
    </w:tbl>
    <w:p w14:paraId="0414E5E1" w14:textId="77777777" w:rsidR="003208CC" w:rsidRPr="003208CC" w:rsidRDefault="003208CC" w:rsidP="003208CC">
      <w:r w:rsidRPr="003208CC">
        <w:t>Example record: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2"/>
        <w:gridCol w:w="1555"/>
        <w:gridCol w:w="1408"/>
      </w:tblGrid>
      <w:tr w:rsidR="003208CC" w:rsidRPr="003208CC" w14:paraId="4011C6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0C38C8E" w14:textId="77777777" w:rsidR="003208CC" w:rsidRPr="003208CC" w:rsidRDefault="003208CC" w:rsidP="003208CC">
            <w:pPr>
              <w:rPr>
                <w:b/>
                <w:bCs/>
              </w:rPr>
            </w:pPr>
            <w:proofErr w:type="spellStart"/>
            <w:r w:rsidRPr="003208CC">
              <w:rPr>
                <w:b/>
                <w:bCs/>
              </w:rPr>
              <w:t>Device_ID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8F3F6AE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4B5BE9" w14:textId="77777777" w:rsidR="003208CC" w:rsidRPr="003208CC" w:rsidRDefault="003208CC" w:rsidP="003208CC">
            <w:pPr>
              <w:rPr>
                <w:b/>
                <w:bCs/>
              </w:rPr>
            </w:pPr>
            <w:proofErr w:type="spellStart"/>
            <w:r w:rsidRPr="003208CC">
              <w:rPr>
                <w:b/>
                <w:bCs/>
              </w:rPr>
              <w:t>Food_Weight</w:t>
            </w:r>
            <w:proofErr w:type="spellEnd"/>
          </w:p>
        </w:tc>
      </w:tr>
      <w:tr w:rsidR="003208CC" w:rsidRPr="003208CC" w14:paraId="59E4C9F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4F1247C" w14:textId="77777777" w:rsidR="003208CC" w:rsidRPr="003208CC" w:rsidRDefault="003208CC" w:rsidP="003208CC">
            <w:proofErr w:type="spellStart"/>
            <w:r w:rsidRPr="003208CC">
              <w:t>Center_A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211587A" w14:textId="77777777" w:rsidR="003208CC" w:rsidRPr="003208CC" w:rsidRDefault="003208CC" w:rsidP="003208CC">
            <w:r w:rsidRPr="003208CC">
              <w:t>10:00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E7C1955" w14:textId="77777777" w:rsidR="003208CC" w:rsidRPr="003208CC" w:rsidRDefault="003208CC" w:rsidP="003208CC">
            <w:r w:rsidRPr="003208CC">
              <w:t>8.3 kg</w:t>
            </w:r>
          </w:p>
        </w:tc>
      </w:tr>
    </w:tbl>
    <w:p w14:paraId="3925CF45" w14:textId="77777777" w:rsidR="003208CC" w:rsidRPr="003208CC" w:rsidRDefault="003208CC" w:rsidP="003208CC">
      <w:r w:rsidRPr="003208CC">
        <w:pict w14:anchorId="2232AE0B">
          <v:rect id="_x0000_i1214" style="width:0;height:0" o:hralign="center" o:hrstd="t" o:hr="t" fillcolor="#a0a0a0" stroked="f"/>
        </w:pict>
      </w:r>
    </w:p>
    <w:p w14:paraId="7A8D542B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3.3 Data Transmission Frequency</w:t>
      </w:r>
    </w:p>
    <w:p w14:paraId="1AE2E81D" w14:textId="77777777" w:rsidR="003208CC" w:rsidRPr="003208CC" w:rsidRDefault="003208CC" w:rsidP="003208CC">
      <w:r w:rsidRPr="003208CC">
        <w:t>Recommended update interval:</w:t>
      </w:r>
    </w:p>
    <w:p w14:paraId="0DEF68FF" w14:textId="77777777" w:rsidR="003208CC" w:rsidRPr="003208CC" w:rsidRDefault="003208CC" w:rsidP="003208CC">
      <w:r w:rsidRPr="003208CC">
        <w:t>5 minutes</w:t>
      </w:r>
    </w:p>
    <w:p w14:paraId="349BA48D" w14:textId="77777777" w:rsidR="003208CC" w:rsidRPr="003208CC" w:rsidRDefault="003208CC" w:rsidP="003208CC">
      <w:r w:rsidRPr="003208CC">
        <w:t>The interval must be configurable.</w:t>
      </w:r>
    </w:p>
    <w:p w14:paraId="52048B9D" w14:textId="77777777" w:rsidR="003208CC" w:rsidRPr="003208CC" w:rsidRDefault="003208CC" w:rsidP="003208CC">
      <w:r w:rsidRPr="003208CC">
        <w:pict w14:anchorId="0D4B9D30">
          <v:rect id="_x0000_i1215" style="width:0;height:0" o:hralign="center" o:hrstd="t" o:hr="t" fillcolor="#a0a0a0" stroked="f"/>
        </w:pict>
      </w:r>
    </w:p>
    <w:p w14:paraId="136CF070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4. Communication Requirements</w:t>
      </w:r>
    </w:p>
    <w:p w14:paraId="5550A977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4.1 API Endpoint</w:t>
      </w:r>
    </w:p>
    <w:p w14:paraId="12821D97" w14:textId="77777777" w:rsidR="003208CC" w:rsidRPr="003208CC" w:rsidRDefault="003208CC" w:rsidP="003208CC">
      <w:r w:rsidRPr="003208CC">
        <w:t>Example API endpoint:</w:t>
      </w:r>
    </w:p>
    <w:p w14:paraId="24B5D7CA" w14:textId="77777777" w:rsidR="003208CC" w:rsidRPr="003208CC" w:rsidRDefault="003208CC" w:rsidP="003208CC">
      <w:r w:rsidRPr="003208CC">
        <w:t>POST /</w:t>
      </w:r>
      <w:proofErr w:type="spellStart"/>
      <w:r w:rsidRPr="003208CC">
        <w:t>api</w:t>
      </w:r>
      <w:proofErr w:type="spellEnd"/>
      <w:r w:rsidRPr="003208CC">
        <w:t>/</w:t>
      </w:r>
      <w:proofErr w:type="spellStart"/>
      <w:r w:rsidRPr="003208CC">
        <w:t>fooddata</w:t>
      </w:r>
      <w:proofErr w:type="spellEnd"/>
    </w:p>
    <w:p w14:paraId="6F24211E" w14:textId="77777777" w:rsidR="003208CC" w:rsidRPr="003208CC" w:rsidRDefault="003208CC" w:rsidP="003208CC">
      <w:r w:rsidRPr="003208CC">
        <w:t>Payload format:</w:t>
      </w:r>
    </w:p>
    <w:p w14:paraId="581779B4" w14:textId="77777777" w:rsidR="003208CC" w:rsidRPr="003208CC" w:rsidRDefault="003208CC" w:rsidP="003208CC">
      <w:r w:rsidRPr="003208CC">
        <w:t>JSON</w:t>
      </w:r>
    </w:p>
    <w:p w14:paraId="17A4C755" w14:textId="77777777" w:rsidR="003208CC" w:rsidRPr="003208CC" w:rsidRDefault="003208CC" w:rsidP="003208CC">
      <w:r w:rsidRPr="003208CC">
        <w:t>Example request:</w:t>
      </w:r>
    </w:p>
    <w:p w14:paraId="277FD2A9" w14:textId="77777777" w:rsidR="003208CC" w:rsidRPr="003208CC" w:rsidRDefault="003208CC" w:rsidP="003208CC">
      <w:r w:rsidRPr="003208CC">
        <w:t>POST /</w:t>
      </w:r>
      <w:proofErr w:type="spellStart"/>
      <w:r w:rsidRPr="003208CC">
        <w:t>api</w:t>
      </w:r>
      <w:proofErr w:type="spellEnd"/>
      <w:r w:rsidRPr="003208CC">
        <w:t>/</w:t>
      </w:r>
      <w:proofErr w:type="spellStart"/>
      <w:r w:rsidRPr="003208CC">
        <w:t>fooddata</w:t>
      </w:r>
      <w:proofErr w:type="spellEnd"/>
      <w:r w:rsidRPr="003208CC">
        <w:br/>
        <w:t>Content-Type: application/</w:t>
      </w:r>
      <w:proofErr w:type="spellStart"/>
      <w:r w:rsidRPr="003208CC">
        <w:t>json</w:t>
      </w:r>
      <w:proofErr w:type="spellEnd"/>
      <w:r w:rsidRPr="003208CC">
        <w:br/>
      </w:r>
      <w:r w:rsidRPr="003208CC">
        <w:br/>
        <w:t>{</w:t>
      </w:r>
      <w:r w:rsidRPr="003208CC">
        <w:br/>
        <w:t xml:space="preserve"> "</w:t>
      </w:r>
      <w:proofErr w:type="spellStart"/>
      <w:r w:rsidRPr="003208CC">
        <w:t>device_id</w:t>
      </w:r>
      <w:proofErr w:type="spellEnd"/>
      <w:r w:rsidRPr="003208CC">
        <w:t>": "</w:t>
      </w:r>
      <w:proofErr w:type="spellStart"/>
      <w:r w:rsidRPr="003208CC">
        <w:t>center_A</w:t>
      </w:r>
      <w:proofErr w:type="spellEnd"/>
      <w:r w:rsidRPr="003208CC">
        <w:t>",</w:t>
      </w:r>
      <w:r w:rsidRPr="003208CC">
        <w:br/>
        <w:t xml:space="preserve"> "</w:t>
      </w:r>
      <w:proofErr w:type="spellStart"/>
      <w:r w:rsidRPr="003208CC">
        <w:t>food_weight</w:t>
      </w:r>
      <w:proofErr w:type="spellEnd"/>
      <w:r w:rsidRPr="003208CC">
        <w:t>": 6.8,</w:t>
      </w:r>
      <w:r w:rsidRPr="003208CC">
        <w:br/>
        <w:t xml:space="preserve"> "timestamp": "2026-03-06T12:30:00"</w:t>
      </w:r>
      <w:r w:rsidRPr="003208CC">
        <w:br/>
        <w:t>}</w:t>
      </w:r>
    </w:p>
    <w:p w14:paraId="6DC15B82" w14:textId="77777777" w:rsidR="003208CC" w:rsidRPr="003208CC" w:rsidRDefault="003208CC" w:rsidP="003208CC">
      <w:r w:rsidRPr="003208CC">
        <w:pict w14:anchorId="28D9EEF7">
          <v:rect id="_x0000_i1216" style="width:0;height:0" o:hralign="center" o:hrstd="t" o:hr="t" fillcolor="#a0a0a0" stroked="f"/>
        </w:pict>
      </w:r>
    </w:p>
    <w:p w14:paraId="2DE07A52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4.2 Reliability Handling</w:t>
      </w:r>
    </w:p>
    <w:p w14:paraId="17C16B71" w14:textId="77777777" w:rsidR="003208CC" w:rsidRPr="003208CC" w:rsidRDefault="003208CC" w:rsidP="003208CC">
      <w:r w:rsidRPr="003208CC">
        <w:lastRenderedPageBreak/>
        <w:t>If network connectivity fails:</w:t>
      </w:r>
    </w:p>
    <w:p w14:paraId="724384BF" w14:textId="77777777" w:rsidR="003208CC" w:rsidRPr="003208CC" w:rsidRDefault="003208CC" w:rsidP="003208CC">
      <w:pPr>
        <w:numPr>
          <w:ilvl w:val="0"/>
          <w:numId w:val="8"/>
        </w:numPr>
      </w:pPr>
      <w:r w:rsidRPr="003208CC">
        <w:t>Store readings in local buffer</w:t>
      </w:r>
    </w:p>
    <w:p w14:paraId="23488428" w14:textId="77777777" w:rsidR="003208CC" w:rsidRPr="003208CC" w:rsidRDefault="003208CC" w:rsidP="003208CC">
      <w:pPr>
        <w:numPr>
          <w:ilvl w:val="0"/>
          <w:numId w:val="8"/>
        </w:numPr>
      </w:pPr>
      <w:r w:rsidRPr="003208CC">
        <w:t>Retry transmission periodically</w:t>
      </w:r>
    </w:p>
    <w:p w14:paraId="3002B43F" w14:textId="77777777" w:rsidR="003208CC" w:rsidRPr="003208CC" w:rsidRDefault="003208CC" w:rsidP="003208CC">
      <w:pPr>
        <w:numPr>
          <w:ilvl w:val="0"/>
          <w:numId w:val="8"/>
        </w:numPr>
      </w:pPr>
      <w:r w:rsidRPr="003208CC">
        <w:t>Upload cached readings when connection is restored</w:t>
      </w:r>
    </w:p>
    <w:p w14:paraId="72C993D3" w14:textId="77777777" w:rsidR="003208CC" w:rsidRPr="003208CC" w:rsidRDefault="003208CC" w:rsidP="003208CC">
      <w:r w:rsidRPr="003208CC">
        <w:t>Retry interval:</w:t>
      </w:r>
    </w:p>
    <w:p w14:paraId="3A38F5AC" w14:textId="77777777" w:rsidR="003208CC" w:rsidRPr="003208CC" w:rsidRDefault="003208CC" w:rsidP="003208CC">
      <w:r w:rsidRPr="003208CC">
        <w:t>30 seconds</w:t>
      </w:r>
    </w:p>
    <w:p w14:paraId="3635903E" w14:textId="77777777" w:rsidR="003208CC" w:rsidRPr="003208CC" w:rsidRDefault="003208CC" w:rsidP="003208CC">
      <w:r w:rsidRPr="003208CC">
        <w:pict w14:anchorId="4BB139DE">
          <v:rect id="_x0000_i1217" style="width:0;height:0" o:hralign="center" o:hrstd="t" o:hr="t" fillcolor="#a0a0a0" stroked="f"/>
        </w:pict>
      </w:r>
    </w:p>
    <w:p w14:paraId="3FEB5C50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5. Database Design</w:t>
      </w:r>
    </w:p>
    <w:p w14:paraId="43412EF9" w14:textId="77777777" w:rsidR="003208CC" w:rsidRPr="003208CC" w:rsidRDefault="003208CC" w:rsidP="003208CC">
      <w:r w:rsidRPr="003208CC">
        <w:t>Table: </w:t>
      </w:r>
      <w:proofErr w:type="spellStart"/>
      <w:r w:rsidRPr="003208CC">
        <w:rPr>
          <w:b/>
          <w:bCs/>
        </w:rPr>
        <w:t>Food_Stock_Data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1704"/>
      </w:tblGrid>
      <w:tr w:rsidR="003208CC" w:rsidRPr="003208CC" w14:paraId="2DD1AC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B3CBFE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A59855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Type</w:t>
            </w:r>
          </w:p>
        </w:tc>
      </w:tr>
      <w:tr w:rsidR="003208CC" w:rsidRPr="003208CC" w14:paraId="360197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C71622" w14:textId="77777777" w:rsidR="003208CC" w:rsidRPr="003208CC" w:rsidRDefault="003208CC" w:rsidP="003208CC">
            <w:proofErr w:type="spellStart"/>
            <w:r w:rsidRPr="003208CC">
              <w:t>Record_ID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A903BE" w14:textId="77777777" w:rsidR="003208CC" w:rsidRPr="003208CC" w:rsidRDefault="003208CC" w:rsidP="003208CC">
            <w:r w:rsidRPr="003208CC">
              <w:t>Unique identifier</w:t>
            </w:r>
          </w:p>
        </w:tc>
      </w:tr>
      <w:tr w:rsidR="003208CC" w:rsidRPr="003208CC" w14:paraId="6CC61B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2645E2" w14:textId="77777777" w:rsidR="003208CC" w:rsidRPr="003208CC" w:rsidRDefault="003208CC" w:rsidP="003208CC">
            <w:proofErr w:type="spellStart"/>
            <w:r w:rsidRPr="003208CC">
              <w:t>Device_ID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53D95A" w14:textId="77777777" w:rsidR="003208CC" w:rsidRPr="003208CC" w:rsidRDefault="003208CC" w:rsidP="003208CC">
            <w:r w:rsidRPr="003208CC">
              <w:t>String</w:t>
            </w:r>
          </w:p>
        </w:tc>
      </w:tr>
      <w:tr w:rsidR="003208CC" w:rsidRPr="003208CC" w14:paraId="406AF0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0894E6" w14:textId="77777777" w:rsidR="003208CC" w:rsidRPr="003208CC" w:rsidRDefault="003208CC" w:rsidP="003208CC">
            <w:proofErr w:type="spellStart"/>
            <w:r w:rsidRPr="003208CC">
              <w:t>Location_ID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44E0A4" w14:textId="77777777" w:rsidR="003208CC" w:rsidRPr="003208CC" w:rsidRDefault="003208CC" w:rsidP="003208CC">
            <w:r w:rsidRPr="003208CC">
              <w:t>String</w:t>
            </w:r>
          </w:p>
        </w:tc>
      </w:tr>
      <w:tr w:rsidR="003208CC" w:rsidRPr="003208CC" w14:paraId="3CB2F9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95B74C" w14:textId="77777777" w:rsidR="003208CC" w:rsidRPr="003208CC" w:rsidRDefault="003208CC" w:rsidP="003208CC">
            <w:r w:rsidRPr="003208CC"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A5BF91" w14:textId="77777777" w:rsidR="003208CC" w:rsidRPr="003208CC" w:rsidRDefault="003208CC" w:rsidP="003208CC">
            <w:proofErr w:type="spellStart"/>
            <w:r w:rsidRPr="003208CC">
              <w:t>DateTime</w:t>
            </w:r>
            <w:proofErr w:type="spellEnd"/>
          </w:p>
        </w:tc>
      </w:tr>
      <w:tr w:rsidR="003208CC" w:rsidRPr="003208CC" w14:paraId="516615A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90D91C8" w14:textId="77777777" w:rsidR="003208CC" w:rsidRPr="003208CC" w:rsidRDefault="003208CC" w:rsidP="003208CC">
            <w:proofErr w:type="spellStart"/>
            <w:r w:rsidRPr="003208CC">
              <w:t>Food_Weight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89E711C" w14:textId="77777777" w:rsidR="003208CC" w:rsidRPr="003208CC" w:rsidRDefault="003208CC" w:rsidP="003208CC">
            <w:r w:rsidRPr="003208CC">
              <w:t>Float</w:t>
            </w:r>
          </w:p>
        </w:tc>
      </w:tr>
    </w:tbl>
    <w:p w14:paraId="5458FF95" w14:textId="77777777" w:rsidR="003208CC" w:rsidRPr="003208CC" w:rsidRDefault="003208CC" w:rsidP="003208CC">
      <w:r w:rsidRPr="003208CC">
        <w:t>This table stores all historical stock measurements.</w:t>
      </w:r>
    </w:p>
    <w:p w14:paraId="7551CA26" w14:textId="77777777" w:rsidR="003208CC" w:rsidRPr="003208CC" w:rsidRDefault="003208CC" w:rsidP="003208CC">
      <w:r w:rsidRPr="003208CC">
        <w:pict w14:anchorId="6905E611">
          <v:rect id="_x0000_i1218" style="width:0;height:0" o:hralign="center" o:hrstd="t" o:hr="t" fillcolor="#a0a0a0" stroked="f"/>
        </w:pict>
      </w:r>
    </w:p>
    <w:p w14:paraId="5DC4F788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6. Data Processing</w:t>
      </w:r>
    </w:p>
    <w:p w14:paraId="6859139D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6.1 Consumption Rate Calculation</w:t>
      </w:r>
    </w:p>
    <w:p w14:paraId="3C526DDD" w14:textId="77777777" w:rsidR="003208CC" w:rsidRPr="003208CC" w:rsidRDefault="003208CC" w:rsidP="003208CC">
      <w:r w:rsidRPr="003208CC">
        <w:t>Consumption rate measures how quickly food is being used.</w:t>
      </w:r>
    </w:p>
    <w:p w14:paraId="414D8C7B" w14:textId="77777777" w:rsidR="003208CC" w:rsidRPr="003208CC" w:rsidRDefault="003208CC" w:rsidP="003208CC">
      <w:r w:rsidRPr="003208CC">
        <w:t>Formula:</w:t>
      </w:r>
    </w:p>
    <w:p w14:paraId="57131250" w14:textId="77777777" w:rsidR="003208CC" w:rsidRPr="003208CC" w:rsidRDefault="003208CC" w:rsidP="003208CC">
      <w:r w:rsidRPr="003208CC">
        <w:t>Consumption Rate = Previous Stock − Current Stock</w:t>
      </w:r>
    </w:p>
    <w:p w14:paraId="11B279C8" w14:textId="77777777" w:rsidR="003208CC" w:rsidRPr="003208CC" w:rsidRDefault="003208CC" w:rsidP="003208CC">
      <w:r w:rsidRPr="003208CC">
        <w:t>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845"/>
      </w:tblGrid>
      <w:tr w:rsidR="003208CC" w:rsidRPr="003208CC" w14:paraId="03BA9B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F6A4A8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1780F2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Weight</w:t>
            </w:r>
          </w:p>
        </w:tc>
      </w:tr>
      <w:tr w:rsidR="003208CC" w:rsidRPr="003208CC" w14:paraId="5FE662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E9AACC" w14:textId="77777777" w:rsidR="003208CC" w:rsidRPr="003208CC" w:rsidRDefault="003208CC" w:rsidP="003208CC">
            <w:r w:rsidRPr="003208CC">
              <w:t>10:00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4A13CD" w14:textId="77777777" w:rsidR="003208CC" w:rsidRPr="003208CC" w:rsidRDefault="003208CC" w:rsidP="003208CC">
            <w:r w:rsidRPr="003208CC">
              <w:t>12 kg</w:t>
            </w:r>
          </w:p>
        </w:tc>
      </w:tr>
      <w:tr w:rsidR="003208CC" w:rsidRPr="003208CC" w14:paraId="02FAFB4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44DABD4" w14:textId="77777777" w:rsidR="003208CC" w:rsidRPr="003208CC" w:rsidRDefault="003208CC" w:rsidP="003208CC">
            <w:r w:rsidRPr="003208CC">
              <w:lastRenderedPageBreak/>
              <w:t>12:00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2C5A294" w14:textId="77777777" w:rsidR="003208CC" w:rsidRPr="003208CC" w:rsidRDefault="003208CC" w:rsidP="003208CC">
            <w:r w:rsidRPr="003208CC">
              <w:t>8 kg</w:t>
            </w:r>
          </w:p>
        </w:tc>
      </w:tr>
    </w:tbl>
    <w:p w14:paraId="7187BC9E" w14:textId="77777777" w:rsidR="003208CC" w:rsidRPr="003208CC" w:rsidRDefault="003208CC" w:rsidP="003208CC">
      <w:r w:rsidRPr="003208CC">
        <w:t>Consumption = 4 kg</w:t>
      </w:r>
    </w:p>
    <w:p w14:paraId="7F5BFF12" w14:textId="77777777" w:rsidR="003208CC" w:rsidRPr="003208CC" w:rsidRDefault="003208CC" w:rsidP="003208CC">
      <w:r w:rsidRPr="003208CC">
        <w:pict w14:anchorId="22581403">
          <v:rect id="_x0000_i1219" style="width:0;height:0" o:hralign="center" o:hrstd="t" o:hr="t" fillcolor="#a0a0a0" stroked="f"/>
        </w:pict>
      </w:r>
    </w:p>
    <w:p w14:paraId="07554842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6.2 Average Consumption</w:t>
      </w:r>
    </w:p>
    <w:p w14:paraId="6DC1C30C" w14:textId="77777777" w:rsidR="003208CC" w:rsidRPr="003208CC" w:rsidRDefault="003208CC" w:rsidP="003208CC">
      <w:r w:rsidRPr="003208CC">
        <w:t>Average consumption is calculated over a defined period.</w:t>
      </w:r>
    </w:p>
    <w:p w14:paraId="3D64909B" w14:textId="77777777" w:rsidR="003208CC" w:rsidRPr="003208CC" w:rsidRDefault="003208CC" w:rsidP="003208CC">
      <w:r w:rsidRPr="003208CC">
        <w:t>Formula:</w:t>
      </w:r>
    </w:p>
    <w:p w14:paraId="560C5DDA" w14:textId="77777777" w:rsidR="003208CC" w:rsidRPr="003208CC" w:rsidRDefault="003208CC" w:rsidP="003208CC">
      <w:r w:rsidRPr="003208CC">
        <w:t>Average Consumption =</w:t>
      </w:r>
      <w:r w:rsidRPr="003208CC">
        <w:br/>
        <w:t>Total usage over period / Number of readings</w:t>
      </w:r>
    </w:p>
    <w:p w14:paraId="33796257" w14:textId="77777777" w:rsidR="003208CC" w:rsidRPr="003208CC" w:rsidRDefault="003208CC" w:rsidP="003208CC">
      <w:r w:rsidRPr="003208CC">
        <w:t>Recommended period:</w:t>
      </w:r>
    </w:p>
    <w:p w14:paraId="52BE7DE5" w14:textId="77777777" w:rsidR="003208CC" w:rsidRPr="003208CC" w:rsidRDefault="003208CC" w:rsidP="003208CC">
      <w:r w:rsidRPr="003208CC">
        <w:t>24 hours</w:t>
      </w:r>
    </w:p>
    <w:p w14:paraId="70F08F4F" w14:textId="77777777" w:rsidR="003208CC" w:rsidRPr="003208CC" w:rsidRDefault="003208CC" w:rsidP="003208CC">
      <w:r w:rsidRPr="003208CC">
        <w:pict w14:anchorId="280477E8">
          <v:rect id="_x0000_i1220" style="width:0;height:0" o:hralign="center" o:hrstd="t" o:hr="t" fillcolor="#a0a0a0" stroked="f"/>
        </w:pict>
      </w:r>
    </w:p>
    <w:p w14:paraId="57B6B0B9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7. Hunger Risk Prediction</w:t>
      </w:r>
    </w:p>
    <w:p w14:paraId="16A6A01F" w14:textId="77777777" w:rsidR="003208CC" w:rsidRPr="003208CC" w:rsidRDefault="003208CC" w:rsidP="003208CC">
      <w:r w:rsidRPr="003208CC">
        <w:t>The prediction module classifies risk levels.</w:t>
      </w:r>
    </w:p>
    <w:p w14:paraId="115982DB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Risk Levels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6"/>
        <w:gridCol w:w="2409"/>
      </w:tblGrid>
      <w:tr w:rsidR="003208CC" w:rsidRPr="003208CC" w14:paraId="30458A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1FDCAE0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5CB981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Description</w:t>
            </w:r>
          </w:p>
        </w:tc>
      </w:tr>
      <w:tr w:rsidR="003208CC" w:rsidRPr="003208CC" w14:paraId="3C1221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E57EE3" w14:textId="77777777" w:rsidR="003208CC" w:rsidRPr="003208CC" w:rsidRDefault="003208CC" w:rsidP="003208CC">
            <w:r w:rsidRPr="003208CC">
              <w:t>Normal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41B037" w14:textId="77777777" w:rsidR="003208CC" w:rsidRPr="003208CC" w:rsidRDefault="003208CC" w:rsidP="003208CC">
            <w:r w:rsidRPr="003208CC">
              <w:t>Adequate stock available</w:t>
            </w:r>
          </w:p>
        </w:tc>
      </w:tr>
      <w:tr w:rsidR="003208CC" w:rsidRPr="003208CC" w14:paraId="514538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E9FA87A" w14:textId="77777777" w:rsidR="003208CC" w:rsidRPr="003208CC" w:rsidRDefault="003208CC" w:rsidP="003208CC">
            <w:r w:rsidRPr="003208CC">
              <w:t>Medium 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0F0524" w14:textId="77777777" w:rsidR="003208CC" w:rsidRPr="003208CC" w:rsidRDefault="003208CC" w:rsidP="003208CC">
            <w:r w:rsidRPr="003208CC">
              <w:t>Stock decreasing rapidly</w:t>
            </w:r>
          </w:p>
        </w:tc>
      </w:tr>
      <w:tr w:rsidR="003208CC" w:rsidRPr="003208CC" w14:paraId="7BECA0E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7939613" w14:textId="77777777" w:rsidR="003208CC" w:rsidRPr="003208CC" w:rsidRDefault="003208CC" w:rsidP="003208CC">
            <w:r w:rsidRPr="003208CC">
              <w:t>High Risk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3F1523D" w14:textId="77777777" w:rsidR="003208CC" w:rsidRPr="003208CC" w:rsidRDefault="003208CC" w:rsidP="003208CC">
            <w:r w:rsidRPr="003208CC">
              <w:t>Stock critically low</w:t>
            </w:r>
          </w:p>
        </w:tc>
      </w:tr>
    </w:tbl>
    <w:p w14:paraId="3FE4FD2E" w14:textId="77777777" w:rsidR="003208CC" w:rsidRPr="003208CC" w:rsidRDefault="003208CC" w:rsidP="003208CC">
      <w:r w:rsidRPr="003208CC">
        <w:pict w14:anchorId="4E78B754">
          <v:rect id="_x0000_i1221" style="width:0;height:0" o:hralign="center" o:hrstd="t" o:hr="t" fillcolor="#a0a0a0" stroked="f"/>
        </w:pict>
      </w:r>
    </w:p>
    <w:p w14:paraId="4ED1A9F2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Threshold Parameters</w:t>
      </w:r>
    </w:p>
    <w:p w14:paraId="5C7199C1" w14:textId="77777777" w:rsidR="003208CC" w:rsidRPr="003208CC" w:rsidRDefault="003208CC" w:rsidP="003208CC">
      <w:r w:rsidRPr="003208CC">
        <w:t>Example configuration:</w:t>
      </w:r>
    </w:p>
    <w:p w14:paraId="0D247016" w14:textId="77777777" w:rsidR="003208CC" w:rsidRPr="003208CC" w:rsidRDefault="003208CC" w:rsidP="003208CC">
      <w:r w:rsidRPr="003208CC">
        <w:t>Safe Level = 10 kg</w:t>
      </w:r>
      <w:r w:rsidRPr="003208CC">
        <w:br/>
        <w:t>Warning Level = 6 kg</w:t>
      </w:r>
      <w:r w:rsidRPr="003208CC">
        <w:br/>
        <w:t>Critical Level = 3 kg</w:t>
      </w:r>
    </w:p>
    <w:p w14:paraId="49ECAFD8" w14:textId="77777777" w:rsidR="003208CC" w:rsidRPr="003208CC" w:rsidRDefault="003208CC" w:rsidP="003208CC">
      <w:r w:rsidRPr="003208CC">
        <w:pict w14:anchorId="081DE643">
          <v:rect id="_x0000_i1222" style="width:0;height:0" o:hralign="center" o:hrstd="t" o:hr="t" fillcolor="#a0a0a0" stroked="f"/>
        </w:pict>
      </w:r>
    </w:p>
    <w:p w14:paraId="1822BF9F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Prediction Rules</w:t>
      </w:r>
    </w:p>
    <w:p w14:paraId="081DFB8D" w14:textId="77777777" w:rsidR="003208CC" w:rsidRPr="003208CC" w:rsidRDefault="003208CC" w:rsidP="003208CC">
      <w:r w:rsidRPr="003208CC">
        <w:lastRenderedPageBreak/>
        <w:t>Rule 1:</w:t>
      </w:r>
    </w:p>
    <w:p w14:paraId="0147F9F6" w14:textId="77777777" w:rsidR="003208CC" w:rsidRPr="003208CC" w:rsidRDefault="003208CC" w:rsidP="003208CC">
      <w:r w:rsidRPr="003208CC">
        <w:t>IF Current Stock &lt; Critical Level</w:t>
      </w:r>
      <w:r w:rsidRPr="003208CC">
        <w:br/>
        <w:t>THEN Risk = HIGH</w:t>
      </w:r>
    </w:p>
    <w:p w14:paraId="414D0C83" w14:textId="77777777" w:rsidR="003208CC" w:rsidRPr="003208CC" w:rsidRDefault="003208CC" w:rsidP="003208CC">
      <w:r w:rsidRPr="003208CC">
        <w:t>Rule 2:</w:t>
      </w:r>
    </w:p>
    <w:p w14:paraId="43E5D5A2" w14:textId="77777777" w:rsidR="003208CC" w:rsidRPr="003208CC" w:rsidRDefault="003208CC" w:rsidP="003208CC">
      <w:r w:rsidRPr="003208CC">
        <w:t>IF Consumption Rate &gt; Average Rate</w:t>
      </w:r>
      <w:r w:rsidRPr="003208CC">
        <w:br/>
        <w:t>AND Current Stock &lt; Warning Level</w:t>
      </w:r>
      <w:r w:rsidRPr="003208CC">
        <w:br/>
        <w:t>THEN Risk = MEDIUM</w:t>
      </w:r>
    </w:p>
    <w:p w14:paraId="63417733" w14:textId="77777777" w:rsidR="003208CC" w:rsidRPr="003208CC" w:rsidRDefault="003208CC" w:rsidP="003208CC">
      <w:r w:rsidRPr="003208CC">
        <w:pict w14:anchorId="7E175C85">
          <v:rect id="_x0000_i1223" style="width:0;height:0" o:hralign="center" o:hrstd="t" o:hr="t" fillcolor="#a0a0a0" stroked="f"/>
        </w:pict>
      </w:r>
    </w:p>
    <w:p w14:paraId="6186C714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8. Redistribution Recommendation Logic</w:t>
      </w:r>
    </w:p>
    <w:p w14:paraId="0A902528" w14:textId="77777777" w:rsidR="003208CC" w:rsidRPr="003208CC" w:rsidRDefault="003208CC" w:rsidP="003208CC">
      <w:r w:rsidRPr="003208CC">
        <w:t xml:space="preserve">The system compares stock levels between </w:t>
      </w:r>
      <w:proofErr w:type="spellStart"/>
      <w:r w:rsidRPr="003208CC">
        <w:t>centers</w:t>
      </w:r>
      <w:proofErr w:type="spellEnd"/>
      <w:r w:rsidRPr="003208CC">
        <w:t>.</w:t>
      </w:r>
    </w:p>
    <w:p w14:paraId="56EE2FAB" w14:textId="77777777" w:rsidR="003208CC" w:rsidRPr="003208CC" w:rsidRDefault="003208CC" w:rsidP="003208CC">
      <w:r w:rsidRPr="003208CC">
        <w:t>Example: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0"/>
        <w:gridCol w:w="687"/>
      </w:tblGrid>
      <w:tr w:rsidR="003208CC" w:rsidRPr="003208CC" w14:paraId="34346C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A79F8C" w14:textId="77777777" w:rsidR="003208CC" w:rsidRPr="003208CC" w:rsidRDefault="003208CC" w:rsidP="003208CC">
            <w:pPr>
              <w:rPr>
                <w:b/>
                <w:bCs/>
              </w:rPr>
            </w:pPr>
            <w:proofErr w:type="spellStart"/>
            <w:r w:rsidRPr="003208CC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BA06AF7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Stock</w:t>
            </w:r>
          </w:p>
        </w:tc>
      </w:tr>
      <w:tr w:rsidR="003208CC" w:rsidRPr="003208CC" w14:paraId="2E42ED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A42DEB1" w14:textId="77777777" w:rsidR="003208CC" w:rsidRPr="003208CC" w:rsidRDefault="003208CC" w:rsidP="003208CC">
            <w:proofErr w:type="spellStart"/>
            <w:r w:rsidRPr="003208CC">
              <w:t>Center</w:t>
            </w:r>
            <w:proofErr w:type="spellEnd"/>
            <w:r w:rsidRPr="003208CC">
              <w:t xml:space="preserve"> 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66010B" w14:textId="77777777" w:rsidR="003208CC" w:rsidRPr="003208CC" w:rsidRDefault="003208CC" w:rsidP="003208CC">
            <w:r w:rsidRPr="003208CC">
              <w:t>3 kg</w:t>
            </w:r>
          </w:p>
        </w:tc>
      </w:tr>
      <w:tr w:rsidR="003208CC" w:rsidRPr="003208CC" w14:paraId="65DE98F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89FD293" w14:textId="77777777" w:rsidR="003208CC" w:rsidRPr="003208CC" w:rsidRDefault="003208CC" w:rsidP="003208CC">
            <w:proofErr w:type="spellStart"/>
            <w:r w:rsidRPr="003208CC">
              <w:t>Center</w:t>
            </w:r>
            <w:proofErr w:type="spellEnd"/>
            <w:r w:rsidRPr="003208CC">
              <w:t xml:space="preserve"> B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65E2C85" w14:textId="77777777" w:rsidR="003208CC" w:rsidRPr="003208CC" w:rsidRDefault="003208CC" w:rsidP="003208CC">
            <w:r w:rsidRPr="003208CC">
              <w:t>15 kg</w:t>
            </w:r>
          </w:p>
        </w:tc>
      </w:tr>
    </w:tbl>
    <w:p w14:paraId="27A04EB2" w14:textId="77777777" w:rsidR="003208CC" w:rsidRPr="003208CC" w:rsidRDefault="003208CC" w:rsidP="003208CC">
      <w:r w:rsidRPr="003208CC">
        <w:t>Recommendation:</w:t>
      </w:r>
    </w:p>
    <w:p w14:paraId="4BF7D742" w14:textId="77777777" w:rsidR="003208CC" w:rsidRPr="003208CC" w:rsidRDefault="003208CC" w:rsidP="003208CC">
      <w:r w:rsidRPr="003208CC">
        <w:t xml:space="preserve">Redistribute food from </w:t>
      </w:r>
      <w:proofErr w:type="spellStart"/>
      <w:r w:rsidRPr="003208CC">
        <w:t>Center</w:t>
      </w:r>
      <w:proofErr w:type="spellEnd"/>
      <w:r w:rsidRPr="003208CC">
        <w:t xml:space="preserve"> B to </w:t>
      </w:r>
      <w:proofErr w:type="spellStart"/>
      <w:r w:rsidRPr="003208CC">
        <w:t>Center</w:t>
      </w:r>
      <w:proofErr w:type="spellEnd"/>
      <w:r w:rsidRPr="003208CC">
        <w:t xml:space="preserve"> A</w:t>
      </w:r>
    </w:p>
    <w:p w14:paraId="7E09DB96" w14:textId="77777777" w:rsidR="003208CC" w:rsidRPr="003208CC" w:rsidRDefault="003208CC" w:rsidP="003208CC">
      <w:r w:rsidRPr="003208CC">
        <w:t>Algorithm steps:</w:t>
      </w:r>
    </w:p>
    <w:p w14:paraId="5B39F6D0" w14:textId="77777777" w:rsidR="003208CC" w:rsidRPr="003208CC" w:rsidRDefault="003208CC" w:rsidP="003208CC">
      <w:pPr>
        <w:numPr>
          <w:ilvl w:val="0"/>
          <w:numId w:val="9"/>
        </w:numPr>
      </w:pPr>
      <w:r w:rsidRPr="003208CC">
        <w:t xml:space="preserve">Identify </w:t>
      </w:r>
      <w:proofErr w:type="spellStart"/>
      <w:r w:rsidRPr="003208CC">
        <w:t>centers</w:t>
      </w:r>
      <w:proofErr w:type="spellEnd"/>
      <w:r w:rsidRPr="003208CC">
        <w:t xml:space="preserve"> with surplus stock</w:t>
      </w:r>
    </w:p>
    <w:p w14:paraId="59BE6400" w14:textId="77777777" w:rsidR="003208CC" w:rsidRPr="003208CC" w:rsidRDefault="003208CC" w:rsidP="003208CC">
      <w:pPr>
        <w:numPr>
          <w:ilvl w:val="0"/>
          <w:numId w:val="9"/>
        </w:numPr>
      </w:pPr>
      <w:r w:rsidRPr="003208CC">
        <w:t xml:space="preserve">Identify </w:t>
      </w:r>
      <w:proofErr w:type="spellStart"/>
      <w:r w:rsidRPr="003208CC">
        <w:t>centers</w:t>
      </w:r>
      <w:proofErr w:type="spellEnd"/>
      <w:r w:rsidRPr="003208CC">
        <w:t xml:space="preserve"> with critical shortages</w:t>
      </w:r>
    </w:p>
    <w:p w14:paraId="780F370D" w14:textId="77777777" w:rsidR="003208CC" w:rsidRPr="003208CC" w:rsidRDefault="003208CC" w:rsidP="003208CC">
      <w:pPr>
        <w:numPr>
          <w:ilvl w:val="0"/>
          <w:numId w:val="9"/>
        </w:numPr>
      </w:pPr>
      <w:r w:rsidRPr="003208CC">
        <w:t xml:space="preserve">Match nearest surplus </w:t>
      </w:r>
      <w:proofErr w:type="spellStart"/>
      <w:r w:rsidRPr="003208CC">
        <w:t>center</w:t>
      </w:r>
      <w:proofErr w:type="spellEnd"/>
      <w:r w:rsidRPr="003208CC">
        <w:t xml:space="preserve"> with deficit </w:t>
      </w:r>
      <w:proofErr w:type="spellStart"/>
      <w:r w:rsidRPr="003208CC">
        <w:t>center</w:t>
      </w:r>
      <w:proofErr w:type="spellEnd"/>
    </w:p>
    <w:p w14:paraId="7ABFF2DE" w14:textId="77777777" w:rsidR="003208CC" w:rsidRPr="003208CC" w:rsidRDefault="003208CC" w:rsidP="003208CC">
      <w:r w:rsidRPr="003208CC">
        <w:pict w14:anchorId="614565C2">
          <v:rect id="_x0000_i1224" style="width:0;height:0" o:hralign="center" o:hrstd="t" o:hr="t" fillcolor="#a0a0a0" stroked="f"/>
        </w:pict>
      </w:r>
    </w:p>
    <w:p w14:paraId="30D5264F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9. Dashboard Requirements</w:t>
      </w:r>
    </w:p>
    <w:p w14:paraId="7C2B81AF" w14:textId="77777777" w:rsidR="003208CC" w:rsidRPr="003208CC" w:rsidRDefault="003208CC" w:rsidP="003208CC">
      <w:r w:rsidRPr="003208CC">
        <w:t>The dashboard must display real-time system information.</w:t>
      </w:r>
    </w:p>
    <w:p w14:paraId="2C1B0060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Dashboard Components</w:t>
      </w:r>
    </w:p>
    <w:p w14:paraId="22EA28A3" w14:textId="77777777" w:rsidR="003208CC" w:rsidRPr="003208CC" w:rsidRDefault="003208CC" w:rsidP="003208CC">
      <w:pPr>
        <w:numPr>
          <w:ilvl w:val="0"/>
          <w:numId w:val="10"/>
        </w:numPr>
      </w:pPr>
      <w:r w:rsidRPr="003208CC">
        <w:rPr>
          <w:b/>
          <w:bCs/>
        </w:rPr>
        <w:t>Stock Monitoring Panel</w:t>
      </w:r>
    </w:p>
    <w:p w14:paraId="0C25ACD1" w14:textId="77777777" w:rsidR="003208CC" w:rsidRPr="003208CC" w:rsidRDefault="003208CC" w:rsidP="003208CC">
      <w:r w:rsidRPr="003208CC">
        <w:t xml:space="preserve">Displays food levels for each </w:t>
      </w:r>
      <w:proofErr w:type="spellStart"/>
      <w:r w:rsidRPr="003208CC">
        <w:t>center</w:t>
      </w:r>
      <w:proofErr w:type="spellEnd"/>
      <w:r w:rsidRPr="003208CC">
        <w:t>.</w:t>
      </w:r>
    </w:p>
    <w:p w14:paraId="1C6378DD" w14:textId="77777777" w:rsidR="003208CC" w:rsidRPr="003208CC" w:rsidRDefault="003208CC" w:rsidP="003208CC">
      <w:r w:rsidRPr="003208CC">
        <w:t>Example:</w:t>
      </w:r>
    </w:p>
    <w:p w14:paraId="2F206CD6" w14:textId="77777777" w:rsidR="003208CC" w:rsidRPr="003208CC" w:rsidRDefault="003208CC" w:rsidP="003208CC">
      <w:proofErr w:type="spellStart"/>
      <w:r w:rsidRPr="003208CC">
        <w:t>Center</w:t>
      </w:r>
      <w:proofErr w:type="spellEnd"/>
      <w:r w:rsidRPr="003208CC">
        <w:t xml:space="preserve"> </w:t>
      </w:r>
      <w:proofErr w:type="gramStart"/>
      <w:r w:rsidRPr="003208CC">
        <w:t>A :</w:t>
      </w:r>
      <w:proofErr w:type="gramEnd"/>
      <w:r w:rsidRPr="003208CC">
        <w:t xml:space="preserve"> 4 kg (HIGH RISK)</w:t>
      </w:r>
      <w:r w:rsidRPr="003208CC">
        <w:br/>
      </w:r>
      <w:proofErr w:type="spellStart"/>
      <w:r w:rsidRPr="003208CC">
        <w:t>Center</w:t>
      </w:r>
      <w:proofErr w:type="spellEnd"/>
      <w:r w:rsidRPr="003208CC">
        <w:t xml:space="preserve"> </w:t>
      </w:r>
      <w:proofErr w:type="gramStart"/>
      <w:r w:rsidRPr="003208CC">
        <w:t>B :</w:t>
      </w:r>
      <w:proofErr w:type="gramEnd"/>
      <w:r w:rsidRPr="003208CC">
        <w:t xml:space="preserve"> 12 kg (NORMAL)</w:t>
      </w:r>
      <w:r w:rsidRPr="003208CC">
        <w:br/>
      </w:r>
      <w:proofErr w:type="spellStart"/>
      <w:r w:rsidRPr="003208CC">
        <w:t>Center</w:t>
      </w:r>
      <w:proofErr w:type="spellEnd"/>
      <w:r w:rsidRPr="003208CC">
        <w:t xml:space="preserve"> </w:t>
      </w:r>
      <w:proofErr w:type="gramStart"/>
      <w:r w:rsidRPr="003208CC">
        <w:t>C :</w:t>
      </w:r>
      <w:proofErr w:type="gramEnd"/>
      <w:r w:rsidRPr="003208CC">
        <w:t xml:space="preserve"> 7 kg (MEDIUM RISK)</w:t>
      </w:r>
    </w:p>
    <w:p w14:paraId="09FC0A37" w14:textId="77777777" w:rsidR="003208CC" w:rsidRPr="003208CC" w:rsidRDefault="003208CC" w:rsidP="003208CC">
      <w:r w:rsidRPr="003208CC">
        <w:lastRenderedPageBreak/>
        <w:pict w14:anchorId="3E5D9EAA">
          <v:rect id="_x0000_i1225" style="width:0;height:0" o:hralign="center" o:hrstd="t" o:hr="t" fillcolor="#a0a0a0" stroked="f"/>
        </w:pict>
      </w:r>
    </w:p>
    <w:p w14:paraId="25208380" w14:textId="77777777" w:rsidR="003208CC" w:rsidRPr="003208CC" w:rsidRDefault="003208CC" w:rsidP="003208CC">
      <w:pPr>
        <w:numPr>
          <w:ilvl w:val="0"/>
          <w:numId w:val="11"/>
        </w:numPr>
      </w:pPr>
      <w:r w:rsidRPr="003208CC">
        <w:rPr>
          <w:b/>
          <w:bCs/>
        </w:rPr>
        <w:t>Consumption Trend Graph</w:t>
      </w:r>
    </w:p>
    <w:p w14:paraId="6B617CB8" w14:textId="77777777" w:rsidR="003208CC" w:rsidRPr="003208CC" w:rsidRDefault="003208CC" w:rsidP="003208CC">
      <w:r w:rsidRPr="003208CC">
        <w:t>Displays historical stock data.</w:t>
      </w:r>
    </w:p>
    <w:p w14:paraId="15FA9A07" w14:textId="77777777" w:rsidR="003208CC" w:rsidRPr="003208CC" w:rsidRDefault="003208CC" w:rsidP="003208CC">
      <w:r w:rsidRPr="003208CC">
        <w:t>X-axis:</w:t>
      </w:r>
    </w:p>
    <w:p w14:paraId="49F3C9B2" w14:textId="77777777" w:rsidR="003208CC" w:rsidRPr="003208CC" w:rsidRDefault="003208CC" w:rsidP="003208CC">
      <w:r w:rsidRPr="003208CC">
        <w:t>Time</w:t>
      </w:r>
    </w:p>
    <w:p w14:paraId="288D929F" w14:textId="77777777" w:rsidR="003208CC" w:rsidRPr="003208CC" w:rsidRDefault="003208CC" w:rsidP="003208CC">
      <w:r w:rsidRPr="003208CC">
        <w:t>Y-axis:</w:t>
      </w:r>
    </w:p>
    <w:p w14:paraId="5A3EB93F" w14:textId="77777777" w:rsidR="003208CC" w:rsidRPr="003208CC" w:rsidRDefault="003208CC" w:rsidP="003208CC">
      <w:r w:rsidRPr="003208CC">
        <w:t>Food Weight</w:t>
      </w:r>
    </w:p>
    <w:p w14:paraId="33559DC6" w14:textId="77777777" w:rsidR="003208CC" w:rsidRPr="003208CC" w:rsidRDefault="003208CC" w:rsidP="003208CC">
      <w:r w:rsidRPr="003208CC">
        <w:pict w14:anchorId="289CBBC6">
          <v:rect id="_x0000_i1226" style="width:0;height:0" o:hralign="center" o:hrstd="t" o:hr="t" fillcolor="#a0a0a0" stroked="f"/>
        </w:pict>
      </w:r>
    </w:p>
    <w:p w14:paraId="76928061" w14:textId="77777777" w:rsidR="003208CC" w:rsidRPr="003208CC" w:rsidRDefault="003208CC" w:rsidP="003208CC">
      <w:pPr>
        <w:numPr>
          <w:ilvl w:val="0"/>
          <w:numId w:val="12"/>
        </w:numPr>
      </w:pPr>
      <w:r w:rsidRPr="003208CC">
        <w:rPr>
          <w:b/>
          <w:bCs/>
        </w:rPr>
        <w:t>Alert Panel</w:t>
      </w:r>
    </w:p>
    <w:p w14:paraId="6D540611" w14:textId="77777777" w:rsidR="003208CC" w:rsidRPr="003208CC" w:rsidRDefault="003208CC" w:rsidP="003208CC">
      <w:r w:rsidRPr="003208CC">
        <w:t>Displays system warnings.</w:t>
      </w:r>
    </w:p>
    <w:p w14:paraId="4B79ABB1" w14:textId="77777777" w:rsidR="003208CC" w:rsidRPr="003208CC" w:rsidRDefault="003208CC" w:rsidP="003208CC">
      <w:r w:rsidRPr="003208CC">
        <w:t>Examples:</w:t>
      </w:r>
    </w:p>
    <w:p w14:paraId="15BC8656" w14:textId="77777777" w:rsidR="003208CC" w:rsidRPr="003208CC" w:rsidRDefault="003208CC" w:rsidP="003208CC">
      <w:r w:rsidRPr="003208CC">
        <w:rPr>
          <w:rFonts w:ascii="Segoe UI Symbol" w:hAnsi="Segoe UI Symbol" w:cs="Segoe UI Symbol"/>
        </w:rPr>
        <w:t>⚠</w:t>
      </w:r>
      <w:r w:rsidRPr="003208CC">
        <w:t xml:space="preserve"> </w:t>
      </w:r>
      <w:proofErr w:type="spellStart"/>
      <w:r w:rsidRPr="003208CC">
        <w:t>Center</w:t>
      </w:r>
      <w:proofErr w:type="spellEnd"/>
      <w:r w:rsidRPr="003208CC">
        <w:t xml:space="preserve"> A stock critically low</w:t>
      </w:r>
      <w:r w:rsidRPr="003208CC">
        <w:br/>
      </w:r>
      <w:r w:rsidRPr="003208CC">
        <w:rPr>
          <w:rFonts w:ascii="Segoe UI Symbol" w:hAnsi="Segoe UI Symbol" w:cs="Segoe UI Symbol"/>
        </w:rPr>
        <w:t>⚠</w:t>
      </w:r>
      <w:r w:rsidRPr="003208CC">
        <w:t xml:space="preserve"> High consumption detected</w:t>
      </w:r>
    </w:p>
    <w:p w14:paraId="7C7A4D55" w14:textId="77777777" w:rsidR="003208CC" w:rsidRPr="003208CC" w:rsidRDefault="003208CC" w:rsidP="003208CC">
      <w:r w:rsidRPr="003208CC">
        <w:pict w14:anchorId="1FDC5081">
          <v:rect id="_x0000_i1227" style="width:0;height:0" o:hralign="center" o:hrstd="t" o:hr="t" fillcolor="#a0a0a0" stroked="f"/>
        </w:pict>
      </w:r>
    </w:p>
    <w:p w14:paraId="7AF5A9A4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10. Notification System</w:t>
      </w:r>
    </w:p>
    <w:p w14:paraId="3D79EAD8" w14:textId="77777777" w:rsidR="003208CC" w:rsidRPr="003208CC" w:rsidRDefault="003208CC" w:rsidP="003208CC">
      <w:r w:rsidRPr="003208CC">
        <w:t>Alerts must be generated when critical conditions occur.</w:t>
      </w:r>
    </w:p>
    <w:p w14:paraId="09333A76" w14:textId="77777777" w:rsidR="003208CC" w:rsidRPr="003208CC" w:rsidRDefault="003208CC" w:rsidP="003208CC">
      <w:r w:rsidRPr="003208CC">
        <w:t>Trigger condition:</w:t>
      </w:r>
    </w:p>
    <w:p w14:paraId="0D567A1E" w14:textId="77777777" w:rsidR="003208CC" w:rsidRPr="003208CC" w:rsidRDefault="003208CC" w:rsidP="003208CC">
      <w:r w:rsidRPr="003208CC">
        <w:t>Stock &lt; Critical Level</w:t>
      </w:r>
    </w:p>
    <w:p w14:paraId="49977BAF" w14:textId="77777777" w:rsidR="003208CC" w:rsidRPr="003208CC" w:rsidRDefault="003208CC" w:rsidP="003208CC">
      <w:r w:rsidRPr="003208CC">
        <w:t>Notification methods:</w:t>
      </w:r>
    </w:p>
    <w:p w14:paraId="5370B78C" w14:textId="77777777" w:rsidR="003208CC" w:rsidRPr="003208CC" w:rsidRDefault="003208CC" w:rsidP="003208CC">
      <w:pPr>
        <w:numPr>
          <w:ilvl w:val="0"/>
          <w:numId w:val="13"/>
        </w:numPr>
      </w:pPr>
      <w:r w:rsidRPr="003208CC">
        <w:t>Dashboard alerts</w:t>
      </w:r>
    </w:p>
    <w:p w14:paraId="263E60EF" w14:textId="77777777" w:rsidR="003208CC" w:rsidRPr="003208CC" w:rsidRDefault="003208CC" w:rsidP="003208CC">
      <w:pPr>
        <w:numPr>
          <w:ilvl w:val="0"/>
          <w:numId w:val="13"/>
        </w:numPr>
      </w:pPr>
      <w:r w:rsidRPr="003208CC">
        <w:t>Email notifications</w:t>
      </w:r>
    </w:p>
    <w:p w14:paraId="421979F4" w14:textId="77777777" w:rsidR="003208CC" w:rsidRPr="003208CC" w:rsidRDefault="003208CC" w:rsidP="003208CC">
      <w:pPr>
        <w:numPr>
          <w:ilvl w:val="0"/>
          <w:numId w:val="13"/>
        </w:numPr>
      </w:pPr>
      <w:r w:rsidRPr="003208CC">
        <w:t>SMS alerts (optional)</w:t>
      </w:r>
    </w:p>
    <w:p w14:paraId="66686A44" w14:textId="77777777" w:rsidR="003208CC" w:rsidRPr="003208CC" w:rsidRDefault="003208CC" w:rsidP="003208CC">
      <w:r w:rsidRPr="003208CC">
        <w:pict w14:anchorId="620939D5">
          <v:rect id="_x0000_i1228" style="width:0;height:0" o:hralign="center" o:hrstd="t" o:hr="t" fillcolor="#a0a0a0" stroked="f"/>
        </w:pict>
      </w:r>
    </w:p>
    <w:p w14:paraId="4EC1B0BB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11. Security Requirements</w:t>
      </w:r>
    </w:p>
    <w:p w14:paraId="77A5E3B3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Device Authentication</w:t>
      </w:r>
    </w:p>
    <w:p w14:paraId="321D4E34" w14:textId="77777777" w:rsidR="003208CC" w:rsidRPr="003208CC" w:rsidRDefault="003208CC" w:rsidP="003208CC">
      <w:r w:rsidRPr="003208CC">
        <w:t>Each ESP32 must use a unique device ID.</w:t>
      </w:r>
    </w:p>
    <w:p w14:paraId="294DE441" w14:textId="77777777" w:rsidR="003208CC" w:rsidRPr="003208CC" w:rsidRDefault="003208CC" w:rsidP="003208CC">
      <w:r w:rsidRPr="003208CC">
        <w:pict w14:anchorId="16FC7979">
          <v:rect id="_x0000_i1229" style="width:0;height:0" o:hralign="center" o:hrstd="t" o:hr="t" fillcolor="#a0a0a0" stroked="f"/>
        </w:pict>
      </w:r>
    </w:p>
    <w:p w14:paraId="2C3A5068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Secure Communication</w:t>
      </w:r>
    </w:p>
    <w:p w14:paraId="542B6180" w14:textId="77777777" w:rsidR="003208CC" w:rsidRPr="003208CC" w:rsidRDefault="003208CC" w:rsidP="003208CC">
      <w:r w:rsidRPr="003208CC">
        <w:t>All communication should use:</w:t>
      </w:r>
    </w:p>
    <w:p w14:paraId="1F483C6D" w14:textId="77777777" w:rsidR="003208CC" w:rsidRPr="003208CC" w:rsidRDefault="003208CC" w:rsidP="003208CC">
      <w:r w:rsidRPr="003208CC">
        <w:t>HTTPS</w:t>
      </w:r>
    </w:p>
    <w:p w14:paraId="3142DBAB" w14:textId="77777777" w:rsidR="003208CC" w:rsidRPr="003208CC" w:rsidRDefault="003208CC" w:rsidP="003208CC">
      <w:r w:rsidRPr="003208CC">
        <w:t>or</w:t>
      </w:r>
    </w:p>
    <w:p w14:paraId="6CF20031" w14:textId="77777777" w:rsidR="003208CC" w:rsidRPr="003208CC" w:rsidRDefault="003208CC" w:rsidP="003208CC">
      <w:r w:rsidRPr="003208CC">
        <w:lastRenderedPageBreak/>
        <w:t>MQTT over TLS</w:t>
      </w:r>
    </w:p>
    <w:p w14:paraId="1AFE462C" w14:textId="77777777" w:rsidR="003208CC" w:rsidRPr="003208CC" w:rsidRDefault="003208CC" w:rsidP="003208CC">
      <w:r w:rsidRPr="003208CC">
        <w:pict w14:anchorId="6ECCC94E">
          <v:rect id="_x0000_i1230" style="width:0;height:0" o:hralign="center" o:hrstd="t" o:hr="t" fillcolor="#a0a0a0" stroked="f"/>
        </w:pict>
      </w:r>
    </w:p>
    <w:p w14:paraId="27D6CEE4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12. Performance Requirements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9"/>
        <w:gridCol w:w="1233"/>
      </w:tblGrid>
      <w:tr w:rsidR="003208CC" w:rsidRPr="003208CC" w14:paraId="71C6A4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CBD08C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0C9542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Value</w:t>
            </w:r>
          </w:p>
        </w:tc>
      </w:tr>
      <w:tr w:rsidR="003208CC" w:rsidRPr="003208CC" w14:paraId="6D49C0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B3AD6F" w14:textId="77777777" w:rsidR="003208CC" w:rsidRPr="003208CC" w:rsidRDefault="003208CC" w:rsidP="003208CC">
            <w:r w:rsidRPr="003208CC">
              <w:t xml:space="preserve">Maximum monitored </w:t>
            </w:r>
            <w:proofErr w:type="spellStart"/>
            <w:r w:rsidRPr="003208CC">
              <w:t>centers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117888" w14:textId="77777777" w:rsidR="003208CC" w:rsidRPr="003208CC" w:rsidRDefault="003208CC" w:rsidP="003208CC">
            <w:r w:rsidRPr="003208CC">
              <w:t>100+</w:t>
            </w:r>
          </w:p>
        </w:tc>
      </w:tr>
      <w:tr w:rsidR="003208CC" w:rsidRPr="003208CC" w14:paraId="11DDE2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7C891D" w14:textId="77777777" w:rsidR="003208CC" w:rsidRPr="003208CC" w:rsidRDefault="003208CC" w:rsidP="003208CC">
            <w:r w:rsidRPr="003208CC">
              <w:t>Data update frequency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A4FF2A" w14:textId="77777777" w:rsidR="003208CC" w:rsidRPr="003208CC" w:rsidRDefault="003208CC" w:rsidP="003208CC">
            <w:r w:rsidRPr="003208CC">
              <w:t>5 minutes</w:t>
            </w:r>
          </w:p>
        </w:tc>
      </w:tr>
      <w:tr w:rsidR="003208CC" w:rsidRPr="003208CC" w14:paraId="04E162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837ABE2" w14:textId="77777777" w:rsidR="003208CC" w:rsidRPr="003208CC" w:rsidRDefault="003208CC" w:rsidP="003208CC">
            <w:r w:rsidRPr="003208CC">
              <w:t>Dashboard response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C9A590" w14:textId="77777777" w:rsidR="003208CC" w:rsidRPr="003208CC" w:rsidRDefault="003208CC" w:rsidP="003208CC">
            <w:r w:rsidRPr="003208CC">
              <w:t>&lt; 2 seconds</w:t>
            </w:r>
          </w:p>
        </w:tc>
      </w:tr>
      <w:tr w:rsidR="003208CC" w:rsidRPr="003208CC" w14:paraId="532D584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58AA726" w14:textId="77777777" w:rsidR="003208CC" w:rsidRPr="003208CC" w:rsidRDefault="003208CC" w:rsidP="003208CC">
            <w:r w:rsidRPr="003208CC">
              <w:t>Prediction latency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33B40AF" w14:textId="77777777" w:rsidR="003208CC" w:rsidRPr="003208CC" w:rsidRDefault="003208CC" w:rsidP="003208CC">
            <w:r w:rsidRPr="003208CC">
              <w:t>&lt; 5 seconds</w:t>
            </w:r>
          </w:p>
        </w:tc>
      </w:tr>
    </w:tbl>
    <w:p w14:paraId="0DA0B2C7" w14:textId="77777777" w:rsidR="003208CC" w:rsidRPr="003208CC" w:rsidRDefault="003208CC" w:rsidP="003208CC">
      <w:r w:rsidRPr="003208CC">
        <w:pict w14:anchorId="4153B7F0">
          <v:rect id="_x0000_i1231" style="width:0;height:0" o:hralign="center" o:hrstd="t" o:hr="t" fillcolor="#a0a0a0" stroked="f"/>
        </w:pict>
      </w:r>
    </w:p>
    <w:p w14:paraId="68F72FFE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13. Scalability</w:t>
      </w:r>
    </w:p>
    <w:p w14:paraId="6DF909D9" w14:textId="77777777" w:rsidR="003208CC" w:rsidRPr="003208CC" w:rsidRDefault="003208CC" w:rsidP="003208CC">
      <w:r w:rsidRPr="003208CC">
        <w:t>The system must support additional IoT nodes without architectural redesign.</w:t>
      </w:r>
    </w:p>
    <w:p w14:paraId="05FBBD3A" w14:textId="77777777" w:rsidR="003208CC" w:rsidRPr="003208CC" w:rsidRDefault="003208CC" w:rsidP="003208CC">
      <w:r w:rsidRPr="003208CC">
        <w:t>Scalability considerations:</w:t>
      </w:r>
    </w:p>
    <w:p w14:paraId="2597030F" w14:textId="77777777" w:rsidR="003208CC" w:rsidRPr="003208CC" w:rsidRDefault="003208CC" w:rsidP="003208CC">
      <w:pPr>
        <w:numPr>
          <w:ilvl w:val="0"/>
          <w:numId w:val="14"/>
        </w:numPr>
      </w:pPr>
      <w:r w:rsidRPr="003208CC">
        <w:t>Cloud database scaling</w:t>
      </w:r>
    </w:p>
    <w:p w14:paraId="2D5D17A3" w14:textId="77777777" w:rsidR="003208CC" w:rsidRPr="003208CC" w:rsidRDefault="003208CC" w:rsidP="003208CC">
      <w:pPr>
        <w:numPr>
          <w:ilvl w:val="0"/>
          <w:numId w:val="14"/>
        </w:numPr>
      </w:pPr>
      <w:r w:rsidRPr="003208CC">
        <w:t>Distributed processing</w:t>
      </w:r>
    </w:p>
    <w:p w14:paraId="6760A31A" w14:textId="77777777" w:rsidR="003208CC" w:rsidRPr="003208CC" w:rsidRDefault="003208CC" w:rsidP="003208CC">
      <w:pPr>
        <w:numPr>
          <w:ilvl w:val="0"/>
          <w:numId w:val="14"/>
        </w:numPr>
      </w:pPr>
      <w:r w:rsidRPr="003208CC">
        <w:t>Modular dashboard architecture</w:t>
      </w:r>
    </w:p>
    <w:p w14:paraId="015E02F4" w14:textId="77777777" w:rsidR="003208CC" w:rsidRPr="003208CC" w:rsidRDefault="003208CC" w:rsidP="003208CC">
      <w:r w:rsidRPr="003208CC">
        <w:pict w14:anchorId="43C43CBE">
          <v:rect id="_x0000_i1232" style="width:0;height:0" o:hralign="center" o:hrstd="t" o:hr="t" fillcolor="#a0a0a0" stroked="f"/>
        </w:pict>
      </w:r>
    </w:p>
    <w:p w14:paraId="0EA3EA57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14. Fault Handling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1792"/>
      </w:tblGrid>
      <w:tr w:rsidR="003208CC" w:rsidRPr="003208CC" w14:paraId="33A928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61B8B7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Failure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F810CB" w14:textId="77777777" w:rsidR="003208CC" w:rsidRPr="003208CC" w:rsidRDefault="003208CC" w:rsidP="003208CC">
            <w:pPr>
              <w:rPr>
                <w:b/>
                <w:bCs/>
              </w:rPr>
            </w:pPr>
            <w:r w:rsidRPr="003208CC">
              <w:rPr>
                <w:b/>
                <w:bCs/>
              </w:rPr>
              <w:t>System Response</w:t>
            </w:r>
          </w:p>
        </w:tc>
      </w:tr>
      <w:tr w:rsidR="003208CC" w:rsidRPr="003208CC" w14:paraId="13965B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B90ABED" w14:textId="77777777" w:rsidR="003208CC" w:rsidRPr="003208CC" w:rsidRDefault="003208CC" w:rsidP="003208CC">
            <w:r w:rsidRPr="003208CC">
              <w:t>Network failure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208B8B" w14:textId="77777777" w:rsidR="003208CC" w:rsidRPr="003208CC" w:rsidRDefault="003208CC" w:rsidP="003208CC">
            <w:r w:rsidRPr="003208CC">
              <w:t>Cache data locally</w:t>
            </w:r>
          </w:p>
        </w:tc>
      </w:tr>
      <w:tr w:rsidR="003208CC" w:rsidRPr="003208CC" w14:paraId="5C81F5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4C3DCF" w14:textId="77777777" w:rsidR="003208CC" w:rsidRPr="003208CC" w:rsidRDefault="003208CC" w:rsidP="003208CC">
            <w:r w:rsidRPr="003208CC">
              <w:t>Sensor 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EBF77B" w14:textId="77777777" w:rsidR="003208CC" w:rsidRPr="003208CC" w:rsidRDefault="003208CC" w:rsidP="003208CC">
            <w:r w:rsidRPr="003208CC">
              <w:t>Send error flag</w:t>
            </w:r>
          </w:p>
        </w:tc>
      </w:tr>
      <w:tr w:rsidR="003208CC" w:rsidRPr="003208CC" w14:paraId="0EA8F85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0C2D4E5" w14:textId="77777777" w:rsidR="003208CC" w:rsidRPr="003208CC" w:rsidRDefault="003208CC" w:rsidP="003208CC">
            <w:r w:rsidRPr="003208CC">
              <w:t>Server failure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D6DF6FC" w14:textId="77777777" w:rsidR="003208CC" w:rsidRPr="003208CC" w:rsidRDefault="003208CC" w:rsidP="003208CC">
            <w:r w:rsidRPr="003208CC">
              <w:t>Retry connection</w:t>
            </w:r>
          </w:p>
        </w:tc>
      </w:tr>
    </w:tbl>
    <w:p w14:paraId="034B0768" w14:textId="77777777" w:rsidR="003208CC" w:rsidRPr="003208CC" w:rsidRDefault="003208CC" w:rsidP="003208CC">
      <w:r w:rsidRPr="003208CC">
        <w:pict w14:anchorId="5A5B1499">
          <v:rect id="_x0000_i1233" style="width:0;height:0" o:hralign="center" o:hrstd="t" o:hr="t" fillcolor="#a0a0a0" stroked="f"/>
        </w:pict>
      </w:r>
    </w:p>
    <w:p w14:paraId="7067DB4C" w14:textId="77777777" w:rsidR="003208CC" w:rsidRPr="003208CC" w:rsidRDefault="003208CC" w:rsidP="003208CC">
      <w:pPr>
        <w:rPr>
          <w:b/>
          <w:bCs/>
        </w:rPr>
      </w:pPr>
      <w:r w:rsidRPr="003208CC">
        <w:rPr>
          <w:b/>
          <w:bCs/>
        </w:rPr>
        <w:t>15. Future Extensions</w:t>
      </w:r>
    </w:p>
    <w:p w14:paraId="5B54ED7E" w14:textId="77777777" w:rsidR="003208CC" w:rsidRPr="003208CC" w:rsidRDefault="003208CC" w:rsidP="003208CC">
      <w:r w:rsidRPr="003208CC">
        <w:t>The system architecture allows integration of advanced machine learning models such as:</w:t>
      </w:r>
    </w:p>
    <w:p w14:paraId="6427E77E" w14:textId="77777777" w:rsidR="003208CC" w:rsidRPr="003208CC" w:rsidRDefault="003208CC" w:rsidP="003208CC">
      <w:pPr>
        <w:numPr>
          <w:ilvl w:val="0"/>
          <w:numId w:val="15"/>
        </w:numPr>
      </w:pPr>
      <w:r w:rsidRPr="003208CC">
        <w:lastRenderedPageBreak/>
        <w:t>demand forecasting</w:t>
      </w:r>
    </w:p>
    <w:p w14:paraId="69E8BC1D" w14:textId="77777777" w:rsidR="003208CC" w:rsidRPr="003208CC" w:rsidRDefault="003208CC" w:rsidP="003208CC">
      <w:pPr>
        <w:numPr>
          <w:ilvl w:val="0"/>
          <w:numId w:val="15"/>
        </w:numPr>
      </w:pPr>
      <w:r w:rsidRPr="003208CC">
        <w:t>anomaly detection</w:t>
      </w:r>
    </w:p>
    <w:p w14:paraId="2085A198" w14:textId="77777777" w:rsidR="003208CC" w:rsidRPr="003208CC" w:rsidRDefault="003208CC" w:rsidP="003208CC">
      <w:pPr>
        <w:numPr>
          <w:ilvl w:val="0"/>
          <w:numId w:val="15"/>
        </w:numPr>
      </w:pPr>
      <w:r w:rsidRPr="003208CC">
        <w:t>optimal redistribution planning</w:t>
      </w:r>
    </w:p>
    <w:p w14:paraId="4194FDC4" w14:textId="77777777" w:rsidR="003208CC" w:rsidRPr="003208CC" w:rsidRDefault="003208CC" w:rsidP="003208CC">
      <w:pPr>
        <w:numPr>
          <w:ilvl w:val="0"/>
          <w:numId w:val="15"/>
        </w:numPr>
      </w:pPr>
      <w:r w:rsidRPr="003208CC">
        <w:t>supply chain optimization</w:t>
      </w:r>
    </w:p>
    <w:p w14:paraId="0BD80EDD" w14:textId="77777777" w:rsidR="003208CC" w:rsidRPr="003208CC" w:rsidRDefault="003208CC" w:rsidP="003208CC">
      <w:r w:rsidRPr="003208CC">
        <w:pict w14:anchorId="733207AC">
          <v:rect id="_x0000_i1234" style="width:0;height:0" o:hralign="center" o:hrstd="t" o:hr="t" fillcolor="#a0a0a0" stroked="f"/>
        </w:pict>
      </w:r>
    </w:p>
    <w:p w14:paraId="6AB12F84" w14:textId="77777777" w:rsidR="00532821" w:rsidRDefault="00532821"/>
    <w:sectPr w:rsidR="00532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3B9C"/>
    <w:multiLevelType w:val="multilevel"/>
    <w:tmpl w:val="055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A172DC"/>
    <w:multiLevelType w:val="multilevel"/>
    <w:tmpl w:val="64FE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16234"/>
    <w:multiLevelType w:val="multilevel"/>
    <w:tmpl w:val="49FC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B3743A"/>
    <w:multiLevelType w:val="multilevel"/>
    <w:tmpl w:val="64D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055046"/>
    <w:multiLevelType w:val="multilevel"/>
    <w:tmpl w:val="C3D42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6221B"/>
    <w:multiLevelType w:val="multilevel"/>
    <w:tmpl w:val="170C77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2144AF"/>
    <w:multiLevelType w:val="multilevel"/>
    <w:tmpl w:val="74D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AE7DE6"/>
    <w:multiLevelType w:val="multilevel"/>
    <w:tmpl w:val="65C4A0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61987"/>
    <w:multiLevelType w:val="multilevel"/>
    <w:tmpl w:val="F3DE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777B01"/>
    <w:multiLevelType w:val="multilevel"/>
    <w:tmpl w:val="6F78C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4860F2"/>
    <w:multiLevelType w:val="multilevel"/>
    <w:tmpl w:val="E50E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1567E0"/>
    <w:multiLevelType w:val="multilevel"/>
    <w:tmpl w:val="9536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E55767"/>
    <w:multiLevelType w:val="multilevel"/>
    <w:tmpl w:val="C1C2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7C7537"/>
    <w:multiLevelType w:val="multilevel"/>
    <w:tmpl w:val="4498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3D1726"/>
    <w:multiLevelType w:val="multilevel"/>
    <w:tmpl w:val="66F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AD10343"/>
    <w:multiLevelType w:val="multilevel"/>
    <w:tmpl w:val="93DC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4263672">
    <w:abstractNumId w:val="14"/>
  </w:num>
  <w:num w:numId="2" w16cid:durableId="1939170180">
    <w:abstractNumId w:val="12"/>
  </w:num>
  <w:num w:numId="3" w16cid:durableId="904141686">
    <w:abstractNumId w:val="2"/>
  </w:num>
  <w:num w:numId="4" w16cid:durableId="2000497351">
    <w:abstractNumId w:val="6"/>
  </w:num>
  <w:num w:numId="5" w16cid:durableId="1858541492">
    <w:abstractNumId w:val="11"/>
  </w:num>
  <w:num w:numId="6" w16cid:durableId="327254008">
    <w:abstractNumId w:val="0"/>
  </w:num>
  <w:num w:numId="7" w16cid:durableId="140583442">
    <w:abstractNumId w:val="3"/>
  </w:num>
  <w:num w:numId="8" w16cid:durableId="1628390515">
    <w:abstractNumId w:val="4"/>
  </w:num>
  <w:num w:numId="9" w16cid:durableId="1413970393">
    <w:abstractNumId w:val="1"/>
  </w:num>
  <w:num w:numId="10" w16cid:durableId="1689788732">
    <w:abstractNumId w:val="13"/>
  </w:num>
  <w:num w:numId="11" w16cid:durableId="660038483">
    <w:abstractNumId w:val="7"/>
  </w:num>
  <w:num w:numId="12" w16cid:durableId="443770641">
    <w:abstractNumId w:val="5"/>
  </w:num>
  <w:num w:numId="13" w16cid:durableId="2018774097">
    <w:abstractNumId w:val="8"/>
  </w:num>
  <w:num w:numId="14" w16cid:durableId="231503969">
    <w:abstractNumId w:val="15"/>
  </w:num>
  <w:num w:numId="15" w16cid:durableId="1574076029">
    <w:abstractNumId w:val="10"/>
  </w:num>
  <w:num w:numId="16" w16cid:durableId="499853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CC"/>
    <w:rsid w:val="003208CC"/>
    <w:rsid w:val="00532821"/>
    <w:rsid w:val="00CA3B49"/>
    <w:rsid w:val="00EC4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5C66"/>
  <w15:chartTrackingRefBased/>
  <w15:docId w15:val="{B8BF639A-2E60-49B6-806C-C826DFEF9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1008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Sriravinaa R K</dc:creator>
  <cp:keywords/>
  <dc:description/>
  <cp:lastModifiedBy>Sriravinaa R K</cp:lastModifiedBy>
  <cp:revision>1</cp:revision>
  <dcterms:created xsi:type="dcterms:W3CDTF">2026-03-09T15:48:00Z</dcterms:created>
  <dcterms:modified xsi:type="dcterms:W3CDTF">2026-03-09T15:49:00Z</dcterms:modified>
</cp:coreProperties>
</file>