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DE687" w14:textId="795703D2" w:rsidR="00873824" w:rsidRPr="00873824" w:rsidRDefault="00873824" w:rsidP="00873824">
      <w:pPr>
        <w:jc w:val="center"/>
        <w:rPr>
          <w:b/>
          <w:bCs/>
          <w:sz w:val="52"/>
          <w:szCs w:val="52"/>
        </w:rPr>
      </w:pPr>
      <w:r w:rsidRPr="00873824">
        <w:rPr>
          <w:b/>
          <w:bCs/>
          <w:sz w:val="52"/>
          <w:szCs w:val="52"/>
        </w:rPr>
        <w:t>Freshworks – Engineering – Assignment</w:t>
      </w:r>
    </w:p>
    <w:p w14:paraId="589F22A2" w14:textId="2D732386" w:rsidR="009578B0" w:rsidRDefault="00873824">
      <w:r>
        <w:t xml:space="preserve"> </w:t>
      </w:r>
      <w:r>
        <w:tab/>
      </w:r>
      <w:r w:rsidR="006361CE" w:rsidRPr="00873824">
        <w:rPr>
          <w:b/>
          <w:bCs/>
        </w:rPr>
        <w:t>“</w:t>
      </w:r>
      <w:r w:rsidR="009578B0" w:rsidRPr="00873824">
        <w:rPr>
          <w:b/>
          <w:bCs/>
        </w:rPr>
        <w:t>DataStore</w:t>
      </w:r>
      <w:r w:rsidR="006361CE" w:rsidRPr="00873824">
        <w:rPr>
          <w:b/>
          <w:bCs/>
        </w:rPr>
        <w:t>”</w:t>
      </w:r>
      <w:r w:rsidR="009578B0" w:rsidRPr="00873824">
        <w:rPr>
          <w:b/>
          <w:bCs/>
        </w:rPr>
        <w:t xml:space="preserve"> </w:t>
      </w:r>
      <w:r w:rsidR="009578B0" w:rsidRPr="009578B0">
        <w:t xml:space="preserve">is a </w:t>
      </w:r>
      <w:proofErr w:type="gramStart"/>
      <w:r w:rsidR="009578B0" w:rsidRPr="009578B0">
        <w:t>file based</w:t>
      </w:r>
      <w:proofErr w:type="gramEnd"/>
      <w:r w:rsidR="009578B0" w:rsidRPr="009578B0">
        <w:t xml:space="preserve"> key-value datastore that supports the basic CRD (Create, Read, Delete) operations.</w:t>
      </w:r>
      <w:r w:rsidR="009578B0">
        <w:t xml:space="preserve"> This datastore is meant to use as a local storage for one single process on one laptop.</w:t>
      </w:r>
      <w:r w:rsidR="00894383">
        <w:t xml:space="preserve"> Key is a string value and value is a JSON object. Each pair has time-to-live after which it cannot be read or deleted and no more than one client is allowed to use the same file as a datastore at any time.</w:t>
      </w:r>
    </w:p>
    <w:p w14:paraId="6AE45569" w14:textId="69A0DB45" w:rsidR="00187903" w:rsidRDefault="00873824" w:rsidP="00027B27">
      <w:pPr>
        <w:jc w:val="center"/>
      </w:pPr>
      <w:r>
        <w:rPr>
          <w:noProof/>
        </w:rPr>
        <w:drawing>
          <wp:inline distT="0" distB="0" distL="0" distR="0" wp14:anchorId="6D32BB08" wp14:editId="585353C6">
            <wp:extent cx="3390900" cy="275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611" r="54897" b="51145"/>
                    <a:stretch/>
                  </pic:blipFill>
                  <pic:spPr bwMode="auto">
                    <a:xfrm>
                      <a:off x="0" y="0"/>
                      <a:ext cx="3432517" cy="2783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8E7EA" w14:textId="07645EE8" w:rsidR="000736E7" w:rsidRDefault="000736E7" w:rsidP="000736E7">
      <w:r>
        <w:t>“check1.txt” is a sample file that store key-value pairs</w:t>
      </w:r>
      <w:r w:rsidR="00AC4A22">
        <w:t>.</w:t>
      </w:r>
    </w:p>
    <w:p w14:paraId="30999524" w14:textId="5180C14F" w:rsidR="00894383" w:rsidRDefault="00894383" w:rsidP="000736E7">
      <w:r>
        <w:t>This is to be used as a library to clients whom can instantiate a class and work with the datastore.</w:t>
      </w:r>
    </w:p>
    <w:p w14:paraId="6E6FA58B" w14:textId="4C2EC7DF" w:rsidR="00873824" w:rsidRPr="00873824" w:rsidRDefault="00D02DC8">
      <w:pPr>
        <w:rPr>
          <w:b/>
          <w:bCs/>
          <w:sz w:val="28"/>
          <w:szCs w:val="28"/>
        </w:rPr>
      </w:pPr>
      <w:r w:rsidRPr="00873824">
        <w:rPr>
          <w:b/>
          <w:bCs/>
          <w:sz w:val="28"/>
          <w:szCs w:val="28"/>
        </w:rPr>
        <w:t>FUNCTIONS IN DATASTORE:</w:t>
      </w:r>
    </w:p>
    <w:p w14:paraId="59D96E69" w14:textId="0140C3D4" w:rsidR="009578B0" w:rsidRDefault="00D02DC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r w:rsidR="009578B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E2069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createFile (</w:t>
      </w:r>
      <w:r w:rsidR="009578B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 w:rsidR="009578B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path</w:t>
      </w:r>
      <w:r w:rsidR="00E2069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):</w:t>
      </w:r>
    </w:p>
    <w:p w14:paraId="77F2C4A8" w14:textId="77777777" w:rsidR="00D02DC8" w:rsidRDefault="009578B0" w:rsidP="00D02DC8">
      <w:r w:rsidRPr="009578B0">
        <w:t xml:space="preserve">To create a file </w:t>
      </w:r>
      <w:r>
        <w:t>in the desired location or it will create a file in the same place as the project is created.</w:t>
      </w:r>
      <w:r w:rsidR="00D02DC8" w:rsidRPr="00D02DC8">
        <w:t xml:space="preserve"> </w:t>
      </w:r>
    </w:p>
    <w:p w14:paraId="43A2129F" w14:textId="7C9A9DAF" w:rsidR="00D02DC8" w:rsidRDefault="00D02DC8" w:rsidP="00D02DC8">
      <w:pPr>
        <w:pStyle w:val="ListParagraph"/>
        <w:numPr>
          <w:ilvl w:val="0"/>
          <w:numId w:val="6"/>
        </w:numPr>
      </w:pPr>
      <w:r>
        <w:t xml:space="preserve">Accepts a string value as argument for the file location </w:t>
      </w:r>
    </w:p>
    <w:p w14:paraId="6980C40A" w14:textId="7411C85C" w:rsidR="00187903" w:rsidRPr="009578B0" w:rsidRDefault="00D02DC8" w:rsidP="00873824">
      <w:r>
        <w:t>Returns true when the file is created and false when any error has occurred. It throws appropriate responses as exceptions when any error has encountered in its operation.</w:t>
      </w:r>
    </w:p>
    <w:p w14:paraId="2F88C74D" w14:textId="02666D16" w:rsidR="009578B0" w:rsidRDefault="00D02DC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 xml:space="preserve">boolean </w:t>
      </w:r>
      <w:r w:rsidR="00E2069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create (</w:t>
      </w:r>
      <w:r w:rsidR="009578B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 w:rsidR="009578B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path</w:t>
      </w:r>
      <w:r w:rsidR="009578B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 w:rsidR="009578B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 w:rsidR="009578B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 w:rsidR="009578B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value</w:t>
      </w:r>
      <w:r w:rsidR="009578B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9578B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="009578B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9578B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ttl</w:t>
      </w:r>
      <w:r w:rsidR="00E2069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):</w:t>
      </w:r>
    </w:p>
    <w:p w14:paraId="0C3A814D" w14:textId="7E023085" w:rsidR="009578B0" w:rsidRDefault="009578B0" w:rsidP="009578B0">
      <w:r>
        <w:t>To create a key-value pair in the file in the desired path. It accepts 4 arguments namely</w:t>
      </w:r>
      <w:r w:rsidR="00E2069E">
        <w:t>:</w:t>
      </w:r>
    </w:p>
    <w:p w14:paraId="6A8C9B19" w14:textId="35274C72" w:rsidR="009578B0" w:rsidRDefault="009578B0" w:rsidP="00D02DC8">
      <w:pPr>
        <w:pStyle w:val="ListParagraph"/>
        <w:numPr>
          <w:ilvl w:val="0"/>
          <w:numId w:val="3"/>
        </w:numPr>
      </w:pPr>
      <w:r>
        <w:t>A String value for the desired path with a filename or accepts a filename in the default location.</w:t>
      </w:r>
    </w:p>
    <w:p w14:paraId="3FAC8B67" w14:textId="3C920B74" w:rsidR="009578B0" w:rsidRDefault="009578B0" w:rsidP="00D02DC8">
      <w:pPr>
        <w:pStyle w:val="ListParagraph"/>
        <w:numPr>
          <w:ilvl w:val="0"/>
          <w:numId w:val="3"/>
        </w:numPr>
      </w:pPr>
      <w:r>
        <w:t>A String value for the “key” to be entered.</w:t>
      </w:r>
    </w:p>
    <w:p w14:paraId="66D8E8C1" w14:textId="49CE31C3" w:rsidR="009578B0" w:rsidRDefault="009578B0" w:rsidP="00D02DC8">
      <w:pPr>
        <w:pStyle w:val="ListParagraph"/>
        <w:numPr>
          <w:ilvl w:val="0"/>
          <w:numId w:val="3"/>
        </w:numPr>
      </w:pPr>
      <w:r>
        <w:t>A String value for the “value” to be entered.</w:t>
      </w:r>
    </w:p>
    <w:p w14:paraId="795448FE" w14:textId="77777777" w:rsidR="00873824" w:rsidRDefault="00E2069E" w:rsidP="00187903">
      <w:pPr>
        <w:pStyle w:val="ListParagraph"/>
        <w:numPr>
          <w:ilvl w:val="0"/>
          <w:numId w:val="3"/>
        </w:numPr>
      </w:pPr>
      <w:r>
        <w:t>An</w:t>
      </w:r>
      <w:r w:rsidR="009578B0">
        <w:t xml:space="preserve"> int value for time-to live</w:t>
      </w:r>
      <w:r>
        <w:t>.</w:t>
      </w:r>
    </w:p>
    <w:p w14:paraId="3697E741" w14:textId="5FEE047C" w:rsidR="00187903" w:rsidRDefault="00D02DC8" w:rsidP="009578B0">
      <w:r>
        <w:t>Returns true when the key-value pair is created and false when any error has occurred. It throws appropriate responses as exceptions when any error has encountered in its operation.</w:t>
      </w:r>
    </w:p>
    <w:p w14:paraId="6DA7D979" w14:textId="77777777" w:rsidR="00027B27" w:rsidRDefault="00027B27" w:rsidP="009578B0"/>
    <w:p w14:paraId="55CB116B" w14:textId="2A5F5B7B" w:rsidR="00E2069E" w:rsidRDefault="00E2069E" w:rsidP="00E2069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dupVal 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):</w:t>
      </w:r>
    </w:p>
    <w:p w14:paraId="14398C99" w14:textId="48B4A92D" w:rsidR="00E2069E" w:rsidRDefault="00E2069E" w:rsidP="00D02DC8">
      <w:r>
        <w:t>It is called inside the “create” function to check whether the specified key is already present in the file or not to proceed with the create operation. It takes 2 arguments which is passed inside the “create” function namely:</w:t>
      </w:r>
    </w:p>
    <w:p w14:paraId="7ED37B1B" w14:textId="5FBADAF3" w:rsidR="00E2069E" w:rsidRDefault="00E2069E" w:rsidP="00D02DC8">
      <w:pPr>
        <w:pStyle w:val="ListParagraph"/>
        <w:numPr>
          <w:ilvl w:val="0"/>
          <w:numId w:val="2"/>
        </w:numPr>
      </w:pPr>
      <w:r>
        <w:t>A String value for the file location.</w:t>
      </w:r>
    </w:p>
    <w:p w14:paraId="2351CD31" w14:textId="3C223F57" w:rsidR="00E2069E" w:rsidRDefault="00E2069E" w:rsidP="00D02DC8">
      <w:pPr>
        <w:pStyle w:val="ListParagraph"/>
        <w:numPr>
          <w:ilvl w:val="0"/>
          <w:numId w:val="2"/>
        </w:numPr>
      </w:pPr>
      <w:r>
        <w:t>A String value for the “key” to be searched.</w:t>
      </w:r>
    </w:p>
    <w:p w14:paraId="26187FD8" w14:textId="56AEDF00" w:rsidR="00E2069E" w:rsidRPr="00E2069E" w:rsidRDefault="00E2069E">
      <w:r>
        <w:t>Returns true if already the key is present and false when it is not.</w:t>
      </w:r>
    </w:p>
    <w:p w14:paraId="37350348" w14:textId="23B31D9B" w:rsidR="009578B0" w:rsidRDefault="00F558B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String</w:t>
      </w:r>
      <w:r w:rsidR="009578B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E2069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read (</w:t>
      </w:r>
      <w:r w:rsidR="009578B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 w:rsidR="009578B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path</w:t>
      </w:r>
      <w:r w:rsidR="009578B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 w:rsidR="009578B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 w:rsidR="009578B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E2069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5E4EC151" w14:textId="350C48F1" w:rsidR="00E2069E" w:rsidRDefault="00E2069E" w:rsidP="00E2069E">
      <w:r>
        <w:t>To get the value for the specified key entered</w:t>
      </w:r>
      <w:r w:rsidR="00F42800">
        <w:t xml:space="preserve"> when its expired time has not yet reached.</w:t>
      </w:r>
      <w:r>
        <w:t xml:space="preserve"> It accepts 2 arguments namely:</w:t>
      </w:r>
    </w:p>
    <w:p w14:paraId="29D68A5B" w14:textId="27F263AB" w:rsidR="00E2069E" w:rsidRDefault="00E2069E" w:rsidP="00D02DC8">
      <w:pPr>
        <w:pStyle w:val="ListParagraph"/>
        <w:numPr>
          <w:ilvl w:val="0"/>
          <w:numId w:val="4"/>
        </w:numPr>
      </w:pPr>
      <w:r>
        <w:t>A String value for the path location of the file.</w:t>
      </w:r>
    </w:p>
    <w:p w14:paraId="4C241B79" w14:textId="341F40F3" w:rsidR="00E2069E" w:rsidRDefault="00E2069E" w:rsidP="00D02DC8">
      <w:pPr>
        <w:pStyle w:val="ListParagraph"/>
        <w:numPr>
          <w:ilvl w:val="0"/>
          <w:numId w:val="4"/>
        </w:numPr>
      </w:pPr>
      <w:r>
        <w:t>A string value for the “key” to be entered.</w:t>
      </w:r>
    </w:p>
    <w:p w14:paraId="25089284" w14:textId="0DADF592" w:rsidR="00E2069E" w:rsidRPr="00E2069E" w:rsidRDefault="00F558B7" w:rsidP="00E2069E">
      <w:r>
        <w:t xml:space="preserve">Returns String value specifying the key-value pair and null if not </w:t>
      </w:r>
      <w:proofErr w:type="spellStart"/>
      <w:proofErr w:type="gramStart"/>
      <w:r>
        <w:t>found.</w:t>
      </w:r>
      <w:r w:rsidR="00D02DC8">
        <w:t>It</w:t>
      </w:r>
      <w:proofErr w:type="spellEnd"/>
      <w:proofErr w:type="gramEnd"/>
      <w:r w:rsidR="00D02DC8">
        <w:t xml:space="preserve"> throws appropriate responses as exceptions when any error has encountered in its operation.</w:t>
      </w:r>
      <w:r w:rsidR="00E2069E" w:rsidRPr="00E2069E">
        <w:tab/>
      </w:r>
    </w:p>
    <w:p w14:paraId="0B5BBF09" w14:textId="3D2CEBCD" w:rsidR="00E2069E" w:rsidRDefault="00F4280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r w:rsidR="00E2069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delete (String </w:t>
      </w:r>
      <w:r w:rsidR="00E2069E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path</w:t>
      </w:r>
      <w:r w:rsidR="00E2069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 w:rsidR="00E2069E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 w:rsidR="00E2069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):</w:t>
      </w:r>
    </w:p>
    <w:p w14:paraId="29C4EA48" w14:textId="0EAE4D59" w:rsidR="00F42800" w:rsidRDefault="00F42800" w:rsidP="00F42800">
      <w:r>
        <w:t>To delete the specified key-value pair from the file when its expired time has not yet reached.</w:t>
      </w:r>
      <w:r w:rsidRPr="00F42800">
        <w:t xml:space="preserve"> </w:t>
      </w:r>
      <w:r>
        <w:t>It accepts 2 arguments namely:</w:t>
      </w:r>
    </w:p>
    <w:p w14:paraId="025C9AE9" w14:textId="77777777" w:rsidR="00F42800" w:rsidRDefault="00F42800" w:rsidP="00D02DC8">
      <w:pPr>
        <w:pStyle w:val="ListParagraph"/>
        <w:numPr>
          <w:ilvl w:val="0"/>
          <w:numId w:val="5"/>
        </w:numPr>
      </w:pPr>
      <w:r>
        <w:t>A String value for the path location of the file.</w:t>
      </w:r>
    </w:p>
    <w:p w14:paraId="35AF8C73" w14:textId="77777777" w:rsidR="00F42800" w:rsidRDefault="00F42800" w:rsidP="00D02DC8">
      <w:pPr>
        <w:pStyle w:val="ListParagraph"/>
        <w:numPr>
          <w:ilvl w:val="0"/>
          <w:numId w:val="5"/>
        </w:numPr>
      </w:pPr>
      <w:r>
        <w:t>A string value for the “key” to be entered.</w:t>
      </w:r>
    </w:p>
    <w:p w14:paraId="06795FA5" w14:textId="65B28B19" w:rsidR="00873824" w:rsidRPr="00873824" w:rsidRDefault="00F42800" w:rsidP="00F42800">
      <w:r>
        <w:t xml:space="preserve">Returns true when the key is deleted and false when any error has occurred. It throws appropriate responses as exceptions when any error has </w:t>
      </w:r>
      <w:r w:rsidR="00D02DC8">
        <w:t>encountered</w:t>
      </w:r>
      <w:r>
        <w:t xml:space="preserve"> in its operation</w:t>
      </w:r>
      <w:r w:rsidR="00873824">
        <w:t>.</w:t>
      </w:r>
    </w:p>
    <w:p w14:paraId="46B28855" w14:textId="5C20D54B" w:rsidR="00873824" w:rsidRDefault="006361CE" w:rsidP="00F42800">
      <w:pPr>
        <w:rPr>
          <w:b/>
          <w:bCs/>
          <w:sz w:val="24"/>
          <w:szCs w:val="24"/>
        </w:rPr>
      </w:pPr>
      <w:r w:rsidRPr="006361CE">
        <w:rPr>
          <w:b/>
          <w:bCs/>
          <w:sz w:val="24"/>
          <w:szCs w:val="24"/>
        </w:rPr>
        <w:t>TO USE AS A LIBRARY:</w:t>
      </w:r>
    </w:p>
    <w:p w14:paraId="4B2B2321" w14:textId="67EE8EA3" w:rsidR="006361CE" w:rsidRDefault="006361CE" w:rsidP="004C0A1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C0A16">
        <w:rPr>
          <w:sz w:val="24"/>
          <w:szCs w:val="24"/>
        </w:rPr>
        <w:t xml:space="preserve">Add the jar file </w:t>
      </w:r>
      <w:r w:rsidR="00CA6D5F">
        <w:rPr>
          <w:sz w:val="24"/>
          <w:szCs w:val="24"/>
        </w:rPr>
        <w:t xml:space="preserve">(DataStore-0.0.1-SNAPSHOT.jar) which is inside datastore/target to </w:t>
      </w:r>
      <w:r w:rsidR="00CA6D5F" w:rsidRPr="004C0A16">
        <w:rPr>
          <w:sz w:val="24"/>
          <w:szCs w:val="24"/>
        </w:rPr>
        <w:t>the class path</w:t>
      </w:r>
      <w:r w:rsidR="00CA6D5F">
        <w:rPr>
          <w:sz w:val="24"/>
          <w:szCs w:val="24"/>
        </w:rPr>
        <w:t xml:space="preserve"> of the project in which the datastore is to be used as library.</w:t>
      </w:r>
    </w:p>
    <w:p w14:paraId="08F08326" w14:textId="77777777" w:rsidR="00873824" w:rsidRDefault="00873824" w:rsidP="00873824">
      <w:pPr>
        <w:pStyle w:val="ListParagraph"/>
        <w:rPr>
          <w:sz w:val="24"/>
          <w:szCs w:val="24"/>
        </w:rPr>
      </w:pPr>
    </w:p>
    <w:p w14:paraId="66507A97" w14:textId="5D6B2C30" w:rsidR="00873824" w:rsidRPr="00873824" w:rsidRDefault="00873824" w:rsidP="0087382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72B77C4" wp14:editId="7AE78892">
            <wp:extent cx="394589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1802" r="64733" b="29505"/>
                    <a:stretch/>
                  </pic:blipFill>
                  <pic:spPr bwMode="auto">
                    <a:xfrm>
                      <a:off x="0" y="0"/>
                      <a:ext cx="3967939" cy="2444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CEF59" w14:textId="6556D756" w:rsidR="00873824" w:rsidRDefault="00873824" w:rsidP="00873824">
      <w:pPr>
        <w:pStyle w:val="ListParagraph"/>
        <w:rPr>
          <w:sz w:val="24"/>
          <w:szCs w:val="24"/>
        </w:rPr>
      </w:pPr>
    </w:p>
    <w:p w14:paraId="4F8FEC50" w14:textId="77777777" w:rsidR="00873824" w:rsidRPr="004C0A16" w:rsidRDefault="00873824" w:rsidP="00873824">
      <w:pPr>
        <w:pStyle w:val="ListParagraph"/>
        <w:rPr>
          <w:sz w:val="24"/>
          <w:szCs w:val="24"/>
        </w:rPr>
      </w:pPr>
    </w:p>
    <w:p w14:paraId="41888AC8" w14:textId="170E2BD4" w:rsidR="006361CE" w:rsidRPr="004C0A16" w:rsidRDefault="006361CE" w:rsidP="004C0A1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C0A16">
        <w:rPr>
          <w:sz w:val="24"/>
          <w:szCs w:val="24"/>
        </w:rPr>
        <w:t>Import the package “</w:t>
      </w:r>
      <w:r w:rsidRPr="004C0A1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 w:rsidRPr="004C0A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4C0A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Project.DataStore.CRDOperations</w:t>
      </w:r>
      <w:proofErr w:type="spellEnd"/>
      <w:proofErr w:type="gramEnd"/>
      <w:r w:rsidRPr="004C0A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Pr="004C0A16">
        <w:rPr>
          <w:sz w:val="24"/>
          <w:szCs w:val="24"/>
        </w:rPr>
        <w:t>” in you class</w:t>
      </w:r>
    </w:p>
    <w:p w14:paraId="369A1547" w14:textId="2F1624F0" w:rsidR="006361CE" w:rsidRPr="004C0A16" w:rsidRDefault="006361CE" w:rsidP="004C0A1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C0A16">
        <w:rPr>
          <w:sz w:val="24"/>
          <w:szCs w:val="24"/>
        </w:rPr>
        <w:t>Create object as “</w:t>
      </w:r>
      <w:proofErr w:type="spellStart"/>
      <w:r w:rsidRPr="004C0A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CRDOperations</w:t>
      </w:r>
      <w:proofErr w:type="spellEnd"/>
      <w:r w:rsidRPr="004C0A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4C0A16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crd</w:t>
      </w:r>
      <w:proofErr w:type="spellEnd"/>
      <w:r w:rsidRPr="004C0A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4C0A1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4C0A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4C0A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CRDOperations</w:t>
      </w:r>
      <w:proofErr w:type="spellEnd"/>
      <w:r w:rsidRPr="004C0A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4C0A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Pr="004C0A16">
        <w:rPr>
          <w:sz w:val="24"/>
          <w:szCs w:val="24"/>
        </w:rPr>
        <w:t>”</w:t>
      </w:r>
    </w:p>
    <w:p w14:paraId="6667DB62" w14:textId="0149C90B" w:rsidR="00873824" w:rsidRDefault="004C0A16" w:rsidP="00027B2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C0A16">
        <w:rPr>
          <w:sz w:val="24"/>
          <w:szCs w:val="24"/>
        </w:rPr>
        <w:t>Use “</w:t>
      </w:r>
      <w:proofErr w:type="spellStart"/>
      <w:r w:rsidRPr="004C0A16">
        <w:rPr>
          <w:sz w:val="24"/>
          <w:szCs w:val="24"/>
        </w:rPr>
        <w:t>crd</w:t>
      </w:r>
      <w:proofErr w:type="spellEnd"/>
      <w:r w:rsidRPr="004C0A16">
        <w:rPr>
          <w:sz w:val="24"/>
          <w:szCs w:val="24"/>
        </w:rPr>
        <w:t xml:space="preserve">” to call the desired functions. </w:t>
      </w:r>
      <w:proofErr w:type="spellStart"/>
      <w:r w:rsidRPr="004C0A16">
        <w:rPr>
          <w:sz w:val="24"/>
          <w:szCs w:val="24"/>
        </w:rPr>
        <w:t>Eg</w:t>
      </w:r>
      <w:proofErr w:type="spellEnd"/>
      <w:r w:rsidRPr="004C0A16">
        <w:rPr>
          <w:sz w:val="24"/>
          <w:szCs w:val="24"/>
        </w:rPr>
        <w:t>:</w:t>
      </w:r>
      <w:r w:rsidR="00027B27">
        <w:rPr>
          <w:sz w:val="24"/>
          <w:szCs w:val="24"/>
        </w:rPr>
        <w:t xml:space="preserve"> </w:t>
      </w:r>
      <w:proofErr w:type="spellStart"/>
      <w:proofErr w:type="gramStart"/>
      <w:r w:rsidRPr="004C0A16">
        <w:rPr>
          <w:sz w:val="24"/>
          <w:szCs w:val="24"/>
        </w:rPr>
        <w:t>crd.read</w:t>
      </w:r>
      <w:proofErr w:type="spellEnd"/>
      <w:proofErr w:type="gramEnd"/>
      <w:r w:rsidRPr="004C0A16">
        <w:rPr>
          <w:sz w:val="24"/>
          <w:szCs w:val="24"/>
        </w:rPr>
        <w:t>(“check1.txt”,”key”);</w:t>
      </w:r>
    </w:p>
    <w:p w14:paraId="06B25CD4" w14:textId="77777777" w:rsidR="00027B27" w:rsidRPr="00027B27" w:rsidRDefault="00027B27" w:rsidP="00027B27">
      <w:pPr>
        <w:pStyle w:val="ListParagraph"/>
        <w:rPr>
          <w:sz w:val="24"/>
          <w:szCs w:val="24"/>
        </w:rPr>
      </w:pPr>
    </w:p>
    <w:p w14:paraId="2C1C7E33" w14:textId="5CAC6701" w:rsidR="00027B27" w:rsidRPr="006361CE" w:rsidRDefault="00027B27" w:rsidP="00873824">
      <w:pPr>
        <w:ind w:left="-1361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F8734B" wp14:editId="079690EE">
            <wp:extent cx="7458646" cy="503263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00"/>
                    <a:stretch/>
                  </pic:blipFill>
                  <pic:spPr bwMode="auto">
                    <a:xfrm>
                      <a:off x="0" y="0"/>
                      <a:ext cx="7478183" cy="504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7B27" w:rsidRPr="00636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6E625" w14:textId="77777777" w:rsidR="0070294B" w:rsidRDefault="0070294B" w:rsidP="00873824">
      <w:pPr>
        <w:spacing w:after="0" w:line="240" w:lineRule="auto"/>
      </w:pPr>
      <w:r>
        <w:separator/>
      </w:r>
    </w:p>
  </w:endnote>
  <w:endnote w:type="continuationSeparator" w:id="0">
    <w:p w14:paraId="1C9FD341" w14:textId="77777777" w:rsidR="0070294B" w:rsidRDefault="0070294B" w:rsidP="00873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BFF83" w14:textId="77777777" w:rsidR="0070294B" w:rsidRDefault="0070294B" w:rsidP="00873824">
      <w:pPr>
        <w:spacing w:after="0" w:line="240" w:lineRule="auto"/>
      </w:pPr>
      <w:r>
        <w:separator/>
      </w:r>
    </w:p>
  </w:footnote>
  <w:footnote w:type="continuationSeparator" w:id="0">
    <w:p w14:paraId="6DC157F4" w14:textId="77777777" w:rsidR="0070294B" w:rsidRDefault="0070294B" w:rsidP="00873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7832"/>
    <w:multiLevelType w:val="hybridMultilevel"/>
    <w:tmpl w:val="DBC823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42966"/>
    <w:multiLevelType w:val="hybridMultilevel"/>
    <w:tmpl w:val="EBF6BD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D20D9"/>
    <w:multiLevelType w:val="hybridMultilevel"/>
    <w:tmpl w:val="A784FE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9339D"/>
    <w:multiLevelType w:val="hybridMultilevel"/>
    <w:tmpl w:val="A348A9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03FF3"/>
    <w:multiLevelType w:val="hybridMultilevel"/>
    <w:tmpl w:val="1B24AE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62257"/>
    <w:multiLevelType w:val="hybridMultilevel"/>
    <w:tmpl w:val="4BCEA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F23AB"/>
    <w:multiLevelType w:val="hybridMultilevel"/>
    <w:tmpl w:val="3F04CE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77099"/>
    <w:multiLevelType w:val="hybridMultilevel"/>
    <w:tmpl w:val="C0201D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B0"/>
    <w:rsid w:val="00027B27"/>
    <w:rsid w:val="000736E7"/>
    <w:rsid w:val="00187903"/>
    <w:rsid w:val="00276447"/>
    <w:rsid w:val="004C0A16"/>
    <w:rsid w:val="006361CE"/>
    <w:rsid w:val="0070294B"/>
    <w:rsid w:val="00873824"/>
    <w:rsid w:val="00894383"/>
    <w:rsid w:val="009578B0"/>
    <w:rsid w:val="00AC4A22"/>
    <w:rsid w:val="00CA6D5F"/>
    <w:rsid w:val="00CC1DF5"/>
    <w:rsid w:val="00D02DC8"/>
    <w:rsid w:val="00E2069E"/>
    <w:rsid w:val="00F42800"/>
    <w:rsid w:val="00F5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51EA"/>
  <w15:chartTrackingRefBased/>
  <w15:docId w15:val="{7F2DCCED-6502-4895-BCC0-50A4D2CB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D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824"/>
  </w:style>
  <w:style w:type="paragraph" w:styleId="Footer">
    <w:name w:val="footer"/>
    <w:basedOn w:val="Normal"/>
    <w:link w:val="FooterChar"/>
    <w:uiPriority w:val="99"/>
    <w:unhideWhenUsed/>
    <w:rsid w:val="00873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Elango</dc:creator>
  <cp:keywords/>
  <dc:description/>
  <cp:lastModifiedBy>Keerthana Elango</cp:lastModifiedBy>
  <cp:revision>7</cp:revision>
  <dcterms:created xsi:type="dcterms:W3CDTF">2020-12-31T14:06:00Z</dcterms:created>
  <dcterms:modified xsi:type="dcterms:W3CDTF">2021-01-01T07:08:00Z</dcterms:modified>
</cp:coreProperties>
</file>