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640" w:rsidRPr="00B559CE" w:rsidRDefault="00B559CE">
      <w:pPr>
        <w:rPr>
          <w:rFonts w:eastAsiaTheme="minorEastAsia"/>
        </w:rPr>
      </w:pPr>
      <w:bookmarkStart w:id="0" w:name="OLE_LINK1"/>
      <w:bookmarkStart w:id="1" w:name="OLE_LINK2"/>
      <m:oMathPara>
        <m:oMath>
          <m:r>
            <w:rPr>
              <w:rFonts w:ascii="Cambria Math" w:hAnsi="Cambria Math"/>
            </w:rPr>
            <m:t xml:space="preserve">%Natschade=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(GHG-GLG)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E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A+B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GHG+C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-D</m:t>
                      </m:r>
                    </m:sup>
                  </m:sSup>
                </m:e>
              </m:d>
            </m:e>
          </m:d>
        </m:oMath>
      </m:oMathPara>
    </w:p>
    <w:p w:rsidR="00B559CE" w:rsidRPr="00B559CE" w:rsidRDefault="00F45D3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max⁡</m:t>
          </m:r>
          <m:r>
            <w:rPr>
              <w:rFonts w:ascii="Cambria Math" w:eastAsiaTheme="minorEastAsia" w:hAnsi="Cambria Math"/>
            </w:rPr>
            <m:t>(F+G*GLG,H)≤ %Natschade≤100</m:t>
          </m:r>
        </m:oMath>
      </m:oMathPara>
    </w:p>
    <w:p w:rsidR="008A6C85" w:rsidRPr="00FC15AA" w:rsidRDefault="008A6C8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%Droogteschade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 xml:space="preserve">+A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B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GLG+E*GHG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p>
                      </m:sSup>
                    </m:e>
                  </m:d>
                </m:den>
              </m:f>
            </m:e>
          </m:d>
        </m:oMath>
      </m:oMathPara>
    </w:p>
    <w:p w:rsidR="00FC15AA" w:rsidRPr="00475172" w:rsidRDefault="00977380" w:rsidP="00FC15A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F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≤ %</m:t>
          </m:r>
          <m:r>
            <w:rPr>
              <w:rFonts w:ascii="Cambria Math" w:eastAsiaTheme="minorEastAsia" w:hAnsi="Cambria Math"/>
            </w:rPr>
            <m:t>Droogte</m:t>
          </m:r>
          <m:r>
            <w:rPr>
              <w:rFonts w:ascii="Cambria Math" w:eastAsiaTheme="minorEastAsia" w:hAnsi="Cambria Math"/>
            </w:rPr>
            <m:t>schade≤100</m:t>
          </m:r>
        </m:oMath>
      </m:oMathPara>
    </w:p>
    <w:p w:rsidR="00475172" w:rsidRPr="00B559CE" w:rsidRDefault="00475172" w:rsidP="00FC15AA">
      <w:pPr>
        <w:rPr>
          <w:rFonts w:eastAsiaTheme="minorEastAsia"/>
        </w:rPr>
      </w:pPr>
    </w:p>
    <w:bookmarkEnd w:id="0"/>
    <w:bookmarkEnd w:id="1"/>
    <w:p w:rsidR="00F06B49" w:rsidRDefault="00F06B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%Opbrengstdepressie=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100-%Natschade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100-%Droogteschade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100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*100%</m:t>
          </m:r>
        </m:oMath>
      </m:oMathPara>
    </w:p>
    <w:p w:rsidR="00825021" w:rsidRDefault="00825021" w:rsidP="00F06B49">
      <w:pPr>
        <w:tabs>
          <w:tab w:val="left" w:pos="6495"/>
        </w:tabs>
        <w:rPr>
          <w:rFonts w:eastAsiaTheme="minorEastAsia"/>
        </w:rPr>
      </w:pPr>
    </w:p>
    <w:p w:rsidR="000F7856" w:rsidRDefault="000F7856" w:rsidP="00F06B49">
      <w:pPr>
        <w:tabs>
          <w:tab w:val="left" w:pos="6495"/>
        </w:tabs>
        <w:rPr>
          <w:rFonts w:eastAsiaTheme="minorEastAsia"/>
        </w:rPr>
      </w:pPr>
    </w:p>
    <w:p w:rsidR="000F7856" w:rsidRDefault="000F7856" w:rsidP="00F06B49">
      <w:pPr>
        <w:tabs>
          <w:tab w:val="left" w:pos="6495"/>
        </w:tabs>
        <w:rPr>
          <w:rFonts w:eastAsiaTheme="minorEastAsia"/>
        </w:rPr>
      </w:pPr>
    </w:p>
    <w:p w:rsidR="00FC15AA" w:rsidRPr="00F06B49" w:rsidRDefault="001E509F" w:rsidP="00F06B49">
      <w:pPr>
        <w:tabs>
          <w:tab w:val="left" w:pos="6495"/>
        </w:tabs>
        <w:rPr>
          <w:rFonts w:eastAsiaTheme="minorEastAsia"/>
        </w:rPr>
      </w:pPr>
      <w:r w:rsidRPr="001E509F">
        <w:drawing>
          <wp:inline distT="0" distB="0" distL="0" distR="0" wp14:anchorId="21651AC5" wp14:editId="3EC0AAD1">
            <wp:extent cx="5760720" cy="171393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13933"/>
                    </a:xfrm>
                    <a:prstGeom prst="rect">
                      <a:avLst/>
                    </a:prstGeom>
                    <a:solidFill>
                      <a:schemeClr val="bg1">
                        <a:lumMod val="9500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  <w:r w:rsidR="00F06B49">
        <w:rPr>
          <w:rFonts w:eastAsiaTheme="minorEastAsia"/>
        </w:rPr>
        <w:tab/>
      </w:r>
    </w:p>
    <w:sectPr w:rsidR="00FC15AA" w:rsidRPr="00F06B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9CE"/>
    <w:rsid w:val="00022CBE"/>
    <w:rsid w:val="0007207F"/>
    <w:rsid w:val="000F7856"/>
    <w:rsid w:val="001E509F"/>
    <w:rsid w:val="002D78D2"/>
    <w:rsid w:val="00475172"/>
    <w:rsid w:val="004F6CEF"/>
    <w:rsid w:val="00506684"/>
    <w:rsid w:val="00554A3B"/>
    <w:rsid w:val="005A0BE6"/>
    <w:rsid w:val="006A3B78"/>
    <w:rsid w:val="00717EC7"/>
    <w:rsid w:val="007A6902"/>
    <w:rsid w:val="00825021"/>
    <w:rsid w:val="008A6C85"/>
    <w:rsid w:val="00977380"/>
    <w:rsid w:val="009F5640"/>
    <w:rsid w:val="00A76830"/>
    <w:rsid w:val="00B559CE"/>
    <w:rsid w:val="00D80611"/>
    <w:rsid w:val="00EC44B4"/>
    <w:rsid w:val="00ED22BF"/>
    <w:rsid w:val="00F06B49"/>
    <w:rsid w:val="00F45D3D"/>
    <w:rsid w:val="00FC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9C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559C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9C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559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KvI</dc:creator>
  <cp:lastModifiedBy>KvI</cp:lastModifiedBy>
  <cp:revision>20</cp:revision>
  <dcterms:created xsi:type="dcterms:W3CDTF">2014-12-10T08:15:00Z</dcterms:created>
  <dcterms:modified xsi:type="dcterms:W3CDTF">2015-01-10T15:33:00Z</dcterms:modified>
</cp:coreProperties>
</file>