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73B" w:rsidRDefault="00887B65" w:rsidP="00887B65">
      <w:pPr>
        <w:pStyle w:val="Heading1"/>
        <w:rPr>
          <w:lang w:val="en-US"/>
        </w:rPr>
      </w:pPr>
      <w:proofErr w:type="spellStart"/>
      <w:r>
        <w:rPr>
          <w:lang w:val="en-US"/>
        </w:rPr>
        <w:t>Kerntaak</w:t>
      </w:r>
      <w:proofErr w:type="spellEnd"/>
      <w:r>
        <w:rPr>
          <w:lang w:val="en-US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7286"/>
        <w:gridCol w:w="812"/>
      </w:tblGrid>
      <w:tr w:rsidR="00887B65" w:rsidRPr="00887B65" w:rsidTr="00887B65">
        <w:tc>
          <w:tcPr>
            <w:tcW w:w="493" w:type="dxa"/>
          </w:tcPr>
          <w:p w:rsidR="00887B65" w:rsidRDefault="00887B65" w:rsidP="00026E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7286" w:type="dxa"/>
          </w:tcPr>
          <w:p w:rsidR="00887B65" w:rsidRPr="00887B65" w:rsidRDefault="00887B65" w:rsidP="00026E9A">
            <w:r>
              <w:t>Eis</w:t>
            </w:r>
          </w:p>
        </w:tc>
        <w:tc>
          <w:tcPr>
            <w:tcW w:w="557" w:type="dxa"/>
          </w:tcPr>
          <w:p w:rsidR="00887B65" w:rsidRPr="00887B65" w:rsidRDefault="00887B65" w:rsidP="00026E9A">
            <w:r>
              <w:t>Ja/nee</w:t>
            </w:r>
          </w:p>
        </w:tc>
      </w:tr>
      <w:tr w:rsidR="00887B65" w:rsidRPr="00887B65" w:rsidTr="00887B65">
        <w:tc>
          <w:tcPr>
            <w:tcW w:w="493" w:type="dxa"/>
          </w:tcPr>
          <w:p w:rsidR="00887B65" w:rsidRDefault="00887B65" w:rsidP="00026E9A">
            <w:pPr>
              <w:rPr>
                <w:lang w:val="en-US"/>
              </w:rPr>
            </w:pPr>
          </w:p>
        </w:tc>
        <w:tc>
          <w:tcPr>
            <w:tcW w:w="7286" w:type="dxa"/>
          </w:tcPr>
          <w:p w:rsidR="00887B65" w:rsidRPr="00887B65" w:rsidRDefault="00887B65" w:rsidP="00026E9A">
            <w:pPr>
              <w:rPr>
                <w:b/>
              </w:rPr>
            </w:pPr>
            <w:r>
              <w:rPr>
                <w:b/>
              </w:rPr>
              <w:t>Wp1.1</w:t>
            </w:r>
          </w:p>
        </w:tc>
        <w:tc>
          <w:tcPr>
            <w:tcW w:w="557" w:type="dxa"/>
          </w:tcPr>
          <w:p w:rsidR="00887B65" w:rsidRPr="00887B65" w:rsidRDefault="00887B65" w:rsidP="00026E9A"/>
        </w:tc>
      </w:tr>
      <w:tr w:rsidR="00887B65" w:rsidRPr="00887B65" w:rsidTr="00887B65">
        <w:tc>
          <w:tcPr>
            <w:tcW w:w="493" w:type="dxa"/>
          </w:tcPr>
          <w:p w:rsidR="00887B65" w:rsidRDefault="00887B65" w:rsidP="00026E9A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7286" w:type="dxa"/>
          </w:tcPr>
          <w:p w:rsidR="00887B65" w:rsidRPr="00887B65" w:rsidRDefault="00887B65" w:rsidP="00026E9A">
            <w:r w:rsidRPr="00887B65">
              <w:t>Uitgewerkt interview met opdrachtgever: interviewvragen en gespreksverslag</w:t>
            </w:r>
          </w:p>
        </w:tc>
        <w:tc>
          <w:tcPr>
            <w:tcW w:w="557" w:type="dxa"/>
          </w:tcPr>
          <w:p w:rsidR="00887B65" w:rsidRPr="00887B65" w:rsidRDefault="00482FE5" w:rsidP="00026E9A">
            <w:r>
              <w:t>1</w:t>
            </w:r>
          </w:p>
        </w:tc>
      </w:tr>
      <w:tr w:rsidR="00887B65" w:rsidRPr="00887B65" w:rsidTr="00887B65">
        <w:tc>
          <w:tcPr>
            <w:tcW w:w="493" w:type="dxa"/>
          </w:tcPr>
          <w:p w:rsidR="00887B65" w:rsidRDefault="00887B65" w:rsidP="00026E9A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7286" w:type="dxa"/>
          </w:tcPr>
          <w:p w:rsidR="00887B65" w:rsidRPr="00887B65" w:rsidRDefault="00887B65" w:rsidP="00026E9A">
            <w:r>
              <w:t>Hernieuwde opdracht, geaccordeerd door de opdrachtgever</w:t>
            </w:r>
          </w:p>
        </w:tc>
        <w:tc>
          <w:tcPr>
            <w:tcW w:w="557" w:type="dxa"/>
          </w:tcPr>
          <w:p w:rsidR="00887B65" w:rsidRPr="00887B65" w:rsidRDefault="00482FE5" w:rsidP="00026E9A">
            <w:r>
              <w:t>1</w:t>
            </w:r>
          </w:p>
        </w:tc>
      </w:tr>
      <w:tr w:rsidR="00887B65" w:rsidRPr="00887B65" w:rsidTr="00887B65">
        <w:tc>
          <w:tcPr>
            <w:tcW w:w="493" w:type="dxa"/>
          </w:tcPr>
          <w:p w:rsidR="00887B65" w:rsidRDefault="00887B65" w:rsidP="00026E9A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7286" w:type="dxa"/>
          </w:tcPr>
          <w:p w:rsidR="00887B65" w:rsidRDefault="00887B65" w:rsidP="00026E9A">
            <w:r>
              <w:t>Offerte</w:t>
            </w:r>
          </w:p>
        </w:tc>
        <w:tc>
          <w:tcPr>
            <w:tcW w:w="557" w:type="dxa"/>
          </w:tcPr>
          <w:p w:rsidR="00887B65" w:rsidRPr="00887B65" w:rsidRDefault="00482FE5" w:rsidP="00026E9A">
            <w:r>
              <w:t>1</w:t>
            </w:r>
          </w:p>
        </w:tc>
      </w:tr>
      <w:tr w:rsidR="00887B65" w:rsidRPr="00887B65" w:rsidTr="00887B65">
        <w:tc>
          <w:tcPr>
            <w:tcW w:w="493" w:type="dxa"/>
          </w:tcPr>
          <w:p w:rsidR="00887B65" w:rsidRDefault="00887B65" w:rsidP="00026E9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7286" w:type="dxa"/>
          </w:tcPr>
          <w:p w:rsidR="00887B65" w:rsidRDefault="00887B65" w:rsidP="00026E9A">
            <w:r>
              <w:t>Prototype (</w:t>
            </w:r>
            <w:proofErr w:type="spellStart"/>
            <w:r>
              <w:t>wireframes</w:t>
            </w:r>
            <w:proofErr w:type="spellEnd"/>
            <w:r>
              <w:t>) gebaseerd op interview</w:t>
            </w:r>
          </w:p>
        </w:tc>
        <w:tc>
          <w:tcPr>
            <w:tcW w:w="557" w:type="dxa"/>
          </w:tcPr>
          <w:p w:rsidR="00887B65" w:rsidRPr="00887B65" w:rsidRDefault="00482FE5" w:rsidP="00026E9A">
            <w:r>
              <w:t>1</w:t>
            </w:r>
          </w:p>
        </w:tc>
      </w:tr>
      <w:tr w:rsidR="00887B65" w:rsidRPr="00887B65" w:rsidTr="00887B65">
        <w:tc>
          <w:tcPr>
            <w:tcW w:w="493" w:type="dxa"/>
          </w:tcPr>
          <w:p w:rsidR="00887B65" w:rsidRDefault="00887B65" w:rsidP="00026E9A">
            <w:pPr>
              <w:rPr>
                <w:lang w:val="en-US"/>
              </w:rPr>
            </w:pPr>
          </w:p>
        </w:tc>
        <w:tc>
          <w:tcPr>
            <w:tcW w:w="7286" w:type="dxa"/>
          </w:tcPr>
          <w:p w:rsidR="00887B65" w:rsidRPr="00887B65" w:rsidRDefault="00887B65" w:rsidP="00026E9A">
            <w:pPr>
              <w:rPr>
                <w:b/>
              </w:rPr>
            </w:pPr>
            <w:r>
              <w:rPr>
                <w:b/>
              </w:rPr>
              <w:t>Wp1.2</w:t>
            </w:r>
          </w:p>
        </w:tc>
        <w:tc>
          <w:tcPr>
            <w:tcW w:w="557" w:type="dxa"/>
          </w:tcPr>
          <w:p w:rsidR="00887B65" w:rsidRPr="00887B65" w:rsidRDefault="00887B65" w:rsidP="00026E9A"/>
        </w:tc>
      </w:tr>
      <w:tr w:rsidR="00887B65" w:rsidRPr="00887B65" w:rsidTr="00887B65">
        <w:tc>
          <w:tcPr>
            <w:tcW w:w="493" w:type="dxa"/>
          </w:tcPr>
          <w:p w:rsidR="00887B65" w:rsidRDefault="00887B65" w:rsidP="00026E9A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7286" w:type="dxa"/>
          </w:tcPr>
          <w:p w:rsidR="00887B65" w:rsidRPr="00887B65" w:rsidRDefault="00887B65" w:rsidP="00026E9A">
            <w:r>
              <w:t>Plan van Aanpak gebaseerd op WP1.1, geaccordeerd door de opdrachtgever</w:t>
            </w:r>
          </w:p>
        </w:tc>
        <w:tc>
          <w:tcPr>
            <w:tcW w:w="557" w:type="dxa"/>
          </w:tcPr>
          <w:p w:rsidR="00887B65" w:rsidRPr="00887B65" w:rsidRDefault="00482FE5" w:rsidP="00026E9A">
            <w:r>
              <w:t>1</w:t>
            </w:r>
          </w:p>
        </w:tc>
      </w:tr>
      <w:tr w:rsidR="00887B65" w:rsidRPr="00887B65" w:rsidTr="00887B65">
        <w:tc>
          <w:tcPr>
            <w:tcW w:w="493" w:type="dxa"/>
          </w:tcPr>
          <w:p w:rsidR="00887B65" w:rsidRDefault="00887B65" w:rsidP="00026E9A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7286" w:type="dxa"/>
          </w:tcPr>
          <w:p w:rsidR="00887B65" w:rsidRDefault="00887B65" w:rsidP="00026E9A">
            <w:r>
              <w:t>Globale planning voor het gehele project</w:t>
            </w:r>
          </w:p>
        </w:tc>
        <w:tc>
          <w:tcPr>
            <w:tcW w:w="557" w:type="dxa"/>
          </w:tcPr>
          <w:p w:rsidR="00887B65" w:rsidRPr="00887B65" w:rsidRDefault="00482FE5" w:rsidP="00026E9A">
            <w:r>
              <w:t>1</w:t>
            </w:r>
          </w:p>
        </w:tc>
      </w:tr>
      <w:tr w:rsidR="00887B65" w:rsidRPr="00887B65" w:rsidTr="00887B65">
        <w:tc>
          <w:tcPr>
            <w:tcW w:w="493" w:type="dxa"/>
          </w:tcPr>
          <w:p w:rsidR="00887B65" w:rsidRDefault="00887B65" w:rsidP="00026E9A">
            <w:pPr>
              <w:rPr>
                <w:lang w:val="en-US"/>
              </w:rPr>
            </w:pPr>
          </w:p>
        </w:tc>
        <w:tc>
          <w:tcPr>
            <w:tcW w:w="7286" w:type="dxa"/>
          </w:tcPr>
          <w:p w:rsidR="00887B65" w:rsidRPr="00887B65" w:rsidRDefault="00887B65" w:rsidP="00026E9A">
            <w:pPr>
              <w:rPr>
                <w:b/>
              </w:rPr>
            </w:pPr>
            <w:r>
              <w:rPr>
                <w:b/>
              </w:rPr>
              <w:t>Wp</w:t>
            </w:r>
            <w:r w:rsidR="005E5D8C">
              <w:rPr>
                <w:b/>
              </w:rPr>
              <w:t>1.3</w:t>
            </w:r>
          </w:p>
        </w:tc>
        <w:tc>
          <w:tcPr>
            <w:tcW w:w="557" w:type="dxa"/>
          </w:tcPr>
          <w:p w:rsidR="00887B65" w:rsidRPr="00887B65" w:rsidRDefault="00887B65" w:rsidP="00026E9A"/>
        </w:tc>
      </w:tr>
      <w:tr w:rsidR="005E5D8C" w:rsidRPr="00887B65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7286" w:type="dxa"/>
          </w:tcPr>
          <w:p w:rsidR="005E5D8C" w:rsidRDefault="005E5D8C" w:rsidP="00026E9A">
            <w:pPr>
              <w:rPr>
                <w:b/>
              </w:rPr>
            </w:pPr>
            <w:r>
              <w:t>Ontwerpdocument – Functioneel ontwerp</w:t>
            </w:r>
          </w:p>
        </w:tc>
        <w:tc>
          <w:tcPr>
            <w:tcW w:w="557" w:type="dxa"/>
          </w:tcPr>
          <w:p w:rsidR="005E5D8C" w:rsidRPr="00887B65" w:rsidRDefault="00482FE5" w:rsidP="00026E9A">
            <w:r>
              <w:t>1</w:t>
            </w: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7286" w:type="dxa"/>
          </w:tcPr>
          <w:p w:rsidR="005E5D8C" w:rsidRPr="005E5D8C" w:rsidRDefault="005E5D8C" w:rsidP="00026E9A">
            <w:pPr>
              <w:rPr>
                <w:lang w:val="en-US"/>
              </w:rPr>
            </w:pPr>
            <w:r w:rsidRPr="005E5D8C">
              <w:rPr>
                <w:lang w:val="en-US"/>
              </w:rPr>
              <w:t xml:space="preserve">Use Case </w:t>
            </w:r>
            <w:bookmarkStart w:id="0" w:name="_GoBack"/>
            <w:bookmarkEnd w:id="0"/>
            <w:r w:rsidRPr="005E5D8C">
              <w:rPr>
                <w:lang w:val="en-US"/>
              </w:rPr>
              <w:t>Diagram en Use Case Templates</w:t>
            </w:r>
          </w:p>
        </w:tc>
        <w:tc>
          <w:tcPr>
            <w:tcW w:w="557" w:type="dxa"/>
          </w:tcPr>
          <w:p w:rsidR="005E5D8C" w:rsidRPr="005E5D8C" w:rsidRDefault="00482FE5" w:rsidP="00026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286" w:type="dxa"/>
          </w:tcPr>
          <w:p w:rsidR="005E5D8C" w:rsidRPr="005E5D8C" w:rsidRDefault="005E5D8C" w:rsidP="00026E9A">
            <w:pPr>
              <w:rPr>
                <w:lang w:val="en-US"/>
              </w:rPr>
            </w:pPr>
            <w:r>
              <w:t>Prototype toelichting volgordelijkheid</w:t>
            </w:r>
          </w:p>
        </w:tc>
        <w:tc>
          <w:tcPr>
            <w:tcW w:w="557" w:type="dxa"/>
          </w:tcPr>
          <w:p w:rsidR="005E5D8C" w:rsidRPr="005E5D8C" w:rsidRDefault="00482FE5" w:rsidP="00026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</w:p>
        </w:tc>
        <w:tc>
          <w:tcPr>
            <w:tcW w:w="7286" w:type="dxa"/>
          </w:tcPr>
          <w:p w:rsidR="005E5D8C" w:rsidRPr="005E5D8C" w:rsidRDefault="005E5D8C" w:rsidP="00026E9A">
            <w:pPr>
              <w:rPr>
                <w:b/>
              </w:rPr>
            </w:pPr>
            <w:r>
              <w:rPr>
                <w:b/>
              </w:rPr>
              <w:t>Wp1.4</w:t>
            </w:r>
          </w:p>
        </w:tc>
        <w:tc>
          <w:tcPr>
            <w:tcW w:w="557" w:type="dxa"/>
          </w:tcPr>
          <w:p w:rsidR="005E5D8C" w:rsidRPr="005E5D8C" w:rsidRDefault="005E5D8C" w:rsidP="00026E9A">
            <w:pPr>
              <w:rPr>
                <w:lang w:val="en-US"/>
              </w:rPr>
            </w:pP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7286" w:type="dxa"/>
          </w:tcPr>
          <w:p w:rsidR="005E5D8C" w:rsidRPr="005E5D8C" w:rsidRDefault="005E5D8C" w:rsidP="00026E9A">
            <w:r>
              <w:t>Ontwerpdocument – technisch ontwerp</w:t>
            </w:r>
          </w:p>
        </w:tc>
        <w:tc>
          <w:tcPr>
            <w:tcW w:w="557" w:type="dxa"/>
          </w:tcPr>
          <w:p w:rsidR="005E5D8C" w:rsidRPr="005E5D8C" w:rsidRDefault="00482FE5" w:rsidP="00026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7286" w:type="dxa"/>
          </w:tcPr>
          <w:p w:rsidR="005E5D8C" w:rsidRDefault="005E5D8C" w:rsidP="00026E9A">
            <w:r>
              <w:t>Modeldictionary</w:t>
            </w:r>
          </w:p>
        </w:tc>
        <w:tc>
          <w:tcPr>
            <w:tcW w:w="557" w:type="dxa"/>
          </w:tcPr>
          <w:p w:rsidR="005E5D8C" w:rsidRPr="005E5D8C" w:rsidRDefault="00482FE5" w:rsidP="00026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7286" w:type="dxa"/>
          </w:tcPr>
          <w:p w:rsidR="005E5D8C" w:rsidRDefault="005E5D8C" w:rsidP="00026E9A">
            <w:r>
              <w:t>Klassendiagram</w:t>
            </w:r>
          </w:p>
        </w:tc>
        <w:tc>
          <w:tcPr>
            <w:tcW w:w="557" w:type="dxa"/>
          </w:tcPr>
          <w:p w:rsidR="005E5D8C" w:rsidRPr="005E5D8C" w:rsidRDefault="00482FE5" w:rsidP="00026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7286" w:type="dxa"/>
          </w:tcPr>
          <w:p w:rsidR="005E5D8C" w:rsidRDefault="005E5D8C" w:rsidP="00026E9A">
            <w:r>
              <w:t>Datadictionary</w:t>
            </w:r>
          </w:p>
        </w:tc>
        <w:tc>
          <w:tcPr>
            <w:tcW w:w="557" w:type="dxa"/>
          </w:tcPr>
          <w:p w:rsidR="005E5D8C" w:rsidRPr="005E5D8C" w:rsidRDefault="00482FE5" w:rsidP="00026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7286" w:type="dxa"/>
          </w:tcPr>
          <w:p w:rsidR="005E5D8C" w:rsidRDefault="005E5D8C" w:rsidP="00026E9A">
            <w:r>
              <w:t>Sequentiediagrammen</w:t>
            </w:r>
          </w:p>
        </w:tc>
        <w:tc>
          <w:tcPr>
            <w:tcW w:w="557" w:type="dxa"/>
          </w:tcPr>
          <w:p w:rsidR="005E5D8C" w:rsidRPr="005E5D8C" w:rsidRDefault="00482FE5" w:rsidP="00026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</w:p>
        </w:tc>
        <w:tc>
          <w:tcPr>
            <w:tcW w:w="7286" w:type="dxa"/>
          </w:tcPr>
          <w:p w:rsidR="005E5D8C" w:rsidRPr="005E5D8C" w:rsidRDefault="005E5D8C" w:rsidP="00026E9A">
            <w:pPr>
              <w:rPr>
                <w:b/>
              </w:rPr>
            </w:pPr>
            <w:r>
              <w:rPr>
                <w:b/>
              </w:rPr>
              <w:t>Wp1.5</w:t>
            </w:r>
          </w:p>
        </w:tc>
        <w:tc>
          <w:tcPr>
            <w:tcW w:w="557" w:type="dxa"/>
          </w:tcPr>
          <w:p w:rsidR="005E5D8C" w:rsidRPr="005E5D8C" w:rsidRDefault="005E5D8C" w:rsidP="00026E9A">
            <w:pPr>
              <w:rPr>
                <w:lang w:val="en-US"/>
              </w:rPr>
            </w:pP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286" w:type="dxa"/>
          </w:tcPr>
          <w:p w:rsidR="005E5D8C" w:rsidRPr="005E5D8C" w:rsidRDefault="005E5D8C" w:rsidP="00026E9A">
            <w:r>
              <w:t>Taakverdeling Ontwikkelomgeving</w:t>
            </w:r>
          </w:p>
        </w:tc>
        <w:tc>
          <w:tcPr>
            <w:tcW w:w="557" w:type="dxa"/>
          </w:tcPr>
          <w:p w:rsidR="005E5D8C" w:rsidRPr="005E5D8C" w:rsidRDefault="00564F8D" w:rsidP="00026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286" w:type="dxa"/>
          </w:tcPr>
          <w:p w:rsidR="005E5D8C" w:rsidRDefault="005E5D8C" w:rsidP="00026E9A">
            <w:r>
              <w:t>Materialenlijst: Hard- en Software van de ontwikkelomgeving</w:t>
            </w:r>
          </w:p>
        </w:tc>
        <w:tc>
          <w:tcPr>
            <w:tcW w:w="557" w:type="dxa"/>
          </w:tcPr>
          <w:p w:rsidR="005E5D8C" w:rsidRPr="005E5D8C" w:rsidRDefault="00482FE5" w:rsidP="00026E9A">
            <w:r>
              <w:t>1</w:t>
            </w: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7286" w:type="dxa"/>
          </w:tcPr>
          <w:p w:rsidR="005E5D8C" w:rsidRDefault="005E5D8C" w:rsidP="00026E9A">
            <w:r>
              <w:t>Back-up procedure</w:t>
            </w:r>
          </w:p>
        </w:tc>
        <w:tc>
          <w:tcPr>
            <w:tcW w:w="557" w:type="dxa"/>
          </w:tcPr>
          <w:p w:rsidR="005E5D8C" w:rsidRPr="005E5D8C" w:rsidRDefault="00482FE5" w:rsidP="00026E9A">
            <w:r>
              <w:t>1</w:t>
            </w: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7286" w:type="dxa"/>
          </w:tcPr>
          <w:p w:rsidR="005E5D8C" w:rsidRDefault="005E5D8C" w:rsidP="00026E9A">
            <w:r>
              <w:t>Verslag over de installatie en configuratie en testen van de testomgeving</w:t>
            </w:r>
          </w:p>
        </w:tc>
        <w:tc>
          <w:tcPr>
            <w:tcW w:w="557" w:type="dxa"/>
          </w:tcPr>
          <w:p w:rsidR="005E5D8C" w:rsidRPr="005E5D8C" w:rsidRDefault="00482FE5" w:rsidP="00026E9A">
            <w:r>
              <w:t>1</w:t>
            </w:r>
          </w:p>
        </w:tc>
      </w:tr>
    </w:tbl>
    <w:p w:rsidR="008C393A" w:rsidRDefault="008C393A" w:rsidP="008C393A"/>
    <w:p w:rsidR="00887B65" w:rsidRDefault="008C393A" w:rsidP="008C393A">
      <w:pPr>
        <w:pStyle w:val="Heading1"/>
      </w:pPr>
      <w:r>
        <w:t>Kerntaak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7767"/>
        <w:gridCol w:w="921"/>
      </w:tblGrid>
      <w:tr w:rsidR="008C393A" w:rsidTr="00672EDA">
        <w:tc>
          <w:tcPr>
            <w:tcW w:w="600" w:type="dxa"/>
          </w:tcPr>
          <w:p w:rsidR="008C393A" w:rsidRDefault="008C393A" w:rsidP="00026E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7767" w:type="dxa"/>
          </w:tcPr>
          <w:p w:rsidR="008C393A" w:rsidRPr="00887B65" w:rsidRDefault="008C393A" w:rsidP="00026E9A">
            <w:r>
              <w:t>Eis</w:t>
            </w:r>
          </w:p>
        </w:tc>
        <w:tc>
          <w:tcPr>
            <w:tcW w:w="921" w:type="dxa"/>
          </w:tcPr>
          <w:p w:rsidR="008C393A" w:rsidRPr="00887B65" w:rsidRDefault="008C393A" w:rsidP="00026E9A">
            <w:r>
              <w:t>Ja/nee</w:t>
            </w:r>
          </w:p>
        </w:tc>
      </w:tr>
      <w:tr w:rsidR="008C393A" w:rsidTr="00672EDA">
        <w:tc>
          <w:tcPr>
            <w:tcW w:w="600" w:type="dxa"/>
          </w:tcPr>
          <w:p w:rsidR="008C393A" w:rsidRDefault="008C393A" w:rsidP="008C393A"/>
        </w:tc>
        <w:tc>
          <w:tcPr>
            <w:tcW w:w="7767" w:type="dxa"/>
          </w:tcPr>
          <w:p w:rsidR="008C393A" w:rsidRPr="008C393A" w:rsidRDefault="008C393A" w:rsidP="008C393A">
            <w:pPr>
              <w:rPr>
                <w:b/>
              </w:rPr>
            </w:pPr>
            <w:r>
              <w:rPr>
                <w:b/>
              </w:rPr>
              <w:t>Wp2.1</w:t>
            </w:r>
          </w:p>
        </w:tc>
        <w:tc>
          <w:tcPr>
            <w:tcW w:w="921" w:type="dxa"/>
          </w:tcPr>
          <w:p w:rsidR="008C393A" w:rsidRDefault="008C393A" w:rsidP="008C393A"/>
        </w:tc>
      </w:tr>
      <w:tr w:rsidR="008C393A" w:rsidTr="00672EDA">
        <w:tc>
          <w:tcPr>
            <w:tcW w:w="600" w:type="dxa"/>
          </w:tcPr>
          <w:p w:rsidR="008C393A" w:rsidRDefault="008C393A" w:rsidP="008C393A">
            <w:r>
              <w:t>1.</w:t>
            </w:r>
          </w:p>
        </w:tc>
        <w:tc>
          <w:tcPr>
            <w:tcW w:w="7767" w:type="dxa"/>
          </w:tcPr>
          <w:p w:rsidR="008C393A" w:rsidRDefault="008C393A" w:rsidP="008C393A">
            <w:r>
              <w:t xml:space="preserve">Organisatieonderzoek over </w:t>
            </w:r>
            <w:proofErr w:type="gramStart"/>
            <w:r>
              <w:t>reeds</w:t>
            </w:r>
            <w:proofErr w:type="gramEnd"/>
            <w:r>
              <w:t xml:space="preserve"> gebruikte databases</w:t>
            </w:r>
          </w:p>
        </w:tc>
        <w:tc>
          <w:tcPr>
            <w:tcW w:w="921" w:type="dxa"/>
          </w:tcPr>
          <w:p w:rsidR="008C393A" w:rsidRDefault="00564F8D" w:rsidP="008C393A">
            <w:r>
              <w:t>1</w:t>
            </w:r>
          </w:p>
        </w:tc>
      </w:tr>
      <w:tr w:rsidR="008C393A" w:rsidTr="00672EDA">
        <w:tc>
          <w:tcPr>
            <w:tcW w:w="600" w:type="dxa"/>
          </w:tcPr>
          <w:p w:rsidR="008C393A" w:rsidRDefault="008C393A" w:rsidP="008C393A">
            <w:r>
              <w:t>2.</w:t>
            </w:r>
          </w:p>
        </w:tc>
        <w:tc>
          <w:tcPr>
            <w:tcW w:w="7767" w:type="dxa"/>
          </w:tcPr>
          <w:p w:rsidR="008C393A" w:rsidRDefault="008C393A" w:rsidP="008C393A">
            <w:r>
              <w:t>Het genormaliseerde databaseontwerp; bijgewerkte datadictionary</w:t>
            </w:r>
          </w:p>
        </w:tc>
        <w:tc>
          <w:tcPr>
            <w:tcW w:w="921" w:type="dxa"/>
          </w:tcPr>
          <w:p w:rsidR="008C393A" w:rsidRDefault="00564F8D" w:rsidP="008C393A">
            <w:r>
              <w:t>1</w:t>
            </w:r>
          </w:p>
        </w:tc>
      </w:tr>
      <w:tr w:rsidR="008C393A" w:rsidTr="00672EDA">
        <w:tc>
          <w:tcPr>
            <w:tcW w:w="600" w:type="dxa"/>
          </w:tcPr>
          <w:p w:rsidR="008C393A" w:rsidRDefault="008C393A" w:rsidP="008C393A">
            <w:r>
              <w:t>3.</w:t>
            </w:r>
          </w:p>
        </w:tc>
        <w:tc>
          <w:tcPr>
            <w:tcW w:w="7767" w:type="dxa"/>
          </w:tcPr>
          <w:p w:rsidR="008C393A" w:rsidRDefault="008C393A" w:rsidP="008C393A">
            <w:r>
              <w:t>De database (Gebouwd)</w:t>
            </w:r>
          </w:p>
        </w:tc>
        <w:tc>
          <w:tcPr>
            <w:tcW w:w="921" w:type="dxa"/>
          </w:tcPr>
          <w:p w:rsidR="008C393A" w:rsidRDefault="00564F8D" w:rsidP="008C393A">
            <w:r>
              <w:t>1</w:t>
            </w:r>
          </w:p>
        </w:tc>
      </w:tr>
      <w:tr w:rsidR="008C393A" w:rsidTr="00672EDA">
        <w:tc>
          <w:tcPr>
            <w:tcW w:w="600" w:type="dxa"/>
          </w:tcPr>
          <w:p w:rsidR="008C393A" w:rsidRDefault="008C393A" w:rsidP="008C393A">
            <w:r>
              <w:t>4.</w:t>
            </w:r>
          </w:p>
        </w:tc>
        <w:tc>
          <w:tcPr>
            <w:tcW w:w="7767" w:type="dxa"/>
          </w:tcPr>
          <w:p w:rsidR="008C393A" w:rsidRDefault="008C393A" w:rsidP="008C393A">
            <w:r>
              <w:t>Een procedure voor het aanleveren van databasegegevens</w:t>
            </w:r>
          </w:p>
        </w:tc>
        <w:tc>
          <w:tcPr>
            <w:tcW w:w="921" w:type="dxa"/>
          </w:tcPr>
          <w:p w:rsidR="008C393A" w:rsidRDefault="00564F8D" w:rsidP="008C393A">
            <w:r>
              <w:t>1</w:t>
            </w:r>
          </w:p>
        </w:tc>
      </w:tr>
      <w:tr w:rsidR="008C393A" w:rsidTr="00672EDA">
        <w:tc>
          <w:tcPr>
            <w:tcW w:w="600" w:type="dxa"/>
          </w:tcPr>
          <w:p w:rsidR="008C393A" w:rsidRDefault="008C393A" w:rsidP="008C393A"/>
        </w:tc>
        <w:tc>
          <w:tcPr>
            <w:tcW w:w="7767" w:type="dxa"/>
          </w:tcPr>
          <w:p w:rsidR="008C393A" w:rsidRPr="008C393A" w:rsidRDefault="008C393A" w:rsidP="008C393A">
            <w:pPr>
              <w:rPr>
                <w:b/>
              </w:rPr>
            </w:pPr>
            <w:r>
              <w:rPr>
                <w:b/>
              </w:rPr>
              <w:t>Wp2.2</w:t>
            </w:r>
          </w:p>
        </w:tc>
        <w:tc>
          <w:tcPr>
            <w:tcW w:w="921" w:type="dxa"/>
          </w:tcPr>
          <w:p w:rsidR="008C393A" w:rsidRDefault="008C393A" w:rsidP="008C393A"/>
        </w:tc>
      </w:tr>
      <w:tr w:rsidR="008C393A" w:rsidTr="00672EDA">
        <w:tc>
          <w:tcPr>
            <w:tcW w:w="600" w:type="dxa"/>
          </w:tcPr>
          <w:p w:rsidR="008C393A" w:rsidRDefault="008C393A" w:rsidP="008C393A">
            <w:r>
              <w:t>5.</w:t>
            </w:r>
          </w:p>
        </w:tc>
        <w:tc>
          <w:tcPr>
            <w:tcW w:w="7767" w:type="dxa"/>
          </w:tcPr>
          <w:p w:rsidR="008C393A" w:rsidRPr="008C393A" w:rsidRDefault="008C393A" w:rsidP="008C393A">
            <w:r w:rsidRPr="008C393A">
              <w:t xml:space="preserve">Taakverdeling voor het realiseren van </w:t>
            </w:r>
            <w:r>
              <w:t>een applicatie</w:t>
            </w:r>
          </w:p>
        </w:tc>
        <w:tc>
          <w:tcPr>
            <w:tcW w:w="921" w:type="dxa"/>
          </w:tcPr>
          <w:p w:rsidR="008C393A" w:rsidRDefault="00564F8D" w:rsidP="008C393A">
            <w:r>
              <w:t>1</w:t>
            </w:r>
          </w:p>
        </w:tc>
      </w:tr>
      <w:tr w:rsidR="008C393A" w:rsidTr="00672EDA">
        <w:tc>
          <w:tcPr>
            <w:tcW w:w="600" w:type="dxa"/>
          </w:tcPr>
          <w:p w:rsidR="008C393A" w:rsidRDefault="008C393A" w:rsidP="008C393A">
            <w:r>
              <w:t>6.</w:t>
            </w:r>
          </w:p>
        </w:tc>
        <w:tc>
          <w:tcPr>
            <w:tcW w:w="7767" w:type="dxa"/>
          </w:tcPr>
          <w:p w:rsidR="008C393A" w:rsidRPr="008C393A" w:rsidRDefault="00672EDA" w:rsidP="008C393A">
            <w:r>
              <w:t>Materialen- en middelenlijst voor het realiseren van de applicatie</w:t>
            </w:r>
          </w:p>
        </w:tc>
        <w:tc>
          <w:tcPr>
            <w:tcW w:w="921" w:type="dxa"/>
          </w:tcPr>
          <w:p w:rsidR="008C393A" w:rsidRDefault="00564F8D" w:rsidP="008C393A">
            <w:r>
              <w:t>1</w:t>
            </w:r>
          </w:p>
        </w:tc>
      </w:tr>
      <w:tr w:rsidR="00672EDA" w:rsidTr="00672EDA">
        <w:tc>
          <w:tcPr>
            <w:tcW w:w="600" w:type="dxa"/>
          </w:tcPr>
          <w:p w:rsidR="00672EDA" w:rsidRDefault="00672EDA" w:rsidP="008C393A">
            <w:r>
              <w:t>7.</w:t>
            </w:r>
          </w:p>
        </w:tc>
        <w:tc>
          <w:tcPr>
            <w:tcW w:w="7767" w:type="dxa"/>
          </w:tcPr>
          <w:p w:rsidR="00672EDA" w:rsidRDefault="00672EDA" w:rsidP="008C393A">
            <w:r>
              <w:t>Klassendiagram vanuit Visual Studio</w:t>
            </w:r>
          </w:p>
        </w:tc>
        <w:tc>
          <w:tcPr>
            <w:tcW w:w="921" w:type="dxa"/>
          </w:tcPr>
          <w:p w:rsidR="00672EDA" w:rsidRDefault="00564F8D" w:rsidP="008C393A">
            <w:r>
              <w:t>1</w:t>
            </w:r>
          </w:p>
        </w:tc>
      </w:tr>
      <w:tr w:rsidR="00672EDA" w:rsidTr="00672EDA">
        <w:tc>
          <w:tcPr>
            <w:tcW w:w="600" w:type="dxa"/>
          </w:tcPr>
          <w:p w:rsidR="00672EDA" w:rsidRDefault="00672EDA" w:rsidP="008C393A">
            <w:r>
              <w:t>8.</w:t>
            </w:r>
          </w:p>
        </w:tc>
        <w:tc>
          <w:tcPr>
            <w:tcW w:w="7767" w:type="dxa"/>
          </w:tcPr>
          <w:p w:rsidR="00672EDA" w:rsidRDefault="00672EDA" w:rsidP="008C393A">
            <w:r>
              <w:t>Werkende solution (v1.0.0) die is getoond aan opdrachtgever. Gespreksverslag hiervan met mogelijke veranderingen (in revisielog)</w:t>
            </w:r>
          </w:p>
        </w:tc>
        <w:tc>
          <w:tcPr>
            <w:tcW w:w="921" w:type="dxa"/>
          </w:tcPr>
          <w:p w:rsidR="00672EDA" w:rsidRDefault="00564F8D" w:rsidP="008C393A">
            <w:r>
              <w:t>1</w:t>
            </w:r>
          </w:p>
        </w:tc>
      </w:tr>
      <w:tr w:rsidR="00672EDA" w:rsidTr="00672EDA">
        <w:tc>
          <w:tcPr>
            <w:tcW w:w="600" w:type="dxa"/>
          </w:tcPr>
          <w:p w:rsidR="00672EDA" w:rsidRDefault="00672EDA" w:rsidP="008C393A"/>
        </w:tc>
        <w:tc>
          <w:tcPr>
            <w:tcW w:w="7767" w:type="dxa"/>
          </w:tcPr>
          <w:p w:rsidR="00672EDA" w:rsidRPr="00672EDA" w:rsidRDefault="00672EDA" w:rsidP="008C393A">
            <w:pPr>
              <w:rPr>
                <w:b/>
              </w:rPr>
            </w:pPr>
            <w:r>
              <w:rPr>
                <w:b/>
              </w:rPr>
              <w:t>Wp2.5</w:t>
            </w:r>
          </w:p>
        </w:tc>
        <w:tc>
          <w:tcPr>
            <w:tcW w:w="921" w:type="dxa"/>
          </w:tcPr>
          <w:p w:rsidR="00672EDA" w:rsidRDefault="00672EDA" w:rsidP="008C393A"/>
        </w:tc>
      </w:tr>
      <w:tr w:rsidR="00672EDA" w:rsidTr="00672EDA">
        <w:tc>
          <w:tcPr>
            <w:tcW w:w="600" w:type="dxa"/>
          </w:tcPr>
          <w:p w:rsidR="00672EDA" w:rsidRDefault="00672EDA" w:rsidP="008C393A">
            <w:r>
              <w:t>9.</w:t>
            </w:r>
          </w:p>
        </w:tc>
        <w:tc>
          <w:tcPr>
            <w:tcW w:w="7767" w:type="dxa"/>
          </w:tcPr>
          <w:p w:rsidR="00672EDA" w:rsidRDefault="00672EDA" w:rsidP="008C393A">
            <w:pPr>
              <w:rPr>
                <w:b/>
              </w:rPr>
            </w:pPr>
            <w:r>
              <w:t>Gedetailleerd (technisch) testplan: integrale systeemtest</w:t>
            </w:r>
          </w:p>
        </w:tc>
        <w:tc>
          <w:tcPr>
            <w:tcW w:w="921" w:type="dxa"/>
          </w:tcPr>
          <w:p w:rsidR="00672EDA" w:rsidRDefault="00564F8D" w:rsidP="008C393A">
            <w:r>
              <w:t>1</w:t>
            </w:r>
          </w:p>
        </w:tc>
      </w:tr>
      <w:tr w:rsidR="00672EDA" w:rsidTr="00672EDA">
        <w:tc>
          <w:tcPr>
            <w:tcW w:w="600" w:type="dxa"/>
          </w:tcPr>
          <w:p w:rsidR="00672EDA" w:rsidRDefault="00672EDA" w:rsidP="008C393A">
            <w:r>
              <w:t>10</w:t>
            </w:r>
          </w:p>
        </w:tc>
        <w:tc>
          <w:tcPr>
            <w:tcW w:w="7767" w:type="dxa"/>
          </w:tcPr>
          <w:p w:rsidR="00672EDA" w:rsidRDefault="00672EDA" w:rsidP="008C393A">
            <w:pPr>
              <w:rPr>
                <w:b/>
              </w:rPr>
            </w:pPr>
            <w:r>
              <w:t>Lijst van test-tools (code-checkers)</w:t>
            </w:r>
          </w:p>
        </w:tc>
        <w:tc>
          <w:tcPr>
            <w:tcW w:w="921" w:type="dxa"/>
          </w:tcPr>
          <w:p w:rsidR="00672EDA" w:rsidRDefault="00564F8D" w:rsidP="008C393A">
            <w:r>
              <w:t>1</w:t>
            </w:r>
          </w:p>
        </w:tc>
      </w:tr>
      <w:tr w:rsidR="00672EDA" w:rsidTr="00672EDA">
        <w:tc>
          <w:tcPr>
            <w:tcW w:w="600" w:type="dxa"/>
          </w:tcPr>
          <w:p w:rsidR="00672EDA" w:rsidRDefault="00672EDA" w:rsidP="008C393A">
            <w:r>
              <w:t>11</w:t>
            </w:r>
          </w:p>
        </w:tc>
        <w:tc>
          <w:tcPr>
            <w:tcW w:w="7767" w:type="dxa"/>
          </w:tcPr>
          <w:p w:rsidR="00672EDA" w:rsidRDefault="00672EDA" w:rsidP="008C393A">
            <w:pPr>
              <w:rPr>
                <w:b/>
              </w:rPr>
            </w:pPr>
            <w:r>
              <w:t>De test uitvoeren en de resultaten van de test documenteren</w:t>
            </w:r>
          </w:p>
        </w:tc>
        <w:tc>
          <w:tcPr>
            <w:tcW w:w="921" w:type="dxa"/>
          </w:tcPr>
          <w:p w:rsidR="00672EDA" w:rsidRDefault="00564F8D" w:rsidP="008C393A">
            <w:r>
              <w:t>1</w:t>
            </w:r>
          </w:p>
        </w:tc>
      </w:tr>
      <w:tr w:rsidR="00672EDA" w:rsidTr="00672EDA">
        <w:tc>
          <w:tcPr>
            <w:tcW w:w="600" w:type="dxa"/>
          </w:tcPr>
          <w:p w:rsidR="00672EDA" w:rsidRDefault="00672EDA" w:rsidP="008C393A">
            <w:r>
              <w:t>12</w:t>
            </w:r>
          </w:p>
        </w:tc>
        <w:tc>
          <w:tcPr>
            <w:tcW w:w="7767" w:type="dxa"/>
          </w:tcPr>
          <w:p w:rsidR="00672EDA" w:rsidRDefault="00672EDA" w:rsidP="008C393A">
            <w:pPr>
              <w:rPr>
                <w:b/>
              </w:rPr>
            </w:pPr>
            <w:r>
              <w:t>Aanpassingen aan de applicatie n.a.v. testbevindingen en de documentatie hiervan</w:t>
            </w:r>
          </w:p>
        </w:tc>
        <w:tc>
          <w:tcPr>
            <w:tcW w:w="921" w:type="dxa"/>
          </w:tcPr>
          <w:p w:rsidR="00672EDA" w:rsidRDefault="00672EDA" w:rsidP="008C393A"/>
        </w:tc>
      </w:tr>
    </w:tbl>
    <w:p w:rsidR="008C393A" w:rsidRDefault="008C393A" w:rsidP="008C393A"/>
    <w:p w:rsidR="00672EDA" w:rsidRDefault="00672EDA" w:rsidP="00286A04">
      <w:pPr>
        <w:pStyle w:val="Heading1"/>
      </w:pPr>
      <w:r>
        <w:br w:type="page"/>
      </w:r>
      <w:r>
        <w:lastRenderedPageBreak/>
        <w:t>Kerntaak 3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600"/>
        <w:gridCol w:w="7976"/>
        <w:gridCol w:w="948"/>
      </w:tblGrid>
      <w:tr w:rsidR="00672EDA" w:rsidTr="00672EDA">
        <w:tc>
          <w:tcPr>
            <w:tcW w:w="600" w:type="dxa"/>
          </w:tcPr>
          <w:p w:rsidR="00672EDA" w:rsidRDefault="00672EDA" w:rsidP="00672EDA">
            <w:r>
              <w:t>Nr.</w:t>
            </w:r>
          </w:p>
        </w:tc>
        <w:tc>
          <w:tcPr>
            <w:tcW w:w="7976" w:type="dxa"/>
          </w:tcPr>
          <w:p w:rsidR="00672EDA" w:rsidRDefault="00672EDA" w:rsidP="00672EDA">
            <w:r>
              <w:t>Eis</w:t>
            </w:r>
          </w:p>
        </w:tc>
        <w:tc>
          <w:tcPr>
            <w:tcW w:w="948" w:type="dxa"/>
          </w:tcPr>
          <w:p w:rsidR="00672EDA" w:rsidRDefault="00672EDA" w:rsidP="00672EDA">
            <w:r>
              <w:t>Ja/Nee</w:t>
            </w:r>
          </w:p>
        </w:tc>
      </w:tr>
      <w:tr w:rsidR="00672EDA" w:rsidTr="00672EDA">
        <w:tc>
          <w:tcPr>
            <w:tcW w:w="600" w:type="dxa"/>
          </w:tcPr>
          <w:p w:rsidR="00672EDA" w:rsidRDefault="00672EDA" w:rsidP="00672EDA"/>
        </w:tc>
        <w:tc>
          <w:tcPr>
            <w:tcW w:w="7976" w:type="dxa"/>
          </w:tcPr>
          <w:p w:rsidR="00672EDA" w:rsidRPr="00672EDA" w:rsidRDefault="00672EDA" w:rsidP="00672EDA">
            <w:pPr>
              <w:rPr>
                <w:b/>
              </w:rPr>
            </w:pPr>
            <w:r>
              <w:rPr>
                <w:b/>
              </w:rPr>
              <w:t>Wp3.1</w:t>
            </w:r>
          </w:p>
        </w:tc>
        <w:tc>
          <w:tcPr>
            <w:tcW w:w="948" w:type="dxa"/>
          </w:tcPr>
          <w:p w:rsidR="00672EDA" w:rsidRDefault="00672EDA" w:rsidP="00672EDA"/>
        </w:tc>
      </w:tr>
      <w:tr w:rsidR="00672EDA" w:rsidTr="00672EDA">
        <w:tc>
          <w:tcPr>
            <w:tcW w:w="600" w:type="dxa"/>
          </w:tcPr>
          <w:p w:rsidR="00672EDA" w:rsidRDefault="00672EDA" w:rsidP="00672EDA">
            <w:r>
              <w:t>1.</w:t>
            </w:r>
          </w:p>
        </w:tc>
        <w:tc>
          <w:tcPr>
            <w:tcW w:w="7976" w:type="dxa"/>
          </w:tcPr>
          <w:p w:rsidR="00672EDA" w:rsidRDefault="00672EDA" w:rsidP="00672EDA">
            <w:r>
              <w:t>Een implementatieplan (technische en organisatorisch), besproken met de opdrachtgever</w:t>
            </w:r>
          </w:p>
        </w:tc>
        <w:tc>
          <w:tcPr>
            <w:tcW w:w="948" w:type="dxa"/>
          </w:tcPr>
          <w:p w:rsidR="00672EDA" w:rsidRDefault="00564F8D" w:rsidP="00672EDA">
            <w:r>
              <w:t>1</w:t>
            </w:r>
          </w:p>
        </w:tc>
      </w:tr>
      <w:tr w:rsidR="00672EDA" w:rsidTr="00672EDA">
        <w:tc>
          <w:tcPr>
            <w:tcW w:w="600" w:type="dxa"/>
          </w:tcPr>
          <w:p w:rsidR="00672EDA" w:rsidRDefault="00672EDA" w:rsidP="00672EDA"/>
        </w:tc>
        <w:tc>
          <w:tcPr>
            <w:tcW w:w="7976" w:type="dxa"/>
          </w:tcPr>
          <w:p w:rsidR="00672EDA" w:rsidRPr="00672EDA" w:rsidRDefault="00672EDA" w:rsidP="00672EDA">
            <w:pPr>
              <w:rPr>
                <w:b/>
              </w:rPr>
            </w:pPr>
            <w:r>
              <w:rPr>
                <w:b/>
              </w:rPr>
              <w:t>Wp.3.2</w:t>
            </w:r>
          </w:p>
        </w:tc>
        <w:tc>
          <w:tcPr>
            <w:tcW w:w="948" w:type="dxa"/>
          </w:tcPr>
          <w:p w:rsidR="00672EDA" w:rsidRDefault="00672EDA" w:rsidP="00672EDA"/>
        </w:tc>
      </w:tr>
      <w:tr w:rsidR="00672EDA" w:rsidTr="00672EDA">
        <w:tc>
          <w:tcPr>
            <w:tcW w:w="600" w:type="dxa"/>
          </w:tcPr>
          <w:p w:rsidR="00672EDA" w:rsidRDefault="00672EDA" w:rsidP="00672EDA">
            <w:r>
              <w:t>2.</w:t>
            </w:r>
          </w:p>
        </w:tc>
        <w:tc>
          <w:tcPr>
            <w:tcW w:w="7976" w:type="dxa"/>
          </w:tcPr>
          <w:p w:rsidR="00672EDA" w:rsidRPr="00672EDA" w:rsidRDefault="00672EDA" w:rsidP="00672EDA">
            <w:pPr>
              <w:rPr>
                <w:b/>
              </w:rPr>
            </w:pPr>
            <w:r>
              <w:t>Een acceptatietest voor de opdrachtgever met uitleg hoe deze uitgevoerd moet worden</w:t>
            </w:r>
          </w:p>
        </w:tc>
        <w:tc>
          <w:tcPr>
            <w:tcW w:w="948" w:type="dxa"/>
          </w:tcPr>
          <w:p w:rsidR="00672EDA" w:rsidRDefault="00564F8D" w:rsidP="00672EDA">
            <w:r>
              <w:t>1</w:t>
            </w:r>
          </w:p>
        </w:tc>
      </w:tr>
      <w:tr w:rsidR="00672EDA" w:rsidTr="00672EDA">
        <w:tc>
          <w:tcPr>
            <w:tcW w:w="600" w:type="dxa"/>
          </w:tcPr>
          <w:p w:rsidR="00672EDA" w:rsidRDefault="00672EDA" w:rsidP="00672EDA">
            <w:r>
              <w:t>3.</w:t>
            </w:r>
          </w:p>
        </w:tc>
        <w:tc>
          <w:tcPr>
            <w:tcW w:w="7976" w:type="dxa"/>
          </w:tcPr>
          <w:p w:rsidR="00672EDA" w:rsidRDefault="00672EDA" w:rsidP="00672EDA">
            <w:r>
              <w:t>Acceptatietest uitgevoerd en ondertekend door opdrachtgever</w:t>
            </w:r>
          </w:p>
        </w:tc>
        <w:tc>
          <w:tcPr>
            <w:tcW w:w="948" w:type="dxa"/>
          </w:tcPr>
          <w:p w:rsidR="00672EDA" w:rsidRDefault="00564F8D" w:rsidP="00672EDA">
            <w:r>
              <w:t>1</w:t>
            </w:r>
          </w:p>
        </w:tc>
      </w:tr>
      <w:tr w:rsidR="00672EDA" w:rsidTr="00672EDA">
        <w:tc>
          <w:tcPr>
            <w:tcW w:w="600" w:type="dxa"/>
          </w:tcPr>
          <w:p w:rsidR="00672EDA" w:rsidRDefault="00672EDA" w:rsidP="00672EDA">
            <w:r>
              <w:t>4.</w:t>
            </w:r>
          </w:p>
        </w:tc>
        <w:tc>
          <w:tcPr>
            <w:tcW w:w="7976" w:type="dxa"/>
          </w:tcPr>
          <w:p w:rsidR="00672EDA" w:rsidRDefault="00672EDA" w:rsidP="00672EDA">
            <w:r>
              <w:t>Verslag van de resultaten</w:t>
            </w:r>
          </w:p>
        </w:tc>
        <w:tc>
          <w:tcPr>
            <w:tcW w:w="948" w:type="dxa"/>
          </w:tcPr>
          <w:p w:rsidR="00672EDA" w:rsidRDefault="00564F8D" w:rsidP="00672EDA">
            <w:r>
              <w:t>1</w:t>
            </w:r>
          </w:p>
        </w:tc>
      </w:tr>
      <w:tr w:rsidR="00672EDA" w:rsidTr="00672EDA">
        <w:tc>
          <w:tcPr>
            <w:tcW w:w="600" w:type="dxa"/>
          </w:tcPr>
          <w:p w:rsidR="00672EDA" w:rsidRDefault="00672EDA" w:rsidP="00672EDA"/>
        </w:tc>
        <w:tc>
          <w:tcPr>
            <w:tcW w:w="7976" w:type="dxa"/>
          </w:tcPr>
          <w:p w:rsidR="00672EDA" w:rsidRPr="00672EDA" w:rsidRDefault="00672EDA" w:rsidP="00672EDA">
            <w:pPr>
              <w:rPr>
                <w:b/>
              </w:rPr>
            </w:pPr>
            <w:r>
              <w:rPr>
                <w:b/>
              </w:rPr>
              <w:t>Wp3.3</w:t>
            </w:r>
          </w:p>
        </w:tc>
        <w:tc>
          <w:tcPr>
            <w:tcW w:w="948" w:type="dxa"/>
          </w:tcPr>
          <w:p w:rsidR="00672EDA" w:rsidRDefault="00672EDA" w:rsidP="00672EDA"/>
        </w:tc>
      </w:tr>
      <w:tr w:rsidR="00672EDA" w:rsidTr="00672EDA">
        <w:tc>
          <w:tcPr>
            <w:tcW w:w="600" w:type="dxa"/>
          </w:tcPr>
          <w:p w:rsidR="00672EDA" w:rsidRDefault="00672EDA" w:rsidP="00672EDA">
            <w:r>
              <w:t>5.</w:t>
            </w:r>
          </w:p>
        </w:tc>
        <w:tc>
          <w:tcPr>
            <w:tcW w:w="7976" w:type="dxa"/>
          </w:tcPr>
          <w:p w:rsidR="00672EDA" w:rsidRPr="00672EDA" w:rsidRDefault="00672EDA" w:rsidP="00672EDA">
            <w:r>
              <w:t>Documentatie van het implementeren van de applicatie in de productieomgeving</w:t>
            </w:r>
          </w:p>
        </w:tc>
        <w:tc>
          <w:tcPr>
            <w:tcW w:w="948" w:type="dxa"/>
          </w:tcPr>
          <w:p w:rsidR="00672EDA" w:rsidRDefault="00564F8D" w:rsidP="00672EDA">
            <w:r>
              <w:t>1</w:t>
            </w:r>
          </w:p>
        </w:tc>
      </w:tr>
      <w:tr w:rsidR="00672EDA" w:rsidTr="00672EDA">
        <w:tc>
          <w:tcPr>
            <w:tcW w:w="600" w:type="dxa"/>
          </w:tcPr>
          <w:p w:rsidR="00672EDA" w:rsidRDefault="00672EDA" w:rsidP="00672EDA"/>
        </w:tc>
        <w:tc>
          <w:tcPr>
            <w:tcW w:w="7976" w:type="dxa"/>
          </w:tcPr>
          <w:p w:rsidR="00672EDA" w:rsidRPr="00672EDA" w:rsidRDefault="00672EDA" w:rsidP="00672EDA">
            <w:pPr>
              <w:rPr>
                <w:b/>
              </w:rPr>
            </w:pPr>
            <w:r>
              <w:rPr>
                <w:b/>
              </w:rPr>
              <w:t>Wp.3.4</w:t>
            </w:r>
          </w:p>
        </w:tc>
        <w:tc>
          <w:tcPr>
            <w:tcW w:w="948" w:type="dxa"/>
          </w:tcPr>
          <w:p w:rsidR="00672EDA" w:rsidRDefault="00672EDA" w:rsidP="00672EDA"/>
        </w:tc>
      </w:tr>
      <w:tr w:rsidR="00672EDA" w:rsidTr="00672EDA">
        <w:tc>
          <w:tcPr>
            <w:tcW w:w="600" w:type="dxa"/>
          </w:tcPr>
          <w:p w:rsidR="00672EDA" w:rsidRPr="00672EDA" w:rsidRDefault="00672EDA" w:rsidP="00672EDA">
            <w:r>
              <w:t>6.</w:t>
            </w:r>
          </w:p>
        </w:tc>
        <w:tc>
          <w:tcPr>
            <w:tcW w:w="7976" w:type="dxa"/>
          </w:tcPr>
          <w:p w:rsidR="00672EDA" w:rsidRPr="00672EDA" w:rsidRDefault="00672EDA" w:rsidP="00672EDA">
            <w:r>
              <w:t>Evaluatierapport van het implementatietraject, waarin de gegevens, zoals besproken met de opdrachtgever, zijn vastgelegd</w:t>
            </w:r>
          </w:p>
        </w:tc>
        <w:tc>
          <w:tcPr>
            <w:tcW w:w="948" w:type="dxa"/>
          </w:tcPr>
          <w:p w:rsidR="00672EDA" w:rsidRDefault="00564F8D" w:rsidP="00672EDA">
            <w:r>
              <w:t>1</w:t>
            </w:r>
          </w:p>
        </w:tc>
      </w:tr>
    </w:tbl>
    <w:p w:rsidR="00672EDA" w:rsidRPr="00672EDA" w:rsidRDefault="00672EDA" w:rsidP="00672EDA"/>
    <w:sectPr w:rsidR="00672EDA" w:rsidRPr="00672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B65"/>
    <w:rsid w:val="00286A04"/>
    <w:rsid w:val="00482FE5"/>
    <w:rsid w:val="00564F8D"/>
    <w:rsid w:val="005E5D8C"/>
    <w:rsid w:val="00672EDA"/>
    <w:rsid w:val="006A3A46"/>
    <w:rsid w:val="00817DE4"/>
    <w:rsid w:val="00887B65"/>
    <w:rsid w:val="008C393A"/>
    <w:rsid w:val="00A52087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B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0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087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87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7B65"/>
    <w:pPr>
      <w:ind w:left="720"/>
      <w:contextualSpacing/>
    </w:pPr>
  </w:style>
  <w:style w:type="table" w:styleId="TableGrid">
    <w:name w:val="Table Grid"/>
    <w:basedOn w:val="TableNormal"/>
    <w:uiPriority w:val="59"/>
    <w:rsid w:val="00887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B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0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087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87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7B65"/>
    <w:pPr>
      <w:ind w:left="720"/>
      <w:contextualSpacing/>
    </w:pPr>
  </w:style>
  <w:style w:type="table" w:styleId="TableGrid">
    <w:name w:val="Table Grid"/>
    <w:basedOn w:val="TableNormal"/>
    <w:uiPriority w:val="59"/>
    <w:rsid w:val="00887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kees elsman</dc:creator>
  <cp:lastModifiedBy>kees elsman</cp:lastModifiedBy>
  <cp:revision>2</cp:revision>
  <dcterms:created xsi:type="dcterms:W3CDTF">2018-01-31T20:02:00Z</dcterms:created>
  <dcterms:modified xsi:type="dcterms:W3CDTF">2018-02-05T08:35:00Z</dcterms:modified>
</cp:coreProperties>
</file>