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7109D" w14:textId="5BD63775" w:rsidR="0091747F" w:rsidRDefault="008A4053">
      <w:r>
        <w:t>hiiii</w:t>
      </w:r>
    </w:p>
    <w:sectPr w:rsidR="0091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39"/>
    <w:rsid w:val="00047A39"/>
    <w:rsid w:val="00331BE9"/>
    <w:rsid w:val="003D3B31"/>
    <w:rsid w:val="008A4053"/>
    <w:rsid w:val="0091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99A2"/>
  <w15:chartTrackingRefBased/>
  <w15:docId w15:val="{0F85A2EB-6EDF-4A36-AE6F-6902B3E7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Kavipriya Manoharan</dc:creator>
  <cp:keywords/>
  <dc:description/>
  <cp:lastModifiedBy>Kavipriya Manoharan</cp:lastModifiedBy>
  <cp:revision>2</cp:revision>
  <dcterms:created xsi:type="dcterms:W3CDTF">2022-07-14T17:25:00Z</dcterms:created>
  <dcterms:modified xsi:type="dcterms:W3CDTF">2022-07-14T17:25:00Z</dcterms:modified>
</cp:coreProperties>
</file>