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799" w:rsidRPr="00FF5492" w:rsidRDefault="00A30799">
      <w:pPr>
        <w:autoSpaceDE w:val="0"/>
        <w:autoSpaceDN w:val="0"/>
        <w:adjustRightInd w:val="0"/>
        <w:spacing w:after="0" w:line="240" w:lineRule="auto"/>
        <w:jc w:val="both"/>
        <w:rPr>
          <w:rFonts w:ascii="Times New Roman" w:hAnsi="Times New Roman"/>
          <w:sz w:val="24"/>
          <w:szCs w:val="24"/>
        </w:rPr>
      </w:pPr>
      <w:bookmarkStart w:id="0" w:name="_GoBack"/>
    </w:p>
    <w:p w:rsidR="00A30799" w:rsidRPr="00FF5492" w:rsidRDefault="00A30799">
      <w:pPr>
        <w:autoSpaceDE w:val="0"/>
        <w:autoSpaceDN w:val="0"/>
        <w:adjustRightInd w:val="0"/>
        <w:spacing w:after="0" w:line="240" w:lineRule="auto"/>
        <w:rPr>
          <w:rFonts w:ascii="Times New Roman" w:hAnsi="Times New Roman"/>
          <w:sz w:val="24"/>
          <w:szCs w:val="24"/>
        </w:rPr>
      </w:pPr>
      <w:r w:rsidRPr="00FF5492">
        <w:rPr>
          <w:rFonts w:ascii="Times New Roman" w:hAnsi="Times New Roman"/>
          <w:sz w:val="24"/>
          <w:szCs w:val="24"/>
        </w:rPr>
        <w:t>Зарегистрировано в Национальном реестре правовых актов</w:t>
      </w:r>
    </w:p>
    <w:p w:rsidR="00A30799" w:rsidRPr="00FF5492" w:rsidRDefault="00A30799">
      <w:pPr>
        <w:autoSpaceDE w:val="0"/>
        <w:autoSpaceDN w:val="0"/>
        <w:adjustRightInd w:val="0"/>
        <w:spacing w:after="0" w:line="240" w:lineRule="auto"/>
        <w:rPr>
          <w:rFonts w:ascii="Times New Roman" w:hAnsi="Times New Roman"/>
          <w:sz w:val="24"/>
          <w:szCs w:val="24"/>
        </w:rPr>
      </w:pPr>
      <w:r w:rsidRPr="00FF5492">
        <w:rPr>
          <w:rFonts w:ascii="Times New Roman" w:hAnsi="Times New Roman"/>
          <w:sz w:val="24"/>
          <w:szCs w:val="24"/>
        </w:rPr>
        <w:t>Республики Беларусь 19 марта 2001 г. N 2/499</w:t>
      </w:r>
    </w:p>
    <w:p w:rsidR="00A30799" w:rsidRPr="00FF5492" w:rsidRDefault="00A30799">
      <w:pPr>
        <w:pStyle w:val="ConsPlusNonformat"/>
        <w:widowControl/>
        <w:pBdr>
          <w:top w:val="single" w:sz="6" w:space="0" w:color="auto"/>
        </w:pBdr>
        <w:rPr>
          <w:rFonts w:ascii="Times New Roman" w:hAnsi="Times New Roman" w:cs="Times New Roman"/>
          <w:sz w:val="24"/>
          <w:szCs w:val="24"/>
        </w:rPr>
      </w:pP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pStyle w:val="ConsPlusTitle"/>
        <w:widowControl/>
        <w:jc w:val="center"/>
        <w:rPr>
          <w:rFonts w:ascii="Times New Roman" w:hAnsi="Times New Roman" w:cs="Times New Roman"/>
          <w:sz w:val="24"/>
          <w:szCs w:val="24"/>
        </w:rPr>
      </w:pPr>
      <w:r w:rsidRPr="00FF5492">
        <w:rPr>
          <w:rFonts w:ascii="Times New Roman" w:hAnsi="Times New Roman" w:cs="Times New Roman"/>
          <w:sz w:val="24"/>
          <w:szCs w:val="24"/>
        </w:rPr>
        <w:t>ЗАКОН РЕСПУБЛИКИ БЕЛАРУСЬ</w:t>
      </w:r>
    </w:p>
    <w:p w:rsidR="00A30799" w:rsidRPr="00FF5492" w:rsidRDefault="00A30799">
      <w:pPr>
        <w:pStyle w:val="ConsPlusTitle"/>
        <w:widowControl/>
        <w:jc w:val="center"/>
        <w:rPr>
          <w:rFonts w:ascii="Times New Roman" w:hAnsi="Times New Roman" w:cs="Times New Roman"/>
          <w:sz w:val="24"/>
          <w:szCs w:val="24"/>
        </w:rPr>
      </w:pPr>
      <w:r w:rsidRPr="00FF5492">
        <w:rPr>
          <w:rFonts w:ascii="Times New Roman" w:hAnsi="Times New Roman" w:cs="Times New Roman"/>
          <w:sz w:val="24"/>
          <w:szCs w:val="24"/>
        </w:rPr>
        <w:t>13 апреля 1995 г. N 3725-XII</w:t>
      </w:r>
    </w:p>
    <w:p w:rsidR="00A30799" w:rsidRPr="00FF5492" w:rsidRDefault="00A30799">
      <w:pPr>
        <w:pStyle w:val="ConsPlusTitle"/>
        <w:widowControl/>
        <w:jc w:val="center"/>
        <w:rPr>
          <w:rFonts w:ascii="Times New Roman" w:hAnsi="Times New Roman" w:cs="Times New Roman"/>
          <w:sz w:val="24"/>
          <w:szCs w:val="24"/>
        </w:rPr>
      </w:pPr>
    </w:p>
    <w:p w:rsidR="00A30799" w:rsidRPr="00FF5492" w:rsidRDefault="00A30799">
      <w:pPr>
        <w:pStyle w:val="ConsPlusTitle"/>
        <w:widowControl/>
        <w:jc w:val="center"/>
        <w:rPr>
          <w:rFonts w:ascii="Times New Roman" w:hAnsi="Times New Roman" w:cs="Times New Roman"/>
          <w:sz w:val="24"/>
          <w:szCs w:val="24"/>
        </w:rPr>
      </w:pPr>
      <w:r w:rsidRPr="00FF5492">
        <w:rPr>
          <w:rFonts w:ascii="Times New Roman" w:hAnsi="Times New Roman" w:cs="Times New Roman"/>
          <w:sz w:val="24"/>
          <w:szCs w:val="24"/>
        </w:rPr>
        <w:t>О ПАТЕНТАХ НА СОРТА РАСТЕНИЙ</w:t>
      </w:r>
    </w:p>
    <w:p w:rsidR="00A30799" w:rsidRPr="00FF5492" w:rsidRDefault="00A30799">
      <w:pPr>
        <w:autoSpaceDE w:val="0"/>
        <w:autoSpaceDN w:val="0"/>
        <w:adjustRightInd w:val="0"/>
        <w:spacing w:after="0" w:line="240" w:lineRule="auto"/>
        <w:jc w:val="center"/>
        <w:rPr>
          <w:rFonts w:ascii="Times New Roman" w:hAnsi="Times New Roman"/>
          <w:sz w:val="24"/>
          <w:szCs w:val="24"/>
        </w:rPr>
      </w:pPr>
    </w:p>
    <w:p w:rsidR="00A30799" w:rsidRPr="00FF5492" w:rsidRDefault="00A30799">
      <w:pPr>
        <w:autoSpaceDE w:val="0"/>
        <w:autoSpaceDN w:val="0"/>
        <w:adjustRightInd w:val="0"/>
        <w:spacing w:after="0" w:line="240" w:lineRule="auto"/>
        <w:jc w:val="center"/>
        <w:rPr>
          <w:rFonts w:ascii="Times New Roman" w:hAnsi="Times New Roman"/>
          <w:sz w:val="24"/>
          <w:szCs w:val="24"/>
        </w:rPr>
      </w:pPr>
      <w:r w:rsidRPr="00FF5492">
        <w:rPr>
          <w:rFonts w:ascii="Times New Roman" w:hAnsi="Times New Roman"/>
          <w:sz w:val="24"/>
          <w:szCs w:val="24"/>
        </w:rPr>
        <w:t>(в ред. Законов Республики Беларусь</w:t>
      </w:r>
    </w:p>
    <w:p w:rsidR="00A30799" w:rsidRPr="00FF5492" w:rsidRDefault="00A30799">
      <w:pPr>
        <w:autoSpaceDE w:val="0"/>
        <w:autoSpaceDN w:val="0"/>
        <w:adjustRightInd w:val="0"/>
        <w:spacing w:after="0" w:line="240" w:lineRule="auto"/>
        <w:jc w:val="center"/>
        <w:rPr>
          <w:rFonts w:ascii="Times New Roman" w:hAnsi="Times New Roman"/>
          <w:sz w:val="24"/>
          <w:szCs w:val="24"/>
        </w:rPr>
      </w:pPr>
      <w:r w:rsidRPr="00FF5492">
        <w:rPr>
          <w:rFonts w:ascii="Times New Roman" w:hAnsi="Times New Roman"/>
          <w:sz w:val="24"/>
          <w:szCs w:val="24"/>
        </w:rPr>
        <w:t>от 16.07.2001 N 48-З, от 14.06.2004 N 291-З,</w:t>
      </w:r>
    </w:p>
    <w:p w:rsidR="00A30799" w:rsidRPr="00FF5492" w:rsidRDefault="00A30799">
      <w:pPr>
        <w:autoSpaceDE w:val="0"/>
        <w:autoSpaceDN w:val="0"/>
        <w:adjustRightInd w:val="0"/>
        <w:spacing w:after="0" w:line="240" w:lineRule="auto"/>
        <w:jc w:val="center"/>
        <w:rPr>
          <w:rFonts w:ascii="Times New Roman" w:hAnsi="Times New Roman"/>
          <w:sz w:val="24"/>
          <w:szCs w:val="24"/>
        </w:rPr>
      </w:pPr>
      <w:r w:rsidRPr="00FF5492">
        <w:rPr>
          <w:rFonts w:ascii="Times New Roman" w:hAnsi="Times New Roman"/>
          <w:sz w:val="24"/>
          <w:szCs w:val="24"/>
        </w:rPr>
        <w:t>от 07.05.2007 N 211-З)</w:t>
      </w:r>
    </w:p>
    <w:p w:rsidR="00A30799" w:rsidRPr="00FF5492" w:rsidRDefault="00A30799">
      <w:pPr>
        <w:autoSpaceDE w:val="0"/>
        <w:autoSpaceDN w:val="0"/>
        <w:adjustRightInd w:val="0"/>
        <w:spacing w:after="0" w:line="240" w:lineRule="auto"/>
        <w:jc w:val="center"/>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Настоящим Законом регулируются имущественные и личные неимущественные правоотношения, возникающие в связи с созданием (выявлением, выведением), правовой охраной и использованием сортов растений, на которые выданы патенты.</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Действие настоящего Закона распространяется на сорта растений в соответствии с перечнем, утверждаемым Правительством Республики Беларусь.</w:t>
      </w:r>
    </w:p>
    <w:p w:rsidR="00A30799" w:rsidRPr="00FF5492" w:rsidRDefault="00A30799">
      <w:pPr>
        <w:autoSpaceDE w:val="0"/>
        <w:autoSpaceDN w:val="0"/>
        <w:adjustRightInd w:val="0"/>
        <w:spacing w:after="0" w:line="240" w:lineRule="auto"/>
        <w:jc w:val="both"/>
        <w:rPr>
          <w:rFonts w:ascii="Times New Roman" w:hAnsi="Times New Roman"/>
          <w:sz w:val="24"/>
          <w:szCs w:val="24"/>
        </w:rPr>
      </w:pPr>
      <w:r w:rsidRPr="00FF5492">
        <w:rPr>
          <w:rFonts w:ascii="Times New Roman" w:hAnsi="Times New Roman"/>
          <w:sz w:val="24"/>
          <w:szCs w:val="24"/>
        </w:rPr>
        <w:t>(часть 2 преамбулы в ред. Закона Республики Беларусь от 14.06.2004 N 291-З)</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pStyle w:val="ConsPlusTitle"/>
        <w:widowControl/>
        <w:jc w:val="center"/>
        <w:outlineLvl w:val="0"/>
        <w:rPr>
          <w:rFonts w:ascii="Times New Roman" w:hAnsi="Times New Roman" w:cs="Times New Roman"/>
          <w:sz w:val="24"/>
          <w:szCs w:val="24"/>
        </w:rPr>
      </w:pPr>
      <w:r w:rsidRPr="00FF5492">
        <w:rPr>
          <w:rFonts w:ascii="Times New Roman" w:hAnsi="Times New Roman" w:cs="Times New Roman"/>
          <w:sz w:val="24"/>
          <w:szCs w:val="24"/>
        </w:rPr>
        <w:t>Глава I. ПРАВОВАЯ ОХРАНА СОРТОВ РАСТЕНИЙ</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1. Основные понятия, применяемые в настоящем Законе</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Содержащиеся в настоящем Законе термины имеют следующее значение:</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"плодовый материал" - целые растения или их части, реализуемые в целях, отличающихся от воспроизводства сорта;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"посадочный материал" - растения, семена, рассада, луковицы и другие части растений, предназначенные для размножения;</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"автор сорта (селекционер)" - гражданин, творческим трудом которого создан сорт растения;</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"сорт" - группа растений, которая независимо от патентоспособности определяется признаками, характеризующими данный генотип или комбинацию генотипов, и отличается от других групп растений того же ботанического таксона хотя бы одним признаком. Сорт может быть представлен несколькими растениями, одним растением либо одной или несколькими частями растения при условии, что такая часть или части могут быть использованы для воспроизводства целых растений сорта;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"охраняемый сорт" - сорт, внесенный в Государственный реестр охраняемых сортов растений Республики Беларусь &lt;*&gt;.</w:t>
      </w:r>
    </w:p>
    <w:p w:rsidR="00A30799" w:rsidRPr="00FF5492" w:rsidRDefault="00A30799">
      <w:pPr>
        <w:pStyle w:val="ConsPlusNonformat"/>
        <w:widowControl/>
        <w:ind w:firstLine="540"/>
        <w:jc w:val="both"/>
        <w:rPr>
          <w:rFonts w:ascii="Times New Roman" w:hAnsi="Times New Roman" w:cs="Times New Roman"/>
          <w:sz w:val="24"/>
          <w:szCs w:val="24"/>
        </w:rPr>
      </w:pPr>
      <w:r w:rsidRPr="00FF5492">
        <w:rPr>
          <w:rFonts w:ascii="Times New Roman" w:hAnsi="Times New Roman" w:cs="Times New Roman"/>
          <w:sz w:val="24"/>
          <w:szCs w:val="24"/>
        </w:rPr>
        <w:t>-------------------------------</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&lt;*&gt; В дальнейшем - Реестр охраняемых сортов.</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2. Условия патентоспособности сорта растения</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 xml:space="preserve">Сорту предоставляется правовая охрана, если он обладает новизной, </w:t>
      </w:r>
      <w:proofErr w:type="spellStart"/>
      <w:r w:rsidRPr="00FF5492">
        <w:rPr>
          <w:rFonts w:ascii="Times New Roman" w:hAnsi="Times New Roman"/>
          <w:sz w:val="24"/>
          <w:szCs w:val="24"/>
        </w:rPr>
        <w:t>отличимостью</w:t>
      </w:r>
      <w:proofErr w:type="spellEnd"/>
      <w:r w:rsidRPr="00FF5492">
        <w:rPr>
          <w:rFonts w:ascii="Times New Roman" w:hAnsi="Times New Roman"/>
          <w:sz w:val="24"/>
          <w:szCs w:val="24"/>
        </w:rPr>
        <w:t>, однородностью и стабильностью.</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 xml:space="preserve">Сорт считается новым, если на дату подачи заявки на выдачу патента на сорт &lt;*&gt; посадочный или плодовый материал этого сорта не продавался либо не передавался иным образом селекционером или его правопреемником или с их разрешения другими лицами для использования на территории Республики Беларусь ранее чем за один год до даты подачи заявки, а на территории любого иного государства - ранее чем за четыре года до </w:t>
      </w:r>
      <w:r w:rsidRPr="00FF5492">
        <w:rPr>
          <w:rFonts w:ascii="Times New Roman" w:hAnsi="Times New Roman"/>
          <w:sz w:val="24"/>
          <w:szCs w:val="24"/>
        </w:rPr>
        <w:lastRenderedPageBreak/>
        <w:t>даты подачи заявки. Указанная льгота по новизне для иностранных граждан и юридических лиц в отношении древесных культур и винограда устанавливается на срок в шесть лет до даты подачи заявки.</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Сорт считается отличимым, если он явно отличается от любого другого сорта, существование которого к моменту подачи заявки является общеизвестным.</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Общеизвестность может быть установлена: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в отношении сорта, который стал частью общеизвестного уровня знаний в результате его производства, воспроизводства, доведения до посевных кондиций в целях размножения, хранения для вышеперечисленных целей;</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в отношении сорта, который предлагался к продаже, продавался, вывозился или ввозился.</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Сорт считается общеизвестным, если заявка на выдачу охранного документа на него была подана в любой стране при условии, что по этой заявке выдан патент, предоставлено право селекционера или какая-либо схожая форма охраны либо сорт включен в официальный реестр сортов растений.</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Сорт считается однородным, если с учетом особенностей его размножения растения этого сорта достаточно однородны по своим признакам.</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Сорт считается стабильным, если его основные признаки остаются неизменными после неоднократного размножения или в конце каждого цикла размножения (в случае особого цикла размножения).</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Основные признаки, позволяющие определить характерные и отличительные особенности сорта (морфологические и (или) физиологические и другие), во всех случаях должны поддаваться точному описанию.</w:t>
      </w:r>
    </w:p>
    <w:p w:rsidR="00A30799" w:rsidRPr="00FF5492" w:rsidRDefault="00A30799">
      <w:pPr>
        <w:pStyle w:val="ConsPlusNonformat"/>
        <w:widowControl/>
        <w:ind w:firstLine="540"/>
        <w:jc w:val="both"/>
        <w:rPr>
          <w:rFonts w:ascii="Times New Roman" w:hAnsi="Times New Roman" w:cs="Times New Roman"/>
          <w:sz w:val="24"/>
          <w:szCs w:val="24"/>
        </w:rPr>
      </w:pPr>
      <w:r w:rsidRPr="00FF5492">
        <w:rPr>
          <w:rFonts w:ascii="Times New Roman" w:hAnsi="Times New Roman" w:cs="Times New Roman"/>
          <w:sz w:val="24"/>
          <w:szCs w:val="24"/>
        </w:rPr>
        <w:t>-------------------------------</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&lt;*&gt; В дальнейшем - заявка.</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3. Правовая охрана сортов</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Право на сорт охраняется государством и удостоверяется патентом на сорт &lt;*&gt;.</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Патент выдается уполномоченной организацией по охране прав на объекты интеллектуальной собственности &lt;**&gt; и удостоверяет авторство селекционера, приоритет сорта и исключительное право патентообладателя на его использование с учетом ограничений, установленных настоящим Законом.</w:t>
      </w:r>
    </w:p>
    <w:p w:rsidR="00A30799" w:rsidRPr="00FF5492" w:rsidRDefault="00A30799">
      <w:pPr>
        <w:autoSpaceDE w:val="0"/>
        <w:autoSpaceDN w:val="0"/>
        <w:adjustRightInd w:val="0"/>
        <w:spacing w:after="0" w:line="240" w:lineRule="auto"/>
        <w:jc w:val="both"/>
        <w:rPr>
          <w:rFonts w:ascii="Times New Roman" w:hAnsi="Times New Roman"/>
          <w:sz w:val="24"/>
          <w:szCs w:val="24"/>
        </w:rPr>
      </w:pPr>
      <w:r w:rsidRPr="00FF5492">
        <w:rPr>
          <w:rFonts w:ascii="Times New Roman" w:hAnsi="Times New Roman"/>
          <w:sz w:val="24"/>
          <w:szCs w:val="24"/>
        </w:rPr>
        <w:t>(часть 2 статьи 3 в ред. Закона Республики Беларусь от 14.06.2004 N 291-З)</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Патент действует в течение 25 лет с даты регистрации сорта в Реестре охраняемых сортов.</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Объем правовой охраны сорта определяется его официальным описанием, зарегистрированным в Реестре охраняемых сортов.</w:t>
      </w:r>
    </w:p>
    <w:p w:rsidR="00A30799" w:rsidRPr="00FF5492" w:rsidRDefault="00A30799">
      <w:pPr>
        <w:autoSpaceDE w:val="0"/>
        <w:autoSpaceDN w:val="0"/>
        <w:adjustRightInd w:val="0"/>
        <w:spacing w:after="0" w:line="240" w:lineRule="auto"/>
        <w:jc w:val="both"/>
        <w:rPr>
          <w:rFonts w:ascii="Times New Roman" w:hAnsi="Times New Roman"/>
          <w:sz w:val="24"/>
          <w:szCs w:val="24"/>
        </w:rPr>
      </w:pPr>
      <w:r w:rsidRPr="00FF5492">
        <w:rPr>
          <w:rFonts w:ascii="Times New Roman" w:hAnsi="Times New Roman"/>
          <w:sz w:val="24"/>
          <w:szCs w:val="24"/>
        </w:rPr>
        <w:t>(часть 4 статьи 3 в ред. Закона Республики Беларусь от 14.06.2004 N 291-З)</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Официальное описание содержит морфологические, физиологические и другие характеристики сорта, на основании которых выдан патент и которые определяются уполномоченной организацией по испытанию и охране сортов растений &lt;***&gt;.</w:t>
      </w:r>
    </w:p>
    <w:p w:rsidR="00A30799" w:rsidRPr="00FF5492" w:rsidRDefault="00A30799">
      <w:pPr>
        <w:autoSpaceDE w:val="0"/>
        <w:autoSpaceDN w:val="0"/>
        <w:adjustRightInd w:val="0"/>
        <w:spacing w:after="0" w:line="240" w:lineRule="auto"/>
        <w:jc w:val="both"/>
        <w:rPr>
          <w:rFonts w:ascii="Times New Roman" w:hAnsi="Times New Roman"/>
          <w:sz w:val="24"/>
          <w:szCs w:val="24"/>
        </w:rPr>
      </w:pPr>
      <w:r w:rsidRPr="00FF5492">
        <w:rPr>
          <w:rFonts w:ascii="Times New Roman" w:hAnsi="Times New Roman"/>
          <w:sz w:val="24"/>
          <w:szCs w:val="24"/>
        </w:rPr>
        <w:t>(часть 5 статьи 3 в ред. Закона Республики Беларусь от 14.06.2004 N 291-З)</w:t>
      </w:r>
    </w:p>
    <w:p w:rsidR="00A30799" w:rsidRPr="00FF5492" w:rsidRDefault="00A30799">
      <w:pPr>
        <w:pStyle w:val="ConsPlusNonformat"/>
        <w:widowControl/>
        <w:ind w:firstLine="540"/>
        <w:jc w:val="both"/>
        <w:rPr>
          <w:rFonts w:ascii="Times New Roman" w:hAnsi="Times New Roman" w:cs="Times New Roman"/>
          <w:sz w:val="24"/>
          <w:szCs w:val="24"/>
        </w:rPr>
      </w:pPr>
      <w:r w:rsidRPr="00FF5492">
        <w:rPr>
          <w:rFonts w:ascii="Times New Roman" w:hAnsi="Times New Roman" w:cs="Times New Roman"/>
          <w:sz w:val="24"/>
          <w:szCs w:val="24"/>
        </w:rPr>
        <w:t>-------------------------------</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&lt;*&gt; В дальнейшем - патент.</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&lt;**&gt; В дальнейшем - патентное ведомство.</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&lt;***&gt; В дальнейшем - государственная комиссия.</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pStyle w:val="ConsPlusTitle"/>
        <w:widowControl/>
        <w:jc w:val="center"/>
        <w:outlineLvl w:val="0"/>
        <w:rPr>
          <w:rFonts w:ascii="Times New Roman" w:hAnsi="Times New Roman" w:cs="Times New Roman"/>
          <w:sz w:val="24"/>
          <w:szCs w:val="24"/>
        </w:rPr>
      </w:pPr>
      <w:r w:rsidRPr="00FF5492">
        <w:rPr>
          <w:rFonts w:ascii="Times New Roman" w:hAnsi="Times New Roman" w:cs="Times New Roman"/>
          <w:sz w:val="24"/>
          <w:szCs w:val="24"/>
        </w:rPr>
        <w:t>Глава II. АВТОРЫ И ПАТЕНТООБЛАДАТЕЛИ</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4. Автор сорта (селекционер)</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lastRenderedPageBreak/>
        <w:t>Автором сорта (селекционером) признается гражданин, творческим трудом которого создан сорт.</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Если в создании сорта участвовали несколько селекционеров, все они считаются соавторами. Порядок пользования правами, принадлежащими соавторам, определяется соглашением между ними.</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Не признаются соавторами лица, не внесшие личного вклада в создание сорта, а оказавшие автору (авторам) только техническую, организационную или материальную помощь либо только способствовавшие оформлению прав на сорт.</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Автору сорта (селекционеру) принадлежит право авторства, которое является неотчуждаемым личным правом и охраняется государством бессрочно.</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Автору сорта, не являющемуся патентообладателем, вознаграждение выплачивается патентообладателем на основании договора между ними.</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5. Патентообладатель</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Патент выдается:</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автору (авторам) сорта;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гражданину (гражданам) или юридическому лицу (лицам), которые указаны автором (авторами) в заявке или в заявлении, поданном в патентное ведомство до момента регистрации сорта, при наличии договора;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наследнику автора сорта.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Патент на сорт, созданный лицом, работающим по найму &lt;*&gt;, выдается работодателю, по заданию которого создан сорт, если между ними был заключен соответствующий договор.</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Сорт считается служебным (выведенным в порядке выполнения служебного задания), если он относится к области деятельности работодателя при условии, что деятельность работника, которая привела к созданию сорта, входит в круг его служебных обязанностей либо при создании сорта им были использованы опыт или средства работодателя.</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При этом работник обязан письменно сообщить работодателю о создании служебного сорта, а работодатель должен в свою очередь в течение трех месяцев со дня получения указанного сообщения письменно ответить работнику, притязает ли он на патент. В случае отсутствия между работником и работодателем соответствующего договора или отказа работодателя от притязаний на патент либо пропуска им трехмесячного срока патент выдается работнику - автору сорта. Работодатель вправе в этом случае использовать сорт на условиях, определяемых лицензионным договором.</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Иные отношения, возникающие в связи с созданием работником сорта, регулируются законодательством Республики Беларусь.</w:t>
      </w:r>
    </w:p>
    <w:p w:rsidR="00A30799" w:rsidRPr="00FF5492" w:rsidRDefault="00A30799">
      <w:pPr>
        <w:pStyle w:val="ConsPlusNonformat"/>
        <w:widowControl/>
        <w:ind w:firstLine="540"/>
        <w:jc w:val="both"/>
        <w:rPr>
          <w:rFonts w:ascii="Times New Roman" w:hAnsi="Times New Roman" w:cs="Times New Roman"/>
          <w:sz w:val="24"/>
          <w:szCs w:val="24"/>
        </w:rPr>
      </w:pPr>
      <w:r w:rsidRPr="00FF5492">
        <w:rPr>
          <w:rFonts w:ascii="Times New Roman" w:hAnsi="Times New Roman" w:cs="Times New Roman"/>
          <w:sz w:val="24"/>
          <w:szCs w:val="24"/>
        </w:rPr>
        <w:t>-------------------------------</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&lt;*&gt; В дальнейшем - работник.</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6. Права патентообладателя</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В отношении посадочного материала охраняемого сорта требуют разрешения патентообладателя следующие действия:</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производство или воспроизводство (размножение);</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доведение до посевных кондиций в целях размножения;</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предложение к продаже;</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продажа или другие виды сбыта;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вывоз;</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ввоз;</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хранение для целей, перечисленных в предыдущих частях.</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lastRenderedPageBreak/>
        <w:t>Патентообладатель может по своему усмотрению оговорить предоставление такого разрешения какими-либо условиями и ограничениями.</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Действия, перечисленные в части первой настоящей статьи, в отношении плодового материала, полученного путем несанкционированного использования посадочного материала охраняемого сорта, также требуют разрешения патентообладателя, за исключением случаев, если патентообладатель имел достаточную возможность воспользоваться своим правом в отношении указанного посадочного материала.</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7. Сорта, существенным образом наследующие признаки другого сорта, и некоторые иные сорта</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Условия статьи 6 настоящего Закона применяются также к:</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сортам, существенным образом наследующим признаки охраняемого сорта, если этот охраняемый сорт сам не является сортом, существенным образом наследующим признаки другого сорта;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сортам, неявно отличающимся от охраняемого сорта в соответствии со статьей 2 настоящего Закона;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сортам, производство которых требует многократного использования охраняемого сорта.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Сорт признается сортом, существенным образом наследующим признаки другого сорта (исходного), если он:</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наследует наиболее существенные признаки исходного сорта или сорта, который сам наследует наиболее существенные признаки исходного сорта, сохраняя при этом основные признаки, отражающие генотип или комбинацию генотипов исходного сорта;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явно отличается от исходного сорта и соответствует генотипу или комбинации генотипов исходного сорта, за исключением отклонений, вызванных применением указанных ниже методов.</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 xml:space="preserve">К таким методам могут быть отнесены отбор естественного или индуцированного мутанта либо </w:t>
      </w:r>
      <w:proofErr w:type="spellStart"/>
      <w:r w:rsidRPr="00FF5492">
        <w:rPr>
          <w:rFonts w:ascii="Times New Roman" w:hAnsi="Times New Roman"/>
          <w:sz w:val="24"/>
          <w:szCs w:val="24"/>
        </w:rPr>
        <w:t>самоклонового</w:t>
      </w:r>
      <w:proofErr w:type="spellEnd"/>
      <w:r w:rsidRPr="00FF5492">
        <w:rPr>
          <w:rFonts w:ascii="Times New Roman" w:hAnsi="Times New Roman"/>
          <w:sz w:val="24"/>
          <w:szCs w:val="24"/>
        </w:rPr>
        <w:t xml:space="preserve"> мутанта, отбор отдельного мутанта из растений исходного сорта, беккросс, изменение сорта методами генной инженерии.</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8. Действия, не признаваемые нарушением исключительного права патентообладателя</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Не признаются нарушением исключительного права патентообладателя на использование охраняемого сорта действия:</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совершаемые в личных и некоммерческих целях;</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совершаемые в экспериментальных целях;</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по использованию охраняемого сорта в качестве исходного материала для выведения других сортов и действия, указанные в статье 6 настоящего Закона в отношении таких других сортов, за исключением случаев, если применяются положения статьи 7 настоящего Закона.</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9. Исчерпание прав патентообладателя</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Патентообладатель не может осуществлять свое право запрещать действия в отношении любого материала охраняемого сорта после введения охраняемого сорта в оборот путем продажи или других видов сбыта на территории Республики Беларусь самим патентообладателем или с его согласия либо вывоза им материала охраняемого сорта в целях переработки и потребления в страны, где сорта данного ботанического вида не охраняются.</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lastRenderedPageBreak/>
        <w:t>Положения части первой настоящей статьи не применяются, если продажа или другие виды сбыта направлены на последующее размножение данного сорта либо связаны с вывозом растительного материала сорта с целью размножения этого сорта в стране, где сорта данного рода или вида не охраняются.</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pStyle w:val="ConsPlusTitle"/>
        <w:widowControl/>
        <w:jc w:val="center"/>
        <w:outlineLvl w:val="0"/>
        <w:rPr>
          <w:rFonts w:ascii="Times New Roman" w:hAnsi="Times New Roman" w:cs="Times New Roman"/>
          <w:sz w:val="24"/>
          <w:szCs w:val="24"/>
        </w:rPr>
      </w:pPr>
      <w:r w:rsidRPr="00FF5492">
        <w:rPr>
          <w:rFonts w:ascii="Times New Roman" w:hAnsi="Times New Roman" w:cs="Times New Roman"/>
          <w:sz w:val="24"/>
          <w:szCs w:val="24"/>
        </w:rPr>
        <w:t>Глава III. ПРОЦЕДУРА ВЫДАЧИ ПАТЕНТА</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10. Заявка на выдачу патента</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Заявка на выдачу патента подается в патентное ведомство заявителем:</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автором сорта (селекционером);</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работодателем при наличии условий, предусмотренных частью второй статьи 5 настоящего Закона;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гражданином или юридическим лицом, которым автор или работодатель передадут на договорной основе свое право на подачу заявки или к которым оно перешло по наследству.</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Заявка может быть подана через патентного поверенного, зарегистрированного в патентном ведомстве &lt;*&gt;, или уполномоченного агента, проживающего в Республике Беларусь &lt;**&gt;.</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Граждане и лица без гражданства, проживающие за пределами Республики Беларусь, или иностранные юридические лица, имеющие постоянное местонахождение в зарубежных странах, ведут в Республике Беларусь дела по получению патентов и поддержанию их в силе только через патентных поверенных или уполномоченных агентов.</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Заявка должна относиться к одному сорту растения и содержать:</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заявление о выдаче патента по форме, утвержденной патентным ведомством;</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заполненную анкету сорта, утвержденную патентным ведомством;</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доверенность в случае подачи заявки через патентного поверенного или уполномоченного агента;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документ, подтверждающий уплату патентной пошлины за подачу заявки в полном размере или наличие оснований для освобождения от уплаты патентной пошлины, либо документы, подтверждающие частичную уплату патентной пошлины и право на льготу по патентной пошлине.</w:t>
      </w:r>
    </w:p>
    <w:p w:rsidR="00A30799" w:rsidRPr="00FF5492" w:rsidRDefault="00A30799">
      <w:pPr>
        <w:autoSpaceDE w:val="0"/>
        <w:autoSpaceDN w:val="0"/>
        <w:adjustRightInd w:val="0"/>
        <w:spacing w:after="0" w:line="240" w:lineRule="auto"/>
        <w:jc w:val="both"/>
        <w:rPr>
          <w:rFonts w:ascii="Times New Roman" w:hAnsi="Times New Roman"/>
          <w:sz w:val="24"/>
          <w:szCs w:val="24"/>
        </w:rPr>
      </w:pPr>
      <w:r w:rsidRPr="00FF5492">
        <w:rPr>
          <w:rFonts w:ascii="Times New Roman" w:hAnsi="Times New Roman"/>
          <w:sz w:val="24"/>
          <w:szCs w:val="24"/>
        </w:rPr>
        <w:t>(в ред. Закона Республики Беларусь от 07.05.2007 N 211-З)</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Требования к документам заявки и их составу устанавливаются патентным ведомством.</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Другие документы и материалы, необходимые для экспертизы заявленного сорта, представляются по запросу патентного ведомства.</w:t>
      </w:r>
    </w:p>
    <w:p w:rsidR="00A30799" w:rsidRPr="00FF5492" w:rsidRDefault="00A30799">
      <w:pPr>
        <w:pStyle w:val="ConsPlusNonformat"/>
        <w:widowControl/>
        <w:ind w:firstLine="540"/>
        <w:jc w:val="both"/>
        <w:rPr>
          <w:rFonts w:ascii="Times New Roman" w:hAnsi="Times New Roman" w:cs="Times New Roman"/>
          <w:sz w:val="24"/>
          <w:szCs w:val="24"/>
        </w:rPr>
      </w:pPr>
      <w:r w:rsidRPr="00FF5492">
        <w:rPr>
          <w:rFonts w:ascii="Times New Roman" w:hAnsi="Times New Roman" w:cs="Times New Roman"/>
          <w:sz w:val="24"/>
          <w:szCs w:val="24"/>
        </w:rPr>
        <w:t>-------------------------------</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&lt;*&gt; В дальнейшем - патентный поверенный.</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&lt;**&gt; В дальнейшем - уполномоченный агент.</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11. Передача права на патент и права на использование сорта</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Право на патент и право на использование сорта, вытекающие из патента, могут быть переданы по договору об уступке патента либо лицензионному договору любому гражданину или юридическому лицу.</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Договор регистрируется в патентном ведомстве. Договор без регистрации считается недействительным.</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12. Приоритет сорта</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lastRenderedPageBreak/>
        <w:t>Приоритет сорта устанавливается по дате поступления в патентное ведомство заявки, содержащей материалы в соответствии с требованиями части четвертой статьи 10 настоящего Закона.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Приоритет сорта может быть установлен по дате подачи первой заявки в зарубежной стране, с которой Республика Беларусь связана двусторонним или многосторонним международным договором об охране сортов растений, если в патентное ведомство заявка поступила в течение двенадцати месяцев с указанной даты.</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Заявитель, желающий воспользоваться правом приоритета на основании первой заявки, обязан указать это при подаче заявки в патентное ведомство. Копии первоначальных заявочных материалов, заверенных органом, получившим их, а также пробы или другие доказательства того, что сорт, являющийся предметом обеих заявок, один и тот же, представляются в течение трех месяцев.</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В тех случаях, если первая заявка отклонена или отозвана, заявителю предоставляется возможность в течение двух лет после подачи заявки представлять необходимые документы или материалы, требуемые для целей экспертизы.</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13. Наименование сорта</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Сорту дается наименование с указанием его родовой принадлежности.</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Наименование сорта должно быть кратким, позволять идентифицировать данный сорт, отличаться от наименований уже существующих сортов такого же или близкого ботанического вида, а также не должно вводить в заблуждение относительно свойств, происхождения и значения сорта либо относительно личности автора или патентообладателя.</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Наименование нового сорта представляется заявителем в патентное ведомство. Если при проверке его обнаружится, что такое наименование не соответствует требованиям частей первой и второй настоящей статьи, патентное ведомство отказывает в его регистрации и требует, чтобы заявитель в течение двухмесячного срока предложил другое наименование.</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Наименование сорта растения регистрируется в Реестре охраняемых сортов одновременно с внесением в него охраняемого сорта.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В случае, если охраняемый сорт предлагается к продаже или сбывается иным образом, разрешается объединять с зарегистрированным наименованием сорта товарный знак и фирменное или другое подобное наименование при условии, что при таком объединении наименование охраняемого сорта будет легко узнаваемым.</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Любое лицо, предлагающее к продаже или сбывающее посадочный материал охраняемого сорта, обязано использовать наименование этого сорта на территории Республики Беларусь и зарубежных государств, с которыми Республика Беларусь связана двусторонними или многосторонними договорами об охране сортов растений, даже по истечении срока действия патента, если этому не препятствуют ранее приобретенные права третьих лиц.</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Ранее приобретенные права третьих лиц, не являющихся заявителями, в отношении товарного знака, фирменного наименования и других охраняемых обозначений не затрагиваются.</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Если в силу ранее приобретенного права использование какого-либо сорта запрещено лицу, которое обязано его использовать, патентное ведомство имеет право потребовать, чтобы патентообладатель представил для данного сорта другое наименование.</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 xml:space="preserve">Представленное в патентное ведомство наименование сорта должно быть тем же, что и наименование, представленное в страну, с которой Республика Беларусь связана двусторонним или многосторонним международным договором об охране сортов </w:t>
      </w:r>
      <w:r w:rsidRPr="00FF5492">
        <w:rPr>
          <w:rFonts w:ascii="Times New Roman" w:hAnsi="Times New Roman"/>
          <w:sz w:val="24"/>
          <w:szCs w:val="24"/>
        </w:rPr>
        <w:lastRenderedPageBreak/>
        <w:t>растений. Патентное ведомство зарегистрирует такое наименование, если оно является приемлемым в соответствии с требованиями частей первой и второй настоящей статьи.</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14. Экспертиза заявки на выдачу патента на сорт</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Экспертиза заявки включает предварительную и патентную экспертизы, проводимые в соответствии с настоящим Законом и правилами, установленными на его основе патентным ведомством.</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Заявитель имеет право по своей инициативе либо по приглашению государственного патентного эксперта лично либо через патентного поверенного или уполномоченного агента принимать участие в рассмотрении вопросов, возникающих в ходе предварительной и патентной экспертиз.</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В период проведения экспертизы заявки заявитель вправе по собственной инициативе или по запросу дополнять, уточнять или исправлять материалы заявки при условии, что идентичность сорта, на который подана заявка, сохраняется.</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Дополнительные материалы по запросу патентного ведомства или государственной комиссии должны быть представлены в двухмесячный срок с даты получения запроса. Срок представления ответа может быть продлен по просьбе заявителя, поступившей до истечения этого срока. Срок проведения экспертизы в указанных случаях соответственно продлевается.</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Если заявитель нарушил указанный срок или оставил запрос экспертизы без ответа, заявка считается отозванной.</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Заявка может быть отозвана по просьбе заявителя.</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Заявки, принятые патентным ведомством к рассмотрению, заявителю не возвращаются.</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15. Предварительная экспертиза заявки</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Предварительная экспертиза заявки проводится патентным ведомством в месячный срок с даты ее поступления.</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В ходе проведения предварительной экспертизы проверяется наличие документов, содержащихся в заявке, и рассматривается вопрос о том, относится ли заявленный к охране сорт к объектам, которым предоставляется правовая охрана в соответствии с настоящим Законом.</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При необходимости заявителю может быть предложено внести уточнения в заявку в течение двух месяцев после получения им запроса. В этом случае срок проведения предварительной экспертизы соответственно продлевается.</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Если установлено, что заявленный сорт не относится к объектам, охраняемым настоящим Законом, или необходимые уточнения не внесены в установленный срок либо не представлены документы, отсутствовавшие на дату поступления заявки, то последняя не принимается к рассмотрению, о чем заявитель уведомляется.</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В случае принятия заявки к рассмотрению заявитель уведомляется об установлении приоритета сорта.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При несогласии с решением предварительной экспертизы заявитель в течение двух месяцев с даты получения такого решения имеет право подать возражение в Апелляционный совет патентной экспертизы при патентном ведомстве &lt;*&gt;. Решение по возражению принимается в течение одного месяца со дня его поступления.</w:t>
      </w:r>
    </w:p>
    <w:p w:rsidR="00A30799" w:rsidRPr="00FF5492" w:rsidRDefault="00A30799">
      <w:pPr>
        <w:pStyle w:val="ConsPlusNonformat"/>
        <w:widowControl/>
        <w:ind w:firstLine="540"/>
        <w:jc w:val="both"/>
        <w:rPr>
          <w:rFonts w:ascii="Times New Roman" w:hAnsi="Times New Roman" w:cs="Times New Roman"/>
          <w:sz w:val="24"/>
          <w:szCs w:val="24"/>
        </w:rPr>
      </w:pPr>
      <w:r w:rsidRPr="00FF5492">
        <w:rPr>
          <w:rFonts w:ascii="Times New Roman" w:hAnsi="Times New Roman" w:cs="Times New Roman"/>
          <w:sz w:val="24"/>
          <w:szCs w:val="24"/>
        </w:rPr>
        <w:t>-------------------------------</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&lt;*&gt; В дальнейшем - Апелляционный совет.</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16. Публикация заявки</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lastRenderedPageBreak/>
        <w:t>Патентное ведомство не позднее шести месяцев с даты завершения предварительной экспертизы публикует сведения о заявке. Состав публикуемых сведений определяет патентное ведомство. После публикации сведений о заявке любое лицо вправе ознакомиться с ее материалами.</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Публикация сведений о заявке не производится в случаях, если до истечения срока публикации по данной заявке принято решение о выдаче патента или она отозвана либо по ней принято решение об отказе в выдаче патента, возможности обжалования которого исчерпаны.</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Автор сорта может отказаться быть упомянутым в качестве такового в публикуемых сведениях о заявке, если он не является патентообладателем.</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17. Временная правовая охрана</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Заявленному к охране сорту с даты публикации заявки до даты регистрации сорта в Реестре охраняемых сортов предоставляется временная правовая охрана.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Гражданин или юридическое лицо, использующие заявленный к охране сорт в течение указанного в части первой настоящей статьи периода, обязаны по требованию патентообладателя выплатить последнему после получения патента денежную компенсацию, размер которой определяется соглашением с патентообладателем.</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Временная правовая охрана считается не наступившей, если принято решение об отказе в выдаче патента, возможности обжалования которого исчерпаны.</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На период временной правовой охраны заявленного к охране сорта на заявителя распространяются права патентообладателя в соответствии с положениями статей 6 и 7 настоящего Закона.</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18. Патентная экспертиза заявки на сорт</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В ходе патентной экспертизы проверяется патентоспособность сорта и устанавливается приоритет, если он не был установлен при проведении предварительной экспертизы.</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 xml:space="preserve">Патентная экспертиза сорта включает в себя проверку новизны заявленного сорта, оценку сорта на соответствие критериям </w:t>
      </w:r>
      <w:proofErr w:type="spellStart"/>
      <w:r w:rsidRPr="00FF5492">
        <w:rPr>
          <w:rFonts w:ascii="Times New Roman" w:hAnsi="Times New Roman"/>
          <w:sz w:val="24"/>
          <w:szCs w:val="24"/>
        </w:rPr>
        <w:t>отличимости</w:t>
      </w:r>
      <w:proofErr w:type="spellEnd"/>
      <w:r w:rsidRPr="00FF5492">
        <w:rPr>
          <w:rFonts w:ascii="Times New Roman" w:hAnsi="Times New Roman"/>
          <w:sz w:val="24"/>
          <w:szCs w:val="24"/>
        </w:rPr>
        <w:t>, однородности, стабильности и проводится по методикам и в сроки, устанавливаемые государственной комиссией.</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 xml:space="preserve">При оценке сорта на </w:t>
      </w:r>
      <w:proofErr w:type="spellStart"/>
      <w:r w:rsidRPr="00FF5492">
        <w:rPr>
          <w:rFonts w:ascii="Times New Roman" w:hAnsi="Times New Roman"/>
          <w:sz w:val="24"/>
          <w:szCs w:val="24"/>
        </w:rPr>
        <w:t>отличимость</w:t>
      </w:r>
      <w:proofErr w:type="spellEnd"/>
      <w:r w:rsidRPr="00FF5492">
        <w:rPr>
          <w:rFonts w:ascii="Times New Roman" w:hAnsi="Times New Roman"/>
          <w:sz w:val="24"/>
          <w:szCs w:val="24"/>
        </w:rPr>
        <w:t>, однородность и стабильность государственная комиссия может основываться на: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результатах полевых или других испытаний материала сорта, осуществленных государственной комиссией;</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результатах испытаний, проведенных по договорам с организациями, учреждениями и отдельными гражданами Республики Беларусь или компетентными организациями зарубежных стран по испытанию сортов, с которыми Республика Беларусь связана двусторонними или многосторонними договорами об охране сортов растений;</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испытаниях, проведенных заявителем или по его поручению в Республике Беларусь или за ее пределами.</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Государственная комиссия может потребовать от заявителя представить всю необходимую информацию, документы или посадочный материал, а также предложить заявителю провести определенные испытания сорта.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 xml:space="preserve">Патентное ведомство основывает результаты патентной экспертизы на </w:t>
      </w:r>
      <w:proofErr w:type="spellStart"/>
      <w:r w:rsidRPr="00FF5492">
        <w:rPr>
          <w:rFonts w:ascii="Times New Roman" w:hAnsi="Times New Roman"/>
          <w:sz w:val="24"/>
          <w:szCs w:val="24"/>
        </w:rPr>
        <w:t>отличимость</w:t>
      </w:r>
      <w:proofErr w:type="spellEnd"/>
      <w:r w:rsidRPr="00FF5492">
        <w:rPr>
          <w:rFonts w:ascii="Times New Roman" w:hAnsi="Times New Roman"/>
          <w:sz w:val="24"/>
          <w:szCs w:val="24"/>
        </w:rPr>
        <w:t>, однородность и стабильность исходя из материалов отчета и заключения государственной комиссии и принимает решение о выдаче патента или об отказе в выдаче патента.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Заявитель может знакомиться с материалами, используемыми при проведении экспертизы, осуществлять наблюдение за ходом испытаний.</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lastRenderedPageBreak/>
        <w:t>Копии противопоставляемых заявке материалов, а также полная информация о результатах проведенных испытаний могут быть истребованы заявителем в двухмесячный срок с даты получения решения по заявке.</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19. Обжалование решения по заявке и восстановление пропущенных сроков</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При несогласии с решением патентной экспертизы заявитель вправе в трехмесячный срок со дня получения решения по заявке или затребованных им копий противопоставляемых заявке материалов и полной информации о результатах испытаний подать мотивированную жалобу в Апелляционный совет. Жалоба должна быть рассмотрена в четырехмесячный срок со дня ее получения. По сложным заявкам указанный срок может быть продлен по согласованию с заявителем. Заявитель имеет право лично либо через своего представителя участвовать в рассмотрении своей жалобы.</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Решение Апелляционного совета может быть обжаловано заявителем в Верховный Суд Республики Беларусь в течение одного года со дня его принятия.</w:t>
      </w:r>
    </w:p>
    <w:p w:rsidR="00A30799" w:rsidRPr="00FF5492" w:rsidRDefault="00A30799">
      <w:pPr>
        <w:autoSpaceDE w:val="0"/>
        <w:autoSpaceDN w:val="0"/>
        <w:adjustRightInd w:val="0"/>
        <w:spacing w:after="0" w:line="240" w:lineRule="auto"/>
        <w:jc w:val="both"/>
        <w:rPr>
          <w:rFonts w:ascii="Times New Roman" w:hAnsi="Times New Roman"/>
          <w:sz w:val="24"/>
          <w:szCs w:val="24"/>
        </w:rPr>
      </w:pPr>
      <w:r w:rsidRPr="00FF5492">
        <w:rPr>
          <w:rFonts w:ascii="Times New Roman" w:hAnsi="Times New Roman"/>
          <w:sz w:val="24"/>
          <w:szCs w:val="24"/>
        </w:rPr>
        <w:t>(часть 2 статьи 19 в ред. Закона Республики Беларусь от 16.07.2001 N 48-З)</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Сроки, предусмотренные частью четвертой статьи 14, частями третьей и шестой статьи 15, частью седьмой статьи 18 и частями первой и второй статьи 19 настоящего Закона, пропущенные заявителем, могут быть восстановлены патентным ведомством при наличии уважительных причин и при условии уплаты патентных пошлин.</w:t>
      </w:r>
    </w:p>
    <w:p w:rsidR="00A30799" w:rsidRPr="00FF5492" w:rsidRDefault="00A30799">
      <w:pPr>
        <w:autoSpaceDE w:val="0"/>
        <w:autoSpaceDN w:val="0"/>
        <w:adjustRightInd w:val="0"/>
        <w:spacing w:after="0" w:line="240" w:lineRule="auto"/>
        <w:jc w:val="both"/>
        <w:rPr>
          <w:rFonts w:ascii="Times New Roman" w:hAnsi="Times New Roman"/>
          <w:sz w:val="24"/>
          <w:szCs w:val="24"/>
        </w:rPr>
      </w:pPr>
      <w:r w:rsidRPr="00FF5492">
        <w:rPr>
          <w:rFonts w:ascii="Times New Roman" w:hAnsi="Times New Roman"/>
          <w:sz w:val="24"/>
          <w:szCs w:val="24"/>
        </w:rPr>
        <w:t>(в ред. Закона Республики Беларусь от 07.05.2007 N 211-З)</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Ходатайство о восстановлении пропущенного срока может быть подано заявителем не позднее двенадцати месяцев со дня истечения пропущенного срока.</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20. Публикация сведений о патенте</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Патентное ведомство в течение шести месяцев после принятия решения о выдаче патента, при условии уплаты заявителем патентной пошлины за регистрацию в Реестре охраняемых сортов и выдачу патента, публикует в своем официальном бюллетене сведения о выдаче патента, включающие имя патентообладателя и автора (авторов), если последний не отказался быть упомянутым в качестве автора сорта (селекционера), дату начала действия патента, наименование охраняемого сорта и его описание.</w:t>
      </w:r>
    </w:p>
    <w:p w:rsidR="00A30799" w:rsidRPr="00FF5492" w:rsidRDefault="00A30799">
      <w:pPr>
        <w:autoSpaceDE w:val="0"/>
        <w:autoSpaceDN w:val="0"/>
        <w:adjustRightInd w:val="0"/>
        <w:spacing w:after="0" w:line="240" w:lineRule="auto"/>
        <w:jc w:val="both"/>
        <w:rPr>
          <w:rFonts w:ascii="Times New Roman" w:hAnsi="Times New Roman"/>
          <w:sz w:val="24"/>
          <w:szCs w:val="24"/>
        </w:rPr>
      </w:pPr>
      <w:r w:rsidRPr="00FF5492">
        <w:rPr>
          <w:rFonts w:ascii="Times New Roman" w:hAnsi="Times New Roman"/>
          <w:sz w:val="24"/>
          <w:szCs w:val="24"/>
        </w:rPr>
        <w:t>(в ред. Закона Республики Беларусь от 07.05.2007 N 211-З)</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Полный состав публикуемых сведений определяет патентное ведомство.</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Патентообладатель имеет право обратиться в патентное ведомство с ходатайством об исправлении в патенте непреднамеренных ошибок, не приводящем к расширению объема правовой охраны.</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21. Регистрация сорта и выдача патента</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Патентное ведомство одновременно с публикацией сведений о выдаче патента вносит и сведения о сорте в Реестр охраняемых сортов и выдает патент лицу, на имя которого он испрашивался. При наличии нескольких лиц, на имя которых испрашивался патент, им выдается один патент.</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Форму Реестра охраняемых сортов и состав регистрируемых в нем сведений, а также образец патента Республики Беларусь на сорт и состав указываемых в нем сведений устанавливает патентное ведомство.</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Автору сорта, не являющемуся патентообладателем, патентное ведомство выдает удостоверение селекционера, подтверждающее его авторство.</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После получения патента патентообладатель по запросу государственной комиссии направляет необходимое количество материала сорта на хранение.</w:t>
      </w:r>
    </w:p>
    <w:p w:rsidR="00A30799" w:rsidRPr="00FF5492" w:rsidRDefault="00A30799">
      <w:pPr>
        <w:autoSpaceDE w:val="0"/>
        <w:autoSpaceDN w:val="0"/>
        <w:adjustRightInd w:val="0"/>
        <w:spacing w:after="0" w:line="240" w:lineRule="auto"/>
        <w:jc w:val="both"/>
        <w:rPr>
          <w:rFonts w:ascii="Times New Roman" w:hAnsi="Times New Roman"/>
          <w:sz w:val="24"/>
          <w:szCs w:val="24"/>
        </w:rPr>
      </w:pPr>
      <w:r w:rsidRPr="00FF5492">
        <w:rPr>
          <w:rFonts w:ascii="Times New Roman" w:hAnsi="Times New Roman"/>
          <w:sz w:val="24"/>
          <w:szCs w:val="24"/>
        </w:rPr>
        <w:t>(часть 4 статьи 21 введена Законом Республики Беларусь от 14.06.2004 N 291-З)</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pStyle w:val="ConsPlusTitle"/>
        <w:widowControl/>
        <w:jc w:val="center"/>
        <w:outlineLvl w:val="0"/>
        <w:rPr>
          <w:rFonts w:ascii="Times New Roman" w:hAnsi="Times New Roman" w:cs="Times New Roman"/>
          <w:sz w:val="24"/>
          <w:szCs w:val="24"/>
        </w:rPr>
      </w:pPr>
      <w:r w:rsidRPr="00FF5492">
        <w:rPr>
          <w:rFonts w:ascii="Times New Roman" w:hAnsi="Times New Roman" w:cs="Times New Roman"/>
          <w:sz w:val="24"/>
          <w:szCs w:val="24"/>
        </w:rPr>
        <w:t>Глава IV. ОСПАРИВАНИЕ И ПРЕКРАЩЕНИЕ ДЕЙСТВИЯ ПАТЕНТА</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22. Оспаривание патента</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Патент в течение всего срока его действия может быть оспорен любым гражданином или юридическим лицом и признан недействительным в случаях:</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 xml:space="preserve">если будет установлено, что на дату выдачи патента не были выполнены условия патентоспособности в отношении новизны и </w:t>
      </w:r>
      <w:proofErr w:type="spellStart"/>
      <w:r w:rsidRPr="00FF5492">
        <w:rPr>
          <w:rFonts w:ascii="Times New Roman" w:hAnsi="Times New Roman"/>
          <w:sz w:val="24"/>
          <w:szCs w:val="24"/>
        </w:rPr>
        <w:t>отличимости</w:t>
      </w:r>
      <w:proofErr w:type="spellEnd"/>
      <w:r w:rsidRPr="00FF5492">
        <w:rPr>
          <w:rFonts w:ascii="Times New Roman" w:hAnsi="Times New Roman"/>
          <w:sz w:val="24"/>
          <w:szCs w:val="24"/>
        </w:rPr>
        <w:t xml:space="preserve"> охраняемого сорта;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если будет установлено, что на дату выдачи патента не были выполнены условия патентоспособности в отношении однородности и стабильности охраняемого сорта, а решение экспертизы основывалось главным образом на информации и документах, представленных заявителем;</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неправильного указания в патенте автора или патентообладателя, если только патент не передается лицу, имеющему на это право.</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Указанные в абзацах втором, третьем и четвертом части первой настоящей статьи основания для признания патента недействительным являются исчерпывающими.</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Возражение против выдачи патента по основаниям, предусмотренным абзацами вторым и третьим части первой настоящей статьи, должно быть рассмотрено Апелляционным советом в течение шести месяцев с даты его поступления. Патентообладатель должен быть ознакомлен с возражением и решением Апелляционного совета.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При несогласии с решением Апелляционного совета по возражению против выдачи патента по основаниям, предусмотренным абзацами вторым и третьим части первой настоящей статьи, любая из сторон в течение шести месяцев с момента принятия этого решения может подать жалобу в Верховный Суд Республики Беларусь.</w:t>
      </w:r>
    </w:p>
    <w:p w:rsidR="00A30799" w:rsidRPr="00FF5492" w:rsidRDefault="00A30799">
      <w:pPr>
        <w:autoSpaceDE w:val="0"/>
        <w:autoSpaceDN w:val="0"/>
        <w:adjustRightInd w:val="0"/>
        <w:spacing w:after="0" w:line="240" w:lineRule="auto"/>
        <w:jc w:val="both"/>
        <w:rPr>
          <w:rFonts w:ascii="Times New Roman" w:hAnsi="Times New Roman"/>
          <w:sz w:val="24"/>
          <w:szCs w:val="24"/>
        </w:rPr>
      </w:pPr>
      <w:r w:rsidRPr="00FF5492">
        <w:rPr>
          <w:rFonts w:ascii="Times New Roman" w:hAnsi="Times New Roman"/>
          <w:sz w:val="24"/>
          <w:szCs w:val="24"/>
        </w:rPr>
        <w:t>(часть 4 статьи 22 в ред. Закона Республики Беларусь от 16.07.2001 N 48-З)</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Возражение против выдачи патента по основаниям, предусмотренным абзацем четвертым части первой настоящей статьи, рассматривается Апелляционным советом в порядке исполнения решения Верховного Суда Республики Беларусь по иску об авторстве либо установлении патентообладателя.</w:t>
      </w:r>
    </w:p>
    <w:p w:rsidR="00A30799" w:rsidRPr="00FF5492" w:rsidRDefault="00A30799">
      <w:pPr>
        <w:autoSpaceDE w:val="0"/>
        <w:autoSpaceDN w:val="0"/>
        <w:adjustRightInd w:val="0"/>
        <w:spacing w:after="0" w:line="240" w:lineRule="auto"/>
        <w:jc w:val="both"/>
        <w:rPr>
          <w:rFonts w:ascii="Times New Roman" w:hAnsi="Times New Roman"/>
          <w:sz w:val="24"/>
          <w:szCs w:val="24"/>
        </w:rPr>
      </w:pPr>
      <w:r w:rsidRPr="00FF5492">
        <w:rPr>
          <w:rFonts w:ascii="Times New Roman" w:hAnsi="Times New Roman"/>
          <w:sz w:val="24"/>
          <w:szCs w:val="24"/>
        </w:rPr>
        <w:t>(часть 5 статьи 22 в ред. Закона Республики Беларусь от 16.07.2001 N 48-З)</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23. Досрочное прекращение действия патента</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Действие патента прекращается досрочно:</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при признании патента недействительным полностью в соответствии с положениями статьи 22 настоящего Закона;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при неуплате в установленный срок патентной пошлины за поддержание патента в силе;</w:t>
      </w:r>
    </w:p>
    <w:p w:rsidR="00A30799" w:rsidRPr="00FF5492" w:rsidRDefault="00A30799">
      <w:pPr>
        <w:autoSpaceDE w:val="0"/>
        <w:autoSpaceDN w:val="0"/>
        <w:adjustRightInd w:val="0"/>
        <w:spacing w:after="0" w:line="240" w:lineRule="auto"/>
        <w:jc w:val="both"/>
        <w:rPr>
          <w:rFonts w:ascii="Times New Roman" w:hAnsi="Times New Roman"/>
          <w:sz w:val="24"/>
          <w:szCs w:val="24"/>
        </w:rPr>
      </w:pPr>
      <w:r w:rsidRPr="00FF5492">
        <w:rPr>
          <w:rFonts w:ascii="Times New Roman" w:hAnsi="Times New Roman"/>
          <w:sz w:val="24"/>
          <w:szCs w:val="24"/>
        </w:rPr>
        <w:t>(в ред. Закона Республики Беларусь от 07.05.2007 N 211-З)</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на основании письменного заявления патентообладателя;</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если более не выполняются условия патентоспособности в отношении однородности и стабильности охраняемого сорта;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если по запросу патентного ведомства в течение установленного им срока патентообладатель не представит информацию, документ или материал, которые считаются необходимыми для проверки охраняемого сорта, или если аннулируется наименование охраняемого сорта, а патентообладатель не предложил другое соответствующее требуемым условиям наименование сорта.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Перечисленные основания для досрочного прекращения действия патента являются исчерпывающими.</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lastRenderedPageBreak/>
        <w:t>Патентное ведомство публикует в официальном бюллетене сведения о досрочном прекращении действия патента.</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pStyle w:val="ConsPlusTitle"/>
        <w:widowControl/>
        <w:jc w:val="center"/>
        <w:outlineLvl w:val="0"/>
        <w:rPr>
          <w:rFonts w:ascii="Times New Roman" w:hAnsi="Times New Roman" w:cs="Times New Roman"/>
          <w:sz w:val="24"/>
          <w:szCs w:val="24"/>
        </w:rPr>
      </w:pPr>
      <w:r w:rsidRPr="00FF5492">
        <w:rPr>
          <w:rFonts w:ascii="Times New Roman" w:hAnsi="Times New Roman" w:cs="Times New Roman"/>
          <w:sz w:val="24"/>
          <w:szCs w:val="24"/>
        </w:rPr>
        <w:t>Глава V. ИСПОЛЬЗОВАНИЕ ОХРАНЯЕМОГО СОРТА</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24. Использование охраняемого сорта</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Взаимоотношения по использованию сорта, патент на который принадлежит нескольким лицам, определяются соглашением между ними. При отсутствии соглашения каждый патентообладатель вправе использовать сорт по своему усмотрению, кроме предоставления лицензии, а также уступки патента.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Любой гражданин или юридическое лицо, желающие использовать охраняемый сорт на территории Республики Беларусь, обязаны заключить с патентообладателем лицензионный договор.</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pStyle w:val="ConsPlusNonformat"/>
        <w:widowControl/>
        <w:pBdr>
          <w:top w:val="single" w:sz="6" w:space="0" w:color="auto"/>
        </w:pBdr>
        <w:rPr>
          <w:rFonts w:ascii="Times New Roman" w:hAnsi="Times New Roman" w:cs="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proofErr w:type="spellStart"/>
      <w:r w:rsidRPr="00FF5492">
        <w:rPr>
          <w:rFonts w:ascii="Times New Roman" w:hAnsi="Times New Roman"/>
          <w:sz w:val="24"/>
          <w:szCs w:val="24"/>
        </w:rPr>
        <w:t>КонсультантПлюс</w:t>
      </w:r>
      <w:proofErr w:type="spellEnd"/>
      <w:r w:rsidRPr="00FF5492">
        <w:rPr>
          <w:rFonts w:ascii="Times New Roman" w:hAnsi="Times New Roman"/>
          <w:sz w:val="24"/>
          <w:szCs w:val="24"/>
        </w:rPr>
        <w:t>: примечание.</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По вопросу, касающемуся регистрации лицензионных договоров о предоставлении права использования сортов растений, охраняемых в Республике Беларусь, см. постановление Совета Министров Республики Беларусь от 21.03.2009 N 346, постановление Государственного комитета по науке и технологиям Республики Беларусь от 15.04.2009 N 6.</w:t>
      </w:r>
    </w:p>
    <w:p w:rsidR="00A30799" w:rsidRPr="00FF5492" w:rsidRDefault="00A30799">
      <w:pPr>
        <w:pStyle w:val="ConsPlusNonformat"/>
        <w:widowControl/>
        <w:pBdr>
          <w:top w:val="single" w:sz="6" w:space="0" w:color="auto"/>
        </w:pBdr>
        <w:rPr>
          <w:rFonts w:ascii="Times New Roman" w:hAnsi="Times New Roman" w:cs="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25. Лицензионный договор</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По лицензионному договору патентообладатель (лицензиар) передает права на использование охраняемого сорта другому лицу (лицензиату) в объеме, определенном соглашением между ними, а последний принимает на себя обязанность вносить лицензиару обусловленные договором платежи и осуществлять другие действия, предусмотренные договором об исключительной или неисключительной лицензии.</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При исключительной лицензии лицензиату передается исключительное право на использование охраняемого сорта на определенной договором территории и на ограниченное им время. По договору об исключительной лицензии лицензиату может быть предоставлено право выдачи сублицензий и преследования нарушителя патента. Право лицензиара самостоятельно использовать патент должно быть специально оговорено в договоре об исключительной лицензии.</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При неисключительной лицензии лицензиату предоставляется право использования охраняемого сорта, не исключающее прав третьих лиц. Лицензиар сохраняет за собой все права, вытекающие из патента на охраняемый сорт, вправе сам совершать все действия, перечисленные в статьях 6 и 7 настоящего Закона, в отношении охраняемого сорта, и выдавать любое число неисключительных лицензий как на все, так и на отдельные действия в отношении охраняемого сорта, перечисленные в указанных статьях.</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26. Открытая лицензия</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Патентообладатель может подать в патентное ведомство для официального опубликования заявление о предоставлении любому лицу права на использование охраняемого сорта на условиях неисключительной лицензии.</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Лицо, изъявившее желание использовать охраняемый сорт, обязано заключить с патентообладателем лицензионный договор.</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lastRenderedPageBreak/>
        <w:t>В случае опубликования заявления об открытой лицензии уплачиваемая патентообладателем патентная пошлина за поддержание патента в силе снижается на 50 процентов начиная с года, следующего за годом публикации заявления.</w:t>
      </w:r>
    </w:p>
    <w:p w:rsidR="00A30799" w:rsidRPr="00FF5492" w:rsidRDefault="00A30799">
      <w:pPr>
        <w:autoSpaceDE w:val="0"/>
        <w:autoSpaceDN w:val="0"/>
        <w:adjustRightInd w:val="0"/>
        <w:spacing w:after="0" w:line="240" w:lineRule="auto"/>
        <w:jc w:val="both"/>
        <w:rPr>
          <w:rFonts w:ascii="Times New Roman" w:hAnsi="Times New Roman"/>
          <w:sz w:val="24"/>
          <w:szCs w:val="24"/>
        </w:rPr>
      </w:pPr>
      <w:r w:rsidRPr="00FF5492">
        <w:rPr>
          <w:rFonts w:ascii="Times New Roman" w:hAnsi="Times New Roman"/>
          <w:sz w:val="24"/>
          <w:szCs w:val="24"/>
        </w:rPr>
        <w:t>(в ред. Закона Республики Беларусь от 07.05.2007 N 211-З)</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27. Принудительная лицензия</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При неиспользовании или недостаточном использовании сорта растения на территории Республики Беларусь по истечении трехлетнего срока с даты внесения сорта в Реестр охраняемых сортов лицо, желающее и готовое использовать охраняемый сорт, при невозможности заключения с патентообладателем лицензионного договора может обратиться в Верховный Суд Республики Беларусь с иском о предоставлении ему принудительной неисключительной лицензии с указанием пределов использования сорта, размера, срока и порядка платежей, а также количества передаваемого посадочного материала охраняемого сорта.</w:t>
      </w:r>
    </w:p>
    <w:p w:rsidR="00A30799" w:rsidRPr="00FF5492" w:rsidRDefault="00A30799">
      <w:pPr>
        <w:autoSpaceDE w:val="0"/>
        <w:autoSpaceDN w:val="0"/>
        <w:adjustRightInd w:val="0"/>
        <w:spacing w:after="0" w:line="240" w:lineRule="auto"/>
        <w:jc w:val="both"/>
        <w:rPr>
          <w:rFonts w:ascii="Times New Roman" w:hAnsi="Times New Roman"/>
          <w:sz w:val="24"/>
          <w:szCs w:val="24"/>
        </w:rPr>
      </w:pPr>
      <w:r w:rsidRPr="00FF5492">
        <w:rPr>
          <w:rFonts w:ascii="Times New Roman" w:hAnsi="Times New Roman"/>
          <w:sz w:val="24"/>
          <w:szCs w:val="24"/>
        </w:rPr>
        <w:t>(часть 1 статьи 27 в ред. Закона Республики Беларусь от 16.07.2001 N 48-З)</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В выдаче принудительной неисключительной лицензии может быть отказано, если патентообладатель докажет, что неиспользование или недостаточное использование сорта обусловлено уважительными причинами.</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Принудительная лицензия может быть аннулирована Верховным Судом Республики Беларусь в течение всего срока ее действия, если лицензиат нарушает условия, на которых она была выдана.</w:t>
      </w:r>
    </w:p>
    <w:p w:rsidR="00A30799" w:rsidRPr="00FF5492" w:rsidRDefault="00A30799">
      <w:pPr>
        <w:autoSpaceDE w:val="0"/>
        <w:autoSpaceDN w:val="0"/>
        <w:adjustRightInd w:val="0"/>
        <w:spacing w:after="0" w:line="240" w:lineRule="auto"/>
        <w:jc w:val="both"/>
        <w:rPr>
          <w:rFonts w:ascii="Times New Roman" w:hAnsi="Times New Roman"/>
          <w:sz w:val="24"/>
          <w:szCs w:val="24"/>
        </w:rPr>
      </w:pPr>
      <w:r w:rsidRPr="00FF5492">
        <w:rPr>
          <w:rFonts w:ascii="Times New Roman" w:hAnsi="Times New Roman"/>
          <w:sz w:val="24"/>
          <w:szCs w:val="24"/>
        </w:rPr>
        <w:t>(часть 3 статьи 27 в ред. Закона Республики Беларусь от 16.07.2001 N 48-З)</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28. Нарушение права патентообладателя</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Любой гражданин или юридическое лицо, использующие охраняемый сорт в нарушение статей 6 и 7 настоящего Закона, считаются нарушителями патента.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По требованию патентообладателя нарушение патента должно быть прекращено, а нарушитель патента обязан возместить патентообладателю причиненные убытки в соответствии с законодательством Республики Беларусь.</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Требования к нарушителю патента могут быть заявлены также обладателем исключительной лицензии, если это предусмотрено лицензионным договором.</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29. Сохранение признаков охраняемого сорта</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Патентообладатель должен поддерживать охраняемый сорт в течение всего срока действия патента в состоянии, которое обеспечивает сохранность признаков, указанных в описании охраняемого сорта на дату получения патента.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 xml:space="preserve">Патентообладатель обязан по запросу государственной комиссии направлять посадочный материал охраняемого сорта для проведения контрольных испытаний на </w:t>
      </w:r>
      <w:proofErr w:type="spellStart"/>
      <w:r w:rsidRPr="00FF5492">
        <w:rPr>
          <w:rFonts w:ascii="Times New Roman" w:hAnsi="Times New Roman"/>
          <w:sz w:val="24"/>
          <w:szCs w:val="24"/>
        </w:rPr>
        <w:t>отличимость</w:t>
      </w:r>
      <w:proofErr w:type="spellEnd"/>
      <w:r w:rsidRPr="00FF5492">
        <w:rPr>
          <w:rFonts w:ascii="Times New Roman" w:hAnsi="Times New Roman"/>
          <w:sz w:val="24"/>
          <w:szCs w:val="24"/>
        </w:rPr>
        <w:t>, однородность, стабильность и предоставлять возможность инспектирования на месте.</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pStyle w:val="ConsPlusTitle"/>
        <w:widowControl/>
        <w:jc w:val="center"/>
        <w:outlineLvl w:val="0"/>
        <w:rPr>
          <w:rFonts w:ascii="Times New Roman" w:hAnsi="Times New Roman" w:cs="Times New Roman"/>
          <w:sz w:val="24"/>
          <w:szCs w:val="24"/>
        </w:rPr>
      </w:pPr>
      <w:r w:rsidRPr="00FF5492">
        <w:rPr>
          <w:rFonts w:ascii="Times New Roman" w:hAnsi="Times New Roman" w:cs="Times New Roman"/>
          <w:sz w:val="24"/>
          <w:szCs w:val="24"/>
        </w:rPr>
        <w:t>Глава VI. ОРГАНИЗАЦИОННЫЕ ОСНОВЫ ПРАВОВОЙ ОХРАНЫ СОРТОВ</w:t>
      </w:r>
    </w:p>
    <w:p w:rsidR="00A30799" w:rsidRPr="00FF5492" w:rsidRDefault="00A30799">
      <w:pPr>
        <w:pStyle w:val="ConsPlusTitle"/>
        <w:widowControl/>
        <w:jc w:val="center"/>
        <w:rPr>
          <w:rFonts w:ascii="Times New Roman" w:hAnsi="Times New Roman" w:cs="Times New Roman"/>
          <w:sz w:val="24"/>
          <w:szCs w:val="24"/>
        </w:rPr>
      </w:pPr>
      <w:r w:rsidRPr="00FF5492">
        <w:rPr>
          <w:rFonts w:ascii="Times New Roman" w:hAnsi="Times New Roman" w:cs="Times New Roman"/>
          <w:sz w:val="24"/>
          <w:szCs w:val="24"/>
        </w:rPr>
        <w:t>И ЗАЩИТА ПРАВ АВТОРОВ И ПАТЕНТООБЛАДАТЕЛЕЙ</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30. Патентное ведомство</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 xml:space="preserve">Патентное ведомство в соответствии с настоящим Законом осуществляет единую политику в области правовой охраны сортов, принимает к рассмотрению заявки на выдачу патентов, проводит по ним экспертизу и принимает решения о выдаче патентов либо об </w:t>
      </w:r>
      <w:r w:rsidRPr="00FF5492">
        <w:rPr>
          <w:rFonts w:ascii="Times New Roman" w:hAnsi="Times New Roman"/>
          <w:sz w:val="24"/>
          <w:szCs w:val="24"/>
        </w:rPr>
        <w:lastRenderedPageBreak/>
        <w:t>отказе в их выдаче, осуществляет государственную регистрацию, выдает патенты, публикует официальные сведения, издает методические рекомендации по применению настоящего Закона.</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31. Государственная комиссия</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(в ред. Закона Республики Беларусь от 14.06.2004 N 291-З)</w:t>
      </w:r>
    </w:p>
    <w:p w:rsidR="00A30799" w:rsidRPr="00FF5492" w:rsidRDefault="00A30799">
      <w:pPr>
        <w:autoSpaceDE w:val="0"/>
        <w:autoSpaceDN w:val="0"/>
        <w:adjustRightInd w:val="0"/>
        <w:spacing w:after="0" w:line="240" w:lineRule="auto"/>
        <w:jc w:val="both"/>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 xml:space="preserve">Государственная комиссия проверяет новизну заявленного сорта, оценивает заявленные к охране сорта на </w:t>
      </w:r>
      <w:proofErr w:type="spellStart"/>
      <w:r w:rsidRPr="00FF5492">
        <w:rPr>
          <w:rFonts w:ascii="Times New Roman" w:hAnsi="Times New Roman"/>
          <w:sz w:val="24"/>
          <w:szCs w:val="24"/>
        </w:rPr>
        <w:t>отличимость</w:t>
      </w:r>
      <w:proofErr w:type="spellEnd"/>
      <w:r w:rsidRPr="00FF5492">
        <w:rPr>
          <w:rFonts w:ascii="Times New Roman" w:hAnsi="Times New Roman"/>
          <w:sz w:val="24"/>
          <w:szCs w:val="24"/>
        </w:rPr>
        <w:t xml:space="preserve">, однородность и стабильность, представляет отчеты и дает заключения патентному ведомству по </w:t>
      </w:r>
      <w:proofErr w:type="spellStart"/>
      <w:r w:rsidRPr="00FF5492">
        <w:rPr>
          <w:rFonts w:ascii="Times New Roman" w:hAnsi="Times New Roman"/>
          <w:sz w:val="24"/>
          <w:szCs w:val="24"/>
        </w:rPr>
        <w:t>отличимости</w:t>
      </w:r>
      <w:proofErr w:type="spellEnd"/>
      <w:r w:rsidRPr="00FF5492">
        <w:rPr>
          <w:rFonts w:ascii="Times New Roman" w:hAnsi="Times New Roman"/>
          <w:sz w:val="24"/>
          <w:szCs w:val="24"/>
        </w:rPr>
        <w:t>, однородности и стабильности сортов, выполняет другие функции в соответствии с Положением о сортоиспытании на патентоспособность, утверждаемым Правительством Республики Беларусь.</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32. Рассмотрение споров, связанных с нарушением законодательства о патентах на сорта</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(в ред. Закона Республики Беларусь от 16.07.2001 N 48-З)</w:t>
      </w:r>
    </w:p>
    <w:p w:rsidR="00A30799" w:rsidRPr="00FF5492" w:rsidRDefault="00A30799">
      <w:pPr>
        <w:autoSpaceDE w:val="0"/>
        <w:autoSpaceDN w:val="0"/>
        <w:adjustRightInd w:val="0"/>
        <w:spacing w:after="0" w:line="240" w:lineRule="auto"/>
        <w:jc w:val="both"/>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Споры, связанные с нарушением законодательства о патентах на сорта, рассматриваются Верховным Судом Республики Беларусь.</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33. Компетенция Верховного Суда Республики Беларусь при рассмотрении споров, связанных с нарушением законодательства о патентах на сорта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(название в ред. Закона Республики Беларусь от 16.07.2001 N 48-З)</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К компетенции Верховного Суда Республики Беларусь, в частности, относятся споры об (о):</w:t>
      </w:r>
    </w:p>
    <w:p w:rsidR="00A30799" w:rsidRPr="00FF5492" w:rsidRDefault="00A30799">
      <w:pPr>
        <w:autoSpaceDE w:val="0"/>
        <w:autoSpaceDN w:val="0"/>
        <w:adjustRightInd w:val="0"/>
        <w:spacing w:after="0" w:line="240" w:lineRule="auto"/>
        <w:jc w:val="both"/>
        <w:rPr>
          <w:rFonts w:ascii="Times New Roman" w:hAnsi="Times New Roman"/>
          <w:sz w:val="24"/>
          <w:szCs w:val="24"/>
        </w:rPr>
      </w:pPr>
      <w:r w:rsidRPr="00FF5492">
        <w:rPr>
          <w:rFonts w:ascii="Times New Roman" w:hAnsi="Times New Roman"/>
          <w:sz w:val="24"/>
          <w:szCs w:val="24"/>
        </w:rPr>
        <w:t>(абзац 1 статьи 33 в ред. Закона Республики Беларусь от 16.07.2001 N 48-З )</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авторстве на сорт;</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установлении патентообладателя;</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нарушении права на использование охраняемого сорта и других имущественных прав патентообладателя;</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заключении и исполнении лицензионных договоров на использование охраняемого сорта;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выплате компенсаций, предусмотренных настоящим Законом.</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34. Ответственность за нарушение прав авторов (селекционеров)</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Присвоение авторства, принуждение к соавторству, разглашение содержания заявки без согласия автора влекут за собой ответственность в соответствии с действующим законодательством.</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35. Ответственность за нарушение законодательства о патентах на сорта</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Должностные лица несут ответственность в соответствии с законодательством, если они виновны в небрежном или недобросовестном отношении к своим обязанностям при оформлении заявки на сорт, а также при использовании сорта и выплате вознаграждения его авторам.</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lastRenderedPageBreak/>
        <w:t>Государственный патентный эксперт несет дисциплинарную ответственность за разглашение сущности заявки до ее публикации, если оно по своему характеру не влечет уголовной ответственности в соответствии с законодательством.</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Должностные лица и другие служащие патентного ведомства и государственной комиссии в период службы и в течение трех лет после ее окончания не имеют права подавать заявки, приобретать прямо или косвенно право на патент, а также оформлять кому-либо заявки.</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36. Наследование прав</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Право на подачу заявки и получение патента на сорт, права патентообладателя на сорт, а также право на вознаграждение и доходы от использования сорта переходят по наследству.</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pStyle w:val="ConsPlusTitle"/>
        <w:widowControl/>
        <w:jc w:val="center"/>
        <w:outlineLvl w:val="0"/>
        <w:rPr>
          <w:rFonts w:ascii="Times New Roman" w:hAnsi="Times New Roman" w:cs="Times New Roman"/>
          <w:sz w:val="24"/>
          <w:szCs w:val="24"/>
        </w:rPr>
      </w:pPr>
      <w:r w:rsidRPr="00FF5492">
        <w:rPr>
          <w:rFonts w:ascii="Times New Roman" w:hAnsi="Times New Roman" w:cs="Times New Roman"/>
          <w:sz w:val="24"/>
          <w:szCs w:val="24"/>
        </w:rPr>
        <w:t>Глава VII. ЗАКЛЮЧИТЕЛЬНЫЕ ПОЛОЖЕНИЯ</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pStyle w:val="ConsPlusNonformat"/>
        <w:widowControl/>
        <w:pBdr>
          <w:top w:val="single" w:sz="6" w:space="0" w:color="auto"/>
        </w:pBdr>
        <w:rPr>
          <w:rFonts w:ascii="Times New Roman" w:hAnsi="Times New Roman" w:cs="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proofErr w:type="spellStart"/>
      <w:r w:rsidRPr="00FF5492">
        <w:rPr>
          <w:rFonts w:ascii="Times New Roman" w:hAnsi="Times New Roman"/>
          <w:sz w:val="24"/>
          <w:szCs w:val="24"/>
        </w:rPr>
        <w:t>КонсультантПлюс</w:t>
      </w:r>
      <w:proofErr w:type="spellEnd"/>
      <w:r w:rsidRPr="00FF5492">
        <w:rPr>
          <w:rFonts w:ascii="Times New Roman" w:hAnsi="Times New Roman"/>
          <w:sz w:val="24"/>
          <w:szCs w:val="24"/>
        </w:rPr>
        <w:t>: примечание.</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По вопросу, касающемуся ставок патентных пошлин и порядка их уплаты с 1 августа 2006 г., см. Указ Президента Республики Беларусь от 24.08.2006 N 513.</w:t>
      </w:r>
    </w:p>
    <w:p w:rsidR="00A30799" w:rsidRPr="00FF5492" w:rsidRDefault="00A30799">
      <w:pPr>
        <w:pStyle w:val="ConsPlusNonformat"/>
        <w:widowControl/>
        <w:pBdr>
          <w:top w:val="single" w:sz="6" w:space="0" w:color="auto"/>
        </w:pBdr>
        <w:rPr>
          <w:rFonts w:ascii="Times New Roman" w:hAnsi="Times New Roman" w:cs="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37. Патентные пошлины</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(в ред. Закона Республики Беларусь от 07.05.2007 N 211-З)</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За совершение юридически значимых действий, связанных с патентами, взимаются патентные пошлины. Перечень юридически значимых действий, за совершение которых взимаются патентные пошлины, плательщики, ставки, порядок и сроки уплаты патентных пошлин, льготы отдельным категориям плательщиков по уплате патентных пошлин или основания возврата патентных пошлин устанавливаются Президентом Республики Беларусь и (или) законами, если иное не установлено Президентом Республики Беларусь.</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38. Право на охрану сорта в зарубежных странах</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Автор сорта (селекционер) или его правопреемник вправе подать заявку и осуществить охрану сорта в зарубежных странах.</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Автор сорта (селекционер) или его правопреемник может выбирать государство, с которым Республика Беларусь связана двусторонним или многосторонним международным договором об охране сортов растений, для подачи в компетентный орган этого государства первой заявки на охрану сорта.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В компетентные органы других государств - участников многосторонних международных договоров об охране сортов растений автор или его правопреемник может подать последующую заявку на охрану сорта, не дожидаясь предоставления правовой охраны по первой заявке.</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 xml:space="preserve">Патентное ведомство не может отказать в патентовании сорта заявителю, являющемуся гражданином государства - участника двустороннего или многостороннего международного договора по охране сортов растений, в котором участвует Республика Беларусь, и ограничить срок охраны на том основании, что охрана на такой же сорт не </w:t>
      </w:r>
      <w:proofErr w:type="spellStart"/>
      <w:r w:rsidRPr="00FF5492">
        <w:rPr>
          <w:rFonts w:ascii="Times New Roman" w:hAnsi="Times New Roman"/>
          <w:sz w:val="24"/>
          <w:szCs w:val="24"/>
        </w:rPr>
        <w:t>истребовалась</w:t>
      </w:r>
      <w:proofErr w:type="spellEnd"/>
      <w:r w:rsidRPr="00FF5492">
        <w:rPr>
          <w:rFonts w:ascii="Times New Roman" w:hAnsi="Times New Roman"/>
          <w:sz w:val="24"/>
          <w:szCs w:val="24"/>
        </w:rPr>
        <w:t>, в предоставлении охраны было отказано или срок действия охраны в любом государстве-участнике истек.</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lastRenderedPageBreak/>
        <w:t>Статья 39. Права иностранных граждан, лиц без гражданства и иностранных юридических лиц</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Иностранные граждане, лица без гражданства и иностранные юридические лица пользуются правами, предусмотренными настоящим Законом и иными актами законодательства Республики Беларусь в области охраны сортов растений, наравне с гражданами и юридическими лицами Республики Беларусь, если иное не следует из настоящего Закона и иных законов Республики Беларусь.</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40. Права созданных в Республике Беларусь предприятий с иностранными инвестициями</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Положения настоящего Закона применяются в отношении созданных в Республике Беларусь предприятий с иностранными инвестициями.</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41. Международные договоры</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Если международным договором Республики Беларусь установлены иные правила, чем те, которые содержатся в настоящем Законе, то применяются правила международного договора.</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42. Правовой режим авторских свидетельств, свидетельств и заявок по Положению о правовой охране новых сортов растений в СССР</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Признать действие на территории Республики Беларусь авторских свидетельств и свидетельств на новые сорта растений, выданных в соответствии с Положением о правовой охране новых сортов растений в СССР, по правовому режиму, установленному законодательством СССР, действовавшим до принятия Закона Республики Беларусь "О патентах на сорта растений".</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Предоставить право авторам совместно с заявителями ходатайствовать о выдаче патентов Республики Беларусь на сорта растений, по которым не истек 25-летний срок с даты подачи заявки. Ходатайство подается в патентное ведомство.</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По заявкам на выдачу авторских свидетельств на новый сорт, поданным до введения в действие настоящего Закона, по которым проведены испытания Государственной комиссией по сортоиспытанию сельскохозяйственных культур Министерства сельского хозяйства и продовольствия Республики Беларусь и приняты решения об их районировании, предоставить заявителям совместно с авторами право ходатайствовать о выдаче патента Республики Беларусь на сорт при условии, что этот сорт соответствует требованиям, предъявляемым к патентоспособности в соответствии с указанным Законом.</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Ходатайство подается в патентное ведомство в течение двенадцати месяцев с даты введения в действие Закона Республики Беларусь "О патентах на сорта растений".</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Заявки, по которым в установленный срок поданы указанные выше ходатайства, рассматриваются в порядке, установленном Законом Республики Беларусь "О патентах на сорта растений", без предъявления сорту требований новизны согласно статье 2 данного Закона.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Патенты Республики Беларусь на сорта растений, выданные по ходатайствам об обмене авторских свидетельств СССР по решению о районировании и по находящимся на рассмотрении заявкам, действуют с даты их выдачи и до истечения 25-летнего срока с даты подачи заявки.</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43. О введении в действие настоящего Закона</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lastRenderedPageBreak/>
        <w:t>Ввести в действие Закон Республики Беларусь "О патентах на сорта растений" с 1 июля 1995 года.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До приведения законодательства Республики Беларусь в соответствие с настоящим Законом применяется действующее законодательство в той части, в которой оно не противоречит настоящему Закону.</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Настоящий Закон применяется к правоотношениям, возникшим после введения в действие данного Закона.</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outlineLvl w:val="1"/>
        <w:rPr>
          <w:rFonts w:ascii="Times New Roman" w:hAnsi="Times New Roman"/>
          <w:sz w:val="24"/>
          <w:szCs w:val="24"/>
        </w:rPr>
      </w:pPr>
      <w:r w:rsidRPr="00FF5492">
        <w:rPr>
          <w:rFonts w:ascii="Times New Roman" w:hAnsi="Times New Roman"/>
          <w:sz w:val="24"/>
          <w:szCs w:val="24"/>
        </w:rPr>
        <w:t>Статья 44. Организационно-правовые мероприятия по введению настоящего Закона в действие</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До введения в действие Закона Республики Беларусь "О патентах на сорта растений" Кабинету Министров Республики Беларусь:</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утвердить Перечень видов растений, сорта которых охраняются в соответствии с Законом Республики Беларусь "О патентах на сорта растений";</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обеспечить принятие нормативных актов, относящихся к его компетенции, предусмотренных Законом Республики Беларусь "О патентах на сорта растений", и привести в соответствие с ним ранее принятые решения Правительства;</w:t>
      </w:r>
    </w:p>
    <w:p w:rsidR="00A30799" w:rsidRPr="00FF5492" w:rsidRDefault="00A30799">
      <w:pPr>
        <w:autoSpaceDE w:val="0"/>
        <w:autoSpaceDN w:val="0"/>
        <w:adjustRightInd w:val="0"/>
        <w:spacing w:after="0" w:line="240" w:lineRule="auto"/>
        <w:ind w:firstLine="540"/>
        <w:jc w:val="both"/>
        <w:rPr>
          <w:rFonts w:ascii="Times New Roman" w:hAnsi="Times New Roman"/>
          <w:sz w:val="24"/>
          <w:szCs w:val="24"/>
        </w:rPr>
      </w:pPr>
      <w:r w:rsidRPr="00FF5492">
        <w:rPr>
          <w:rFonts w:ascii="Times New Roman" w:hAnsi="Times New Roman"/>
          <w:sz w:val="24"/>
          <w:szCs w:val="24"/>
        </w:rPr>
        <w:t>подготовить для внесения в Верховный Совет Республики Беларусь предложения об административной и уголовной ответственности за нарушение Закона Республики Беларусь "О патентах на сорта растений".</w:t>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jc w:val="both"/>
        <w:rPr>
          <w:rFonts w:ascii="Times New Roman" w:hAnsi="Times New Roman"/>
          <w:sz w:val="24"/>
          <w:szCs w:val="24"/>
        </w:rPr>
      </w:pPr>
      <w:r w:rsidRPr="00FF5492">
        <w:rPr>
          <w:rFonts w:ascii="Times New Roman" w:hAnsi="Times New Roman"/>
          <w:sz w:val="24"/>
          <w:szCs w:val="24"/>
        </w:rPr>
        <w:t>Президент Республики Беларусь А.ЛУКАШЕНКО</w:t>
      </w:r>
      <w:r w:rsidRPr="00FF5492">
        <w:rPr>
          <w:rFonts w:ascii="Times New Roman" w:hAnsi="Times New Roman"/>
          <w:sz w:val="24"/>
          <w:szCs w:val="24"/>
        </w:rPr>
        <w:br/>
      </w:r>
      <w:r w:rsidRPr="00FF5492">
        <w:rPr>
          <w:rFonts w:ascii="Times New Roman" w:hAnsi="Times New Roman"/>
          <w:sz w:val="24"/>
          <w:szCs w:val="24"/>
        </w:rPr>
        <w:br/>
      </w: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autoSpaceDE w:val="0"/>
        <w:autoSpaceDN w:val="0"/>
        <w:adjustRightInd w:val="0"/>
        <w:spacing w:after="0" w:line="240" w:lineRule="auto"/>
        <w:rPr>
          <w:rFonts w:ascii="Times New Roman" w:hAnsi="Times New Roman"/>
          <w:sz w:val="24"/>
          <w:szCs w:val="24"/>
        </w:rPr>
      </w:pPr>
    </w:p>
    <w:p w:rsidR="00A30799" w:rsidRPr="00FF5492" w:rsidRDefault="00A30799">
      <w:pPr>
        <w:pStyle w:val="ConsPlusNonformat"/>
        <w:widowControl/>
        <w:pBdr>
          <w:top w:val="single" w:sz="6" w:space="0" w:color="auto"/>
        </w:pBdr>
        <w:rPr>
          <w:rFonts w:ascii="Times New Roman" w:hAnsi="Times New Roman" w:cs="Times New Roman"/>
          <w:sz w:val="24"/>
          <w:szCs w:val="24"/>
        </w:rPr>
      </w:pPr>
    </w:p>
    <w:bookmarkEnd w:id="0"/>
    <w:p w:rsidR="00161F75" w:rsidRPr="00FF5492" w:rsidRDefault="00161F75">
      <w:pPr>
        <w:rPr>
          <w:rFonts w:ascii="Times New Roman" w:hAnsi="Times New Roman"/>
          <w:sz w:val="24"/>
          <w:szCs w:val="24"/>
        </w:rPr>
      </w:pPr>
    </w:p>
    <w:sectPr w:rsidR="00161F75" w:rsidRPr="00FF5492" w:rsidSect="00A307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799"/>
    <w:rsid w:val="00161F75"/>
    <w:rsid w:val="00A30799"/>
    <w:rsid w:val="00FF54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F75"/>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uiPriority w:val="99"/>
    <w:rsid w:val="00A30799"/>
    <w:pPr>
      <w:widowControl w:val="0"/>
      <w:autoSpaceDE w:val="0"/>
      <w:autoSpaceDN w:val="0"/>
      <w:adjustRightInd w:val="0"/>
    </w:pPr>
    <w:rPr>
      <w:rFonts w:ascii="Courier New" w:eastAsia="Times New Roman" w:hAnsi="Courier New" w:cs="Courier New"/>
    </w:rPr>
  </w:style>
  <w:style w:type="paragraph" w:customStyle="1" w:styleId="ConsPlusTitle">
    <w:name w:val="ConsPlusTitle"/>
    <w:uiPriority w:val="99"/>
    <w:rsid w:val="00A30799"/>
    <w:pPr>
      <w:widowControl w:val="0"/>
      <w:autoSpaceDE w:val="0"/>
      <w:autoSpaceDN w:val="0"/>
      <w:adjustRightInd w:val="0"/>
    </w:pPr>
    <w:rPr>
      <w:rFonts w:eastAsia="Times New Roman" w:cs="Calibri"/>
      <w:b/>
      <w:b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F75"/>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uiPriority w:val="99"/>
    <w:rsid w:val="00A30799"/>
    <w:pPr>
      <w:widowControl w:val="0"/>
      <w:autoSpaceDE w:val="0"/>
      <w:autoSpaceDN w:val="0"/>
      <w:adjustRightInd w:val="0"/>
    </w:pPr>
    <w:rPr>
      <w:rFonts w:ascii="Courier New" w:eastAsia="Times New Roman" w:hAnsi="Courier New" w:cs="Courier New"/>
    </w:rPr>
  </w:style>
  <w:style w:type="paragraph" w:customStyle="1" w:styleId="ConsPlusTitle">
    <w:name w:val="ConsPlusTitle"/>
    <w:uiPriority w:val="99"/>
    <w:rsid w:val="00A30799"/>
    <w:pPr>
      <w:widowControl w:val="0"/>
      <w:autoSpaceDE w:val="0"/>
      <w:autoSpaceDN w:val="0"/>
      <w:adjustRightInd w:val="0"/>
    </w:pPr>
    <w:rPr>
      <w:rFonts w:eastAsia="Times New Roman" w:cs="Calibr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6405</Words>
  <Characters>36510</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EPHISERVICE</Company>
  <LinksUpToDate>false</LinksUpToDate>
  <CharactersWithSpaces>42830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CERBER</dc:creator>
  <cp:lastModifiedBy>Admin</cp:lastModifiedBy>
  <cp:revision>2</cp:revision>
  <dcterms:created xsi:type="dcterms:W3CDTF">2017-02-27T16:31:00Z</dcterms:created>
  <dcterms:modified xsi:type="dcterms:W3CDTF">2017-02-27T16:31:00Z</dcterms:modified>
</cp:coreProperties>
</file>