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6E" w:rsidRPr="00B33A6B" w:rsidRDefault="00681BE6" w:rsidP="00B33A6B">
      <w:pPr>
        <w:ind w:left="-57" w:right="57"/>
        <w:jc w:val="center"/>
        <w:rPr>
          <w:b/>
        </w:rPr>
      </w:pPr>
      <w:r w:rsidRPr="00B33A6B">
        <w:rPr>
          <w:b/>
        </w:rPr>
        <w:t>1. Вредоносные программы и антивредоносное программное обеспечение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Классификация по вредоносной нагрузке:</w:t>
      </w:r>
    </w:p>
    <w:p w:rsidR="00C05FC1" w:rsidRPr="00B33A6B" w:rsidRDefault="00C05FC1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1. Создание помех в работе оборудования;</w:t>
      </w:r>
    </w:p>
    <w:p w:rsidR="00C05FC1" w:rsidRPr="00B33A6B" w:rsidRDefault="00C05FC1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2. Установка других вредоносных программ;</w:t>
      </w:r>
    </w:p>
    <w:p w:rsidR="00C05FC1" w:rsidRPr="00B33A6B" w:rsidRDefault="00C05FC1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3. Использование для получения персональных данных и мошенничества.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По методу размножения: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1. </w:t>
      </w:r>
      <w:proofErr w:type="spellStart"/>
      <w:r w:rsidRPr="00B33A6B">
        <w:rPr>
          <w:rFonts w:ascii="Times New Roman" w:hAnsi="Times New Roman"/>
          <w:sz w:val="24"/>
          <w:szCs w:val="24"/>
        </w:rPr>
        <w:t>Эксплойт</w:t>
      </w:r>
      <w:proofErr w:type="spellEnd"/>
      <w:r w:rsidRPr="00B33A6B">
        <w:rPr>
          <w:rFonts w:ascii="Times New Roman" w:hAnsi="Times New Roman"/>
          <w:sz w:val="24"/>
          <w:szCs w:val="24"/>
        </w:rPr>
        <w:t xml:space="preserve"> - представляет собой набор данных, вызывающий ошибку при обращении к нему.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2. Логическая бомба - вредоносное действие совершается при выполнении некоторого условия;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3. Троянская программа - не имеет собственного механизма размножения.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4. Компьютерный вирус - размножается в пределах компьютера и через сменные носители.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5. Сетевой червь - способен самостоятельно размножаться по сети.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По среде обитания: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1. Файловые - внедрение в исполняемые файлы путем их дублирования (</w:t>
      </w:r>
      <w:proofErr w:type="gramStart"/>
      <w:r w:rsidRPr="00B33A6B">
        <w:rPr>
          <w:rFonts w:ascii="Times New Roman" w:hAnsi="Times New Roman"/>
          <w:sz w:val="24"/>
          <w:szCs w:val="24"/>
        </w:rPr>
        <w:t>компаньон-вирусы</w:t>
      </w:r>
      <w:proofErr w:type="gramEnd"/>
      <w:r w:rsidRPr="00B33A6B">
        <w:rPr>
          <w:rFonts w:ascii="Times New Roman" w:hAnsi="Times New Roman"/>
          <w:sz w:val="24"/>
          <w:szCs w:val="24"/>
        </w:rPr>
        <w:t>) или использования особенностей организации файловой системы (link-вирусы).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2. </w:t>
      </w:r>
      <w:proofErr w:type="gramStart"/>
      <w:r w:rsidRPr="00B33A6B">
        <w:rPr>
          <w:rFonts w:ascii="Times New Roman" w:hAnsi="Times New Roman"/>
          <w:sz w:val="24"/>
          <w:szCs w:val="24"/>
        </w:rPr>
        <w:t>Загрузочные</w:t>
      </w:r>
      <w:proofErr w:type="gramEnd"/>
      <w:r w:rsidRPr="00B33A6B">
        <w:rPr>
          <w:rFonts w:ascii="Times New Roman" w:hAnsi="Times New Roman"/>
          <w:sz w:val="24"/>
          <w:szCs w:val="24"/>
        </w:rPr>
        <w:t xml:space="preserve"> - запись в загрузочный сектор диска (boot-сектор) или в сектор системного загрузчика жесткого диска (</w:t>
      </w:r>
      <w:proofErr w:type="spellStart"/>
      <w:r w:rsidRPr="00B33A6B">
        <w:rPr>
          <w:rFonts w:ascii="Times New Roman" w:hAnsi="Times New Roman"/>
          <w:sz w:val="24"/>
          <w:szCs w:val="24"/>
        </w:rPr>
        <w:t>master</w:t>
      </w:r>
      <w:proofErr w:type="spellEnd"/>
      <w:r w:rsidRPr="00B33A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3A6B">
        <w:rPr>
          <w:rFonts w:ascii="Times New Roman" w:hAnsi="Times New Roman"/>
          <w:sz w:val="24"/>
          <w:szCs w:val="24"/>
        </w:rPr>
        <w:t>boot</w:t>
      </w:r>
      <w:proofErr w:type="spellEnd"/>
      <w:r w:rsidRPr="00B33A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3A6B">
        <w:rPr>
          <w:rFonts w:ascii="Times New Roman" w:hAnsi="Times New Roman"/>
          <w:sz w:val="24"/>
          <w:szCs w:val="24"/>
        </w:rPr>
        <w:t>record</w:t>
      </w:r>
      <w:proofErr w:type="spellEnd"/>
      <w:r w:rsidRPr="00B33A6B">
        <w:rPr>
          <w:rFonts w:ascii="Times New Roman" w:hAnsi="Times New Roman"/>
          <w:sz w:val="24"/>
          <w:szCs w:val="24"/>
        </w:rPr>
        <w:t>).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3. Макровирусы - использование возможности программ обработки информации для переноса тела вируса (</w:t>
      </w:r>
      <w:proofErr w:type="spellStart"/>
      <w:r w:rsidRPr="00B33A6B">
        <w:rPr>
          <w:rFonts w:ascii="Times New Roman" w:hAnsi="Times New Roman"/>
          <w:sz w:val="24"/>
          <w:szCs w:val="24"/>
        </w:rPr>
        <w:t>Word</w:t>
      </w:r>
      <w:proofErr w:type="spellEnd"/>
      <w:r w:rsidRPr="00B33A6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33A6B">
        <w:rPr>
          <w:rFonts w:ascii="Times New Roman" w:hAnsi="Times New Roman"/>
          <w:sz w:val="24"/>
          <w:szCs w:val="24"/>
        </w:rPr>
        <w:t>Excel</w:t>
      </w:r>
      <w:proofErr w:type="spellEnd"/>
      <w:r w:rsidRPr="00B33A6B">
        <w:rPr>
          <w:rFonts w:ascii="Times New Roman" w:hAnsi="Times New Roman"/>
          <w:sz w:val="24"/>
          <w:szCs w:val="24"/>
        </w:rPr>
        <w:t xml:space="preserve"> и т.д.).</w:t>
      </w:r>
    </w:p>
    <w:p w:rsidR="00F6688E" w:rsidRPr="00B33A6B" w:rsidRDefault="00F6688E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4. Сетевые - используют возможности протоколов компьютерных сетей.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Жизненный цикл вирусов.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1. Стадия хранения: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 xml:space="preserve"> хранение на носителе </w:t>
      </w:r>
      <w:proofErr w:type="gramStart"/>
      <w:r w:rsidRPr="00B33A6B">
        <w:rPr>
          <w:rFonts w:ascii="Times New Roman" w:hAnsi="Times New Roman"/>
          <w:sz w:val="24"/>
          <w:szCs w:val="24"/>
        </w:rPr>
        <w:t>внедренным</w:t>
      </w:r>
      <w:proofErr w:type="gramEnd"/>
      <w:r w:rsidRPr="00B33A6B">
        <w:rPr>
          <w:rFonts w:ascii="Times New Roman" w:hAnsi="Times New Roman"/>
          <w:sz w:val="24"/>
          <w:szCs w:val="24"/>
        </w:rPr>
        <w:t xml:space="preserve"> в объект;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наиболее уязвим на данной стадии.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Способы защиты от обнаружения: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шифрование части тела вируса;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модификация кода загрузчика.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Модификация кода загрузчика. Цель — обеспечить текстуальные различия с оригиналом при неизменных результатах работы: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изменение порядка независимых инструкций;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замена части инструкций на эквивалентные по результату работы;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 xml:space="preserve"> введение </w:t>
      </w:r>
      <w:proofErr w:type="spellStart"/>
      <w:r w:rsidRPr="00B33A6B">
        <w:rPr>
          <w:rFonts w:ascii="Times New Roman" w:hAnsi="Times New Roman"/>
          <w:sz w:val="24"/>
          <w:szCs w:val="24"/>
        </w:rPr>
        <w:t>зашумляющих</w:t>
      </w:r>
      <w:proofErr w:type="spellEnd"/>
      <w:r w:rsidRPr="00B33A6B">
        <w:rPr>
          <w:rFonts w:ascii="Times New Roman" w:hAnsi="Times New Roman"/>
          <w:sz w:val="24"/>
          <w:szCs w:val="24"/>
        </w:rPr>
        <w:t xml:space="preserve"> инструкций.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Полиморфные вирусы — не имеют ни одного постоянного участка кода.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proofErr w:type="spellStart"/>
      <w:r w:rsidRPr="00B33A6B">
        <w:rPr>
          <w:rFonts w:ascii="Times New Roman" w:hAnsi="Times New Roman"/>
          <w:sz w:val="24"/>
          <w:szCs w:val="24"/>
        </w:rPr>
        <w:t>Стелс</w:t>
      </w:r>
      <w:proofErr w:type="spellEnd"/>
      <w:r w:rsidRPr="00B33A6B">
        <w:rPr>
          <w:rFonts w:ascii="Times New Roman" w:hAnsi="Times New Roman"/>
          <w:sz w:val="24"/>
          <w:szCs w:val="24"/>
        </w:rPr>
        <w:t xml:space="preserve"> вирусы — обеспечивают собственное скрытие в системе за счет перехвата и контроля прерываний.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Резидентные вирусы — в оперативной памяти ПК оставляют свою резидентную часть, которая перехватывает прерывания ОС к объектам и заражает их.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2. Стадия исполнения: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выполнение деструктивных действий;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загрузка вируса;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поиск жертвы;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заражение жертвы;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выполнение деструктивных функций;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передача управления программе-носителю.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Способы распространения: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 xml:space="preserve">1. Электронная почта - маскирование “зараженных” исполняемых файлов под текстовые документы. Использование HTML ссылок на активные компоненты </w:t>
      </w:r>
      <w:proofErr w:type="spellStart"/>
      <w:r w:rsidRPr="00B33A6B">
        <w:rPr>
          <w:rFonts w:ascii="Times New Roman" w:hAnsi="Times New Roman"/>
          <w:sz w:val="24"/>
          <w:szCs w:val="24"/>
        </w:rPr>
        <w:t>ActiveX</w:t>
      </w:r>
      <w:proofErr w:type="spellEnd"/>
      <w:r w:rsidRPr="00B33A6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33A6B">
        <w:rPr>
          <w:rFonts w:ascii="Times New Roman" w:hAnsi="Times New Roman"/>
          <w:sz w:val="24"/>
          <w:szCs w:val="24"/>
        </w:rPr>
        <w:t>Java</w:t>
      </w:r>
      <w:proofErr w:type="spellEnd"/>
      <w:r w:rsidRPr="00B33A6B">
        <w:rPr>
          <w:rFonts w:ascii="Times New Roman" w:hAnsi="Times New Roman"/>
          <w:sz w:val="24"/>
          <w:szCs w:val="24"/>
        </w:rPr>
        <w:t xml:space="preserve"> и т.д.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2. “Троянские” web-сайты - используются уязвимостей браузера для запуска на целевом ПК активных компонентов.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3. Локальная сеть - посредством внедрения тела вируса, в файлы, размещенные на сервере (login.com и т.д.).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lastRenderedPageBreak/>
        <w:t>Типовые признаки деятельности вируса: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появление сообщений об ошибках;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искажение наборов данных;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истощение ресурсов ПК;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невозможность загрузки ОС.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Общие способы защиты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1. Ограничение физического доступа.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2. Работа с правами пользователя.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 xml:space="preserve">3. Обновление </w:t>
      </w:r>
      <w:proofErr w:type="gramStart"/>
      <w:r w:rsidRPr="00B33A6B">
        <w:rPr>
          <w:rFonts w:ascii="Times New Roman" w:hAnsi="Times New Roman"/>
          <w:sz w:val="24"/>
          <w:szCs w:val="24"/>
        </w:rPr>
        <w:t>ПО</w:t>
      </w:r>
      <w:proofErr w:type="gramEnd"/>
      <w:r w:rsidRPr="00B33A6B">
        <w:rPr>
          <w:rFonts w:ascii="Times New Roman" w:hAnsi="Times New Roman"/>
          <w:sz w:val="24"/>
          <w:szCs w:val="24"/>
        </w:rPr>
        <w:t>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4. Отключение функции автозапуска в ОС.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5. </w:t>
      </w:r>
      <w:proofErr w:type="gramStart"/>
      <w:r w:rsidRPr="00B33A6B">
        <w:rPr>
          <w:rFonts w:ascii="Times New Roman" w:hAnsi="Times New Roman"/>
          <w:sz w:val="24"/>
          <w:szCs w:val="24"/>
        </w:rPr>
        <w:t>Контроль за</w:t>
      </w:r>
      <w:proofErr w:type="gramEnd"/>
      <w:r w:rsidRPr="00B33A6B">
        <w:rPr>
          <w:rFonts w:ascii="Times New Roman" w:hAnsi="Times New Roman"/>
          <w:sz w:val="24"/>
          <w:szCs w:val="24"/>
        </w:rPr>
        <w:t xml:space="preserve"> сменными носителями.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Методы обнаружения вирусов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1. Сравнение с эталоном - поиск вируса по его “маске”. Обнаружение известных вирусов.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2. Эвристический анализ - обнаружение вируса за счет отслеживания его последовательности действий. Обнаружение не известных вирусов.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3. Антивирусный мониторинг - обнаружение вирусов на “лету” за счет загрузки резидента антивирусной программы в оперативную память ПК.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4. Обнаружение изменений - обнаружение вирусов на основе предварительно полученных характеристик областей диска.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Виды антивирусных программ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1. Программы-фаги (сканеры).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Достоинства: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обнаружение и удаление тела вируса;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возможность резидентного функционирования;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универсальность по типу обнаруживаемых вирусов.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Недостатки: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относительно низкая скорость поиска;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большой размер антивирусных баз;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необходимость постоянной их актуализации.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2. Ревизоры дисков (CRC-сканеры).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Достоинства: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 xml:space="preserve"> Используют </w:t>
      </w:r>
      <w:proofErr w:type="spellStart"/>
      <w:r w:rsidRPr="00B33A6B">
        <w:rPr>
          <w:rFonts w:ascii="Times New Roman" w:hAnsi="Times New Roman"/>
          <w:sz w:val="24"/>
          <w:szCs w:val="24"/>
        </w:rPr>
        <w:t>антистелс</w:t>
      </w:r>
      <w:proofErr w:type="spellEnd"/>
      <w:r w:rsidRPr="00B33A6B">
        <w:rPr>
          <w:rFonts w:ascii="Times New Roman" w:hAnsi="Times New Roman"/>
          <w:sz w:val="24"/>
          <w:szCs w:val="24"/>
        </w:rPr>
        <w:t xml:space="preserve"> алгоритмы;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обнаруживают вирус любого типа.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Недостатки: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Не обнаруживают вирусы во вновь получаемых файлах (электронная почта, сменные носители и т.д.).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3. Программы-</w:t>
      </w:r>
      <w:proofErr w:type="spellStart"/>
      <w:r w:rsidRPr="00B33A6B">
        <w:rPr>
          <w:rFonts w:ascii="Times New Roman" w:hAnsi="Times New Roman"/>
          <w:sz w:val="24"/>
          <w:szCs w:val="24"/>
        </w:rPr>
        <w:t>блокировщики</w:t>
      </w:r>
      <w:proofErr w:type="spellEnd"/>
      <w:r w:rsidRPr="00B33A6B">
        <w:rPr>
          <w:rFonts w:ascii="Times New Roman" w:hAnsi="Times New Roman"/>
          <w:sz w:val="24"/>
          <w:szCs w:val="24"/>
        </w:rPr>
        <w:t>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Достоинства: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обнаружение вируса на стадии загрузки;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обнаруживают вирус любого типа.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Недостатки: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не обеспечивают уничтожение вируса;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психологическое воздействие на пользователя (назойливость).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4. Программы-</w:t>
      </w:r>
      <w:proofErr w:type="spellStart"/>
      <w:r w:rsidRPr="00B33A6B">
        <w:rPr>
          <w:rFonts w:ascii="Times New Roman" w:hAnsi="Times New Roman"/>
          <w:sz w:val="24"/>
          <w:szCs w:val="24"/>
        </w:rPr>
        <w:t>иммунизаторы</w:t>
      </w:r>
      <w:proofErr w:type="spellEnd"/>
      <w:r w:rsidRPr="00B33A6B">
        <w:rPr>
          <w:rFonts w:ascii="Times New Roman" w:hAnsi="Times New Roman"/>
          <w:sz w:val="24"/>
          <w:szCs w:val="24"/>
        </w:rPr>
        <w:t>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Достоинства: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сообщают о “заражении” или блокируют его.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t>Недостатки: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иммунизация от определенного типа вируса;</w:t>
      </w:r>
    </w:p>
    <w:p w:rsidR="000906F0" w:rsidRPr="00B33A6B" w:rsidRDefault="000906F0" w:rsidP="00B33A6B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B33A6B">
        <w:rPr>
          <w:rFonts w:ascii="Times New Roman" w:hAnsi="Times New Roman"/>
          <w:sz w:val="24"/>
          <w:szCs w:val="24"/>
        </w:rPr>
        <w:noBreakHyphen/>
        <w:t> сложность иммунизиров</w:t>
      </w:r>
      <w:bookmarkStart w:id="0" w:name="_GoBack"/>
      <w:bookmarkEnd w:id="0"/>
      <w:r w:rsidRPr="00B33A6B">
        <w:rPr>
          <w:rFonts w:ascii="Times New Roman" w:hAnsi="Times New Roman"/>
          <w:sz w:val="24"/>
          <w:szCs w:val="24"/>
        </w:rPr>
        <w:t>ать файлы от всех известных вирусов.</w:t>
      </w:r>
    </w:p>
    <w:sectPr w:rsidR="000906F0" w:rsidRPr="00B33A6B" w:rsidSect="009424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AC2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ECB449FC"/>
    <w:lvl w:ilvl="0">
      <w:numFmt w:val="bullet"/>
      <w:lvlText w:val="*"/>
      <w:lvlJc w:val="left"/>
    </w:lvl>
  </w:abstractNum>
  <w:abstractNum w:abstractNumId="2">
    <w:nsid w:val="010A792C"/>
    <w:multiLevelType w:val="multilevel"/>
    <w:tmpl w:val="A1E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DA346E"/>
    <w:multiLevelType w:val="hybridMultilevel"/>
    <w:tmpl w:val="2070A8C8"/>
    <w:lvl w:ilvl="0" w:tplc="FFFFFFFF">
      <w:start w:val="1"/>
      <w:numFmt w:val="bullet"/>
      <w:pStyle w:val="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2CE380B"/>
    <w:multiLevelType w:val="hybridMultilevel"/>
    <w:tmpl w:val="964420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741726B"/>
    <w:multiLevelType w:val="hybridMultilevel"/>
    <w:tmpl w:val="992CB38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077B2084"/>
    <w:multiLevelType w:val="hybridMultilevel"/>
    <w:tmpl w:val="4A8A109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08BD5AF2"/>
    <w:multiLevelType w:val="hybridMultilevel"/>
    <w:tmpl w:val="99B087D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5F75A99"/>
    <w:multiLevelType w:val="hybridMultilevel"/>
    <w:tmpl w:val="C47E98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19947376"/>
    <w:multiLevelType w:val="hybridMultilevel"/>
    <w:tmpl w:val="8F2C23E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>
    <w:nsid w:val="219A59AE"/>
    <w:multiLevelType w:val="hybridMultilevel"/>
    <w:tmpl w:val="6804DCF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28686950"/>
    <w:multiLevelType w:val="hybridMultilevel"/>
    <w:tmpl w:val="FCE813F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8837362"/>
    <w:multiLevelType w:val="hybridMultilevel"/>
    <w:tmpl w:val="7086506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>
    <w:nsid w:val="2B9A7174"/>
    <w:multiLevelType w:val="hybridMultilevel"/>
    <w:tmpl w:val="6DA6FB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2CCB2BB7"/>
    <w:multiLevelType w:val="hybridMultilevel"/>
    <w:tmpl w:val="A4C6B66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315A1943"/>
    <w:multiLevelType w:val="hybridMultilevel"/>
    <w:tmpl w:val="9E3E35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324A064F"/>
    <w:multiLevelType w:val="hybridMultilevel"/>
    <w:tmpl w:val="727804B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3A6C7C35"/>
    <w:multiLevelType w:val="multilevel"/>
    <w:tmpl w:val="AE0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2B0DE1"/>
    <w:multiLevelType w:val="hybridMultilevel"/>
    <w:tmpl w:val="28628A2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5DB2E3D"/>
    <w:multiLevelType w:val="hybridMultilevel"/>
    <w:tmpl w:val="F990C022"/>
    <w:lvl w:ilvl="0" w:tplc="FF62D868">
      <w:start w:val="1"/>
      <w:numFmt w:val="decimal"/>
      <w:suff w:val="space"/>
      <w:lvlText w:val="4.%1"/>
      <w:lvlJc w:val="left"/>
      <w:pPr>
        <w:ind w:left="936" w:hanging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7DA4A7D"/>
    <w:multiLevelType w:val="hybridMultilevel"/>
    <w:tmpl w:val="B5E8045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>
    <w:nsid w:val="50A9267E"/>
    <w:multiLevelType w:val="hybridMultilevel"/>
    <w:tmpl w:val="6E0C305C"/>
    <w:lvl w:ilvl="0" w:tplc="A538D75E">
      <w:start w:val="1"/>
      <w:numFmt w:val="decimal"/>
      <w:suff w:val="space"/>
      <w:lvlText w:val="2.%1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50C71ABD"/>
    <w:multiLevelType w:val="hybridMultilevel"/>
    <w:tmpl w:val="DD7C665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5552678F"/>
    <w:multiLevelType w:val="hybridMultilevel"/>
    <w:tmpl w:val="81749E9A"/>
    <w:lvl w:ilvl="0" w:tplc="212A8C50">
      <w:start w:val="1"/>
      <w:numFmt w:val="decimal"/>
      <w:suff w:val="space"/>
      <w:lvlText w:val="%1.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4">
    <w:nsid w:val="593C2708"/>
    <w:multiLevelType w:val="hybridMultilevel"/>
    <w:tmpl w:val="12BE880E"/>
    <w:lvl w:ilvl="0" w:tplc="F6DA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BA5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94F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A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529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4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2C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E7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48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A9F5A88"/>
    <w:multiLevelType w:val="hybridMultilevel"/>
    <w:tmpl w:val="BE86B66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6D1B649E"/>
    <w:multiLevelType w:val="multilevel"/>
    <w:tmpl w:val="797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643EE"/>
    <w:multiLevelType w:val="hybridMultilevel"/>
    <w:tmpl w:val="92D6AE28"/>
    <w:lvl w:ilvl="0" w:tplc="CA10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0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321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E2C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07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E6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0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D0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528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72C158A"/>
    <w:multiLevelType w:val="hybridMultilevel"/>
    <w:tmpl w:val="EB781ED4"/>
    <w:lvl w:ilvl="0" w:tplc="25F47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467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349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46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14A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727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408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349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06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87202FC"/>
    <w:multiLevelType w:val="multilevel"/>
    <w:tmpl w:val="4C5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90781C"/>
    <w:multiLevelType w:val="hybridMultilevel"/>
    <w:tmpl w:val="4D1C988E"/>
    <w:lvl w:ilvl="0" w:tplc="E38C1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20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A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C0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EE4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25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EC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1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E9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7D920F91"/>
    <w:multiLevelType w:val="multilevel"/>
    <w:tmpl w:val="C53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9F74B2"/>
    <w:multiLevelType w:val="hybridMultilevel"/>
    <w:tmpl w:val="645A5E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25"/>
  </w:num>
  <w:num w:numId="5">
    <w:abstractNumId w:val="10"/>
  </w:num>
  <w:num w:numId="6">
    <w:abstractNumId w:val="16"/>
  </w:num>
  <w:num w:numId="7">
    <w:abstractNumId w:val="9"/>
  </w:num>
  <w:num w:numId="8">
    <w:abstractNumId w:val="30"/>
  </w:num>
  <w:num w:numId="9">
    <w:abstractNumId w:val="12"/>
  </w:num>
  <w:num w:numId="10">
    <w:abstractNumId w:val="5"/>
  </w:num>
  <w:num w:numId="11">
    <w:abstractNumId w:val="0"/>
  </w:num>
  <w:num w:numId="12">
    <w:abstractNumId w:val="3"/>
  </w:num>
  <w:num w:numId="13">
    <w:abstractNumId w:val="13"/>
  </w:num>
  <w:num w:numId="14">
    <w:abstractNumId w:val="22"/>
  </w:num>
  <w:num w:numId="15">
    <w:abstractNumId w:val="1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4"/>
  </w:num>
  <w:num w:numId="17">
    <w:abstractNumId w:val="18"/>
  </w:num>
  <w:num w:numId="18">
    <w:abstractNumId w:val="21"/>
  </w:num>
  <w:num w:numId="19">
    <w:abstractNumId w:val="23"/>
  </w:num>
  <w:num w:numId="20">
    <w:abstractNumId w:val="19"/>
  </w:num>
  <w:num w:numId="21">
    <w:abstractNumId w:val="17"/>
  </w:num>
  <w:num w:numId="22">
    <w:abstractNumId w:val="31"/>
  </w:num>
  <w:num w:numId="23">
    <w:abstractNumId w:val="2"/>
  </w:num>
  <w:num w:numId="24">
    <w:abstractNumId w:val="29"/>
  </w:num>
  <w:num w:numId="25">
    <w:abstractNumId w:val="26"/>
  </w:num>
  <w:num w:numId="26">
    <w:abstractNumId w:val="24"/>
  </w:num>
  <w:num w:numId="27">
    <w:abstractNumId w:val="27"/>
  </w:num>
  <w:num w:numId="28">
    <w:abstractNumId w:val="28"/>
  </w:num>
  <w:num w:numId="29">
    <w:abstractNumId w:val="11"/>
  </w:num>
  <w:num w:numId="30">
    <w:abstractNumId w:val="6"/>
  </w:num>
  <w:num w:numId="31">
    <w:abstractNumId w:val="15"/>
  </w:num>
  <w:num w:numId="32">
    <w:abstractNumId w:val="3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0F"/>
    <w:rsid w:val="0005152F"/>
    <w:rsid w:val="00057716"/>
    <w:rsid w:val="00061D96"/>
    <w:rsid w:val="00072A04"/>
    <w:rsid w:val="00075F0A"/>
    <w:rsid w:val="000906F0"/>
    <w:rsid w:val="000B4CFE"/>
    <w:rsid w:val="000B6C9E"/>
    <w:rsid w:val="000C3297"/>
    <w:rsid w:val="000D270F"/>
    <w:rsid w:val="000D450B"/>
    <w:rsid w:val="000E2769"/>
    <w:rsid w:val="00127D40"/>
    <w:rsid w:val="00161848"/>
    <w:rsid w:val="0019771E"/>
    <w:rsid w:val="001B0516"/>
    <w:rsid w:val="001C490F"/>
    <w:rsid w:val="001D0314"/>
    <w:rsid w:val="001D510E"/>
    <w:rsid w:val="001D7A8E"/>
    <w:rsid w:val="0021444B"/>
    <w:rsid w:val="00240E3C"/>
    <w:rsid w:val="002741FA"/>
    <w:rsid w:val="00277D6E"/>
    <w:rsid w:val="00280F02"/>
    <w:rsid w:val="002A1AF4"/>
    <w:rsid w:val="002C4FD0"/>
    <w:rsid w:val="002C7558"/>
    <w:rsid w:val="002D076E"/>
    <w:rsid w:val="002D6A3B"/>
    <w:rsid w:val="002E71BF"/>
    <w:rsid w:val="00305CEA"/>
    <w:rsid w:val="00314D5D"/>
    <w:rsid w:val="003200EA"/>
    <w:rsid w:val="003245EB"/>
    <w:rsid w:val="0035127C"/>
    <w:rsid w:val="00410941"/>
    <w:rsid w:val="00417818"/>
    <w:rsid w:val="0042243C"/>
    <w:rsid w:val="004352E9"/>
    <w:rsid w:val="004429DF"/>
    <w:rsid w:val="00471A51"/>
    <w:rsid w:val="004B78F9"/>
    <w:rsid w:val="004E761D"/>
    <w:rsid w:val="00535A03"/>
    <w:rsid w:val="00541E41"/>
    <w:rsid w:val="0056108B"/>
    <w:rsid w:val="00602934"/>
    <w:rsid w:val="00673975"/>
    <w:rsid w:val="006772B2"/>
    <w:rsid w:val="00681BE6"/>
    <w:rsid w:val="006C03F9"/>
    <w:rsid w:val="006C5AFD"/>
    <w:rsid w:val="006F18E9"/>
    <w:rsid w:val="0072250F"/>
    <w:rsid w:val="0077709B"/>
    <w:rsid w:val="0077755C"/>
    <w:rsid w:val="007B345B"/>
    <w:rsid w:val="007B68D8"/>
    <w:rsid w:val="007E0918"/>
    <w:rsid w:val="007E3C51"/>
    <w:rsid w:val="00805E06"/>
    <w:rsid w:val="008338BE"/>
    <w:rsid w:val="00835F10"/>
    <w:rsid w:val="00866CF8"/>
    <w:rsid w:val="008A6805"/>
    <w:rsid w:val="008C4B12"/>
    <w:rsid w:val="008D1AC4"/>
    <w:rsid w:val="00920878"/>
    <w:rsid w:val="00942405"/>
    <w:rsid w:val="0095555B"/>
    <w:rsid w:val="009927E2"/>
    <w:rsid w:val="00992C38"/>
    <w:rsid w:val="009E44F7"/>
    <w:rsid w:val="00A04943"/>
    <w:rsid w:val="00A40075"/>
    <w:rsid w:val="00A42E33"/>
    <w:rsid w:val="00A53D94"/>
    <w:rsid w:val="00A74D48"/>
    <w:rsid w:val="00A85820"/>
    <w:rsid w:val="00B33A6B"/>
    <w:rsid w:val="00B4391C"/>
    <w:rsid w:val="00B45E2C"/>
    <w:rsid w:val="00B50914"/>
    <w:rsid w:val="00BC290B"/>
    <w:rsid w:val="00BC49CC"/>
    <w:rsid w:val="00BD6674"/>
    <w:rsid w:val="00C0372C"/>
    <w:rsid w:val="00C05AAC"/>
    <w:rsid w:val="00C05FC1"/>
    <w:rsid w:val="00C15F35"/>
    <w:rsid w:val="00C21CD7"/>
    <w:rsid w:val="00C25B5D"/>
    <w:rsid w:val="00C3660F"/>
    <w:rsid w:val="00CA2472"/>
    <w:rsid w:val="00CC67CD"/>
    <w:rsid w:val="00CC6CFB"/>
    <w:rsid w:val="00D30406"/>
    <w:rsid w:val="00D72A93"/>
    <w:rsid w:val="00D76531"/>
    <w:rsid w:val="00D93D76"/>
    <w:rsid w:val="00DA233F"/>
    <w:rsid w:val="00DD0038"/>
    <w:rsid w:val="00DE6E95"/>
    <w:rsid w:val="00DF5AE3"/>
    <w:rsid w:val="00E02DB1"/>
    <w:rsid w:val="00E2563D"/>
    <w:rsid w:val="00E26847"/>
    <w:rsid w:val="00E37310"/>
    <w:rsid w:val="00E770F4"/>
    <w:rsid w:val="00EC7889"/>
    <w:rsid w:val="00ED3AAD"/>
    <w:rsid w:val="00F6688E"/>
    <w:rsid w:val="00F73393"/>
    <w:rsid w:val="00F77AA9"/>
    <w:rsid w:val="00F81908"/>
    <w:rsid w:val="00F97B8B"/>
    <w:rsid w:val="00FC6F54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BSUIR</Company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1-400-M</dc:creator>
  <cp:lastModifiedBy>Admin</cp:lastModifiedBy>
  <cp:revision>2</cp:revision>
  <dcterms:created xsi:type="dcterms:W3CDTF">2017-02-08T09:18:00Z</dcterms:created>
  <dcterms:modified xsi:type="dcterms:W3CDTF">2017-02-08T09:18:00Z</dcterms:modified>
</cp:coreProperties>
</file>