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/>
          <w:color w:val="auto"/>
          <w:sz w:val="22"/>
          <w:szCs w:val="22"/>
          <w:lang w:val="ru-RU"/>
        </w:rPr>
        <w:id w:val="555825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500C" w:rsidRDefault="0003500C" w:rsidP="0003500C">
          <w:pPr>
            <w:pStyle w:val="TOCHeading"/>
            <w:jc w:val="center"/>
            <w:rPr>
              <w:rFonts w:ascii="Times New Roman" w:hAnsi="Times New Roman"/>
              <w:b/>
              <w:color w:val="auto"/>
              <w:sz w:val="28"/>
              <w:szCs w:val="28"/>
              <w:lang w:val="ru-RU"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154A77" wp14:editId="3AD68202">
                    <wp:simplePos x="0" y="0"/>
                    <wp:positionH relativeFrom="column">
                      <wp:posOffset>-137795</wp:posOffset>
                    </wp:positionH>
                    <wp:positionV relativeFrom="paragraph">
                      <wp:posOffset>-323850</wp:posOffset>
                    </wp:positionV>
                    <wp:extent cx="6332220" cy="9851390"/>
                    <wp:effectExtent l="8890" t="15240" r="12065" b="10795"/>
                    <wp:wrapNone/>
                    <wp:docPr id="232" name="Группа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332220" cy="9851390"/>
                              <a:chOff x="1136" y="2094"/>
                              <a:chExt cx="6151" cy="8504"/>
                            </a:xfrm>
                          </wpg:grpSpPr>
                          <wpg:grpSp>
                            <wpg:cNvPr id="23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6" y="2094"/>
                                <a:ext cx="6151" cy="8504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3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3D6D59" w:rsidRDefault="0003500C" w:rsidP="0003500C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 xml:space="preserve">Изм. 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4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3D6D59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Лис</w:t>
                                    </w: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4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3D6D59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докум</w:t>
                                    </w:r>
                                    <w:proofErr w:type="spellEnd"/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4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3D6D59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4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3D6D59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Да</w:t>
                                    </w:r>
                                    <w:r w:rsidRPr="003D6D59"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>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4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D559A8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20"/>
                                        <w:szCs w:val="10"/>
                                      </w:rPr>
                                    </w:pPr>
                                    <w:r w:rsidRPr="00D559A8">
                                      <w:rPr>
                                        <w:rFonts w:ascii="Times New Roman" w:hAnsi="Times New Roman"/>
                                        <w:sz w:val="20"/>
                                        <w:szCs w:val="1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5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D559A8" w:rsidRDefault="0003500C" w:rsidP="0003500C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Cs w:val="12"/>
                                      </w:rPr>
                                    </w:pPr>
                                    <w:r w:rsidRPr="00D559A8">
                                      <w:rPr>
                                        <w:i/>
                                        <w:iCs/>
                                        <w:szCs w:val="12"/>
                                      </w:rPr>
                                      <w:t>3</w:t>
                                    </w:r>
                                  </w:p>
                                  <w:p w:rsidR="0003500C" w:rsidRDefault="0003500C" w:rsidP="0003500C"/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51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3D6D59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</w:pPr>
                                    <w:r w:rsidRPr="003D6D59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>П 68097</w:t>
                                    </w:r>
                                    <w:r w:rsidRPr="003D6D59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>019</w:t>
                                    </w:r>
                                    <w:r w:rsidRPr="003D6D59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>102.0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>81</w:t>
                                    </w:r>
                                    <w:r w:rsidRPr="003D6D59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2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3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57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58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3D6D59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3D6D59">
                                        <w:rPr>
                                          <w:rFonts w:ascii="Times New Roman" w:hAnsi="Times New Roman"/>
                                          <w:sz w:val="20"/>
                                        </w:rPr>
                                        <w:t>Разраб</w:t>
                                      </w:r>
                                      <w:proofErr w:type="spellEnd"/>
                                      <w:r w:rsidRPr="003D6D59"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  <wps:wsp>
                                <wps:cNvPr id="259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816B88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sz w:val="20"/>
                                          <w:szCs w:val="18"/>
                                          <w:lang w:val="ru-RU"/>
                                        </w:rPr>
                                        <w:t>Барковская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61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3D6D59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3D6D59">
                                        <w:rPr>
                                          <w:rFonts w:ascii="Times New Roman" w:hAnsi="Times New Roman"/>
                                          <w:sz w:val="20"/>
                                        </w:rPr>
                                        <w:t>Пров</w:t>
                                      </w:r>
                                      <w:r w:rsidRPr="003D6D59"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  <wps:wsp>
                                <wps:cNvPr id="262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EE563F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EE563F"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  <w:t>Осмоловский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3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64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190200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  <wps:wsp>
                                <wps:cNvPr id="265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Default="0003500C" w:rsidP="0003500C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67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190200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  <wps:wsp>
                                <wps:cNvPr id="268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Default="0003500C" w:rsidP="0003500C">
                                      <w:pPr>
                                        <w:pStyle w:val="a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9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70" name="Rectangle 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Pr="003D6D59" w:rsidRDefault="0003500C" w:rsidP="0003500C">
                                      <w:pPr>
                                        <w:pStyle w:val="a"/>
                                        <w:rPr>
                                          <w:rFonts w:ascii="Times New Roman" w:hAnsi="Times New Roman"/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0" rIns="12700" bIns="0" anchor="t" anchorCtr="0" upright="1">
                                  <a:noAutofit/>
                                </wps:bodyPr>
                              </wps:wsp>
                              <wps:wsp>
                                <wps:cNvPr id="271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3500C" w:rsidRDefault="0003500C" w:rsidP="0003500C">
                                      <w:pPr>
                                        <w:pStyle w:val="a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2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Default="0003500C" w:rsidP="0003500C">
                                    <w:pPr>
                                      <w:pStyle w:val="a"/>
                                      <w:spacing w:line="192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10"/>
                                        <w:szCs w:val="10"/>
                                        <w:lang w:val="ru-RU"/>
                                      </w:rPr>
                                    </w:pPr>
                                  </w:p>
                                  <w:p w:rsidR="0003500C" w:rsidRPr="00D559A8" w:rsidRDefault="0003500C" w:rsidP="0003500C">
                                    <w:pPr>
                                      <w:jc w:val="center"/>
                                      <w:rPr>
                                        <w:bCs/>
                                        <w:i/>
                                      </w:rPr>
                                    </w:pPr>
                                    <w:r>
                                      <w:rPr>
                                        <w:bCs/>
                                        <w:i/>
                                      </w:rPr>
                                      <w:t>Система управления «Центр детского творчества»</w:t>
                                    </w:r>
                                  </w:p>
                                  <w:p w:rsidR="0003500C" w:rsidRPr="00D559A8" w:rsidRDefault="0003500C" w:rsidP="0003500C">
                                    <w:pPr>
                                      <w:pStyle w:val="a"/>
                                      <w:spacing w:line="192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  <w:p w:rsidR="0003500C" w:rsidRPr="00D559A8" w:rsidRDefault="0003500C" w:rsidP="0003500C">
                                    <w:pPr>
                                      <w:pStyle w:val="a"/>
                                      <w:spacing w:line="192" w:lineRule="auto"/>
                                      <w:jc w:val="center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D559A8"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4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D559A8" w:rsidRDefault="0003500C" w:rsidP="0003500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20"/>
                                        <w:szCs w:val="10"/>
                                      </w:rPr>
                                    </w:pPr>
                                    <w:proofErr w:type="spellStart"/>
                                    <w:r w:rsidRPr="00D559A8">
                                      <w:rPr>
                                        <w:rFonts w:ascii="Times New Roman" w:hAnsi="Times New Roman"/>
                                        <w:sz w:val="20"/>
                                        <w:szCs w:val="10"/>
                                      </w:rPr>
                                      <w:t>Лит</w:t>
                                    </w:r>
                                    <w:proofErr w:type="spellEnd"/>
                                    <w:r w:rsidRPr="00D559A8">
                                      <w:rPr>
                                        <w:rFonts w:ascii="Times New Roman" w:hAnsi="Times New Roman"/>
                                        <w:sz w:val="2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7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D559A8" w:rsidRDefault="0003500C" w:rsidP="0003500C">
                                    <w:pPr>
                                      <w:pStyle w:val="BodyText"/>
                                      <w:spacing w:before="0" w:beforeAutospacing="0"/>
                                      <w:jc w:val="center"/>
                                      <w:rPr>
                                        <w:sz w:val="20"/>
                                        <w:szCs w:val="10"/>
                                      </w:rPr>
                                    </w:pPr>
                                    <w:r w:rsidRPr="00D559A8">
                                      <w:rPr>
                                        <w:sz w:val="20"/>
                                        <w:szCs w:val="1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79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D559A8" w:rsidRDefault="0003500C" w:rsidP="0003500C">
                                    <w:pPr>
                                      <w:pStyle w:val="BodyText"/>
                                      <w:spacing w:before="0" w:before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  <w:szCs w:val="12"/>
                                      </w:rPr>
                                      <w:t>49</w:t>
                                    </w:r>
                                  </w:p>
                                </w:txbxContent>
                              </wps:txbx>
                              <wps:bodyPr rot="0" vert="horz" wrap="square" lIns="12700" tIns="0" rIns="12700" bIns="0" anchor="t" anchorCtr="0" upright="1">
                                <a:noAutofit/>
                              </wps:bodyPr>
                            </wps:wsp>
                            <wps:wsp>
                              <wps:cNvPr id="28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00C" w:rsidRPr="00D559A8" w:rsidRDefault="0003500C" w:rsidP="0003500C">
                                    <w:pPr>
                                      <w:pStyle w:val="BodyText"/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18"/>
                                      </w:rPr>
                                    </w:pPr>
                                    <w:r w:rsidRPr="00D559A8">
                                      <w:rPr>
                                        <w:b/>
                                        <w:bCs/>
                                        <w:sz w:val="20"/>
                                        <w:szCs w:val="18"/>
                                      </w:rPr>
                                      <w:t>БГУИР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3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9" y="10013"/>
                                <a:ext cx="170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500C" w:rsidRPr="00D559A8" w:rsidRDefault="0003500C" w:rsidP="0003500C">
                                  <w:pPr>
                                    <w:pStyle w:val="BodyText"/>
                                    <w:spacing w:before="0" w:beforeAutospacing="0"/>
                                    <w:rPr>
                                      <w:sz w:val="20"/>
                                      <w:szCs w:val="12"/>
                                    </w:rPr>
                                  </w:pPr>
                                  <w:r w:rsidRPr="00D559A8">
                                    <w:rPr>
                                      <w:sz w:val="20"/>
                                      <w:szCs w:val="12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0" rIns="1270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154A77" id="Группа 24" o:spid="_x0000_s1026" style="position:absolute;left:0;text-align:left;margin-left:-10.85pt;margin-top:-25.5pt;width:498.6pt;height:775.7pt;z-index:251659264" coordorigin="1136,2094" coordsize="6151,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">
                    <v:group id="Group 3" o:spid="_x0000_s1027" style="position:absolute;left:1136;top:2094;width:6151;height:8504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d6h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" filled="f" strokeweight="1pt"/>
        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" strokeweight=".5pt"/>
    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" strokeweight=".5pt"/>
        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" filled="f" stroked="f" strokeweight=".25pt">
                        <v:textbox inset="1pt,0,1pt,0">
                          <w:txbxContent>
                            <w:p w:rsidR="0003500C" w:rsidRPr="003D6D59" w:rsidRDefault="0003500C" w:rsidP="0003500C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 xml:space="preserve">Изм. </w:t>
                              </w:r>
                            </w:p>
                          </w:txbxContent>
                        </v:textbox>
                      </v:rect>
        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" filled="f" stroked="f" strokeweight=".25pt">
                        <v:textbox inset="1pt,0,1pt,0">
                          <w:txbxContent>
                            <w:p w:rsidR="0003500C" w:rsidRPr="003D6D59" w:rsidRDefault="0003500C" w:rsidP="0003500C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</w:rPr>
                                <w:t>Лис</w:t>
                              </w: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" filled="f" stroked="f" strokeweight=".25pt">
                        <v:textbox inset="1pt,0,1pt,0">
                          <w:txbxContent>
                            <w:p w:rsidR="0003500C" w:rsidRPr="003D6D59" w:rsidRDefault="0003500C" w:rsidP="0003500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" filled="f" stroked="f" strokeweight=".25pt">
                        <v:textbox inset="1pt,0,1pt,0">
                          <w:txbxContent>
                            <w:p w:rsidR="0003500C" w:rsidRPr="003D6D59" w:rsidRDefault="0003500C" w:rsidP="0003500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" filled="f" stroked="f" strokeweight=".25pt">
                        <v:textbox inset="1pt,0,1pt,0">
                          <w:txbxContent>
                            <w:p w:rsidR="0003500C" w:rsidRPr="003D6D59" w:rsidRDefault="0003500C" w:rsidP="0003500C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</w:rPr>
                                <w:t>Да</w:t>
                              </w:r>
                              <w:r w:rsidRPr="003D6D59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та</w:t>
                              </w:r>
                            </w:p>
                          </w:txbxContent>
                        </v:textbox>
                      </v:rect>
        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" filled="f" stroked="f" strokeweight=".25pt">
                        <v:textbox inset="1pt,0,1pt,0">
                          <w:txbxContent>
                            <w:p w:rsidR="0003500C" w:rsidRPr="00D559A8" w:rsidRDefault="0003500C" w:rsidP="0003500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10"/>
                                </w:rPr>
                              </w:pPr>
                              <w:r w:rsidRPr="00D559A8">
                                <w:rPr>
                                  <w:rFonts w:ascii="Times New Roman" w:hAnsi="Times New Roman"/>
                                  <w:sz w:val="20"/>
                                  <w:szCs w:val="10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" filled="f" stroked="f" strokeweight=".25pt">
                        <v:textbox inset="1pt,0,1pt,0">
                          <w:txbxContent>
                            <w:p w:rsidR="0003500C" w:rsidRPr="00D559A8" w:rsidRDefault="0003500C" w:rsidP="0003500C">
                              <w:pPr>
                                <w:jc w:val="center"/>
                                <w:rPr>
                                  <w:i/>
                                  <w:iCs/>
                                  <w:szCs w:val="12"/>
                                </w:rPr>
                              </w:pPr>
                              <w:r w:rsidRPr="00D559A8">
                                <w:rPr>
                                  <w:i/>
                                  <w:iCs/>
                                  <w:szCs w:val="12"/>
                                </w:rPr>
                                <w:t>3</w:t>
                              </w:r>
                            </w:p>
                            <w:p w:rsidR="0003500C" w:rsidRDefault="0003500C" w:rsidP="0003500C"/>
                          </w:txbxContent>
                        </v:textbox>
                      </v:rect>
        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" filled="f" stroked="f" strokeweight=".25pt">
                        <v:textbox inset="0,0,0,0">
                          <w:txbxContent>
                            <w:p w:rsidR="0003500C" w:rsidRPr="003D6D59" w:rsidRDefault="0003500C" w:rsidP="0003500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</w:pPr>
                              <w:r w:rsidRPr="003D6D59"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>П 68097</w:t>
                              </w:r>
                              <w:r w:rsidRPr="003D6D59"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>019</w:t>
                              </w:r>
                              <w:r w:rsidRPr="003D6D59"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>102.0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>81</w:t>
                              </w:r>
                              <w:r w:rsidRPr="003D6D59">
                                <w:rPr>
                                  <w:rFonts w:ascii="Times New Roman" w:hAnsi="Times New Roman"/>
                                  <w:b/>
                                  <w:bCs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v:textbox>
                      </v:rect>
        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" strokeweight=".5pt"/>
        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" strokeweight=".5pt"/>
        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" strokeweight=".5pt"/>
        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" filled="f" stroked="f" strokeweight=".25pt">
                          <v:textbox inset="1pt,0,1pt,0">
                            <w:txbxContent>
                              <w:p w:rsidR="0003500C" w:rsidRPr="003D6D59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proofErr w:type="spellStart"/>
                                <w:r w:rsidRPr="003D6D59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3D6D59"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" filled="f" stroked="f" strokeweight=".25pt">
                          <v:textbox inset="1pt,0,1pt,0">
                            <w:txbxContent>
                              <w:p w:rsidR="0003500C" w:rsidRPr="00816B88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18"/>
                                    <w:lang w:val="ru-RU"/>
                                  </w:rPr>
                                  <w:t>Барковская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" filled="f" stroked="f" strokeweight=".25pt">
                          <v:textbox inset="1pt,0,1pt,0">
                            <w:txbxContent>
                              <w:p w:rsidR="0003500C" w:rsidRPr="003D6D59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  <w:r w:rsidRPr="003D6D59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Пров</w:t>
                                </w:r>
                                <w:r w:rsidRPr="003D6D59"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" filled="f" stroked="f" strokeweight=".25pt">
                          <v:textbox inset="1pt,0,1pt,0">
                            <w:txbxContent>
                              <w:p w:rsidR="0003500C" w:rsidRPr="00EE563F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 w:rsidRPr="00EE563F"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Осмоловский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" filled="f" stroked="f" strokeweight=".25pt">
                          <v:textbox inset="1pt,0,1pt,0">
                            <w:txbxContent>
                              <w:p w:rsidR="0003500C" w:rsidRPr="00190200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03500C" w:rsidRDefault="0003500C" w:rsidP="0003500C"/>
                            </w:txbxContent>
                          </v:textbox>
                        </v:rect>
                      </v:group>
        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" filled="f" stroked="f" strokeweight=".25pt">
                          <v:textbox inset="1pt,0,1pt,0">
                            <w:txbxContent>
                              <w:p w:rsidR="0003500C" w:rsidRPr="00190200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        <v:textbox inset="1pt,1pt,1pt,1pt">
                            <w:txbxContent>
                              <w:p w:rsidR="0003500C" w:rsidRDefault="0003500C" w:rsidP="0003500C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" filled="f" stroked="f" strokeweight=".25pt">
                          <v:textbox inset="1pt,0,1pt,0">
                            <w:txbxContent>
                              <w:p w:rsidR="0003500C" w:rsidRPr="003D6D59" w:rsidRDefault="0003500C" w:rsidP="0003500C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03500C" w:rsidRDefault="0003500C" w:rsidP="0003500C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" filled="f" stroked="f" strokeweight=".25pt">
                        <v:textbox inset="0,0,0,0">
                          <w:txbxContent>
                            <w:p w:rsidR="0003500C" w:rsidRDefault="0003500C" w:rsidP="0003500C">
                              <w:pPr>
                                <w:pStyle w:val="a"/>
                                <w:spacing w:line="192" w:lineRule="auto"/>
                                <w:jc w:val="center"/>
                                <w:rPr>
                                  <w:rFonts w:ascii="Times New Roman" w:hAnsi="Times New Roman"/>
                                  <w:sz w:val="10"/>
                                  <w:szCs w:val="10"/>
                                  <w:lang w:val="ru-RU"/>
                                </w:rPr>
                              </w:pPr>
                            </w:p>
                            <w:p w:rsidR="0003500C" w:rsidRPr="00D559A8" w:rsidRDefault="0003500C" w:rsidP="0003500C">
                              <w:pPr>
                                <w:jc w:val="center"/>
                                <w:rPr>
                                  <w:bCs/>
                                  <w:i/>
                                </w:rPr>
                              </w:pPr>
                              <w:r>
                                <w:rPr>
                                  <w:bCs/>
                                  <w:i/>
                                </w:rPr>
                                <w:t>Система управления «Центр детского творчества»</w:t>
                              </w:r>
                            </w:p>
                            <w:p w:rsidR="0003500C" w:rsidRPr="00D559A8" w:rsidRDefault="0003500C" w:rsidP="0003500C">
                              <w:pPr>
                                <w:pStyle w:val="a"/>
                                <w:spacing w:line="192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  <w:p w:rsidR="0003500C" w:rsidRPr="00D559A8" w:rsidRDefault="0003500C" w:rsidP="0003500C">
                              <w:pPr>
                                <w:pStyle w:val="a"/>
                                <w:spacing w:line="192" w:lineRule="auto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D559A8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v:textbox>
                      </v:rect>
        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" filled="f" stroked="f" strokeweight=".25pt">
                        <v:textbox inset="1pt,0,1pt,0">
                          <w:txbxContent>
                            <w:p w:rsidR="0003500C" w:rsidRPr="00D559A8" w:rsidRDefault="0003500C" w:rsidP="0003500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10"/>
                                </w:rPr>
                              </w:pPr>
                              <w:proofErr w:type="spellStart"/>
                              <w:r w:rsidRPr="00D559A8">
                                <w:rPr>
                                  <w:rFonts w:ascii="Times New Roman" w:hAnsi="Times New Roman"/>
                                  <w:sz w:val="20"/>
                                  <w:szCs w:val="10"/>
                                </w:rPr>
                                <w:t>Лит</w:t>
                              </w:r>
                              <w:proofErr w:type="spellEnd"/>
                              <w:r w:rsidRPr="00D559A8">
                                <w:rPr>
                                  <w:rFonts w:ascii="Times New Roman" w:hAnsi="Times New Roman"/>
                                  <w:sz w:val="20"/>
                                  <w:szCs w:val="1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" filled="f" stroked="f" strokeweight=".25pt">
                        <v:textbox inset="1pt,0,1pt,0">
                          <w:txbxContent>
                            <w:p w:rsidR="0003500C" w:rsidRPr="00D559A8" w:rsidRDefault="0003500C" w:rsidP="0003500C">
                              <w:pPr>
                                <w:pStyle w:val="BodyText"/>
                                <w:spacing w:before="0" w:beforeAutospacing="0"/>
                                <w:jc w:val="center"/>
                                <w:rPr>
                                  <w:sz w:val="20"/>
                                  <w:szCs w:val="10"/>
                                </w:rPr>
                              </w:pPr>
                              <w:r w:rsidRPr="00D559A8">
                                <w:rPr>
                                  <w:sz w:val="20"/>
                                  <w:szCs w:val="1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" filled="f" stroked="f" strokeweight=".25pt">
                        <v:textbox inset="1pt,0,1pt,0">
                          <w:txbxContent>
                            <w:p w:rsidR="0003500C" w:rsidRPr="00D559A8" w:rsidRDefault="0003500C" w:rsidP="0003500C">
                              <w:pPr>
                                <w:pStyle w:val="BodyText"/>
                                <w:spacing w:before="0" w:beforeAutospacing="0"/>
                                <w:jc w:val="center"/>
                                <w:rPr>
                                  <w:i/>
                                  <w:sz w:val="18"/>
                                  <w:szCs w:val="1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12"/>
                                </w:rPr>
                                <w:t>49</w:t>
                              </w:r>
                            </w:p>
                          </w:txbxContent>
                        </v:textbox>
                      </v:rect>
        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" strokeweight=".5pt"/>
        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" strokeweight=".5pt"/>
        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" filled="f" stroked="f" strokeweight=".25pt">
                        <v:textbox inset="0,0,0,0">
                          <w:txbxContent>
                            <w:p w:rsidR="0003500C" w:rsidRPr="00D559A8" w:rsidRDefault="0003500C" w:rsidP="0003500C">
                              <w:pPr>
                                <w:pStyle w:val="BodyText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D559A8">
                                <w:rPr>
                                  <w:b/>
                                  <w:bCs/>
                                  <w:sz w:val="20"/>
                                  <w:szCs w:val="18"/>
                                </w:rPr>
                                <w:t>БГУИР</w:t>
                              </w:r>
                            </w:p>
                          </w:txbxContent>
                        </v:textbox>
                      </v:rect>
                    </v:group>
                    <v:rect id="Rectangle 53" o:spid="_x0000_s1077" style="position:absolute;left:5689;top:10013;width:170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" filled="f" stroked="f" strokeweight=".25pt">
                      <v:textbox inset="1pt,0,1pt,0">
                        <w:txbxContent>
                          <w:p w:rsidR="0003500C" w:rsidRPr="00D559A8" w:rsidRDefault="0003500C" w:rsidP="0003500C">
                            <w:pPr>
                              <w:pStyle w:val="BodyText"/>
                              <w:spacing w:before="0" w:beforeAutospacing="0"/>
                              <w:rPr>
                                <w:sz w:val="20"/>
                                <w:szCs w:val="12"/>
                              </w:rPr>
                            </w:pPr>
                            <w:r w:rsidRPr="00D559A8">
                              <w:rPr>
                                <w:sz w:val="20"/>
                                <w:szCs w:val="12"/>
                              </w:rPr>
                              <w:t>У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574BBA">
            <w:rPr>
              <w:rFonts w:ascii="Times New Roman" w:hAnsi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03500C" w:rsidRPr="00574BBA" w:rsidRDefault="0003500C" w:rsidP="0003500C"/>
        <w:p w:rsidR="0003500C" w:rsidRPr="00C472DC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r w:rsidRPr="00574BB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74BB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74BB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17437583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_Toc517437583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00C" w:rsidRPr="00C472DC" w:rsidRDefault="0003500C" w:rsidP="0003500C">
          <w:pPr>
            <w:pStyle w:val="TOC2"/>
            <w:tabs>
              <w:tab w:val="left" w:pos="66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84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_Toc517437584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 w:line="240" w:lineRule="auto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85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_Toc517437585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86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Цели и задачи проектирования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_Toc517437586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00C" w:rsidRPr="00C472DC" w:rsidRDefault="0003500C" w:rsidP="0003500C">
          <w:pPr>
            <w:pStyle w:val="TOC2"/>
            <w:tabs>
              <w:tab w:val="left" w:pos="66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87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88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Проектирование схемы данных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89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Обоснование выбора технологий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11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90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Описание среды реализации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12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66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91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ПРОГРАММНАЯ РЕАЛИЗАЦИЯ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14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92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Физическая структура базы данных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14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88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593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Структура приложения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_Toc517437593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19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00C" w:rsidRPr="00C472DC" w:rsidRDefault="0003500C" w:rsidP="0003500C">
          <w:pPr>
            <w:pStyle w:val="TOC2"/>
            <w:tabs>
              <w:tab w:val="left" w:pos="66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1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22</w:t>
            </w:r>
          </w:hyperlink>
        </w:p>
        <w:p w:rsidR="0003500C" w:rsidRPr="00C472DC" w:rsidRDefault="0003500C" w:rsidP="0003500C">
          <w:pPr>
            <w:pStyle w:val="TOC2"/>
            <w:tabs>
              <w:tab w:val="left" w:pos="660"/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4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C472DC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ab/>
            </w:r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ОПИСАНИЕ ПРИМЕНЕНИЯ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25</w:t>
            </w:r>
          </w:hyperlink>
        </w:p>
        <w:p w:rsidR="0003500C" w:rsidRPr="00C472DC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5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_Toc517437605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00C" w:rsidRPr="00C472DC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6" w:history="1">
            <w:r w:rsidRPr="00C472D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_Toc517437606 \h </w:instrTex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C472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03500C" w:rsidRPr="00574BBA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7" w:history="1">
            <w:r w:rsidRPr="00574BB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Фрагмент исходного кода</w:t>
            </w:r>
          </w:hyperlink>
        </w:p>
        <w:p w:rsidR="0003500C" w:rsidRPr="00574BBA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8" w:history="1">
            <w:r w:rsidRPr="00574BB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 Схема данных</w:t>
            </w:r>
          </w:hyperlink>
        </w:p>
        <w:p w:rsidR="0003500C" w:rsidRPr="00574BBA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09" w:history="1">
            <w:r w:rsidRPr="00574BB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ER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-диаграмма сущностей</w:t>
            </w:r>
          </w:hyperlink>
        </w:p>
        <w:p w:rsidR="0003500C" w:rsidRPr="00574BBA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10" w:history="1">
            <w:r w:rsidRPr="00574BB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Диаграмма деятельности</w:t>
            </w:r>
          </w:hyperlink>
        </w:p>
        <w:p w:rsidR="0003500C" w:rsidRPr="00574BBA" w:rsidRDefault="0003500C" w:rsidP="0003500C">
          <w:pPr>
            <w:pStyle w:val="TOC2"/>
            <w:tabs>
              <w:tab w:val="right" w:leader="dot" w:pos="9345"/>
            </w:tabs>
            <w:spacing w:after="0"/>
            <w:ind w:left="216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517437611" w:history="1">
            <w:r w:rsidRPr="00574BB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Инфологическая модель предметной области              </w:t>
            </w:r>
          </w:hyperlink>
        </w:p>
        <w:p w:rsidR="0003500C" w:rsidRDefault="0003500C" w:rsidP="0003500C">
          <w:r w:rsidRPr="00574BBA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3500C" w:rsidRDefault="0003500C" w:rsidP="00E87FF9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 w:rsidP="0003500C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 w:rsidP="0003500C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 w:rsidP="0003500C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 w:rsidP="0003500C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 w:rsidP="0003500C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 w:rsidP="0003500C">
      <w:pPr>
        <w:pStyle w:val="Heading2"/>
        <w:spacing w:line="276" w:lineRule="auto"/>
        <w:ind w:firstLine="708"/>
        <w:jc w:val="center"/>
        <w:rPr>
          <w:sz w:val="28"/>
          <w:szCs w:val="28"/>
        </w:rPr>
      </w:pPr>
    </w:p>
    <w:p w:rsidR="0003500C" w:rsidRDefault="0003500C"/>
    <w:sectPr w:rsidR="0003500C" w:rsidSect="0003500C">
      <w:pgSz w:w="11906" w:h="16838" w:code="9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0C"/>
    <w:rsid w:val="0003500C"/>
    <w:rsid w:val="00A313E4"/>
    <w:rsid w:val="00E87FF9"/>
    <w:rsid w:val="00F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4F708-76ED-489B-8000-96414A91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00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035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500C"/>
    <w:rPr>
      <w:rFonts w:ascii="Times New Roman" w:eastAsia="Times New Roman" w:hAnsi="Times New Roman" w:cs="Times New Roman"/>
      <w:b/>
      <w:bCs/>
      <w:sz w:val="36"/>
      <w:szCs w:val="36"/>
      <w:lang w:val="ru-RU" w:eastAsia="zh-CN"/>
    </w:rPr>
  </w:style>
  <w:style w:type="paragraph" w:styleId="BodyText">
    <w:name w:val="Body Text"/>
    <w:basedOn w:val="Normal"/>
    <w:link w:val="BodyTextChar"/>
    <w:qFormat/>
    <w:rsid w:val="000350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500C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350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zh-CN"/>
    </w:rPr>
  </w:style>
  <w:style w:type="paragraph" w:styleId="TOCHeading">
    <w:name w:val="TOC Heading"/>
    <w:basedOn w:val="Heading1"/>
    <w:next w:val="Normal"/>
    <w:uiPriority w:val="39"/>
    <w:qFormat/>
    <w:rsid w:val="0003500C"/>
    <w:pPr>
      <w:spacing w:line="259" w:lineRule="auto"/>
      <w:outlineLvl w:val="9"/>
    </w:pPr>
    <w:rPr>
      <w:rFonts w:ascii="Cambria" w:eastAsia="Cambria" w:hAnsi="Cambria" w:cs="Times New Roman"/>
      <w:color w:val="365F91"/>
      <w:lang w:val="en-US"/>
    </w:rPr>
  </w:style>
  <w:style w:type="paragraph" w:styleId="TOC2">
    <w:name w:val="toc 2"/>
    <w:basedOn w:val="Normal"/>
    <w:next w:val="Normal"/>
    <w:uiPriority w:val="39"/>
    <w:qFormat/>
    <w:rsid w:val="0003500C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03500C"/>
    <w:rPr>
      <w:color w:val="0000FF"/>
      <w:u w:val="single"/>
    </w:rPr>
  </w:style>
  <w:style w:type="paragraph" w:customStyle="1" w:styleId="a">
    <w:name w:val="Чертежный"/>
    <w:uiPriority w:val="99"/>
    <w:rsid w:val="0003500C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Keetmine</dc:creator>
  <cp:keywords/>
  <dc:description/>
  <cp:lastModifiedBy>Keetmine</cp:lastModifiedBy>
  <cp:revision>1</cp:revision>
  <cp:lastPrinted>2018-06-23T08:50:00Z</cp:lastPrinted>
  <dcterms:created xsi:type="dcterms:W3CDTF">2018-06-23T08:46:00Z</dcterms:created>
  <dcterms:modified xsi:type="dcterms:W3CDTF">2018-06-23T08:51:00Z</dcterms:modified>
</cp:coreProperties>
</file>