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35" w:rsidRPr="00BC7035" w:rsidRDefault="00BC7035" w:rsidP="00BC7035">
      <w:pPr>
        <w:jc w:val="center"/>
        <w:rPr>
          <w:b/>
          <w:sz w:val="24"/>
          <w:szCs w:val="24"/>
        </w:rPr>
      </w:pPr>
      <w:r w:rsidRPr="00BC7035">
        <w:rPr>
          <w:b/>
          <w:sz w:val="24"/>
          <w:szCs w:val="24"/>
        </w:rPr>
        <w:t>Операционные системы и системное программирование</w:t>
      </w:r>
    </w:p>
    <w:p w:rsidR="00BC7035" w:rsidRPr="00BC7035" w:rsidRDefault="00BC7035" w:rsidP="00BC7035">
      <w:pPr>
        <w:jc w:val="center"/>
        <w:rPr>
          <w:b/>
          <w:sz w:val="24"/>
          <w:szCs w:val="24"/>
        </w:rPr>
      </w:pPr>
      <w:r w:rsidRPr="00BC7035">
        <w:rPr>
          <w:b/>
          <w:sz w:val="24"/>
          <w:szCs w:val="24"/>
        </w:rPr>
        <w:t xml:space="preserve">Лабораторная работа № </w:t>
      </w:r>
      <w:r>
        <w:rPr>
          <w:b/>
          <w:sz w:val="24"/>
          <w:szCs w:val="24"/>
        </w:rPr>
        <w:t>2</w:t>
      </w:r>
    </w:p>
    <w:p w:rsidR="00155E95" w:rsidRDefault="00155E95" w:rsidP="00BC7035">
      <w:r>
        <w:t>2. Класс "</w:t>
      </w:r>
      <w:proofErr w:type="spellStart"/>
      <w:r>
        <w:t>ThreadPool</w:t>
      </w:r>
      <w:proofErr w:type="spellEnd"/>
      <w:r>
        <w:t>"</w:t>
      </w:r>
    </w:p>
    <w:p w:rsidR="00155E95" w:rsidRDefault="00155E95" w:rsidP="00BC7035">
      <w:pPr>
        <w:jc w:val="both"/>
      </w:pPr>
      <w:r>
        <w:t>Разработать переносимый (</w:t>
      </w:r>
      <w:proofErr w:type="spellStart"/>
      <w:r>
        <w:t>portable</w:t>
      </w:r>
      <w:proofErr w:type="spellEnd"/>
      <w:r>
        <w:t xml:space="preserve">) класс </w:t>
      </w:r>
      <w:proofErr w:type="spellStart"/>
      <w:r>
        <w:t>ThreadPool</w:t>
      </w:r>
      <w:proofErr w:type="spellEnd"/>
      <w:r>
        <w:t>.</w:t>
      </w:r>
    </w:p>
    <w:p w:rsidR="00155E95" w:rsidRDefault="00155E95" w:rsidP="00BC7035">
      <w:pPr>
        <w:jc w:val="both"/>
      </w:pPr>
      <w:r>
        <w:t xml:space="preserve">Объект этого класса содержит N потоков, находящихся в состоянии ожидания. К объекту можно обратиться с запросом на выполнение некоторого метода в потоке.  Для выполнения процедуры объект класса </w:t>
      </w:r>
      <w:proofErr w:type="spellStart"/>
      <w:r>
        <w:t>ThreadPool</w:t>
      </w:r>
      <w:proofErr w:type="spellEnd"/>
      <w:r>
        <w:t xml:space="preserve"> подключает поток из пула ожидающих потоков. При создании объекта класса </w:t>
      </w:r>
      <w:proofErr w:type="spellStart"/>
      <w:r>
        <w:t>ThreadPool</w:t>
      </w:r>
      <w:proofErr w:type="spellEnd"/>
      <w:r>
        <w:t xml:space="preserve"> вводится максимальное число создаваемых потоков (K, K &gt;= N).</w:t>
      </w:r>
    </w:p>
    <w:p w:rsidR="00155E95" w:rsidRDefault="00155E95" w:rsidP="00BC7035">
      <w:pPr>
        <w:jc w:val="both"/>
      </w:pPr>
      <w:r>
        <w:t xml:space="preserve">Предусмотреть </w:t>
      </w:r>
      <w:proofErr w:type="spellStart"/>
      <w:r>
        <w:t>логгирование</w:t>
      </w:r>
      <w:proofErr w:type="spellEnd"/>
      <w:r>
        <w:t xml:space="preserve"> процесса работы </w:t>
      </w:r>
      <w:proofErr w:type="spellStart"/>
      <w:r>
        <w:t>ThreadPool</w:t>
      </w:r>
      <w:proofErr w:type="spellEnd"/>
      <w:r>
        <w:t>. Файл логов должен включать в себя следующие сообщения:</w:t>
      </w:r>
    </w:p>
    <w:p w:rsidR="00155E95" w:rsidRDefault="00155E95" w:rsidP="00BC7035">
      <w:pPr>
        <w:spacing w:after="0"/>
        <w:jc w:val="both"/>
      </w:pPr>
      <w:r>
        <w:t xml:space="preserve">1) создание N потоков при инициализации </w:t>
      </w:r>
      <w:proofErr w:type="spellStart"/>
      <w:r>
        <w:t>ThreadPool</w:t>
      </w:r>
      <w:proofErr w:type="spellEnd"/>
      <w:r>
        <w:t>;</w:t>
      </w:r>
    </w:p>
    <w:p w:rsidR="00155E95" w:rsidRDefault="00155E95" w:rsidP="00BC7035">
      <w:pPr>
        <w:spacing w:after="0"/>
        <w:jc w:val="both"/>
      </w:pPr>
      <w:r>
        <w:t>2) сообщение при добавлении новой задачи;</w:t>
      </w:r>
    </w:p>
    <w:p w:rsidR="00155E95" w:rsidRDefault="00155E95" w:rsidP="00BC7035">
      <w:pPr>
        <w:spacing w:after="0"/>
        <w:jc w:val="both"/>
      </w:pPr>
      <w:r>
        <w:t>3) сообщения об ошибке выполнения задачи;</w:t>
      </w:r>
    </w:p>
    <w:p w:rsidR="00155E95" w:rsidRDefault="00155E95" w:rsidP="00BC7035">
      <w:pPr>
        <w:spacing w:after="0"/>
        <w:jc w:val="both"/>
      </w:pPr>
      <w:r>
        <w:t>4) предупреждения, полученные при работе ПС.</w:t>
      </w:r>
    </w:p>
    <w:p w:rsidR="00155E95" w:rsidRDefault="00155E95" w:rsidP="00BC7035">
      <w:pPr>
        <w:spacing w:before="120" w:after="0"/>
        <w:jc w:val="both"/>
      </w:pPr>
      <w:r>
        <w:t>В случае возникновения ошибок при работе пользовательской функции, сообщение об ошибке выводится в файл логов. Поток завершает обработку пользовательской функции и освобождается.</w:t>
      </w:r>
    </w:p>
    <w:p w:rsidR="00155E95" w:rsidRDefault="00155E95" w:rsidP="00BC7035">
      <w:pPr>
        <w:jc w:val="both"/>
      </w:pPr>
      <w:r>
        <w:t>Задание на 8 баллов:</w:t>
      </w:r>
    </w:p>
    <w:p w:rsidR="00155E95" w:rsidRDefault="00155E95" w:rsidP="00155E95">
      <w:r>
        <w:t>Часть 1.</w:t>
      </w:r>
    </w:p>
    <w:p w:rsidR="00155E95" w:rsidRDefault="00155E95" w:rsidP="00155E95">
      <w:r>
        <w:t>Для управления процессом добавления задач, а также управления существующими потоками, используется один из следующих вариантов:</w:t>
      </w:r>
    </w:p>
    <w:p w:rsidR="00155E95" w:rsidRDefault="00155E95" w:rsidP="00BC7035">
      <w:pPr>
        <w:spacing w:after="0"/>
      </w:pPr>
      <w:r>
        <w:t>1) создается отдельный поток, управляющий потоками-рабочими;</w:t>
      </w:r>
    </w:p>
    <w:p w:rsidR="00155E95" w:rsidRDefault="00155E95" w:rsidP="00BC7035">
      <w:pPr>
        <w:spacing w:after="0"/>
      </w:pPr>
      <w:r>
        <w:t>2) основной поток пула, добавляющий новые задачи, контролирует процесс создания/удаления новых потоков;</w:t>
      </w:r>
    </w:p>
    <w:p w:rsidR="00155E95" w:rsidRDefault="00155E95" w:rsidP="00BC7035">
      <w:pPr>
        <w:spacing w:after="0"/>
      </w:pPr>
      <w:r>
        <w:t>3) потоки из пула сами занимаются планированием и выборкой задач, созданием и удалением потоков пула.</w:t>
      </w:r>
    </w:p>
    <w:p w:rsidR="00BC7035" w:rsidRDefault="00BC7035" w:rsidP="00155E95"/>
    <w:p w:rsidR="00155E95" w:rsidRDefault="00155E95" w:rsidP="00155E95">
      <w:r>
        <w:t>Часть 2.</w:t>
      </w:r>
    </w:p>
    <w:p w:rsidR="00155E95" w:rsidRDefault="00155E95" w:rsidP="00BC7035">
      <w:pPr>
        <w:jc w:val="both"/>
      </w:pPr>
      <w:r>
        <w:t xml:space="preserve">При инициализации объекта </w:t>
      </w:r>
      <w:proofErr w:type="spellStart"/>
      <w:r>
        <w:t>ThreadPool</w:t>
      </w:r>
      <w:proofErr w:type="spellEnd"/>
      <w:r>
        <w:t xml:space="preserve"> указывается кол-во потоков N, которые создаются (доступны для использования изначально). Должно быть предусмотрено кол-во </w:t>
      </w:r>
      <w:proofErr w:type="spellStart"/>
      <w:r>
        <w:t>по-умолчанию</w:t>
      </w:r>
      <w:proofErr w:type="spellEnd"/>
      <w:r>
        <w:t>.</w:t>
      </w:r>
    </w:p>
    <w:p w:rsidR="00155E95" w:rsidRDefault="00155E95" w:rsidP="00BC7035">
      <w:pPr>
        <w:jc w:val="both"/>
      </w:pPr>
      <w:r>
        <w:t>При достижении максимального количества используемых потоков выполняется одно из следующих действий:</w:t>
      </w:r>
    </w:p>
    <w:p w:rsidR="00155E95" w:rsidRDefault="00155E95" w:rsidP="00BC7035">
      <w:pPr>
        <w:jc w:val="both"/>
      </w:pPr>
      <w:r>
        <w:t>1) выводится сообщение об ошибке (превышение максимально допустимого количества работающих потоков). Пользовательская задача не добавляется.</w:t>
      </w:r>
    </w:p>
    <w:p w:rsidR="00155E95" w:rsidRDefault="00155E95" w:rsidP="00BC7035">
      <w:pPr>
        <w:jc w:val="both"/>
      </w:pPr>
      <w:r>
        <w:t>2) выводится предупреждение о превышение максимально допустимого количества работающих потоков. Ожидается освобождение одного из работающих потоков, при освобождении выполняется пользовательская задача.</w:t>
      </w:r>
    </w:p>
    <w:p w:rsidR="00155E95" w:rsidRDefault="00155E95" w:rsidP="00BC7035">
      <w:pPr>
        <w:jc w:val="both"/>
      </w:pPr>
      <w:r>
        <w:lastRenderedPageBreak/>
        <w:t>3) выводится предупреждение о превышение максимально допустимого количества работающих потоков. Увеличивается кол-во доступных для работы потоков (создаются новые).</w:t>
      </w:r>
    </w:p>
    <w:p w:rsidR="00155E95" w:rsidRDefault="00155E95" w:rsidP="00155E95">
      <w:r>
        <w:t>Часть 3.</w:t>
      </w:r>
    </w:p>
    <w:p w:rsidR="00155E95" w:rsidRDefault="00155E95" w:rsidP="00BC7035">
      <w:pPr>
        <w:jc w:val="both"/>
      </w:pPr>
      <w:r>
        <w:t>Задание на 10 баллов:</w:t>
      </w:r>
    </w:p>
    <w:p w:rsidR="00155E95" w:rsidRDefault="00155E95" w:rsidP="00BC7035">
      <w:pPr>
        <w:jc w:val="both"/>
      </w:pPr>
      <w:r>
        <w:t xml:space="preserve">1) Разработанный класс </w:t>
      </w:r>
      <w:proofErr w:type="spellStart"/>
      <w:r>
        <w:t>ThreadPool</w:t>
      </w:r>
      <w:proofErr w:type="spellEnd"/>
      <w:r>
        <w:t xml:space="preserve"> должен работать одинаково на ОС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155E95" w:rsidRDefault="00155E95" w:rsidP="00BC7035">
      <w:pPr>
        <w:jc w:val="both"/>
      </w:pPr>
      <w:r>
        <w:t>2) Предусмотреть возможность управления приоритетами задач и потоков.</w:t>
      </w:r>
    </w:p>
    <w:p w:rsidR="00155E95" w:rsidRDefault="00155E95" w:rsidP="00BC7035">
      <w:pPr>
        <w:jc w:val="both"/>
      </w:pPr>
      <w:r>
        <w:t>Обязательно на любую оценку:</w:t>
      </w:r>
    </w:p>
    <w:p w:rsidR="00155E95" w:rsidRDefault="00155E95" w:rsidP="00BC7035">
      <w:pPr>
        <w:jc w:val="both"/>
      </w:pPr>
      <w:r>
        <w:t xml:space="preserve">Создать приложение, демонстрирующее работу переносимого класса </w:t>
      </w:r>
      <w:proofErr w:type="spellStart"/>
      <w:r>
        <w:t>ThreadPool</w:t>
      </w:r>
      <w:proofErr w:type="spellEnd"/>
      <w:r>
        <w:t xml:space="preserve">. В приложении должна быть продемонстрирована работа </w:t>
      </w:r>
      <w:proofErr w:type="spellStart"/>
      <w:r>
        <w:t>ThreadPool</w:t>
      </w:r>
      <w:proofErr w:type="spellEnd"/>
      <w:r>
        <w:t xml:space="preserve"> в случае превышения числа доступных потоков.  </w:t>
      </w:r>
    </w:p>
    <w:p w:rsidR="00155E95" w:rsidRDefault="00155E95" w:rsidP="00BC7035">
      <w:pPr>
        <w:jc w:val="both"/>
      </w:pPr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07020A" w:rsidRDefault="00155E95" w:rsidP="00BC7035">
      <w:pPr>
        <w:jc w:val="both"/>
      </w:pPr>
      <w:r>
        <w:t>Все функции/процедуры, большие блоки кода должны содержать комментарии. Язык комментариев - английский.</w:t>
      </w:r>
    </w:p>
    <w:p w:rsidR="0097771A" w:rsidRDefault="0097771A" w:rsidP="00BC7035">
      <w:pPr>
        <w:jc w:val="both"/>
      </w:pPr>
      <w:r w:rsidRPr="0097771A">
        <w:t>Варианты заданий для студентов выбираются с учетом выбора потока-планировщика (Часть 1), поведения при достижении максимального допустимого числа потоков (Часть 2) и дополнительного задания (Часть 3).</w:t>
      </w:r>
    </w:p>
    <w:p w:rsidR="0097771A" w:rsidRDefault="0097771A" w:rsidP="0097771A">
      <w:r>
        <w:t>_________________________________________________________</w:t>
      </w:r>
    </w:p>
    <w:p w:rsidR="0097771A" w:rsidRDefault="0097771A" w:rsidP="0097771A">
      <w:proofErr w:type="gramStart"/>
      <w:r>
        <w:t>|  Номер</w:t>
      </w:r>
      <w:proofErr w:type="gramEnd"/>
      <w:r>
        <w:t xml:space="preserve"> варианта    |  Часть 1  | Часть 2   |  Часть 3  |</w:t>
      </w:r>
    </w:p>
    <w:p w:rsidR="0097771A" w:rsidRDefault="0097771A" w:rsidP="0097771A">
      <w:r>
        <w:t>__________________________________________________________</w:t>
      </w:r>
    </w:p>
    <w:p w:rsidR="0097771A" w:rsidRDefault="0097771A" w:rsidP="0097771A">
      <w:r>
        <w:t xml:space="preserve">|         1                             |    </w:t>
      </w:r>
      <w:r w:rsidR="00BC7035">
        <w:t xml:space="preserve"> 1        |     1     |         1     </w:t>
      </w:r>
      <w:r>
        <w:t>_________________________________________________________</w:t>
      </w:r>
    </w:p>
    <w:p w:rsidR="0097771A" w:rsidRDefault="0097771A" w:rsidP="0097771A">
      <w:r>
        <w:t xml:space="preserve">|         2                               |    </w:t>
      </w:r>
      <w:r w:rsidR="00BC7035">
        <w:t xml:space="preserve"> 1      |     2        |     1     </w:t>
      </w:r>
      <w:r>
        <w:t>__________________________________________________________</w:t>
      </w:r>
    </w:p>
    <w:p w:rsidR="0097771A" w:rsidRDefault="0097771A" w:rsidP="0097771A">
      <w:r>
        <w:t xml:space="preserve">|         3                               |    </w:t>
      </w:r>
      <w:r w:rsidR="00BC7035">
        <w:t xml:space="preserve"> 1      |     3        |     1     </w:t>
      </w:r>
      <w:r>
        <w:t>__________________________________________________________</w:t>
      </w:r>
    </w:p>
    <w:p w:rsidR="0097771A" w:rsidRDefault="0097771A" w:rsidP="0097771A">
      <w:r>
        <w:t xml:space="preserve">|         4                                |    </w:t>
      </w:r>
      <w:r w:rsidR="00BC7035">
        <w:t xml:space="preserve"> 1     |     1        |     2     </w:t>
      </w:r>
      <w:r>
        <w:t>__________________________________________________________</w:t>
      </w:r>
    </w:p>
    <w:p w:rsidR="0097771A" w:rsidRDefault="0097771A" w:rsidP="0097771A">
      <w:r>
        <w:t xml:space="preserve">|         5                                |     1     |     2   </w:t>
      </w:r>
      <w:r w:rsidR="00BC7035">
        <w:t xml:space="preserve"> </w:t>
      </w:r>
      <w:r>
        <w:t xml:space="preserve"> </w:t>
      </w:r>
      <w:r w:rsidR="00BC7035">
        <w:t xml:space="preserve">  </w:t>
      </w:r>
      <w:r>
        <w:t xml:space="preserve"> |     2</w:t>
      </w:r>
      <w:r w:rsidR="00BC7035">
        <w:t xml:space="preserve">    </w:t>
      </w:r>
      <w:r>
        <w:t>_________________________________________________________</w:t>
      </w:r>
    </w:p>
    <w:p w:rsidR="0097771A" w:rsidRDefault="0097771A" w:rsidP="0097771A">
      <w:r>
        <w:t xml:space="preserve">|         6                                  |   </w:t>
      </w:r>
      <w:r w:rsidR="00BC7035">
        <w:t xml:space="preserve">  1     |     3      |     2    </w:t>
      </w:r>
      <w:r>
        <w:t>_______________________________________________________</w:t>
      </w:r>
    </w:p>
    <w:p w:rsidR="0097771A" w:rsidRDefault="0097771A" w:rsidP="0097771A">
      <w:r>
        <w:t xml:space="preserve">|         7    </w:t>
      </w:r>
      <w:r w:rsidR="00BC7035">
        <w:t xml:space="preserve">                         </w:t>
      </w:r>
      <w:r>
        <w:t xml:space="preserve">     |     2     |</w:t>
      </w:r>
      <w:r w:rsidR="00BC7035">
        <w:t xml:space="preserve">     1      |     1     </w:t>
      </w:r>
      <w:r>
        <w:t>__________________________________________________________</w:t>
      </w:r>
    </w:p>
    <w:p w:rsidR="0097771A" w:rsidRDefault="0097771A" w:rsidP="0097771A">
      <w:r>
        <w:lastRenderedPageBreak/>
        <w:t xml:space="preserve">|         8      </w:t>
      </w:r>
      <w:r w:rsidR="00BC7035">
        <w:t xml:space="preserve">                               </w:t>
      </w:r>
      <w:r>
        <w:t xml:space="preserve">|     2     |     2   </w:t>
      </w:r>
      <w:r w:rsidR="00BC7035">
        <w:t xml:space="preserve"> </w:t>
      </w:r>
      <w:r>
        <w:t xml:space="preserve">  |     1     |_________________________________________________________</w:t>
      </w:r>
    </w:p>
    <w:p w:rsidR="0097771A" w:rsidRDefault="0097771A" w:rsidP="0097771A">
      <w:r>
        <w:t xml:space="preserve">|         9     </w:t>
      </w:r>
      <w:r w:rsidR="00BC7035">
        <w:t xml:space="preserve">                            </w:t>
      </w:r>
      <w:r>
        <w:t xml:space="preserve">     |     2     |     3   </w:t>
      </w:r>
      <w:r w:rsidR="00BC7035">
        <w:t xml:space="preserve"> </w:t>
      </w:r>
      <w:r>
        <w:t xml:space="preserve">  |     1  </w:t>
      </w:r>
      <w:r w:rsidR="00BC7035">
        <w:t xml:space="preserve">   </w:t>
      </w:r>
      <w:r>
        <w:t>________________________________________________________</w:t>
      </w:r>
    </w:p>
    <w:p w:rsidR="0097771A" w:rsidRDefault="0097771A" w:rsidP="0097771A">
      <w:r>
        <w:t xml:space="preserve">|        10      </w:t>
      </w:r>
      <w:r w:rsidR="00BC7035">
        <w:t xml:space="preserve">                            </w:t>
      </w:r>
      <w:r>
        <w:t xml:space="preserve">   |    </w:t>
      </w:r>
      <w:r w:rsidR="00BC7035">
        <w:t xml:space="preserve"> 2     |     1      |     2     </w:t>
      </w:r>
      <w:r>
        <w:t>_________________________________________________________</w:t>
      </w:r>
    </w:p>
    <w:p w:rsidR="0097771A" w:rsidRDefault="0097771A" w:rsidP="0097771A">
      <w:r>
        <w:t xml:space="preserve">|        11    </w:t>
      </w:r>
      <w:r w:rsidR="00BC7035">
        <w:t xml:space="preserve">                               </w:t>
      </w:r>
      <w:r>
        <w:t xml:space="preserve">  |    </w:t>
      </w:r>
      <w:r w:rsidR="00BC7035">
        <w:t xml:space="preserve"> 2     |     2     |     2     </w:t>
      </w:r>
      <w:r>
        <w:t>________________________________________________________</w:t>
      </w:r>
    </w:p>
    <w:p w:rsidR="0097771A" w:rsidRDefault="0097771A" w:rsidP="0097771A">
      <w:r>
        <w:t xml:space="preserve">|        12      </w:t>
      </w:r>
      <w:r w:rsidR="00BC7035">
        <w:t xml:space="preserve">                             </w:t>
      </w:r>
      <w:r>
        <w:t xml:space="preserve">  |    </w:t>
      </w:r>
      <w:r w:rsidR="00BC7035">
        <w:t xml:space="preserve"> 2     |     3       |     2     </w:t>
      </w:r>
      <w:r>
        <w:t>________________________________________________________</w:t>
      </w:r>
    </w:p>
    <w:p w:rsidR="0097771A" w:rsidRDefault="0097771A" w:rsidP="0097771A">
      <w:r>
        <w:t xml:space="preserve">|        13       </w:t>
      </w:r>
      <w:r w:rsidR="00BC7035">
        <w:t xml:space="preserve">                            </w:t>
      </w:r>
      <w:r>
        <w:t xml:space="preserve">   |     3     |     1    </w:t>
      </w:r>
      <w:r w:rsidR="00BC7035">
        <w:t xml:space="preserve"> </w:t>
      </w:r>
      <w:r>
        <w:t xml:space="preserve"> |     1     |__________________________________________________________</w:t>
      </w:r>
    </w:p>
    <w:p w:rsidR="0097771A" w:rsidRDefault="0097771A" w:rsidP="0097771A">
      <w:r>
        <w:t xml:space="preserve">|        14      </w:t>
      </w:r>
      <w:r w:rsidR="00BC7035">
        <w:t xml:space="preserve">                               </w:t>
      </w:r>
      <w:r>
        <w:t xml:space="preserve">  |     3     |     2  </w:t>
      </w:r>
      <w:r w:rsidR="00BC7035">
        <w:t xml:space="preserve"> </w:t>
      </w:r>
      <w:r>
        <w:t xml:space="preserve">  </w:t>
      </w:r>
      <w:r w:rsidR="00BC7035">
        <w:t xml:space="preserve"> </w:t>
      </w:r>
      <w:r>
        <w:t>|     1     |__________________________________________________________</w:t>
      </w:r>
    </w:p>
    <w:p w:rsidR="0097771A" w:rsidRDefault="0097771A" w:rsidP="0097771A">
      <w:r>
        <w:t xml:space="preserve">|        15          </w:t>
      </w:r>
      <w:r w:rsidR="00BC7035">
        <w:t xml:space="preserve">                            </w:t>
      </w:r>
      <w:r>
        <w:t xml:space="preserve">|     3     |     3    </w:t>
      </w:r>
      <w:r w:rsidR="00BC7035">
        <w:t xml:space="preserve">  </w:t>
      </w:r>
      <w:r>
        <w:t xml:space="preserve"> |     1     |__________________________________________________________</w:t>
      </w:r>
    </w:p>
    <w:p w:rsidR="0097771A" w:rsidRDefault="0097771A" w:rsidP="0097771A">
      <w:r>
        <w:t xml:space="preserve">|        16         </w:t>
      </w:r>
      <w:r w:rsidR="00BC7035">
        <w:t xml:space="preserve">                              </w:t>
      </w:r>
      <w:r>
        <w:t xml:space="preserve">|     3     |     1    </w:t>
      </w:r>
      <w:r w:rsidR="00BC7035">
        <w:t xml:space="preserve">  </w:t>
      </w:r>
      <w:r>
        <w:t xml:space="preserve"> |     2     |__________________________________________________________</w:t>
      </w:r>
    </w:p>
    <w:p w:rsidR="0097771A" w:rsidRDefault="0097771A" w:rsidP="0097771A">
      <w:r>
        <w:t xml:space="preserve">|        17        </w:t>
      </w:r>
      <w:r w:rsidR="00BC7035">
        <w:t xml:space="preserve">                            </w:t>
      </w:r>
      <w:r>
        <w:t xml:space="preserve">  |     3     |     2    </w:t>
      </w:r>
      <w:r w:rsidR="00BC7035">
        <w:t xml:space="preserve">  </w:t>
      </w:r>
      <w:r>
        <w:t xml:space="preserve"> |     2     |__________________________________________________________</w:t>
      </w:r>
    </w:p>
    <w:p w:rsidR="0097771A" w:rsidRDefault="0097771A" w:rsidP="0097771A">
      <w:r>
        <w:t xml:space="preserve">|        18         </w:t>
      </w:r>
      <w:r w:rsidR="00BC7035">
        <w:t xml:space="preserve">                             </w:t>
      </w:r>
      <w:r>
        <w:t xml:space="preserve"> |     3     |     3     </w:t>
      </w:r>
      <w:r w:rsidR="00BC7035">
        <w:t xml:space="preserve"> </w:t>
      </w:r>
      <w:bookmarkStart w:id="0" w:name="_GoBack"/>
      <w:bookmarkEnd w:id="0"/>
      <w:r>
        <w:t>|     2     |__________________________________________________________</w:t>
      </w:r>
    </w:p>
    <w:sectPr w:rsidR="0097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95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55E95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913EC"/>
    <w:rsid w:val="00871CCE"/>
    <w:rsid w:val="008B77FC"/>
    <w:rsid w:val="008D26A1"/>
    <w:rsid w:val="008D48DF"/>
    <w:rsid w:val="008D4CDC"/>
    <w:rsid w:val="008D6424"/>
    <w:rsid w:val="00902CC7"/>
    <w:rsid w:val="00942D55"/>
    <w:rsid w:val="0097464B"/>
    <w:rsid w:val="0097771A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BC7035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EF4F14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2B95BF-5AE3-4923-9785-35718F06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3</cp:revision>
  <dcterms:created xsi:type="dcterms:W3CDTF">2016-09-01T11:10:00Z</dcterms:created>
  <dcterms:modified xsi:type="dcterms:W3CDTF">2016-09-02T09:47:00Z</dcterms:modified>
</cp:coreProperties>
</file>