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77777777" w:rsidR="0016381C" w:rsidRDefault="00733C31" w:rsidP="0016381C">
      <w:r>
        <w:t>Version 1.0</w:t>
      </w:r>
      <w:r w:rsidR="00AD3D38">
        <w:t xml:space="preserve"> beta</w:t>
      </w:r>
    </w:p>
    <w:p w14:paraId="27AF4EB9" w14:textId="77777777" w:rsidR="006A2A56" w:rsidRDefault="006A2A56" w:rsidP="0016381C">
      <w:pPr>
        <w:pStyle w:val="Heading2"/>
      </w:pPr>
    </w:p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766" w14:textId="77777777" w:rsidR="00473C07" w:rsidRDefault="00473C07" w:rsidP="00473C07">
      <w:pPr>
        <w:pStyle w:val="Heading2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>The extracted CSV files need to be placed into the C:\NHSSDS</w:t>
      </w:r>
      <w:r w:rsidR="00BE60AE"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FED66D7" w14:textId="7CC6192D" w:rsidR="009B4C8B" w:rsidRDefault="006A2A56" w:rsidP="0016381C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2795437F" w14:textId="77777777" w:rsidR="006A2A56" w:rsidRDefault="006A2A56" w:rsidP="006A2A56">
      <w:pPr>
        <w:pStyle w:val="Heading2"/>
      </w:pPr>
    </w:p>
    <w:p w14:paraId="56C0D007" w14:textId="77777777" w:rsidR="006A2A56" w:rsidRDefault="006A2A56" w:rsidP="006A2A56"/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lastRenderedPageBreak/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1775D0B0" w14:textId="087CB006" w:rsidR="006A2A56" w:rsidRDefault="006A2A56" w:rsidP="006A2A56">
      <w:r>
        <w:t xml:space="preserve">I’ve only tested this with the </w:t>
      </w:r>
      <w:proofErr w:type="gramStart"/>
      <w:r>
        <w:t>core  CT</w:t>
      </w:r>
      <w:proofErr w:type="gramEnd"/>
      <w:r>
        <w:t xml:space="preserve"> – would be interested to know if the UK supplement also loads.</w:t>
      </w:r>
    </w:p>
    <w:p w14:paraId="3279957F" w14:textId="43CBB358" w:rsidR="006A2A56" w:rsidRDefault="00934B3D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77777777" w:rsidR="00934B3D" w:rsidRDefault="00934B3D" w:rsidP="006A2A56">
            <w:r>
              <w:t xml:space="preserve">Example command to run SNOMED import into HAPI from TRUD </w:t>
            </w:r>
          </w:p>
          <w:p w14:paraId="585A93A4" w14:textId="77777777" w:rsidR="00934B3D" w:rsidRDefault="00934B3D" w:rsidP="006A2A56"/>
          <w:p w14:paraId="1D23F43E" w14:textId="728474E5" w:rsidR="00934B3D" w:rsidRPr="00934B3D" w:rsidRDefault="00934B3D" w:rsidP="006A2A56">
            <w:pPr>
              <w:rPr>
                <w:b/>
                <w:i/>
              </w:rPr>
            </w:pPr>
            <w:proofErr w:type="spellStart"/>
            <w:r w:rsidRPr="00934B3D">
              <w:rPr>
                <w:b/>
                <w:i/>
              </w:rPr>
              <w:t>hapi</w:t>
            </w:r>
            <w:proofErr w:type="spellEnd"/>
            <w:r w:rsidRPr="00934B3D">
              <w:rPr>
                <w:b/>
                <w:i/>
              </w:rPr>
              <w:t>-</w:t>
            </w:r>
            <w:proofErr w:type="spellStart"/>
            <w:r w:rsidRPr="00934B3D">
              <w:rPr>
                <w:b/>
                <w:i/>
              </w:rPr>
              <w:t>fhir</w:t>
            </w:r>
            <w:proofErr w:type="spellEnd"/>
            <w:r w:rsidRPr="00934B3D">
              <w:rPr>
                <w:b/>
                <w:i/>
              </w:rPr>
              <w:t xml:space="preserve">-cli upload-terminology -d </w:t>
            </w:r>
            <w:bookmarkStart w:id="0" w:name="_GoBack"/>
            <w:bookmarkEnd w:id="0"/>
            <w:r w:rsidRPr="00934B3D">
              <w:rPr>
                <w:b/>
                <w:i/>
              </w:rPr>
              <w:t>c:\NHSSDS\SNOMED/SnomedCT_RF2Release_INT_20150731.zip -f dstu3 -t http://localhost:8080/hapi-fhir-jpaserver/baseStu3 -u http://snomed.info/sct</w:t>
            </w:r>
          </w:p>
        </w:tc>
      </w:tr>
    </w:tbl>
    <w:p w14:paraId="4F37A6C1" w14:textId="77777777" w:rsidR="00D4270D" w:rsidRDefault="00D4270D" w:rsidP="006A2A56"/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934B3D" w:rsidP="006A2A56">
      <w:hyperlink r:id="rId24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Pr="006A2A56" w:rsidRDefault="00D4270D" w:rsidP="006A2A56">
      <w:r>
        <w:t xml:space="preserve"> </w:t>
      </w:r>
    </w:p>
    <w:sectPr w:rsidR="006A2A56" w:rsidRPr="006A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2879D0"/>
    <w:rsid w:val="00473C07"/>
    <w:rsid w:val="0063476D"/>
    <w:rsid w:val="006A2A56"/>
    <w:rsid w:val="00733C31"/>
    <w:rsid w:val="00896CCA"/>
    <w:rsid w:val="00934B3D"/>
    <w:rsid w:val="009B4C8B"/>
    <w:rsid w:val="00AD3D38"/>
    <w:rsid w:val="00BE60AE"/>
    <w:rsid w:val="00C27027"/>
    <w:rsid w:val="00D309E6"/>
    <w:rsid w:val="00D4270D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27.0.0.1:8080/hapi-fhir-jpaserver/baseStu3/CodeSystem/$lookup?system=http://snomed.info/sct&amp;code=2096290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s://isd.hscic.gov.uk/trud3/user/guest/group/0/pack/1/subpack/102/releas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://hapifhir.io/doc_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7</cp:revision>
  <dcterms:created xsi:type="dcterms:W3CDTF">2016-07-26T15:36:00Z</dcterms:created>
  <dcterms:modified xsi:type="dcterms:W3CDTF">2016-07-28T10:30:00Z</dcterms:modified>
</cp:coreProperties>
</file>