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F7" w:rsidRPr="00D76090" w:rsidRDefault="008C66F7" w:rsidP="00904D26">
      <w:pPr>
        <w:pStyle w:val="aa"/>
        <w:jc w:val="center"/>
        <w:rPr>
          <w:rFonts w:ascii="Times New Roman" w:hAnsi="Times New Roman"/>
        </w:rPr>
      </w:pPr>
      <w:bookmarkStart w:id="0" w:name="_docStart_1"/>
      <w:bookmarkStart w:id="1" w:name="_title_1"/>
      <w:bookmarkStart w:id="2" w:name="_ref_1-3cb07d3342b841"/>
      <w:bookmarkEnd w:id="0"/>
      <w:r w:rsidRPr="00D76090">
        <w:rPr>
          <w:rFonts w:ascii="Times New Roman" w:hAnsi="Times New Roman"/>
        </w:rPr>
        <w:t>Договор подряда №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3925"/>
        <w:gridCol w:w="6139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 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> "Подрядчик", с другой стороны заключили настоящий договор (далее - Договор) о нижеследующем:</w:t>
      </w:r>
    </w:p>
    <w:p w:rsidR="008C66F7" w:rsidRPr="00AA3696" w:rsidRDefault="008C66F7" w:rsidP="00AA3696">
      <w:pPr>
        <w:pStyle w:val="1"/>
        <w:ind w:firstLine="0"/>
      </w:pPr>
      <w:bookmarkStart w:id="3" w:name="_ref_1-3be3d97f95344b"/>
      <w:r w:rsidRPr="00AA3696">
        <w:t>Предмет договора</w:t>
      </w:r>
      <w:bookmarkEnd w:id="3"/>
    </w:p>
    <w:p w:rsidR="008C66F7" w:rsidRDefault="008C66F7">
      <w:pPr>
        <w:pStyle w:val="2"/>
      </w:pPr>
      <w:bookmarkStart w:id="4" w:name="_ref_1-cf61091453b742"/>
      <w:proofErr w:type="gramStart"/>
      <w:r>
        <w:t>Подрядчик  обязуется</w:t>
      </w:r>
      <w:proofErr w:type="gramEnd"/>
      <w:r>
        <w:t xml:space="preserve"> выполнить работу согласно Приложению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 и сдать ее результат Заказчику, а Заказчик обязуется принять результат работы и оплатить его.</w:t>
      </w:r>
      <w:bookmarkEnd w:id="4"/>
    </w:p>
    <w:p w:rsidR="008C66F7" w:rsidRPr="00AA3696" w:rsidRDefault="008C66F7" w:rsidP="00AA3696">
      <w:pPr>
        <w:pStyle w:val="1"/>
        <w:ind w:firstLine="0"/>
      </w:pPr>
      <w:bookmarkStart w:id="5" w:name="_ref_1-b51357e2f2d94a"/>
      <w:r w:rsidRPr="00AA3696">
        <w:t>Качество работы</w:t>
      </w:r>
      <w:bookmarkEnd w:id="5"/>
    </w:p>
    <w:p w:rsidR="002A5626" w:rsidRDefault="002A5626" w:rsidP="002A5626">
      <w:pPr>
        <w:pStyle w:val="2"/>
        <w:rPr>
          <w:sz w:val="24"/>
          <w:szCs w:val="24"/>
        </w:rPr>
      </w:pPr>
      <w:bookmarkStart w:id="6" w:name="_ref_1-20dd58b084cd4b"/>
      <w:r>
        <w:t xml:space="preserve">Результат работы должен соответствовать дизайн-концепции Заказчика, указанного в приложении №1 к настоящему договору. </w:t>
      </w:r>
      <w:r w:rsidR="00497148">
        <w:t xml:space="preserve"> </w:t>
      </w:r>
    </w:p>
    <w:p w:rsidR="008C66F7" w:rsidRDefault="008C66F7">
      <w:pPr>
        <w:pStyle w:val="2"/>
      </w:pPr>
      <w:r>
        <w:t xml:space="preserve">Качество выполненной работы должно соответствовать </w:t>
      </w:r>
      <w:r w:rsidR="00904D26">
        <w:t xml:space="preserve">дизайн-концепции Заказчика и </w:t>
      </w:r>
      <w:r>
        <w:t xml:space="preserve">требованиям, указанным в Приложении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работы").</w:t>
      </w:r>
      <w:bookmarkEnd w:id="6"/>
    </w:p>
    <w:p w:rsidR="008C66F7" w:rsidRPr="00AA3696" w:rsidRDefault="008C66F7" w:rsidP="00AA3696">
      <w:pPr>
        <w:pStyle w:val="1"/>
        <w:ind w:firstLine="0"/>
      </w:pPr>
      <w:bookmarkStart w:id="7" w:name="_ref_1-6f30f2a4069947"/>
      <w:r w:rsidRPr="00AA3696">
        <w:t>Цена работы и порядок оплаты</w:t>
      </w:r>
      <w:bookmarkEnd w:id="7"/>
    </w:p>
    <w:p w:rsidR="002A5626" w:rsidRDefault="008C66F7" w:rsidP="002A5626">
      <w:pPr>
        <w:pStyle w:val="2"/>
      </w:pPr>
      <w:bookmarkStart w:id="8" w:name="_ref_1-f477c0e1c47b4f"/>
      <w:r>
        <w:t xml:space="preserve">Цена работы определяется Приложением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 w:rsidR="00904D26">
        <w:t xml:space="preserve"> к Договору ("Смета")</w:t>
      </w:r>
      <w:r>
        <w:t>.</w:t>
      </w:r>
      <w:bookmarkStart w:id="9" w:name="_ref_1-ddca377da75a4f"/>
      <w:bookmarkEnd w:id="8"/>
    </w:p>
    <w:p w:rsidR="00497148" w:rsidRDefault="008C66F7" w:rsidP="00497148">
      <w:pPr>
        <w:pStyle w:val="2"/>
      </w:pPr>
      <w:r>
        <w:t>Цена является твердой и изменению не подлежит</w:t>
      </w:r>
      <w:bookmarkEnd w:id="9"/>
      <w:r w:rsidR="002A5626">
        <w:t xml:space="preserve">, за исключением случаев изменения Заказчиком дизайн-концепции и положений Приложения № 1 к настоящему договору. А также, когда </w:t>
      </w:r>
      <w:proofErr w:type="gramStart"/>
      <w:r w:rsidR="002A5626">
        <w:t xml:space="preserve">Заказчик </w:t>
      </w:r>
      <w:r w:rsidR="002A5626" w:rsidRPr="002A5626">
        <w:rPr>
          <w:sz w:val="24"/>
          <w:szCs w:val="24"/>
        </w:rPr>
        <w:t xml:space="preserve"> в</w:t>
      </w:r>
      <w:proofErr w:type="gramEnd"/>
      <w:r w:rsidR="002A5626" w:rsidRPr="002A5626">
        <w:rPr>
          <w:sz w:val="24"/>
          <w:szCs w:val="24"/>
        </w:rPr>
        <w:t xml:space="preserve"> процессе работы </w:t>
      </w:r>
      <w:r w:rsidR="002A5626">
        <w:rPr>
          <w:sz w:val="24"/>
          <w:szCs w:val="24"/>
        </w:rPr>
        <w:t xml:space="preserve"> заявит </w:t>
      </w:r>
      <w:r w:rsidR="002A5626" w:rsidRPr="002A5626">
        <w:rPr>
          <w:sz w:val="24"/>
          <w:szCs w:val="24"/>
        </w:rPr>
        <w:t xml:space="preserve">о необходимости выполнении работ в объеме выше, чем согласовано в </w:t>
      </w:r>
      <w:r w:rsidR="002A5626">
        <w:rPr>
          <w:sz w:val="24"/>
          <w:szCs w:val="24"/>
        </w:rPr>
        <w:t xml:space="preserve">Приложении №1 к настоящему договору, в этом случае </w:t>
      </w:r>
      <w:r w:rsidR="002A5626" w:rsidRPr="002A5626">
        <w:rPr>
          <w:sz w:val="24"/>
          <w:szCs w:val="24"/>
        </w:rPr>
        <w:t xml:space="preserve">объем этих работ, их стоимость, порядок оплаты и сроки выполнения будут согласованы в дополнительном </w:t>
      </w:r>
      <w:r w:rsidR="002A5626" w:rsidRPr="00497148">
        <w:rPr>
          <w:sz w:val="24"/>
          <w:szCs w:val="24"/>
        </w:rPr>
        <w:t>соглашении к настоящему Договору.</w:t>
      </w:r>
      <w:bookmarkStart w:id="10" w:name="_ref_1-fc848592016d45"/>
    </w:p>
    <w:p w:rsidR="00451D63" w:rsidRDefault="008C66F7" w:rsidP="00497148">
      <w:pPr>
        <w:pStyle w:val="2"/>
      </w:pPr>
      <w:r w:rsidRPr="00497148">
        <w:t>В цену работы, указанную в Договоре, включаются компенсация издержек Подрядчика и</w:t>
      </w:r>
      <w:r>
        <w:t xml:space="preserve"> причитающееся ему вознаграждение.</w:t>
      </w:r>
      <w:bookmarkEnd w:id="10"/>
      <w:r w:rsidR="00451D63">
        <w:t xml:space="preserve"> </w:t>
      </w:r>
    </w:p>
    <w:p w:rsidR="00497148" w:rsidRPr="002429FE" w:rsidRDefault="000144F5" w:rsidP="002429FE">
      <w:r w:rsidRPr="002429FE">
        <w:t>{#</w:t>
      </w:r>
      <w:r>
        <w:rPr>
          <w:lang w:eastAsia="ja-JP"/>
        </w:rPr>
        <w:t>предоплата</w:t>
      </w:r>
      <w:r w:rsidRPr="002429FE">
        <w:t>}</w:t>
      </w:r>
      <w:bookmarkStart w:id="11" w:name="_ref_1-3eb8f7fb29c142"/>
      <w:r w:rsidR="00497148" w:rsidRPr="00497148">
        <w:rPr>
          <w:sz w:val="24"/>
          <w:szCs w:val="24"/>
        </w:rPr>
        <w:t>3.4 Заказчик производит оплату стоимости работ в два этапа:</w:t>
      </w:r>
    </w:p>
    <w:p w:rsidR="00497148" w:rsidRPr="00497148" w:rsidRDefault="00497148" w:rsidP="00497148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3.4.1 В течение 2 (двух) рабочих дней с даты подписания Договора Заказчик осуществляет предоплату в размере</w:t>
      </w:r>
      <w:r>
        <w:rPr>
          <w:sz w:val="24"/>
          <w:szCs w:val="24"/>
        </w:rPr>
        <w:t xml:space="preserve"> </w:t>
      </w:r>
      <w:r w:rsidR="000144F5" w:rsidRPr="000144F5">
        <w:rPr>
          <w:sz w:val="24"/>
          <w:szCs w:val="24"/>
          <w:highlight w:val="yellow"/>
        </w:rPr>
        <w:t>{процент}</w:t>
      </w:r>
      <w:r>
        <w:rPr>
          <w:rFonts w:hint="eastAsia"/>
          <w:sz w:val="24"/>
          <w:szCs w:val="24"/>
          <w:lang w:eastAsia="ja-JP"/>
        </w:rPr>
        <w:t>%</w:t>
      </w:r>
      <w:r>
        <w:rPr>
          <w:sz w:val="24"/>
          <w:szCs w:val="24"/>
        </w:rPr>
        <w:t xml:space="preserve"> от стоимости работ в размере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_______</w:t>
      </w:r>
      <w:r w:rsidRPr="00497148">
        <w:rPr>
          <w:sz w:val="24"/>
          <w:szCs w:val="24"/>
        </w:rPr>
        <w:t xml:space="preserve"> рублей;</w:t>
      </w:r>
    </w:p>
    <w:p w:rsidR="000144F5" w:rsidRPr="00B760E9" w:rsidRDefault="00497148" w:rsidP="002429FE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3.4.2.</w:t>
      </w:r>
      <w:r w:rsidRPr="00497148">
        <w:rPr>
          <w:sz w:val="24"/>
          <w:szCs w:val="24"/>
        </w:rPr>
        <w:tab/>
        <w:t>В течение 2 (двух) рабочих дней с момента передачи результата работ Заказчику</w:t>
      </w:r>
      <w:r>
        <w:rPr>
          <w:sz w:val="24"/>
          <w:szCs w:val="24"/>
        </w:rPr>
        <w:t xml:space="preserve">, он оплачивает оставшиеся </w:t>
      </w:r>
      <w:r w:rsidR="000144F5" w:rsidRPr="000144F5">
        <w:rPr>
          <w:sz w:val="24"/>
          <w:szCs w:val="24"/>
          <w:highlight w:val="yellow"/>
        </w:rPr>
        <w:t>{остаток}</w:t>
      </w:r>
      <w:r>
        <w:rPr>
          <w:sz w:val="24"/>
          <w:szCs w:val="24"/>
        </w:rPr>
        <w:t xml:space="preserve">% от </w:t>
      </w:r>
      <w:r w:rsidRPr="00497148">
        <w:rPr>
          <w:sz w:val="24"/>
          <w:szCs w:val="24"/>
        </w:rPr>
        <w:t>стоимост</w:t>
      </w:r>
      <w:r>
        <w:rPr>
          <w:sz w:val="24"/>
          <w:szCs w:val="24"/>
        </w:rPr>
        <w:t>и</w:t>
      </w:r>
      <w:r w:rsidRPr="00497148">
        <w:rPr>
          <w:sz w:val="24"/>
          <w:szCs w:val="24"/>
        </w:rPr>
        <w:t xml:space="preserve"> 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рублей.</w:t>
      </w:r>
      <w:r w:rsidR="000144F5" w:rsidRPr="002429FE">
        <w:rPr>
          <w:sz w:val="24"/>
          <w:szCs w:val="24"/>
        </w:rPr>
        <w:t>{/</w:t>
      </w:r>
      <w:r w:rsidR="00C27157">
        <w:rPr>
          <w:lang w:eastAsia="ja-JP"/>
        </w:rPr>
        <w:t>предоплата</w:t>
      </w:r>
      <w:r w:rsidR="000144F5" w:rsidRPr="002429FE">
        <w:rPr>
          <w:sz w:val="24"/>
          <w:szCs w:val="24"/>
        </w:rPr>
        <w:t>}</w:t>
      </w:r>
    </w:p>
    <w:p w:rsidR="000144F5" w:rsidRPr="00B760E9" w:rsidRDefault="002429FE" w:rsidP="002429FE">
      <w:r w:rsidRPr="000144F5">
        <w:t>{#</w:t>
      </w:r>
      <w:r>
        <w:rPr>
          <w:lang w:eastAsia="ja-JP"/>
        </w:rPr>
        <w:t>полная_оплата</w:t>
      </w:r>
      <w:r w:rsidRPr="000144F5">
        <w:t>}</w:t>
      </w:r>
      <w:r w:rsidR="000144F5" w:rsidRPr="00497148">
        <w:rPr>
          <w:sz w:val="24"/>
          <w:szCs w:val="24"/>
        </w:rPr>
        <w:t xml:space="preserve">3.4 </w:t>
      </w:r>
      <w:r w:rsidR="00D5663F">
        <w:rPr>
          <w:sz w:val="24"/>
          <w:szCs w:val="24"/>
        </w:rPr>
        <w:t>В</w:t>
      </w:r>
      <w:r w:rsidR="00D5663F" w:rsidRPr="00497148">
        <w:rPr>
          <w:sz w:val="24"/>
          <w:szCs w:val="24"/>
        </w:rPr>
        <w:t xml:space="preserve"> течение 2 (двух) рабочих дней с даты подписания Договора </w:t>
      </w:r>
      <w:r w:rsidR="000144F5" w:rsidRPr="00497148">
        <w:rPr>
          <w:sz w:val="24"/>
          <w:szCs w:val="24"/>
        </w:rPr>
        <w:t xml:space="preserve">Заказчик производит оплату стоимости работ </w:t>
      </w:r>
      <w:r w:rsidR="000144F5" w:rsidRPr="000144F5">
        <w:rPr>
          <w:sz w:val="24"/>
          <w:szCs w:val="24"/>
        </w:rPr>
        <w:t>в полном объеме</w:t>
      </w:r>
      <w:r w:rsidR="00D5663F">
        <w:rPr>
          <w:sz w:val="24"/>
          <w:szCs w:val="24"/>
        </w:rPr>
        <w:t xml:space="preserve"> </w:t>
      </w:r>
      <w:r w:rsidR="00D5663F" w:rsidRPr="00497148">
        <w:rPr>
          <w:sz w:val="24"/>
          <w:szCs w:val="24"/>
        </w:rPr>
        <w:t>в размере</w:t>
      </w:r>
      <w:r w:rsidR="00D5663F">
        <w:rPr>
          <w:sz w:val="24"/>
          <w:szCs w:val="24"/>
        </w:rPr>
        <w:t xml:space="preserve"> </w:t>
      </w:r>
      <w:proofErr w:type="gramStart"/>
      <w:r w:rsidR="00D5663F">
        <w:rPr>
          <w:sz w:val="24"/>
          <w:szCs w:val="24"/>
        </w:rPr>
        <w:t xml:space="preserve">- </w:t>
      </w:r>
      <w:r w:rsidR="00D5663F" w:rsidRPr="00497148">
        <w:rPr>
          <w:sz w:val="24"/>
          <w:szCs w:val="24"/>
        </w:rPr>
        <w:t xml:space="preserve"> </w:t>
      </w:r>
      <w:r w:rsidR="00D5663F" w:rsidRPr="000144F5">
        <w:rPr>
          <w:sz w:val="24"/>
          <w:szCs w:val="24"/>
          <w:highlight w:val="cyan"/>
        </w:rPr>
        <w:t>_</w:t>
      </w:r>
      <w:proofErr w:type="gramEnd"/>
      <w:r w:rsidR="00D5663F" w:rsidRPr="000144F5">
        <w:rPr>
          <w:sz w:val="24"/>
          <w:szCs w:val="24"/>
          <w:highlight w:val="cyan"/>
        </w:rPr>
        <w:t>____</w:t>
      </w:r>
      <w:r w:rsidR="00D5663F" w:rsidRPr="00497148">
        <w:rPr>
          <w:sz w:val="24"/>
          <w:szCs w:val="24"/>
        </w:rPr>
        <w:t xml:space="preserve"> рублей</w:t>
      </w:r>
      <w:r w:rsidR="00D5663F">
        <w:rPr>
          <w:sz w:val="24"/>
          <w:szCs w:val="24"/>
        </w:rPr>
        <w:t>.</w:t>
      </w:r>
      <w:r w:rsidR="000144F5" w:rsidRPr="002429FE">
        <w:rPr>
          <w:sz w:val="24"/>
          <w:szCs w:val="24"/>
        </w:rPr>
        <w:t>{/</w:t>
      </w:r>
      <w:r w:rsidR="00C27157">
        <w:rPr>
          <w:lang w:eastAsia="ja-JP"/>
        </w:rPr>
        <w:t>полная_оплата</w:t>
      </w:r>
      <w:r w:rsidR="000144F5" w:rsidRPr="002429FE">
        <w:rPr>
          <w:sz w:val="24"/>
          <w:szCs w:val="24"/>
        </w:rPr>
        <w:t>}</w:t>
      </w:r>
    </w:p>
    <w:p w:rsidR="000144F5" w:rsidRPr="00B760E9" w:rsidRDefault="00D5663F" w:rsidP="002429FE">
      <w:r w:rsidRPr="000144F5">
        <w:t>{#</w:t>
      </w:r>
      <w:r>
        <w:rPr>
          <w:lang w:eastAsia="ja-JP"/>
        </w:rPr>
        <w:t>пост_оплата</w:t>
      </w:r>
      <w:r w:rsidRPr="000144F5">
        <w:t>}</w:t>
      </w:r>
      <w:r w:rsidRPr="00497148">
        <w:rPr>
          <w:sz w:val="24"/>
          <w:szCs w:val="24"/>
        </w:rPr>
        <w:t>3.4 В течение 2 (двух) рабочих дней с момента передачи результата работ Заказчику</w:t>
      </w:r>
      <w:r>
        <w:rPr>
          <w:sz w:val="24"/>
          <w:szCs w:val="24"/>
        </w:rPr>
        <w:t>, он</w:t>
      </w:r>
      <w:r w:rsidR="00A07EBC"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 xml:space="preserve">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>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</w:t>
      </w:r>
      <w:r>
        <w:rPr>
          <w:sz w:val="24"/>
          <w:szCs w:val="24"/>
        </w:rPr>
        <w:t>.</w:t>
      </w:r>
      <w:r w:rsidRPr="002429FE">
        <w:rPr>
          <w:sz w:val="24"/>
          <w:szCs w:val="24"/>
        </w:rPr>
        <w:t>{/</w:t>
      </w:r>
      <w:r w:rsidR="00C27157">
        <w:rPr>
          <w:lang w:eastAsia="ja-JP"/>
        </w:rPr>
        <w:t>пост_оплата</w:t>
      </w:r>
      <w:r w:rsidRPr="002429FE">
        <w:rPr>
          <w:sz w:val="24"/>
          <w:szCs w:val="24"/>
        </w:rPr>
        <w:t>}</w:t>
      </w:r>
    </w:p>
    <w:p w:rsidR="008C66F7" w:rsidRDefault="008C66F7" w:rsidP="00497148">
      <w:pPr>
        <w:pStyle w:val="2"/>
        <w:numPr>
          <w:ilvl w:val="1"/>
          <w:numId w:val="14"/>
        </w:numPr>
      </w:pPr>
      <w:r w:rsidRPr="00497148">
        <w:t>Проценты на сумму предварительной оплаты (аванса) не начисляются и не подлежат уплате</w:t>
      </w:r>
      <w:r>
        <w:t xml:space="preserve"> Подрядчиком.</w:t>
      </w:r>
      <w:bookmarkEnd w:id="11"/>
    </w:p>
    <w:p w:rsidR="008C66F7" w:rsidRDefault="008C66F7">
      <w:pPr>
        <w:pStyle w:val="2"/>
      </w:pPr>
      <w:bookmarkStart w:id="12" w:name="_ref_1-9c407e00a55748"/>
      <w:r>
        <w:t>Расчеты по Договору осуще</w:t>
      </w:r>
      <w:r w:rsidR="00904D26">
        <w:t>ствляются в безналичном порядке</w:t>
      </w:r>
      <w:r>
        <w:t>.</w:t>
      </w:r>
      <w:bookmarkEnd w:id="12"/>
    </w:p>
    <w:p w:rsidR="008C66F7" w:rsidRDefault="008C66F7">
      <w:pPr>
        <w:pStyle w:val="2"/>
      </w:pPr>
      <w:bookmarkStart w:id="13" w:name="_ref_1-d66fb2d3c1dc41"/>
      <w:r>
        <w:lastRenderedPageBreak/>
        <w:t xml:space="preserve">Обязательство Заказчика по оплате считается исполненным в момент </w:t>
      </w:r>
      <w:r w:rsidR="00904D26">
        <w:t>зачисления денежных средств на расчетный сч</w:t>
      </w:r>
      <w:r>
        <w:t>ет банка Подрядчика.</w:t>
      </w:r>
      <w:bookmarkEnd w:id="13"/>
    </w:p>
    <w:p w:rsidR="008C66F7" w:rsidRPr="00AA3696" w:rsidRDefault="008C66F7" w:rsidP="00AA3696">
      <w:pPr>
        <w:pStyle w:val="1"/>
        <w:ind w:firstLine="0"/>
      </w:pPr>
      <w:bookmarkStart w:id="14" w:name="_ref_1-2e68de27db9643"/>
      <w:r w:rsidRPr="00AA3696">
        <w:t>Сроки и условия выполнения работы</w:t>
      </w:r>
      <w:bookmarkEnd w:id="14"/>
    </w:p>
    <w:p w:rsidR="0030708D" w:rsidRDefault="008C66F7">
      <w:pPr>
        <w:pStyle w:val="2"/>
      </w:pPr>
      <w:bookmarkStart w:id="15" w:name="_ref_1-69910574622146"/>
      <w:r>
        <w:t>Подрядчик обязуется приступить к работе, предусмотренной Договором, в течение</w:t>
      </w:r>
      <w:r w:rsidR="001E2610">
        <w:t xml:space="preserve"> </w:t>
      </w:r>
      <w:r w:rsidR="00393EBF" w:rsidRPr="00393EBF">
        <w:rPr>
          <w:highlight w:val="yellow"/>
          <w:lang w:eastAsia="ja-JP"/>
        </w:rPr>
        <w:t>{начало_работы</w:t>
      </w:r>
      <w:r w:rsidR="00393EBF" w:rsidRPr="00393EBF">
        <w:t>}</w:t>
      </w:r>
      <w:r w:rsidR="001E2610">
        <w:t xml:space="preserve"> </w:t>
      </w:r>
      <w:r w:rsidR="00904D26" w:rsidRPr="0030708D">
        <w:t>рабочих дней</w:t>
      </w:r>
      <w:r w:rsidRPr="0030708D">
        <w:t xml:space="preserve"> с момента </w:t>
      </w:r>
      <w:r w:rsidR="0030708D" w:rsidRPr="0030708D">
        <w:t xml:space="preserve">наступления двух событий: </w:t>
      </w:r>
      <w:r w:rsidR="004A41AF">
        <w:t>поступление оплаты от</w:t>
      </w:r>
      <w:r w:rsidRPr="0030708D">
        <w:t xml:space="preserve"> Заказчик</w:t>
      </w:r>
      <w:r w:rsidR="004A41AF">
        <w:t>а</w:t>
      </w:r>
      <w:r w:rsidRPr="0030708D">
        <w:t xml:space="preserve"> </w:t>
      </w:r>
      <w:r w:rsidR="004A41AF" w:rsidRPr="004A41AF">
        <w:t>в соответствии с п. 3.2. настоящего договора</w:t>
      </w:r>
      <w:r w:rsidRPr="0030708D">
        <w:t xml:space="preserve"> и</w:t>
      </w:r>
      <w:r w:rsidR="00904D26" w:rsidRPr="0030708D">
        <w:t xml:space="preserve"> передач</w:t>
      </w:r>
      <w:r w:rsidR="0030708D" w:rsidRPr="0030708D">
        <w:t>а</w:t>
      </w:r>
      <w:r w:rsidR="00904D26" w:rsidRPr="0030708D">
        <w:t xml:space="preserve"> Заказчиком</w:t>
      </w:r>
      <w:r w:rsidR="0030708D" w:rsidRPr="0030708D">
        <w:t xml:space="preserve"> Подрядчику</w:t>
      </w:r>
      <w:r w:rsidR="00904D26" w:rsidRPr="0030708D">
        <w:t xml:space="preserve"> необходимой </w:t>
      </w:r>
      <w:r w:rsidR="0030708D" w:rsidRPr="0030708D">
        <w:t xml:space="preserve">для выполнения работ по настоящему договору </w:t>
      </w:r>
      <w:r w:rsidR="00904D26" w:rsidRPr="0030708D">
        <w:t>информации</w:t>
      </w:r>
      <w:r w:rsidR="0030708D">
        <w:t xml:space="preserve"> и документов.</w:t>
      </w:r>
    </w:p>
    <w:p w:rsidR="008C66F7" w:rsidRPr="0030708D" w:rsidRDefault="0030708D">
      <w:pPr>
        <w:pStyle w:val="2"/>
      </w:pPr>
      <w:r>
        <w:t xml:space="preserve">Подрядчик обязуется </w:t>
      </w:r>
      <w:r w:rsidR="008C66F7">
        <w:t xml:space="preserve">завершить </w:t>
      </w:r>
      <w:r>
        <w:t>работы</w:t>
      </w:r>
      <w:r w:rsidR="008C66F7">
        <w:t xml:space="preserve"> в течение</w:t>
      </w:r>
      <w:r w:rsidR="005A3A97" w:rsidRPr="005A3A97">
        <w:t xml:space="preserve"> </w:t>
      </w:r>
      <w:r w:rsidR="005A3A97" w:rsidRPr="005A3A97">
        <w:rPr>
          <w:highlight w:val="yellow"/>
        </w:rPr>
        <w:t>{финал}</w:t>
      </w:r>
      <w:r w:rsidR="005A3A97" w:rsidRPr="005A3A97">
        <w:t xml:space="preserve"> </w:t>
      </w:r>
      <w:r w:rsidRPr="0030708D">
        <w:t xml:space="preserve">дней </w:t>
      </w:r>
      <w:r w:rsidR="00904D26" w:rsidRPr="0030708D">
        <w:t xml:space="preserve">с момента согласования Сторонами </w:t>
      </w:r>
      <w:r>
        <w:t>предварительного дизайн-проекта</w:t>
      </w:r>
      <w:r w:rsidR="008C66F7" w:rsidRPr="0030708D">
        <w:t>.</w:t>
      </w:r>
      <w:bookmarkEnd w:id="15"/>
      <w:r>
        <w:t xml:space="preserve"> Согласование предварительного дизайн-проекта стороны осуществляют посредством обмена письмами по адресам электронной почты: со стороны Заказчика</w:t>
      </w:r>
      <w:r w:rsidRPr="005A3A97">
        <w:rPr>
          <w:highlight w:val="cyan"/>
        </w:rPr>
        <w:t>______________</w:t>
      </w:r>
      <w:r>
        <w:t xml:space="preserve">, со стороны </w:t>
      </w:r>
      <w:proofErr w:type="gramStart"/>
      <w:r>
        <w:t>Подрядчика:</w:t>
      </w:r>
      <w:r w:rsidRPr="005A3A97">
        <w:rPr>
          <w:highlight w:val="cyan"/>
        </w:rPr>
        <w:t>_</w:t>
      </w:r>
      <w:proofErr w:type="gramEnd"/>
      <w:r w:rsidRPr="005A3A97">
        <w:rPr>
          <w:highlight w:val="cyan"/>
        </w:rPr>
        <w:t>__________________</w:t>
      </w:r>
      <w:r>
        <w:t>.</w:t>
      </w:r>
    </w:p>
    <w:p w:rsidR="002A5626" w:rsidRDefault="002A5626" w:rsidP="002A5626">
      <w:pPr>
        <w:pStyle w:val="2"/>
      </w:pPr>
      <w:bookmarkStart w:id="16" w:name="_ref_1-57827d831b1143"/>
      <w:r>
        <w:t>Подрядчик самостоятельно выбирает способы и методы выполнения работ, обеспечивая при этом достижение ожидаемого результата. Для выполнения работ Подрядчик использует собственные технические средства и программное обеспечение. Подрядчик должен обеспечить достаточный уровень технического оснащения и программного обеспечения, позволяющий выполнить работы надлежащим образом.</w:t>
      </w:r>
    </w:p>
    <w:p w:rsidR="0030708D" w:rsidRDefault="00B7044C" w:rsidP="0030708D">
      <w:pPr>
        <w:pStyle w:val="2"/>
      </w:pPr>
      <w:r>
        <w:t xml:space="preserve">Чтобы разработать </w:t>
      </w:r>
      <w:r w:rsidRPr="00D0486D">
        <w:rPr>
          <w:highlight w:val="yellow"/>
          <w:lang w:eastAsia="ja-JP"/>
        </w:rPr>
        <w:t>{</w:t>
      </w:r>
      <w:r>
        <w:rPr>
          <w:highlight w:val="yellow"/>
          <w:lang w:eastAsia="ja-JP"/>
        </w:rPr>
        <w:t>проект</w:t>
      </w:r>
      <w:r w:rsidRPr="00D0486D">
        <w:rPr>
          <w:highlight w:val="yellow"/>
          <w:lang w:eastAsia="ja-JP"/>
        </w:rPr>
        <w:t>}</w:t>
      </w:r>
      <w:r>
        <w:t xml:space="preserve">, </w:t>
      </w:r>
      <w:r w:rsidR="0030708D">
        <w:t xml:space="preserve">Заказчик обязуется предоставить Исполнителю в электронном виде всю необходимую информацию и документы, указанные в Приложении №1 к настоящему договору на адрес электронной почты Подрядчика, указанный в </w:t>
      </w:r>
      <w:proofErr w:type="gramStart"/>
      <w:r w:rsidR="007D75F4">
        <w:t>п.4</w:t>
      </w:r>
      <w:r w:rsidR="00342DE7">
        <w:t xml:space="preserve">.2 </w:t>
      </w:r>
      <w:r w:rsidR="0030708D">
        <w:t xml:space="preserve"> настоящего</w:t>
      </w:r>
      <w:proofErr w:type="gramEnd"/>
      <w:r w:rsidR="0030708D">
        <w:t xml:space="preserve"> договора.</w:t>
      </w:r>
    </w:p>
    <w:p w:rsidR="002A5626" w:rsidRDefault="002A5626" w:rsidP="002A5626">
      <w:pPr>
        <w:ind w:firstLine="0"/>
        <w:rPr>
          <w:sz w:val="24"/>
          <w:szCs w:val="24"/>
        </w:rPr>
      </w:pPr>
      <w:r>
        <w:t xml:space="preserve">При этом </w:t>
      </w:r>
      <w:r>
        <w:rPr>
          <w:sz w:val="24"/>
          <w:szCs w:val="24"/>
        </w:rPr>
        <w:t xml:space="preserve">Заказчик несет юридическую, материальную и любую иную ответственность за содержание, качество и соответствие действующему законодательству информации, переданной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для </w:t>
      </w:r>
      <w:r w:rsidR="007D75F4">
        <w:rPr>
          <w:sz w:val="24"/>
          <w:szCs w:val="24"/>
        </w:rPr>
        <w:t>выполнения работ по настоящему договору</w:t>
      </w:r>
      <w:r>
        <w:rPr>
          <w:sz w:val="24"/>
          <w:szCs w:val="24"/>
        </w:rPr>
        <w:t xml:space="preserve">. Также Заказчик принимает на себя всю ответственность за то, что предоставленные им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по настоящему Договору материалы (текстовые, фото и видео) не нарушают авторских и исключительных имущественных прав третьих лиц. Все вопросы, касающиеся взаимодействия с такими третьими лицами, включая авторов материалов, решаются Заказчиком самостоятельно.</w:t>
      </w:r>
    </w:p>
    <w:p w:rsidR="002A5626" w:rsidRPr="002A5626" w:rsidRDefault="008A61EB" w:rsidP="002A5626">
      <w:pPr>
        <w:pStyle w:val="2"/>
      </w:pPr>
      <w:r w:rsidRPr="008A61EB">
        <w:t xml:space="preserve">В течение </w:t>
      </w:r>
      <w:r w:rsidRPr="008A61EB">
        <w:rPr>
          <w:highlight w:val="yellow"/>
        </w:rPr>
        <w:t>{срок}</w:t>
      </w:r>
      <w:r w:rsidRPr="008A61EB">
        <w:t xml:space="preserve"> рабочих дней </w:t>
      </w:r>
      <w:r w:rsidRPr="002A5626">
        <w:t xml:space="preserve">с момента </w:t>
      </w:r>
      <w:r>
        <w:t>начала работы</w:t>
      </w:r>
      <w:r w:rsidRPr="008A61EB">
        <w:t xml:space="preserve"> подрядчик </w:t>
      </w:r>
      <w:r>
        <w:t>обязуется</w:t>
      </w:r>
      <w:r w:rsidRPr="008A61EB">
        <w:t xml:space="preserve"> </w:t>
      </w:r>
      <w:r>
        <w:t>разработать</w:t>
      </w:r>
      <w:r w:rsidRPr="008A61EB">
        <w:t xml:space="preserve"> </w:t>
      </w:r>
      <w:r w:rsidRPr="008A61EB">
        <w:rPr>
          <w:highlight w:val="yellow"/>
        </w:rPr>
        <w:t>{проект}</w:t>
      </w:r>
      <w:r w:rsidRPr="008A61EB">
        <w:t xml:space="preserve"> (дизайн-проект) не менее чем в </w:t>
      </w:r>
      <w:r w:rsidRPr="008A61EB">
        <w:rPr>
          <w:highlight w:val="yellow"/>
        </w:rPr>
        <w:t>{варианты}</w:t>
      </w:r>
      <w:r w:rsidRPr="008A61EB">
        <w:t xml:space="preserve"> вариантах в </w:t>
      </w:r>
      <w:r>
        <w:t>рамках</w:t>
      </w:r>
      <w:r w:rsidRPr="008A61EB">
        <w:t xml:space="preserve"> дизайн-концепци</w:t>
      </w:r>
      <w:r>
        <w:t>и</w:t>
      </w:r>
      <w:r w:rsidRPr="008A61EB">
        <w:t>.</w:t>
      </w:r>
      <w:r w:rsidR="002A5626" w:rsidRPr="002A5626">
        <w:t xml:space="preserve"> После получения корректировок Заказчика </w:t>
      </w:r>
      <w:r w:rsidR="002A5626">
        <w:t xml:space="preserve">вносить необходимые изменения в выбранный Заказчиком </w:t>
      </w:r>
      <w:r w:rsidR="002A5626" w:rsidRPr="002A5626">
        <w:t xml:space="preserve">проект и в течение </w:t>
      </w:r>
      <w:r w:rsidRPr="008A61EB">
        <w:rPr>
          <w:highlight w:val="yellow"/>
        </w:rPr>
        <w:t>{финал}</w:t>
      </w:r>
      <w:r w:rsidR="002A5626" w:rsidRPr="002A5626">
        <w:t xml:space="preserve"> рабочих дней предостав</w:t>
      </w:r>
      <w:r w:rsidR="002A5626">
        <w:t>ит</w:t>
      </w:r>
      <w:r w:rsidR="002A5626" w:rsidRPr="002A5626">
        <w:t xml:space="preserve">ь Заказчику на согласование подкорректированный вариант. При этом </w:t>
      </w:r>
      <w:r w:rsidR="002A5626" w:rsidRPr="002A5626">
        <w:rPr>
          <w:b/>
        </w:rPr>
        <w:t xml:space="preserve">под корректировками Стороны понимают – уточнение, детализацию в рамках согласованной </w:t>
      </w:r>
      <w:r w:rsidR="002A5626">
        <w:rPr>
          <w:b/>
        </w:rPr>
        <w:t xml:space="preserve">сторонами </w:t>
      </w:r>
      <w:r w:rsidR="002A5626" w:rsidRPr="002A5626">
        <w:rPr>
          <w:b/>
        </w:rPr>
        <w:t>дизайн-концепции</w:t>
      </w:r>
      <w:r w:rsidR="002A5626" w:rsidRPr="002A5626">
        <w:t>. При изменении</w:t>
      </w:r>
      <w:r w:rsidR="002A5626">
        <w:t xml:space="preserve"> Заказчиком</w:t>
      </w:r>
      <w:r w:rsidR="002A5626" w:rsidRPr="002A5626">
        <w:t xml:space="preserve"> положений дизайн-концепции и</w:t>
      </w:r>
      <w:r w:rsidR="002A5626">
        <w:t>/или</w:t>
      </w:r>
      <w:r w:rsidR="002A5626" w:rsidRPr="002A5626">
        <w:t xml:space="preserve"> положений Задания на выполнение работы цена Работ по настоящему договору может быть изменена Подрядчиком.</w:t>
      </w:r>
      <w:r w:rsidR="002A5626">
        <w:t xml:space="preserve"> </w:t>
      </w:r>
    </w:p>
    <w:p w:rsidR="007D75F4" w:rsidRDefault="002A5626" w:rsidP="007D75F4">
      <w:pPr>
        <w:pStyle w:val="2"/>
      </w:pPr>
      <w:r>
        <w:t>При получении Заказчиком вариантов дизайн-проекта, указанных в п.4.5 настоящего договора Заказчик в течение 5 (Пяти) рабочих дней с момента их получения дней выбирает один из предложенных вариантов и представляет Подрядчику необходим</w:t>
      </w:r>
      <w:r w:rsidR="007D75F4">
        <w:t>ые корректировки для доработки.</w:t>
      </w:r>
    </w:p>
    <w:p w:rsidR="002A5626" w:rsidRPr="007D75F4" w:rsidRDefault="002A5626" w:rsidP="007D75F4">
      <w:pPr>
        <w:pStyle w:val="2"/>
      </w:pPr>
      <w:r>
        <w:t>Созданные Подрядчиком визуальные, аудио и аудиовизуальные объекты должен быть переданы Заказчику способом, позволяющим передать их без потери в качестве и обеспечивающим дальнейшее использование Заказчиком по назначению</w:t>
      </w:r>
      <w:r w:rsidR="007D75F4">
        <w:t>.</w:t>
      </w:r>
    </w:p>
    <w:p w:rsidR="008C66F7" w:rsidRDefault="008C66F7">
      <w:pPr>
        <w:pStyle w:val="2"/>
      </w:pPr>
      <w:bookmarkStart w:id="17" w:name="_ref_1-199aac5e646040"/>
      <w:bookmarkEnd w:id="16"/>
      <w:r>
        <w:t>Контроль за выполнением работы</w:t>
      </w:r>
      <w:bookmarkEnd w:id="17"/>
      <w:r w:rsidR="00904D26">
        <w:t>:</w:t>
      </w:r>
    </w:p>
    <w:p w:rsidR="008C66F7" w:rsidRDefault="008C66F7">
      <w:pPr>
        <w:pStyle w:val="3"/>
      </w:pPr>
      <w:bookmarkStart w:id="18" w:name="_ref_1-71129945b8dd4a"/>
      <w:r>
        <w:t>Заказчик вправе в любое время проверять ход и качество выполняемой Подрядчиком работы, не вмешиваясь в его деятельность.</w:t>
      </w:r>
      <w:bookmarkEnd w:id="18"/>
    </w:p>
    <w:p w:rsidR="008C66F7" w:rsidRDefault="008C66F7">
      <w:pPr>
        <w:pStyle w:val="3"/>
      </w:pPr>
      <w:bookmarkStart w:id="19" w:name="_ref_1-da7eaef8092540"/>
      <w:r>
        <w:t>Данный контроль Заказчик вправе осуществлять в следующих формах:</w:t>
      </w:r>
      <w:bookmarkEnd w:id="19"/>
    </w:p>
    <w:p w:rsidR="008C66F7" w:rsidRDefault="008C66F7">
      <w:r>
        <w:lastRenderedPageBreak/>
        <w:t>- посредство</w:t>
      </w:r>
      <w:r w:rsidR="00904D26">
        <w:t>м запроса у Подрядчика сведений</w:t>
      </w:r>
      <w:r>
        <w:t>;</w:t>
      </w:r>
    </w:p>
    <w:p w:rsidR="008C66F7" w:rsidRDefault="008C66F7">
      <w:r>
        <w:t>- путем непосредственного осмотра и проверки выполняемой работы.</w:t>
      </w:r>
    </w:p>
    <w:p w:rsidR="008C66F7" w:rsidRDefault="008C66F7">
      <w:pPr>
        <w:pStyle w:val="3"/>
      </w:pPr>
      <w:bookmarkStart w:id="20" w:name="_ref_1-13977aadb57043"/>
      <w:r>
        <w:t xml:space="preserve">Подрядчик обязан отвечать на письменные запросы Заказчика о предоставлении сведений в течение </w:t>
      </w:r>
      <w:r w:rsidR="00904D26">
        <w:t>3 (Трех) рабочих дней</w:t>
      </w:r>
      <w:r>
        <w:t xml:space="preserve"> после получения запросов.</w:t>
      </w:r>
      <w:bookmarkEnd w:id="20"/>
    </w:p>
    <w:p w:rsidR="008C66F7" w:rsidRDefault="008C66F7">
      <w:pPr>
        <w:pStyle w:val="3"/>
      </w:pPr>
      <w:bookmarkStart w:id="21" w:name="_ref_1-39c145ed2c294a"/>
      <w:r>
        <w:t xml:space="preserve">Заказчик обязан известить Подрядчика о проведении непосредственного осмотра и проверки выполняемой работы за </w:t>
      </w:r>
      <w:r w:rsidR="00904D26">
        <w:t xml:space="preserve">1 (Один) рабочий день </w:t>
      </w:r>
      <w:r>
        <w:t>до ее проведения.</w:t>
      </w:r>
      <w:bookmarkEnd w:id="21"/>
    </w:p>
    <w:p w:rsidR="008C66F7" w:rsidRDefault="008C66F7">
      <w:pPr>
        <w:pStyle w:val="3"/>
      </w:pPr>
      <w:bookmarkStart w:id="22" w:name="_ref_1-69c35b165ca247"/>
      <w:r>
        <w:t>Если при проведении осмотра и проверки выполняемой работы Заказчиком выявлены нарушения, стороны составляют и подписывают акт, в котором должны быть отражены эти нарушения.</w:t>
      </w:r>
      <w:bookmarkEnd w:id="22"/>
    </w:p>
    <w:p w:rsidR="008C66F7" w:rsidRDefault="008C66F7">
      <w:pPr>
        <w:pStyle w:val="2"/>
      </w:pPr>
      <w:bookmarkStart w:id="23" w:name="_ref_1-b586822414ca48"/>
      <w:r>
        <w:t>Риск случайной гибели или случайного повреждения материалов, оборудования и иного предоставленного Подрядчиком имущества несет Подрядчик.</w:t>
      </w:r>
      <w:bookmarkEnd w:id="23"/>
    </w:p>
    <w:p w:rsidR="008C66F7" w:rsidRDefault="008C66F7">
      <w:pPr>
        <w:pStyle w:val="2"/>
      </w:pPr>
      <w:bookmarkStart w:id="24" w:name="_ref_1-bdc4a5ec6f9a4c"/>
      <w:r>
        <w:t>Подрядчик вправе привлечь к исполнению своих обязательств по Договору других лиц - субподрядчиков.</w:t>
      </w:r>
      <w:bookmarkEnd w:id="24"/>
    </w:p>
    <w:p w:rsidR="008C66F7" w:rsidRPr="00AA3696" w:rsidRDefault="008C66F7" w:rsidP="00AA3696">
      <w:pPr>
        <w:pStyle w:val="1"/>
        <w:ind w:firstLine="0"/>
      </w:pPr>
      <w:bookmarkStart w:id="25" w:name="_ref_1-b11b352b408e46"/>
      <w:r w:rsidRPr="00AA3696">
        <w:t>Приемка выполненной работы</w:t>
      </w:r>
      <w:bookmarkEnd w:id="25"/>
    </w:p>
    <w:p w:rsidR="008C66F7" w:rsidRDefault="008C66F7">
      <w:pPr>
        <w:pStyle w:val="2"/>
      </w:pPr>
      <w:bookmarkStart w:id="26" w:name="_ref_1-2a60960b204447"/>
      <w:r>
        <w:t xml:space="preserve">Заказчик </w:t>
      </w:r>
      <w:proofErr w:type="gramStart"/>
      <w:r>
        <w:t>обязан  принять</w:t>
      </w:r>
      <w:proofErr w:type="gramEnd"/>
      <w:r>
        <w:t xml:space="preserve"> выполненную работу (ее результат), а при обнаружении отступлений от Договора, немедленно заявить об этом Подрядчику.</w:t>
      </w:r>
      <w:bookmarkEnd w:id="26"/>
      <w:r w:rsidR="0030708D" w:rsidRPr="0030708D">
        <w:t xml:space="preserve"> </w:t>
      </w:r>
    </w:p>
    <w:p w:rsidR="008C66F7" w:rsidRDefault="008C66F7">
      <w:pPr>
        <w:pStyle w:val="2"/>
      </w:pPr>
      <w:bookmarkStart w:id="27" w:name="_ref_1-5f72361d9a9841"/>
      <w:r>
        <w:t xml:space="preserve">Заказчик обязуется осуществить </w:t>
      </w:r>
      <w:r w:rsidR="0030708D">
        <w:t>п</w:t>
      </w:r>
      <w:r>
        <w:t xml:space="preserve">риемку </w:t>
      </w:r>
      <w:r w:rsidR="0030708D">
        <w:t>финального дизайн-проекта в теч</w:t>
      </w:r>
      <w:r>
        <w:t>ение</w:t>
      </w:r>
      <w:r w:rsidR="00904D26">
        <w:t xml:space="preserve"> 2 (Двух) рабочих </w:t>
      </w:r>
      <w:proofErr w:type="gramStart"/>
      <w:r w:rsidR="00904D26">
        <w:t xml:space="preserve">дней </w:t>
      </w:r>
      <w:r>
        <w:t xml:space="preserve"> после</w:t>
      </w:r>
      <w:proofErr w:type="gramEnd"/>
      <w:r>
        <w:t xml:space="preserve"> истечения конечного срока выполнения работы. Извещение о готовности результата работы к сдаче Заказчику не направляется.</w:t>
      </w:r>
      <w:bookmarkEnd w:id="27"/>
    </w:p>
    <w:p w:rsidR="007D75F4" w:rsidRDefault="008C66F7" w:rsidP="007D75F4">
      <w:pPr>
        <w:pStyle w:val="2"/>
      </w:pPr>
      <w:bookmarkStart w:id="28" w:name="_ref_1-d14dd7efe3c943"/>
      <w:r>
        <w:t xml:space="preserve">При обнаружении в ходе приёмки недостатков результата работы </w:t>
      </w:r>
      <w:r w:rsidR="002A5626">
        <w:t>Заказчик направляет Подрядчику   на адрес электронной почты акт</w:t>
      </w:r>
      <w:r>
        <w:t xml:space="preserve"> о недостатках.</w:t>
      </w:r>
      <w:bookmarkEnd w:id="28"/>
      <w:r w:rsidR="002A5626">
        <w:t xml:space="preserve"> </w:t>
      </w:r>
    </w:p>
    <w:p w:rsidR="002A5626" w:rsidRPr="007D75F4" w:rsidRDefault="002A5626" w:rsidP="007D75F4">
      <w:pPr>
        <w:pStyle w:val="2"/>
      </w:pPr>
      <w:r>
        <w:t>При отсутствии замечаний со стороны Заказчика в течение 3 (трех) рабочих дней с момента получения результата работ</w:t>
      </w:r>
      <w:r w:rsidR="00D76090">
        <w:t>,</w:t>
      </w:r>
      <w:r>
        <w:t xml:space="preserve"> работы считаются выполненными надлежащим образом и принятыми Заказчиком</w:t>
      </w:r>
      <w:r w:rsidR="00D76090">
        <w:t xml:space="preserve">, после чего Стороны обязуются подписать Акт выполненных работ. </w:t>
      </w:r>
    </w:p>
    <w:p w:rsidR="0030708D" w:rsidRDefault="007D75F4" w:rsidP="0030708D">
      <w:pPr>
        <w:pStyle w:val="2"/>
      </w:pPr>
      <w:r>
        <w:t xml:space="preserve">Подписание Сторонами Акта выполненных работ подтверждает приемку Заказчиком </w:t>
      </w:r>
      <w:r w:rsidR="0030708D">
        <w:t>все</w:t>
      </w:r>
      <w:r>
        <w:t>х</w:t>
      </w:r>
      <w:r w:rsidR="0030708D">
        <w:t xml:space="preserve"> необходимы</w:t>
      </w:r>
      <w:r>
        <w:t>х</w:t>
      </w:r>
      <w:r w:rsidR="0030708D">
        <w:t xml:space="preserve"> материал</w:t>
      </w:r>
      <w:r>
        <w:t xml:space="preserve">ов </w:t>
      </w:r>
      <w:r w:rsidR="0030708D">
        <w:t>в соответствии с Заданием на выполнение Работ.</w:t>
      </w:r>
    </w:p>
    <w:p w:rsidR="00D76090" w:rsidRPr="00AA3696" w:rsidRDefault="00D76090" w:rsidP="001515C2">
      <w:pPr>
        <w:pStyle w:val="1"/>
        <w:ind w:firstLine="0"/>
      </w:pPr>
      <w:r w:rsidRPr="00AA3696">
        <w:t>Переход права собственности на результат интеллектуальной деятельности</w:t>
      </w:r>
    </w:p>
    <w:p w:rsidR="00D76090" w:rsidRPr="00A562EE" w:rsidRDefault="007D75F4" w:rsidP="00A562EE">
      <w:pPr>
        <w:pStyle w:val="2"/>
      </w:pPr>
      <w:r w:rsidRPr="00A562EE">
        <w:t xml:space="preserve">После подписания Акта выполненных работ </w:t>
      </w:r>
      <w:r w:rsidR="00D76090" w:rsidRPr="00A562EE">
        <w:t>и проведения всех расчетов по настоящему Договору Заказчик приобретает исключительные имущественные права на</w:t>
      </w:r>
      <w:r w:rsidR="001515C2" w:rsidRPr="00A562EE">
        <w:t xml:space="preserve"> </w:t>
      </w:r>
      <w:r w:rsidR="005A3A97" w:rsidRPr="00A562EE">
        <w:rPr>
          <w:highlight w:val="yellow"/>
        </w:rPr>
        <w:t>{проект}</w:t>
      </w:r>
      <w:r w:rsidR="00A562EE">
        <w:t xml:space="preserve"> </w:t>
      </w:r>
      <w:r w:rsidR="00D76090" w:rsidRPr="00A562EE">
        <w:t>и его компоненты</w:t>
      </w:r>
      <w:r w:rsidR="005C2606" w:rsidRPr="00A562EE">
        <w:t>{#неполная_передача}</w:t>
      </w:r>
      <w:r w:rsidR="00D76090" w:rsidRPr="00A562EE">
        <w:t xml:space="preserve">(за исключением </w:t>
      </w:r>
      <w:r w:rsidR="00D76090" w:rsidRPr="00A562EE">
        <w:rPr>
          <w:highlight w:val="cyan"/>
        </w:rPr>
        <w:t>_________________________</w:t>
      </w:r>
      <w:r w:rsidR="00D76090" w:rsidRPr="00A562EE">
        <w:t>, правообладателем которых является Подрядчик)</w:t>
      </w:r>
      <w:r w:rsidR="005C2606" w:rsidRPr="00A562EE">
        <w:t>{/</w:t>
      </w:r>
      <w:r w:rsidR="00C27157" w:rsidRPr="00A562EE">
        <w:t>неполная_передача</w:t>
      </w:r>
      <w:r w:rsidR="005C2606" w:rsidRPr="00A562EE">
        <w:t>}</w:t>
      </w:r>
      <w:r w:rsidR="00D76090" w:rsidRPr="00A562EE">
        <w:t>, представляющие собой объекты авторского права в соответствии с законодательством Российской Федерации.</w:t>
      </w:r>
      <w:r w:rsidR="00A562EE">
        <w:t xml:space="preserve"> </w:t>
      </w:r>
      <w:r w:rsidR="00A562EE" w:rsidRPr="00A562EE">
        <w:t>{#неполная_передача}</w:t>
      </w:r>
    </w:p>
    <w:p w:rsidR="00D76090" w:rsidRPr="00A562EE" w:rsidRDefault="00D76090" w:rsidP="00A562EE">
      <w:pPr>
        <w:pStyle w:val="2"/>
      </w:pPr>
      <w:r w:rsidRPr="00A562EE">
        <w:t xml:space="preserve">Заказчик не имеет права дублировать, передавать полностью или частично третьим лицам </w:t>
      </w:r>
      <w:r w:rsidRPr="00A562EE">
        <w:rPr>
          <w:highlight w:val="cyan"/>
        </w:rPr>
        <w:t>______________</w:t>
      </w:r>
      <w:proofErr w:type="gramStart"/>
      <w:r w:rsidRPr="00A562EE">
        <w:rPr>
          <w:highlight w:val="cyan"/>
        </w:rPr>
        <w:t>_</w:t>
      </w:r>
      <w:r w:rsidRPr="00A562EE">
        <w:t xml:space="preserve"> ,без</w:t>
      </w:r>
      <w:proofErr w:type="gramEnd"/>
      <w:r w:rsidRPr="00A562EE">
        <w:t xml:space="preserve"> письменного на то согласия Подрядчика.</w:t>
      </w:r>
      <w:r w:rsidR="005C2606" w:rsidRPr="00A562EE">
        <w:t xml:space="preserve"> {/</w:t>
      </w:r>
      <w:r w:rsidR="00C27157" w:rsidRPr="00A562EE">
        <w:t>неполная_передача</w:t>
      </w:r>
      <w:r w:rsidR="005C2606" w:rsidRPr="00A562EE">
        <w:t>}</w:t>
      </w:r>
    </w:p>
    <w:p w:rsidR="00D76090" w:rsidRPr="00A562EE" w:rsidRDefault="00D76090" w:rsidP="00A562EE">
      <w:pPr>
        <w:pStyle w:val="2"/>
      </w:pPr>
      <w:r w:rsidRPr="00A562EE">
        <w:t xml:space="preserve">Моментом перехода права собственности на </w:t>
      </w:r>
      <w:r w:rsidR="005A3A97" w:rsidRPr="00A562EE">
        <w:t xml:space="preserve">{проект} </w:t>
      </w:r>
      <w:r w:rsidRPr="00A562EE">
        <w:t>от Подрядчика</w:t>
      </w:r>
      <w:r w:rsidR="00AE149F" w:rsidRPr="00A562EE">
        <w:t xml:space="preserve"> </w:t>
      </w:r>
      <w:r w:rsidRPr="00A562EE">
        <w:t>к Заказчику является момент подписания Акта выполненных работ по разработке сайта в полном объеме</w:t>
      </w:r>
      <w:r w:rsidR="00B85F77" w:rsidRPr="00A562EE">
        <w:t>, при условии полной оплаты стоимости работ по настоящему договору</w:t>
      </w:r>
      <w:r w:rsidRPr="00A562EE">
        <w:t>.</w:t>
      </w:r>
    </w:p>
    <w:p w:rsidR="00D76090" w:rsidRPr="00A562EE" w:rsidRDefault="00D76090" w:rsidP="00A562EE">
      <w:pPr>
        <w:pStyle w:val="2"/>
      </w:pPr>
      <w:r w:rsidRPr="00A562EE">
        <w:t xml:space="preserve">Информация, работы, идеи, эскизы, полученные Заказчиком от Подрядчика в рамках настоящего Договора как варианты для выбора, отвергнутые им, не принятые и оплаченные, являются собственностью Подрядчика и не могут быть использованы Заказчиком или переданы третьим лицам без письменного на то разрешения Подрядчика. Заказчик не приобретает никаких авторских и/или смежных прав на данную информацию, работы, идеи, эскизы и в случае их использования или передачи третьим лицам несет </w:t>
      </w:r>
      <w:r w:rsidRPr="00A562EE">
        <w:lastRenderedPageBreak/>
        <w:t>ответственность, предусмотренную действующим законодательством РФ об авторском праве и смежных правах.</w:t>
      </w:r>
    </w:p>
    <w:p w:rsidR="00D76090" w:rsidRPr="00A562EE" w:rsidRDefault="00595BAC" w:rsidP="00A562EE">
      <w:pPr>
        <w:pStyle w:val="2"/>
      </w:pPr>
      <w:r>
        <w:t>Подрядчик</w:t>
      </w:r>
      <w:r w:rsidR="00D76090" w:rsidRPr="00A562EE">
        <w:t xml:space="preserve"> имеет право разместить результат работы по данному Договору в своем портфолио без согласования с Заказчиком.</w:t>
      </w:r>
    </w:p>
    <w:p w:rsidR="00D76090" w:rsidRPr="00AA3696" w:rsidRDefault="00D76090" w:rsidP="00AA3696">
      <w:pPr>
        <w:pStyle w:val="1"/>
        <w:ind w:firstLine="0"/>
      </w:pPr>
      <w:bookmarkStart w:id="29" w:name="_ref_1-a4ef577f98694f"/>
      <w:r w:rsidRPr="00AA3696">
        <w:t>Ответственность сторон</w:t>
      </w:r>
      <w:bookmarkEnd w:id="29"/>
    </w:p>
    <w:p w:rsidR="00D76090" w:rsidRDefault="00D76090" w:rsidP="00D76090">
      <w:pPr>
        <w:pStyle w:val="2"/>
        <w:rPr>
          <w:sz w:val="24"/>
          <w:szCs w:val="24"/>
        </w:rPr>
      </w:pPr>
      <w:r>
        <w:t xml:space="preserve"> </w:t>
      </w:r>
      <w:r w:rsidRPr="006E1DC6">
        <w:rPr>
          <w:sz w:val="24"/>
          <w:szCs w:val="24"/>
        </w:rPr>
        <w:t>Если Подрядчик нарушает срок выполнения своих обязательств по Договору, Заказчик вправе потребовать пени в размере 0,1</w:t>
      </w:r>
      <w:proofErr w:type="gramStart"/>
      <w:r w:rsidRPr="006E1DC6">
        <w:rPr>
          <w:sz w:val="24"/>
          <w:szCs w:val="24"/>
        </w:rPr>
        <w:t xml:space="preserve">%  </w:t>
      </w:r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стоимости обязательств, выполнение которых задержано, </w:t>
      </w:r>
      <w:r w:rsidRPr="006E1DC6">
        <w:rPr>
          <w:sz w:val="24"/>
          <w:szCs w:val="24"/>
        </w:rPr>
        <w:t xml:space="preserve">за каждый </w:t>
      </w:r>
      <w:r>
        <w:rPr>
          <w:sz w:val="24"/>
          <w:szCs w:val="24"/>
        </w:rPr>
        <w:t xml:space="preserve"> </w:t>
      </w:r>
      <w:r w:rsidRPr="006E1DC6">
        <w:rPr>
          <w:sz w:val="24"/>
          <w:szCs w:val="24"/>
        </w:rPr>
        <w:t xml:space="preserve">день просрочки, но не более </w:t>
      </w:r>
      <w:r w:rsidR="005C2606" w:rsidRPr="005C2606">
        <w:rPr>
          <w:sz w:val="24"/>
          <w:szCs w:val="24"/>
          <w:lang w:eastAsia="ja-JP"/>
        </w:rPr>
        <w:t>{#</w:t>
      </w:r>
      <w:r w:rsidR="005C2606">
        <w:rPr>
          <w:sz w:val="24"/>
          <w:szCs w:val="24"/>
          <w:lang w:eastAsia="ja-JP"/>
        </w:rPr>
        <w:t>макс_пени</w:t>
      </w:r>
      <w:r w:rsidR="005C2606" w:rsidRPr="005C2606">
        <w:rPr>
          <w:sz w:val="24"/>
          <w:szCs w:val="24"/>
          <w:lang w:eastAsia="ja-JP"/>
        </w:rPr>
        <w:t>}</w:t>
      </w:r>
      <w:r w:rsidR="005C2606" w:rsidRPr="005C2606">
        <w:rPr>
          <w:sz w:val="24"/>
          <w:szCs w:val="24"/>
          <w:highlight w:val="yellow"/>
          <w:lang w:eastAsia="ja-JP"/>
        </w:rPr>
        <w:t>{пени}%</w:t>
      </w:r>
      <w:r w:rsidR="00ED6AA1" w:rsidRPr="005C2606">
        <w:rPr>
          <w:sz w:val="24"/>
          <w:szCs w:val="24"/>
        </w:rPr>
        <w:t>{/</w:t>
      </w:r>
      <w:r w:rsidR="00ED6AA1">
        <w:rPr>
          <w:sz w:val="24"/>
          <w:szCs w:val="24"/>
          <w:lang w:eastAsia="ja-JP"/>
        </w:rPr>
        <w:t>макс_пени</w:t>
      </w:r>
      <w:r w:rsidR="00ED6AA1" w:rsidRPr="005C2606">
        <w:rPr>
          <w:sz w:val="24"/>
          <w:szCs w:val="24"/>
        </w:rPr>
        <w:t>}</w:t>
      </w:r>
      <w:r w:rsidR="00ED6AA1" w:rsidRPr="006E1DC6">
        <w:rPr>
          <w:sz w:val="24"/>
          <w:szCs w:val="24"/>
        </w:rPr>
        <w:t xml:space="preserve"> </w:t>
      </w:r>
      <w:r w:rsidR="005C2606" w:rsidRPr="005C2606">
        <w:rPr>
          <w:sz w:val="24"/>
          <w:szCs w:val="24"/>
          <w:lang w:eastAsia="ja-JP"/>
        </w:rPr>
        <w:t>{</w:t>
      </w:r>
      <w:r w:rsidR="00AE149F" w:rsidRPr="00AE149F">
        <w:rPr>
          <w:sz w:val="24"/>
          <w:szCs w:val="24"/>
          <w:lang w:eastAsia="ja-JP"/>
        </w:rPr>
        <w:t>^</w:t>
      </w:r>
      <w:r w:rsidR="00AE149F">
        <w:rPr>
          <w:sz w:val="24"/>
          <w:szCs w:val="24"/>
          <w:lang w:eastAsia="ja-JP"/>
        </w:rPr>
        <w:t>макс_пени</w:t>
      </w:r>
      <w:r w:rsidR="005C2606" w:rsidRPr="005C2606">
        <w:rPr>
          <w:sz w:val="24"/>
          <w:szCs w:val="24"/>
          <w:lang w:eastAsia="ja-JP"/>
        </w:rPr>
        <w:t>}</w:t>
      </w:r>
      <w:r w:rsidRPr="006E1DC6">
        <w:rPr>
          <w:rFonts w:hint="eastAsia"/>
          <w:sz w:val="24"/>
          <w:szCs w:val="24"/>
          <w:lang w:eastAsia="ja-JP"/>
        </w:rPr>
        <w:t>3</w:t>
      </w:r>
      <w:r w:rsidRPr="006E1DC6">
        <w:rPr>
          <w:sz w:val="24"/>
          <w:szCs w:val="24"/>
        </w:rPr>
        <w:t>0%</w:t>
      </w:r>
      <w:r w:rsidR="005C2606" w:rsidRPr="005C2606">
        <w:rPr>
          <w:sz w:val="24"/>
          <w:szCs w:val="24"/>
        </w:rPr>
        <w:t>{/</w:t>
      </w:r>
      <w:r w:rsidR="00C27157">
        <w:rPr>
          <w:sz w:val="24"/>
          <w:szCs w:val="24"/>
          <w:lang w:eastAsia="ja-JP"/>
        </w:rPr>
        <w:t>макс_пени</w:t>
      </w:r>
      <w:r w:rsidR="005C2606" w:rsidRPr="005C2606">
        <w:rPr>
          <w:sz w:val="24"/>
          <w:szCs w:val="24"/>
        </w:rPr>
        <w:t>}</w:t>
      </w:r>
      <w:r w:rsidRPr="006E1DC6">
        <w:rPr>
          <w:sz w:val="24"/>
          <w:szCs w:val="24"/>
        </w:rPr>
        <w:t xml:space="preserve"> от стоимости работ/услуг в рамках Заказа. 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7.2 Пени должны быть выплачены в течение 10 (Десяти) рабочих дней после получения требования.</w:t>
      </w:r>
    </w:p>
    <w:p w:rsidR="00D76090" w:rsidRPr="00AA3696" w:rsidRDefault="00D76090" w:rsidP="00AA3696">
      <w:pPr>
        <w:pStyle w:val="1"/>
        <w:ind w:firstLine="0"/>
      </w:pPr>
      <w:bookmarkStart w:id="30" w:name="_ref_1-ec693c25dd824a"/>
      <w:r w:rsidRPr="00AA3696">
        <w:t>Изменение и расторжение договора</w:t>
      </w:r>
      <w:bookmarkEnd w:id="30"/>
    </w:p>
    <w:p w:rsidR="00D76090" w:rsidRDefault="00D76090" w:rsidP="00D76090">
      <w:pPr>
        <w:pStyle w:val="2"/>
      </w:pPr>
      <w:bookmarkStart w:id="31" w:name="_ref_1-60e7b81c71d745"/>
      <w:r>
        <w:t>Стороны вправе в любое время изменить либо расторгнуть Договор по взаимному соглашению.</w:t>
      </w:r>
      <w:bookmarkEnd w:id="31"/>
    </w:p>
    <w:p w:rsidR="00D76090" w:rsidRDefault="00D76090" w:rsidP="00D76090">
      <w:pPr>
        <w:pStyle w:val="2"/>
      </w:pPr>
      <w:bookmarkStart w:id="32" w:name="_ref_1-6c8f1b99acd843"/>
      <w:proofErr w:type="gramStart"/>
      <w:r>
        <w:t>Подрядчик  вправе</w:t>
      </w:r>
      <w:proofErr w:type="gramEnd"/>
      <w:r>
        <w:t xml:space="preserve"> в одностороннем порядке отказаться от исполнения Договора в соответствии с Гражданским кодексом РФ.</w:t>
      </w:r>
      <w:bookmarkEnd w:id="32"/>
    </w:p>
    <w:p w:rsidR="00D76090" w:rsidRDefault="00D76090" w:rsidP="00D76090">
      <w:pPr>
        <w:pStyle w:val="2"/>
      </w:pPr>
      <w:r>
        <w:t>Заказчик вправе отказаться от исполнения Договора, оплатив Подрядчику фактически выполненные им работы.</w:t>
      </w:r>
      <w:r w:rsidR="007050E1">
        <w:t xml:space="preserve"> </w:t>
      </w:r>
    </w:p>
    <w:p w:rsidR="000144F5" w:rsidRPr="000144F5" w:rsidRDefault="000144F5" w:rsidP="000144F5">
      <w:r w:rsidRPr="000144F5">
        <w:t>{#</w:t>
      </w:r>
      <w:r w:rsidRPr="00F47636">
        <w:rPr>
          <w:sz w:val="24"/>
          <w:szCs w:val="24"/>
        </w:rPr>
        <w:t>конфиденциально</w:t>
      </w:r>
      <w:r w:rsidRPr="000144F5">
        <w:t>}</w:t>
      </w:r>
    </w:p>
    <w:p w:rsidR="00D76090" w:rsidRPr="00AA3696" w:rsidRDefault="00D76090" w:rsidP="00AA3696">
      <w:pPr>
        <w:pStyle w:val="1"/>
        <w:ind w:firstLine="0"/>
      </w:pPr>
      <w:r w:rsidRPr="00AA3696">
        <w:t xml:space="preserve">Конфиденциальная информация </w:t>
      </w:r>
    </w:p>
    <w:p w:rsidR="00D76090" w:rsidRDefault="00D76090" w:rsidP="00D76090">
      <w:pPr>
        <w:rPr>
          <w:sz w:val="24"/>
          <w:szCs w:val="24"/>
          <w:highlight w:val="cyan"/>
        </w:rPr>
      </w:pPr>
      <w:r>
        <w:rPr>
          <w:sz w:val="24"/>
          <w:szCs w:val="24"/>
        </w:rPr>
        <w:t>9.1 Стороны признают конфиденциальной и обязуются не разглашать следующую информацию:</w:t>
      </w:r>
      <w:r>
        <w:rPr>
          <w:sz w:val="24"/>
          <w:szCs w:val="24"/>
          <w:highlight w:val="cyan"/>
        </w:rPr>
        <w:t xml:space="preserve"> ________________________</w:t>
      </w:r>
    </w:p>
    <w:p w:rsidR="00D76090" w:rsidRDefault="00D76090" w:rsidP="00D76090">
      <w:pPr>
        <w:rPr>
          <w:sz w:val="24"/>
          <w:szCs w:val="24"/>
          <w:shd w:val="clear" w:color="auto" w:fill="CCCCCC"/>
        </w:rPr>
      </w:pPr>
      <w:r>
        <w:rPr>
          <w:sz w:val="24"/>
          <w:szCs w:val="24"/>
        </w:rPr>
        <w:t>9.2 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</w:t>
      </w:r>
      <w:r w:rsidR="00B85F77">
        <w:rPr>
          <w:sz w:val="24"/>
          <w:szCs w:val="24"/>
        </w:rPr>
        <w:t>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9.3 Подрядчик вправе передавать конфиденциальную информацию по Договору своим субподрядчикам, которые участвуют в выполнении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9.4 </w:t>
      </w:r>
      <w:r w:rsidR="00595BAC">
        <w:rPr>
          <w:sz w:val="24"/>
          <w:szCs w:val="24"/>
        </w:rPr>
        <w:t>Подрядчик</w:t>
      </w:r>
      <w:r>
        <w:rPr>
          <w:sz w:val="24"/>
          <w:szCs w:val="24"/>
        </w:rPr>
        <w:t xml:space="preserve"> вправе упоминать в своих презентационных и рекламных материалах: наименование Заказчика; товарный знак Заказчика; перечень работ/услуг и их результаты. Эти сведения не являются конфиденциальной информацией.</w:t>
      </w:r>
    </w:p>
    <w:p w:rsidR="005C2606" w:rsidRPr="00C27157" w:rsidRDefault="005C2606" w:rsidP="00B7044C">
      <w:pPr>
        <w:rPr>
          <w:sz w:val="24"/>
          <w:szCs w:val="24"/>
          <w:lang w:eastAsia="ja-JP"/>
        </w:rPr>
      </w:pPr>
      <w:r w:rsidRPr="00C27157">
        <w:rPr>
          <w:sz w:val="24"/>
          <w:szCs w:val="24"/>
          <w:lang w:eastAsia="ja-JP"/>
        </w:rPr>
        <w:t>{/</w:t>
      </w:r>
      <w:r w:rsidR="00C27157" w:rsidRPr="00F47636">
        <w:rPr>
          <w:sz w:val="24"/>
          <w:szCs w:val="24"/>
        </w:rPr>
        <w:t>конфиденциально</w:t>
      </w:r>
      <w:r w:rsidR="00B7044C" w:rsidRPr="00C27157">
        <w:rPr>
          <w:sz w:val="24"/>
          <w:szCs w:val="24"/>
          <w:lang w:eastAsia="ja-JP"/>
        </w:rPr>
        <w:t>}</w:t>
      </w:r>
    </w:p>
    <w:p w:rsidR="00D76090" w:rsidRPr="00AA3696" w:rsidRDefault="00D76090" w:rsidP="00AA3696">
      <w:pPr>
        <w:pStyle w:val="1"/>
        <w:ind w:firstLine="0"/>
      </w:pPr>
      <w:r w:rsidRPr="00AA3696">
        <w:t>Форс-мажор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10.1 Стороны освобождаются от ответственности за неисполнение или ненадлежащее исполнение своих обязательств по настоящему Договору, если неисполнение или ненадлежащее исполнение обязательств произошло вследствие наступления обстоятельств непреодолимой силы (форс-мажорных обстоятельств), то есть чрезвычайных и непредотвратимых при данных условиях обстоятельств, возникших помимо воли и желания Сторон, которых они не могли предвидеть и избежать. К таким обстоятельствам Стороны относят: пожары, наводнения, землетрясения и </w:t>
      </w:r>
      <w:r>
        <w:rPr>
          <w:sz w:val="24"/>
          <w:szCs w:val="24"/>
        </w:rPr>
        <w:lastRenderedPageBreak/>
        <w:t>другие стихийные бедствия, технологические катастрофы, эпидемии, военные действия, а также непредвиденные и неотвратимые Сторонами события чрезвычайного характера, если эти обстоятельства не являлись следствием виновных действий Стороны, и непосредственно повлияли на исполнение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10.2 Сторона, затронутая обстоятельствами непреодолимой силы, обязана в кратчайшие сроки известить об этом другую Сторону, при необходимости предоставив соответствующие подтверждения наличия таких обстоятельств.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10.3 Не уведомление или несвоевременное уведомление (позднее 10 (десяти) рабочих дней после возникновения форс-мажорных обстоятельств) о наступлении форс-мажорных обстоятельств, лишает соответствующую Сторону права ссылаться в дальнейшем на указанные выше обстоятельства, как основание, освобождающее от ответственности за невыполнение или ненадлежащее исполнение обязательств.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10.4 Если обстоятельства непреодолимой силы будут продолжаться более 3 (трех) месяцев, то Стороны должны согласовать свои дальнейшие действия, или могут расторгнуть настоящий Договор. Настоящий Договор может быть расторгнут любой из Сторон в одностороннем внесудебном порядке с обязательным письменным уведомлением другой Стороны. При этом настоящий Договор будет считаться расторгнутым с даты доставки уведомления о расторжении настоящего Договора.</w:t>
      </w:r>
    </w:p>
    <w:p w:rsidR="00D76090" w:rsidRPr="00AA3696" w:rsidRDefault="00D76090" w:rsidP="00AA3696">
      <w:pPr>
        <w:pStyle w:val="1"/>
        <w:ind w:firstLine="0"/>
      </w:pPr>
      <w:r w:rsidRPr="00AA3696">
        <w:t xml:space="preserve">Документооборот и коммуникации </w:t>
      </w:r>
    </w:p>
    <w:p w:rsidR="00D76090" w:rsidRPr="007050E1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11.1 Стороны признают надлежащим подписание Договора, Приложений к договору, Актов, Дополнительных соглашений к нему путем обмена отсканированными копиями по электронной </w:t>
      </w:r>
      <w:r w:rsidRPr="007050E1">
        <w:rPr>
          <w:sz w:val="24"/>
          <w:szCs w:val="24"/>
        </w:rPr>
        <w:t>почте.</w:t>
      </w:r>
    </w:p>
    <w:p w:rsidR="00D76090" w:rsidRPr="007050E1" w:rsidRDefault="00D76090" w:rsidP="007050E1">
      <w:pPr>
        <w:pStyle w:val="aa"/>
        <w:ind w:firstLine="426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>11.2 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Адреса электронной почты Сторон: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Заказчик: </w:t>
      </w:r>
      <w:r w:rsidRPr="005A3A97">
        <w:rPr>
          <w:rFonts w:ascii="Times New Roman" w:hAnsi="Times New Roman"/>
          <w:sz w:val="24"/>
          <w:szCs w:val="24"/>
          <w:highlight w:val="cyan"/>
        </w:rPr>
        <w:t>____________________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Подрядчик: </w:t>
      </w:r>
      <w:r w:rsidRPr="005A3A97">
        <w:rPr>
          <w:rFonts w:ascii="Times New Roman" w:hAnsi="Times New Roman"/>
          <w:sz w:val="24"/>
          <w:szCs w:val="24"/>
          <w:highlight w:val="cyan"/>
        </w:rPr>
        <w:t>________________</w:t>
      </w:r>
    </w:p>
    <w:p w:rsidR="00D76090" w:rsidRDefault="00D76090" w:rsidP="00D76090">
      <w:pPr>
        <w:rPr>
          <w:sz w:val="24"/>
          <w:szCs w:val="24"/>
        </w:rPr>
      </w:pPr>
      <w:r w:rsidRPr="007050E1">
        <w:rPr>
          <w:sz w:val="24"/>
          <w:szCs w:val="24"/>
        </w:rPr>
        <w:t>11.3 При изменении своих реквизитов, указанных в Договоре, Сторона обязуется уведомить об этом другую Сторону в течение 3 рабочих дней. В случае неуведомления нарушившая</w:t>
      </w:r>
      <w:r>
        <w:rPr>
          <w:sz w:val="24"/>
          <w:szCs w:val="24"/>
        </w:rPr>
        <w:t xml:space="preserve"> Сторона несет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D76090" w:rsidRPr="00AA3696" w:rsidRDefault="00D76090" w:rsidP="00AA3696">
      <w:pPr>
        <w:pStyle w:val="1"/>
        <w:ind w:firstLine="0"/>
      </w:pPr>
      <w:r w:rsidRPr="00AA3696">
        <w:t xml:space="preserve">Заключительные положения 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12.1 С момента подписания настоящего Договора все предварительные устные и письменные Договоренности Сторон о предмете настоящего Договора, достигнутые до его подписания, теряют силу.</w:t>
      </w:r>
    </w:p>
    <w:p w:rsidR="007050E1" w:rsidRPr="007050E1" w:rsidRDefault="001515C2" w:rsidP="007050E1">
      <w:pPr>
        <w:numPr>
          <w:ilvl w:val="1"/>
          <w:numId w:val="12"/>
        </w:numPr>
      </w:pPr>
      <w:r w:rsidRPr="001515C2">
        <w:rPr>
          <w:sz w:val="24"/>
          <w:szCs w:val="24"/>
        </w:rPr>
        <w:t xml:space="preserve"> </w:t>
      </w:r>
      <w:bookmarkStart w:id="33" w:name="_ref_1-d17cb994e65545"/>
      <w:r>
        <w:rPr>
          <w:sz w:val="24"/>
          <w:szCs w:val="24"/>
        </w:rPr>
        <w:t>Если</w:t>
      </w:r>
      <w:r w:rsidR="005A3A97">
        <w:rPr>
          <w:sz w:val="24"/>
          <w:szCs w:val="24"/>
        </w:rPr>
        <w:t xml:space="preserve"> </w:t>
      </w:r>
      <w:r w:rsidR="005A3A97" w:rsidRPr="005A3A97">
        <w:rPr>
          <w:sz w:val="24"/>
          <w:szCs w:val="24"/>
          <w:highlight w:val="yellow"/>
        </w:rPr>
        <w:t>{проект}</w:t>
      </w:r>
      <w:r>
        <w:rPr>
          <w:sz w:val="24"/>
          <w:szCs w:val="24"/>
        </w:rPr>
        <w:t xml:space="preserve"> и /или разработка связаны с любой причиной, по которой Заказчик понес какие-либо убытки, Подрядчик не несет за это ответственности.</w:t>
      </w:r>
    </w:p>
    <w:p w:rsidR="008C66F7" w:rsidRDefault="001515C2" w:rsidP="007050E1">
      <w:pPr>
        <w:numPr>
          <w:ilvl w:val="1"/>
          <w:numId w:val="12"/>
        </w:numPr>
      </w:pPr>
      <w:r w:rsidRPr="001515C2">
        <w:t xml:space="preserve"> </w:t>
      </w:r>
      <w:r w:rsidR="008C66F7">
        <w:t xml:space="preserve">Договор действует до </w:t>
      </w:r>
      <w:r w:rsidR="00904D26">
        <w:t>полного исполнения сторонами обязательств по настоящему договору</w:t>
      </w:r>
      <w:r w:rsidR="008C66F7">
        <w:t>.</w:t>
      </w:r>
      <w:bookmarkEnd w:id="33"/>
    </w:p>
    <w:p w:rsidR="008C66F7" w:rsidRDefault="008C66F7">
      <w:pPr>
        <w:pStyle w:val="2"/>
      </w:pPr>
      <w:bookmarkStart w:id="34" w:name="_ref_1-1e82a2378f214d"/>
      <w:r>
        <w:t>Перечень приложений к Договору</w:t>
      </w:r>
      <w:bookmarkEnd w:id="34"/>
    </w:p>
    <w:p w:rsidR="008C66F7" w:rsidRDefault="008C66F7">
      <w:pPr>
        <w:pStyle w:val="3"/>
      </w:pPr>
      <w:bookmarkStart w:id="35" w:name="_ref_1-c10efda829a94b"/>
      <w:r>
        <w:t>Приложение № 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Задание на выполнение работы</w:t>
      </w:r>
      <w:bookmarkEnd w:id="35"/>
    </w:p>
    <w:p w:rsidR="008C66F7" w:rsidRDefault="008C66F7">
      <w:pPr>
        <w:pStyle w:val="3"/>
      </w:pPr>
      <w:bookmarkStart w:id="36" w:name="_ref_1-95df1f30a93d4e"/>
      <w:r>
        <w:lastRenderedPageBreak/>
        <w:t>Приложение № 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t> Смета</w:t>
      </w:r>
      <w:bookmarkEnd w:id="36"/>
    </w:p>
    <w:p w:rsidR="008C66F7" w:rsidRPr="002B6160" w:rsidRDefault="008C66F7">
      <w:pPr>
        <w:pStyle w:val="1"/>
      </w:pPr>
      <w:bookmarkStart w:id="37" w:name="_ref_1-7d07ec3506e048"/>
      <w:r w:rsidRPr="002B6160">
        <w:t>Адреса и реквизиты сторон</w:t>
      </w:r>
      <w:bookmarkEnd w:id="37"/>
    </w:p>
    <w:p w:rsidR="008C66F7" w:rsidRDefault="008C66F7">
      <w:pPr>
        <w:pStyle w:val="QuoteMargin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2"/>
        <w:gridCol w:w="5032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 w:rsidRPr="007050E1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Наименование:   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                 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Адрес, указанный в ЕГРЮЛ: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ОГРН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КПП</w:t>
            </w:r>
            <w:r w:rsidRPr="007050E1">
              <w:rPr>
                <w:rFonts w:ascii="Times New Roman" w:hAnsi="Times New Roman"/>
                <w:lang w:bidi="ru-RU"/>
              </w:rPr>
              <w:br/>
              <w:t>Р/с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Гражданин РФ                  </w:t>
            </w: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   (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Ф.И.О.)                      , дата рождения "       "                         г., место рождения                            , паспорт                              , выдан                                                    , дата выдачи "       "                         г., код подразделения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 регистрации по месту жительства: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Счет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 w:rsidSect="00904D26">
          <w:headerReference w:type="default" r:id="rId7"/>
          <w:footerReference w:type="default" r:id="rId8"/>
          <w:footerReference w:type="first" r:id="rId9"/>
          <w:footnotePr>
            <w:numRestart w:val="eachSect"/>
          </w:footnotePr>
          <w:pgSz w:w="11907" w:h="16839" w:code="9"/>
          <w:pgMar w:top="1134" w:right="850" w:bottom="1134" w:left="993" w:header="720" w:footer="720" w:gutter="0"/>
          <w:pgNumType w:start="1"/>
          <w:cols w:space="720"/>
          <w:titlePg/>
        </w:sectPr>
      </w:pPr>
      <w:bookmarkStart w:id="38" w:name="_docEnd_1"/>
      <w:bookmarkEnd w:id="38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39" w:name="_docStart_2"/>
      <w:bookmarkStart w:id="40" w:name="_title_2"/>
      <w:bookmarkStart w:id="41" w:name="_ref_1-79af3af29d134f"/>
      <w:bookmarkEnd w:id="39"/>
      <w:r w:rsidRPr="002B6160">
        <w:t>Задание на выполнение работы</w:t>
      </w:r>
      <w:bookmarkEnd w:id="40"/>
      <w:bookmarkEnd w:id="41"/>
    </w:p>
    <w:p w:rsidR="008C66F7" w:rsidRDefault="008C66F7">
      <w:pPr>
        <w:pStyle w:val="heading1normal"/>
        <w:numPr>
          <w:ilvl w:val="0"/>
          <w:numId w:val="3"/>
        </w:numPr>
      </w:pPr>
      <w:bookmarkStart w:id="42" w:name="_ref_1-adc791d1986443"/>
      <w:r>
        <w:t>Подрядчик обязуется по заданию Заказчика выполнить следующие работы, и сдать их результат Заказчику:</w:t>
      </w:r>
      <w:bookmarkEnd w:id="42"/>
    </w:p>
    <w:p w:rsidR="007050E1" w:rsidRDefault="007050E1" w:rsidP="007050E1">
      <w:pPr>
        <w:pStyle w:val="heading2normal"/>
        <w:numPr>
          <w:ilvl w:val="1"/>
          <w:numId w:val="3"/>
        </w:numPr>
      </w:pPr>
      <w:r>
        <w:t>На основании дизайн-концепции создать</w:t>
      </w:r>
      <w:r w:rsidR="002B6160">
        <w:t xml:space="preserve"> </w:t>
      </w:r>
      <w:r w:rsidR="002B6160" w:rsidRPr="002B6160">
        <w:rPr>
          <w:highlight w:val="yellow"/>
        </w:rPr>
        <w:t>{варианты}</w:t>
      </w:r>
      <w:r>
        <w:t xml:space="preserve"> предварительных вариантов дизайн-проекта</w:t>
      </w:r>
      <w:r w:rsidR="00B85F77">
        <w:t>____________.</w:t>
      </w:r>
    </w:p>
    <w:p w:rsidR="007050E1" w:rsidRPr="007050E1" w:rsidRDefault="007050E1" w:rsidP="007050E1">
      <w:pPr>
        <w:pStyle w:val="heading2normal"/>
        <w:numPr>
          <w:ilvl w:val="1"/>
          <w:numId w:val="3"/>
        </w:numPr>
      </w:pPr>
      <w:r>
        <w:t xml:space="preserve">На основе одного из предварительных вариантов создать финальный дизайн-проект </w:t>
      </w:r>
    </w:p>
    <w:p w:rsidR="00904D26" w:rsidRPr="00B85F77" w:rsidRDefault="007050E1" w:rsidP="00B85F77">
      <w:pPr>
        <w:pStyle w:val="heading1normal"/>
        <w:numPr>
          <w:ilvl w:val="0"/>
          <w:numId w:val="3"/>
        </w:numPr>
        <w:rPr>
          <w:sz w:val="24"/>
          <w:szCs w:val="24"/>
        </w:rPr>
      </w:pPr>
      <w:bookmarkStart w:id="43" w:name="_ref_1-a5aeff90414341"/>
      <w:r w:rsidRPr="00B85F77">
        <w:rPr>
          <w:sz w:val="24"/>
          <w:szCs w:val="24"/>
        </w:rPr>
        <w:t xml:space="preserve">Стороны согласовали: </w:t>
      </w:r>
    </w:p>
    <w:p w:rsidR="0030708D" w:rsidRPr="00B85F77" w:rsidRDefault="0030708D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>
        <w:t>дизайн-концепци</w:t>
      </w:r>
      <w:r w:rsidR="007050E1">
        <w:t>ю (</w:t>
      </w:r>
      <w:r w:rsidRPr="00904D26">
        <w:t xml:space="preserve">то, как </w:t>
      </w:r>
      <w:r>
        <w:t xml:space="preserve">должен выглядеть </w:t>
      </w:r>
      <w:r w:rsidRPr="00904D26">
        <w:t>будущ</w:t>
      </w:r>
      <w:r>
        <w:t xml:space="preserve">ий </w:t>
      </w:r>
      <w:r w:rsidR="00B85F77">
        <w:t>продукт</w:t>
      </w:r>
      <w:r>
        <w:t xml:space="preserve">, </w:t>
      </w:r>
      <w:proofErr w:type="gramStart"/>
      <w:r>
        <w:t>о</w:t>
      </w:r>
      <w:r w:rsidRPr="00904D26">
        <w:t xml:space="preserve">на  </w:t>
      </w:r>
      <w:r>
        <w:t>должна</w:t>
      </w:r>
      <w:proofErr w:type="gramEnd"/>
      <w:r>
        <w:t xml:space="preserve"> </w:t>
      </w:r>
      <w:r w:rsidRPr="00B85F77">
        <w:rPr>
          <w:sz w:val="24"/>
          <w:szCs w:val="24"/>
        </w:rPr>
        <w:t xml:space="preserve">показывать ориентир какие у финального продукта должны быть функции,  а также иллюстрировать и пояснять, как </w:t>
      </w:r>
      <w:r w:rsidR="00B85F77">
        <w:rPr>
          <w:sz w:val="24"/>
          <w:szCs w:val="24"/>
        </w:rPr>
        <w:t>продукт</w:t>
      </w:r>
      <w:r w:rsidRPr="00B85F77">
        <w:rPr>
          <w:sz w:val="24"/>
          <w:szCs w:val="24"/>
        </w:rPr>
        <w:t xml:space="preserve"> будет решать задачи бизнеса и пользователя</w:t>
      </w:r>
      <w:r w:rsidR="007050E1" w:rsidRPr="00B85F77">
        <w:rPr>
          <w:sz w:val="24"/>
          <w:szCs w:val="24"/>
        </w:rPr>
        <w:t>):</w:t>
      </w:r>
    </w:p>
    <w:p w:rsidR="00904D26" w:rsidRDefault="00904D26" w:rsidP="00904D26">
      <w:pPr>
        <w:spacing w:before="0"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904D26" w:rsidRPr="00B85F77" w:rsidRDefault="00904D26" w:rsidP="00B85F77">
      <w:pPr>
        <w:pStyle w:val="heading2normal"/>
        <w:numPr>
          <w:ilvl w:val="1"/>
          <w:numId w:val="3"/>
        </w:numPr>
        <w:spacing w:before="0" w:after="0"/>
        <w:rPr>
          <w:sz w:val="24"/>
          <w:szCs w:val="24"/>
        </w:rPr>
      </w:pPr>
      <w:r w:rsidRPr="00B85F77">
        <w:rPr>
          <w:sz w:val="24"/>
          <w:szCs w:val="24"/>
        </w:rPr>
        <w:t>Цели и задачи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Цветовая гамма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Шрифтовые предпочтения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Метафора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Языковые версии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Форматы, носители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pStyle w:val="heading1normal"/>
        <w:numPr>
          <w:ilvl w:val="0"/>
          <w:numId w:val="0"/>
        </w:numPr>
        <w:ind w:left="482"/>
      </w:pPr>
    </w:p>
    <w:p w:rsidR="008C66F7" w:rsidRDefault="008C66F7">
      <w:pPr>
        <w:pStyle w:val="heading1normal"/>
      </w:pPr>
      <w:r>
        <w:t>Подрядчик выполняет работу в месте своего фактического нахождения</w:t>
      </w:r>
      <w:bookmarkEnd w:id="43"/>
      <w:r w:rsidR="00904D26">
        <w:t xml:space="preserve">, по </w:t>
      </w:r>
      <w:proofErr w:type="gramStart"/>
      <w:r w:rsidR="00904D26">
        <w:t>адресу:_</w:t>
      </w:r>
      <w:proofErr w:type="gramEnd"/>
      <w:r w:rsidR="00904D26">
        <w:t>_____</w:t>
      </w:r>
    </w:p>
    <w:p w:rsidR="00904D26" w:rsidRPr="003E1A41" w:rsidRDefault="00904D26" w:rsidP="00904D26">
      <w:pPr>
        <w:pStyle w:val="heading1normal"/>
      </w:pPr>
      <w:r w:rsidRPr="003E1A41">
        <w:t>Заказчик обязуется предоставить следующую информацию</w:t>
      </w:r>
      <w:r w:rsidR="007050E1" w:rsidRPr="003E1A41">
        <w:t xml:space="preserve"> и документы</w:t>
      </w:r>
      <w:r w:rsidRPr="003E1A41">
        <w:t>, необходимую для выполнения работы:</w:t>
      </w:r>
      <w:r w:rsidR="0030708D" w:rsidRPr="003E1A41">
        <w:t xml:space="preserve"> </w:t>
      </w:r>
      <w:r w:rsidRPr="003E1A41">
        <w:t>______________________________________________________________________</w:t>
      </w:r>
    </w:p>
    <w:p w:rsidR="008C66F7" w:rsidRDefault="008C66F7">
      <w:pPr>
        <w:pStyle w:val="heading1normal"/>
      </w:pPr>
      <w:bookmarkStart w:id="44" w:name="_ref_1-c9dda0f6864947"/>
      <w:r>
        <w:t>Адреса и реквизиты сторон </w:t>
      </w:r>
      <w:bookmarkEnd w:id="44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0"/>
          <w:footerReference w:type="default" r:id="rId11"/>
          <w:footerReference w:type="first" r:id="rId12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5" w:name="_docEnd_2"/>
      <w:bookmarkEnd w:id="45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46" w:name="_docStart_3"/>
      <w:bookmarkStart w:id="47" w:name="_title_3"/>
      <w:bookmarkStart w:id="48" w:name="_ref_1-988b8822da6f40"/>
      <w:bookmarkEnd w:id="46"/>
      <w:r w:rsidRPr="002B6160">
        <w:t>Смета</w:t>
      </w:r>
      <w:bookmarkEnd w:id="47"/>
      <w:bookmarkEnd w:id="48"/>
    </w:p>
    <w:p w:rsidR="008C66F7" w:rsidRDefault="008C66F7">
      <w:pPr>
        <w:pStyle w:val="heading1normal"/>
        <w:numPr>
          <w:ilvl w:val="0"/>
          <w:numId w:val="4"/>
        </w:numPr>
      </w:pPr>
      <w:bookmarkStart w:id="49" w:name="_ref_1-2c830050a2184c"/>
      <w:r>
        <w:t>Цена работы по Договору определена в соответствии со следующей сметой:</w:t>
      </w:r>
      <w:bookmarkEnd w:id="49"/>
    </w:p>
    <w:tbl>
      <w:tblPr>
        <w:tblW w:w="3500" w:type="pct"/>
        <w:tblLook w:val="04A0" w:firstRow="1" w:lastRow="0" w:firstColumn="1" w:lastColumn="0" w:noHBand="0" w:noVBand="1"/>
      </w:tblPr>
      <w:tblGrid>
        <w:gridCol w:w="465"/>
        <w:gridCol w:w="2056"/>
        <w:gridCol w:w="1880"/>
        <w:gridCol w:w="2148"/>
      </w:tblGrid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 w:rsidRPr="003E1A41">
              <w:rPr>
                <w:lang w:bidi="ru-RU"/>
              </w:rPr>
              <w:t>Объем работы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Pr="003E1A4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 w:rsidRPr="003E1A41">
              <w:rPr>
                <w:lang w:bidi="ru-RU"/>
              </w:rPr>
              <w:t>Стоимость,</w:t>
            </w:r>
          </w:p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 w:rsidRPr="003E1A41">
              <w:rPr>
                <w:lang w:bidi="ru-RU"/>
              </w:rPr>
              <w:t>рублей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Предварительный дизайн-проект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3 варианта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Финальный дизайн-проект 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1 вариант 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 w:rsidTr="007050E1">
        <w:tc>
          <w:tcPr>
            <w:tcW w:w="3360" w:type="pct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 xml:space="preserve">Итого цена работы по смете составляет </w:t>
      </w:r>
      <w:r>
        <w:rPr>
          <w:u w:val="single"/>
        </w:rPr>
        <w:t>                        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0" w:name="_ref_1-405b1e40c24649"/>
      <w:r>
        <w:t>Адреса и реквизиты сторон </w:t>
      </w:r>
      <w:bookmarkEnd w:id="50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3"/>
          <w:footerReference w:type="default" r:id="rId14"/>
          <w:footerReference w:type="first" r:id="rId15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1" w:name="_docEnd_3"/>
      <w:bookmarkEnd w:id="51"/>
    </w:p>
    <w:p w:rsidR="008C66F7" w:rsidRDefault="008C66F7">
      <w:pPr>
        <w:pStyle w:val="a4"/>
      </w:pPr>
      <w:bookmarkStart w:id="52" w:name="_docStart_4"/>
      <w:bookmarkStart w:id="53" w:name="_title_4"/>
      <w:bookmarkStart w:id="54" w:name="_ref_1-9793ce663ab54e"/>
      <w:bookmarkEnd w:id="52"/>
      <w:r>
        <w:lastRenderedPageBreak/>
        <w:t>АКТ</w:t>
      </w:r>
      <w:r>
        <w:br/>
        <w:t>сдачи-приемки результата выполненных работ</w:t>
      </w:r>
      <w:bookmarkEnd w:id="53"/>
      <w:bookmarkEnd w:id="54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5"/>
        </w:numPr>
      </w:pPr>
      <w:bookmarkStart w:id="55" w:name="_ref_1-0b4b43b6fcd045"/>
      <w:r>
        <w:t>Подрядчик выполнил следующие работы и сдал их результат Заказчику:</w:t>
      </w:r>
      <w:bookmarkEnd w:id="55"/>
    </w:p>
    <w:tbl>
      <w:tblPr>
        <w:tblW w:w="5000" w:type="pct"/>
        <w:tblLook w:val="04A0" w:firstRow="1" w:lastRow="0" w:firstColumn="1" w:lastColumn="0" w:noHBand="0" w:noVBand="1"/>
      </w:tblPr>
      <w:tblGrid>
        <w:gridCol w:w="559"/>
        <w:gridCol w:w="3553"/>
        <w:gridCol w:w="1309"/>
        <w:gridCol w:w="1317"/>
        <w:gridCol w:w="1309"/>
        <w:gridCol w:w="1309"/>
      </w:tblGrid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Количество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Цена за единицу (в рублях)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(в рублях)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300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6" w:name="_ref_1-49fdf62dcd674e"/>
      <w:r>
        <w:t>Заказчик принял результат выполненных работ.</w:t>
      </w:r>
      <w:bookmarkEnd w:id="56"/>
    </w:p>
    <w:p w:rsidR="008C66F7" w:rsidRDefault="008C66F7">
      <w:pPr>
        <w:pStyle w:val="heading1normal"/>
      </w:pPr>
      <w:bookmarkStart w:id="57" w:name="_ref_1-5403ec3f076a46"/>
      <w:r>
        <w:t>Акт составлен в двух экземплярах, по одному для каждой из сторон.</w:t>
      </w:r>
      <w:bookmarkEnd w:id="57"/>
    </w:p>
    <w:p w:rsidR="008C66F7" w:rsidRDefault="008C66F7">
      <w:pPr>
        <w:pStyle w:val="heading1normal"/>
      </w:pPr>
      <w:bookmarkStart w:id="58" w:name="_ref_1-f76e0f3ec6614b"/>
      <w:r>
        <w:t>Реквизиты и подписи сторон:</w:t>
      </w:r>
      <w:bookmarkEnd w:id="58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6"/>
          <w:footerReference w:type="default" r:id="rId17"/>
          <w:footerReference w:type="first" r:id="rId18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9" w:name="_docEnd_4"/>
      <w:bookmarkEnd w:id="59"/>
    </w:p>
    <w:p w:rsidR="008C66F7" w:rsidRDefault="008C66F7">
      <w:pPr>
        <w:pStyle w:val="a4"/>
      </w:pPr>
      <w:bookmarkStart w:id="60" w:name="_docStart_5"/>
      <w:bookmarkStart w:id="61" w:name="_title_5"/>
      <w:bookmarkStart w:id="62" w:name="_ref_1-f486a44843074c"/>
      <w:bookmarkEnd w:id="60"/>
      <w:r>
        <w:lastRenderedPageBreak/>
        <w:t>АКТ</w:t>
      </w:r>
      <w:r>
        <w:br/>
        <w:t>о недостатках выполненных работ</w:t>
      </w:r>
      <w:bookmarkEnd w:id="61"/>
      <w:bookmarkEnd w:id="62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6"/>
        </w:numPr>
      </w:pPr>
      <w:bookmarkStart w:id="63" w:name="_ref_1-76a195b7ca814f"/>
      <w:r>
        <w:t xml:space="preserve">Подрядчиком на основании Договора выполнены следующие работы: </w:t>
      </w:r>
      <w:r>
        <w:rPr>
          <w:u w:val="single"/>
        </w:rPr>
        <w:t xml:space="preserve">(содержание, объем, результат </w:t>
      </w:r>
      <w:proofErr w:type="gramStart"/>
      <w:r>
        <w:rPr>
          <w:u w:val="single"/>
        </w:rPr>
        <w:t xml:space="preserve">работ)   </w:t>
      </w:r>
      <w:proofErr w:type="gramEnd"/>
      <w:r>
        <w:rPr>
          <w:u w:val="single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t>.</w:t>
      </w:r>
      <w:bookmarkEnd w:id="63"/>
    </w:p>
    <w:p w:rsidR="008C66F7" w:rsidRDefault="008C66F7">
      <w:r>
        <w:t>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r>
        <w:t xml:space="preserve">Результат выполненных работ принят Заказчиком по акту сдачи-приемки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</w:t>
      </w:r>
    </w:p>
    <w:p w:rsidR="008C66F7" w:rsidRDefault="008C66F7">
      <w:pPr>
        <w:pStyle w:val="heading1normal"/>
      </w:pPr>
      <w:bookmarkStart w:id="64" w:name="_ref_1-e468a043ebc745"/>
      <w:r>
        <w:t>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при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обстоятельства, при которых выявлены недостатки: при приемке результата работ, при хранении, при эксплуатации)    </w:t>
      </w:r>
      <w:r>
        <w:t xml:space="preserve"> выявлены следующие недостатки:</w:t>
      </w:r>
      <w:bookmarkEnd w:id="64"/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2443"/>
        <w:gridCol w:w="1499"/>
        <w:gridCol w:w="743"/>
        <w:gridCol w:w="2255"/>
        <w:gridCol w:w="1007"/>
        <w:gridCol w:w="856"/>
      </w:tblGrid>
      <w:tr w:rsidR="008C66F7">
        <w:tc>
          <w:tcPr>
            <w:tcW w:w="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выполненной работы</w:t>
            </w:r>
          </w:p>
        </w:tc>
        <w:tc>
          <w:tcPr>
            <w:tcW w:w="8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4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Кол-во</w:t>
            </w:r>
          </w:p>
        </w:tc>
        <w:tc>
          <w:tcPr>
            <w:tcW w:w="12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недостатка</w:t>
            </w:r>
          </w:p>
        </w:tc>
        <w:tc>
          <w:tcPr>
            <w:tcW w:w="950" w:type="pct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устранения недостатка (в рублях)</w:t>
            </w:r>
          </w:p>
        </w:tc>
      </w:tr>
      <w:tr w:rsidR="008C66F7">
        <w:tc>
          <w:tcPr>
            <w:tcW w:w="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8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4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2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 единицу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Общая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500" w:type="pct"/>
            <w:gridSpan w:val="6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устранения недостатков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5" w:name="_ref_1-caefedf21aef42"/>
      <w:r>
        <w:t xml:space="preserve">Недостатки выявлены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в результате визуального осмотра, контрольного запуска и т.п.)    </w:t>
      </w:r>
      <w:r>
        <w:t>.</w:t>
      </w:r>
      <w:bookmarkEnd w:id="65"/>
    </w:p>
    <w:p w:rsidR="008C66F7" w:rsidRDefault="008C66F7">
      <w:pPr>
        <w:pStyle w:val="heading1normal"/>
      </w:pPr>
      <w:bookmarkStart w:id="66" w:name="_ref_1-35640908a7ec49"/>
      <w:r>
        <w:t xml:space="preserve">Причиной возникновения недостатков является </w:t>
      </w:r>
      <w:r>
        <w:rPr>
          <w:u w:val="single"/>
        </w:rPr>
        <w:t>                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причину)                              </w:t>
      </w:r>
      <w:r>
        <w:t>.</w:t>
      </w:r>
      <w:bookmarkEnd w:id="66"/>
    </w:p>
    <w:p w:rsidR="008C66F7" w:rsidRDefault="008C66F7">
      <w:pPr>
        <w:pStyle w:val="heading1normal"/>
      </w:pPr>
      <w:bookmarkStart w:id="67" w:name="_ref_1-2c433598d9154d"/>
      <w:r>
        <w:rPr>
          <w:i/>
        </w:rPr>
        <w:t>(выбрать нужное)</w:t>
      </w:r>
      <w:bookmarkEnd w:id="67"/>
    </w:p>
    <w:p w:rsidR="008C66F7" w:rsidRDefault="008C66F7">
      <w:r>
        <w:t>- Подрядчик обязуется безвозмездно устранить выявленные недостатки в срок</w:t>
      </w:r>
      <w:r>
        <w:rPr>
          <w:b/>
        </w:rPr>
        <w:t xml:space="preserve">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разумный срок)    </w:t>
      </w:r>
      <w:r>
        <w:t>.</w:t>
      </w:r>
    </w:p>
    <w:p w:rsidR="008C66F7" w:rsidRDefault="008C66F7">
      <w:r>
        <w:t>- В связи с выявленными недостатками стороны договорились соразмерно уменьшить установленную Договором цену работ. Цена уменьшается на стоимость устранения недостатков, указанную выше, и составляет после уменьшения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8" w:name="_ref_1-40b72a65a64c4c"/>
      <w:r>
        <w:t>Акт составлен в двух экземплярах, по одному для каждой из сторон.</w:t>
      </w:r>
      <w:bookmarkEnd w:id="68"/>
    </w:p>
    <w:p w:rsidR="008C66F7" w:rsidRDefault="008C66F7">
      <w:pPr>
        <w:pStyle w:val="heading1normal"/>
      </w:pPr>
      <w:bookmarkStart w:id="69" w:name="_ref_1-04633a72e0ea4c"/>
      <w:r>
        <w:lastRenderedPageBreak/>
        <w:t>Реквизиты и подписи сторон:</w:t>
      </w:r>
      <w:bookmarkEnd w:id="69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9"/>
          <w:footerReference w:type="default" r:id="rId20"/>
          <w:footerReference w:type="first" r:id="rId21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70" w:name="_docEnd_5"/>
      <w:bookmarkEnd w:id="70"/>
    </w:p>
    <w:tbl>
      <w:tblPr>
        <w:tblW w:w="4000" w:type="pct"/>
        <w:tblLook w:val="04A0" w:firstRow="1" w:lastRow="0" w:firstColumn="1" w:lastColumn="0" w:noHBand="0" w:noVBand="1"/>
      </w:tblPr>
      <w:tblGrid>
        <w:gridCol w:w="3315"/>
        <w:gridCol w:w="915"/>
        <w:gridCol w:w="3255"/>
      </w:tblGrid>
      <w:tr w:rsidR="008C66F7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lastRenderedPageBreak/>
              <w:t xml:space="preserve">    (наименование </w:t>
            </w:r>
            <w:proofErr w:type="gramStart"/>
            <w:r>
              <w:rPr>
                <w:u w:val="single"/>
                <w:lang w:bidi="ru-RU"/>
              </w:rPr>
              <w:t xml:space="preserve">Заказчика)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из ЕГРЮЛ)   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(Ф.И.О. </w:t>
            </w:r>
            <w:proofErr w:type="gramStart"/>
            <w:r>
              <w:rPr>
                <w:u w:val="single"/>
                <w:lang w:bidi="ru-RU"/>
              </w:rPr>
              <w:t xml:space="preserve">Подрядчика)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регистрации по месту жительства)    </w:t>
            </w:r>
          </w:p>
        </w:tc>
      </w:tr>
      <w:tr w:rsidR="008C66F7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Тел.: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br/>
            </w:r>
            <w:proofErr w:type="gramStart"/>
            <w:r>
              <w:rPr>
                <w:lang w:bidi="ru-RU"/>
              </w:rPr>
              <w:t xml:space="preserve">Факс: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</w:t>
            </w:r>
            <w:r>
              <w:rPr>
                <w:lang w:bidi="ru-RU"/>
              </w:rPr>
              <w:br/>
              <w:t xml:space="preserve">e-mail: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br/>
              <w:t xml:space="preserve">ОГРН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 xml:space="preserve">, ИНН/КПП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Исх. № </w:t>
            </w:r>
            <w:r>
              <w:rPr>
                <w:u w:val="single"/>
                <w:lang w:bidi="ru-RU"/>
              </w:rPr>
              <w:t>             </w:t>
            </w:r>
            <w:r>
              <w:rPr>
                <w:lang w:bidi="ru-RU"/>
              </w:rPr>
              <w:t xml:space="preserve"> от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 w:rsidP="007050E1">
      <w:pPr>
        <w:pStyle w:val="a4"/>
      </w:pPr>
      <w:bookmarkStart w:id="71" w:name="_docStart_6"/>
      <w:bookmarkStart w:id="72" w:name="_docEnd_6"/>
      <w:bookmarkEnd w:id="71"/>
      <w:bookmarkEnd w:id="72"/>
    </w:p>
    <w:sectPr w:rsidR="008C66F7">
      <w:headerReference w:type="default" r:id="rId22"/>
      <w:footerReference w:type="default" r:id="rId23"/>
      <w:footerReference w:type="first" r:id="rId24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177B" w:rsidRDefault="0095177B">
      <w:pPr>
        <w:spacing w:before="0" w:after="0" w:line="240" w:lineRule="auto"/>
      </w:pPr>
      <w:r>
        <w:separator/>
      </w:r>
    </w:p>
  </w:endnote>
  <w:endnote w:type="continuationSeparator" w:id="0">
    <w:p w:rsidR="0095177B" w:rsidRDefault="009517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6</w:t>
    </w:r>
    <w:r>
      <w:rPr>
        <w:noProof/>
      </w:rPr>
      <w:fldChar w:fldCharType="end"/>
    </w:r>
    <w:r>
      <w:t xml:space="preserve"> из </w:t>
    </w:r>
    <w:fldSimple w:instr=" SECTIONPAGES ">
      <w:r w:rsidR="002B6160">
        <w:rPr>
          <w:noProof/>
        </w:rPr>
        <w:t>6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4A41AF">
        <w:rPr>
          <w:noProof/>
        </w:rPr>
        <w:t>2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7050E1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7050E1">
        <w:rPr>
          <w:noProof/>
        </w:rPr>
        <w:t>3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4A41AF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2B6160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2B6160">
        <w:rPr>
          <w:noProof/>
        </w:rPr>
        <w:t>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2B6160">
        <w:rPr>
          <w:noProof/>
        </w:rPr>
        <w:t>2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>
        <w:rPr>
          <w:noProof/>
        </w:rPr>
        <w:t>1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2B6160">
        <w:rPr>
          <w:noProof/>
        </w:rPr>
        <w:t>1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2B6160">
        <w:rPr>
          <w:noProof/>
        </w:rPr>
        <w:t>2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2B6160">
        <w:rPr>
          <w:noProof/>
        </w:rPr>
        <w:t>2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4A41A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177B" w:rsidRDefault="0095177B">
      <w:pPr>
        <w:spacing w:before="0" w:after="0" w:line="240" w:lineRule="auto"/>
      </w:pPr>
      <w:r>
        <w:separator/>
      </w:r>
    </w:p>
  </w:footnote>
  <w:footnote w:type="continuationSeparator" w:id="0">
    <w:p w:rsidR="0095177B" w:rsidRDefault="009517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 xml:space="preserve">Договор подряда № </w:t>
    </w:r>
    <w:r>
      <w:rPr>
        <w:u w:val="single"/>
      </w:rPr>
      <w:t>         </w:t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Задание на выполнение работы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Смета</w:t>
    </w:r>
    <w: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сдачи-приемки результата выполненных работ</w:t>
    </w:r>
    <w: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о недостатках выполненных работ</w:t>
    </w:r>
    <w:r>
      <w:br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ИЗВЕЩЕНИЕ об обнаружении скрытых недостатков в результате работ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BDBC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D5BC99D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1A551C10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34C311AA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F823217"/>
    <w:multiLevelType w:val="multilevel"/>
    <w:tmpl w:val="B09CCA6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  <w:sz w:val="24"/>
      </w:rPr>
    </w:lvl>
  </w:abstractNum>
  <w:abstractNum w:abstractNumId="5" w15:restartNumberingAfterBreak="0">
    <w:nsid w:val="40FB6943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6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7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538A30C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9" w15:restartNumberingAfterBreak="0">
    <w:nsid w:val="5B272EC1"/>
    <w:multiLevelType w:val="multilevel"/>
    <w:tmpl w:val="C22E1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7E2814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1" w15:restartNumberingAfterBreak="0">
    <w:nsid w:val="68A17C9F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6E9EEAA8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760734E0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4" w15:restartNumberingAfterBreak="0">
    <w:nsid w:val="76C8B490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num w:numId="1" w16cid:durableId="2053767338">
    <w:abstractNumId w:val="7"/>
  </w:num>
  <w:num w:numId="2" w16cid:durableId="411199870">
    <w:abstractNumId w:val="6"/>
  </w:num>
  <w:num w:numId="3" w16cid:durableId="12887079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09294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8154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74364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53352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5229742">
    <w:abstractNumId w:val="9"/>
  </w:num>
  <w:num w:numId="9" w16cid:durableId="1077482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9001898">
    <w:abstractNumId w:val="7"/>
    <w:lvlOverride w:ilvl="0">
      <w:startOverride w:val="7"/>
    </w:lvlOverride>
  </w:num>
  <w:num w:numId="11" w16cid:durableId="1499728487">
    <w:abstractNumId w:val="7"/>
    <w:lvlOverride w:ilvl="0">
      <w:startOverride w:val="12"/>
    </w:lvlOverride>
    <w:lvlOverride w:ilvl="1">
      <w:startOverride w:val="3"/>
    </w:lvlOverride>
  </w:num>
  <w:num w:numId="12" w16cid:durableId="1166745990">
    <w:abstractNumId w:val="4"/>
  </w:num>
  <w:num w:numId="13" w16cid:durableId="1049842170">
    <w:abstractNumId w:val="6"/>
  </w:num>
  <w:num w:numId="14" w16cid:durableId="398097788">
    <w:abstractNumId w:val="7"/>
    <w:lvlOverride w:ilvl="0">
      <w:startOverride w:val="3"/>
    </w:lvlOverride>
    <w:lvlOverride w:ilvl="1">
      <w:startOverride w:val="5"/>
    </w:lvlOverride>
  </w:num>
  <w:num w:numId="15" w16cid:durableId="118455455">
    <w:abstractNumId w:val="7"/>
  </w:num>
  <w:num w:numId="16" w16cid:durableId="62602363">
    <w:abstractNumId w:val="7"/>
  </w:num>
  <w:num w:numId="17" w16cid:durableId="187111934">
    <w:abstractNumId w:val="7"/>
  </w:num>
  <w:num w:numId="18" w16cid:durableId="270474164">
    <w:abstractNumId w:val="7"/>
  </w:num>
  <w:num w:numId="19" w16cid:durableId="1634629270">
    <w:abstractNumId w:val="7"/>
  </w:num>
  <w:num w:numId="20" w16cid:durableId="346835484">
    <w:abstractNumId w:val="7"/>
  </w:num>
  <w:num w:numId="21" w16cid:durableId="1518886429">
    <w:abstractNumId w:val="7"/>
  </w:num>
  <w:num w:numId="22" w16cid:durableId="1542084983">
    <w:abstractNumId w:val="7"/>
  </w:num>
  <w:num w:numId="23" w16cid:durableId="673804156">
    <w:abstractNumId w:val="7"/>
  </w:num>
  <w:num w:numId="24" w16cid:durableId="1892495635">
    <w:abstractNumId w:val="7"/>
  </w:num>
  <w:num w:numId="25" w16cid:durableId="1612080714">
    <w:abstractNumId w:val="7"/>
  </w:num>
  <w:num w:numId="26" w16cid:durableId="1659386579">
    <w:abstractNumId w:val="7"/>
  </w:num>
  <w:num w:numId="27" w16cid:durableId="1468429300">
    <w:abstractNumId w:val="7"/>
  </w:num>
  <w:num w:numId="28" w16cid:durableId="1620262685">
    <w:abstractNumId w:val="7"/>
  </w:num>
  <w:num w:numId="29" w16cid:durableId="1183595114">
    <w:abstractNumId w:val="7"/>
  </w:num>
  <w:num w:numId="30" w16cid:durableId="1568832932">
    <w:abstractNumId w:val="7"/>
  </w:num>
  <w:num w:numId="31" w16cid:durableId="380054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88"/>
    <w:rsid w:val="000144F5"/>
    <w:rsid w:val="000B72BA"/>
    <w:rsid w:val="001515C2"/>
    <w:rsid w:val="001605B9"/>
    <w:rsid w:val="001628AA"/>
    <w:rsid w:val="001A6D6D"/>
    <w:rsid w:val="001E2610"/>
    <w:rsid w:val="001E7588"/>
    <w:rsid w:val="00215F8A"/>
    <w:rsid w:val="002264A4"/>
    <w:rsid w:val="002429FE"/>
    <w:rsid w:val="00293F8A"/>
    <w:rsid w:val="002A5626"/>
    <w:rsid w:val="002B6160"/>
    <w:rsid w:val="0030708D"/>
    <w:rsid w:val="00342DE7"/>
    <w:rsid w:val="00393EBF"/>
    <w:rsid w:val="003E1A41"/>
    <w:rsid w:val="003F3C7E"/>
    <w:rsid w:val="00451D63"/>
    <w:rsid w:val="00497148"/>
    <w:rsid w:val="004A41AF"/>
    <w:rsid w:val="00595BAC"/>
    <w:rsid w:val="005A3A97"/>
    <w:rsid w:val="005C2606"/>
    <w:rsid w:val="00647B3A"/>
    <w:rsid w:val="006E1DC6"/>
    <w:rsid w:val="00701F10"/>
    <w:rsid w:val="007050E1"/>
    <w:rsid w:val="007733C3"/>
    <w:rsid w:val="007D75F4"/>
    <w:rsid w:val="0083619C"/>
    <w:rsid w:val="008A61EB"/>
    <w:rsid w:val="008C66F7"/>
    <w:rsid w:val="00904D26"/>
    <w:rsid w:val="0095177B"/>
    <w:rsid w:val="009B0D7D"/>
    <w:rsid w:val="009C7DD9"/>
    <w:rsid w:val="00A07EBC"/>
    <w:rsid w:val="00A10383"/>
    <w:rsid w:val="00A20211"/>
    <w:rsid w:val="00A562EE"/>
    <w:rsid w:val="00AA3696"/>
    <w:rsid w:val="00AE149F"/>
    <w:rsid w:val="00B034AB"/>
    <w:rsid w:val="00B7044C"/>
    <w:rsid w:val="00B760E9"/>
    <w:rsid w:val="00B85F77"/>
    <w:rsid w:val="00BE57AA"/>
    <w:rsid w:val="00C27157"/>
    <w:rsid w:val="00C564F5"/>
    <w:rsid w:val="00D0486D"/>
    <w:rsid w:val="00D5663F"/>
    <w:rsid w:val="00D76090"/>
    <w:rsid w:val="00EC4B52"/>
    <w:rsid w:val="00ED6AA1"/>
    <w:rsid w:val="00F47636"/>
    <w:rsid w:val="00FD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03C3"/>
  <w15:chartTrackingRefBased/>
  <w15:docId w15:val="{34A56BFB-5A3D-A247-93FE-D7826F21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  <w:lang w:eastAsia="ru-RU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character" w:customStyle="1" w:styleId="22">
    <w:name w:val="Цитата 2 Знак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  <w:style w:type="character" w:styleId="afc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3730</Words>
  <Characters>21262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____</vt:lpstr>
    </vt:vector>
  </TitlesOfParts>
  <Company/>
  <LinksUpToDate>false</LinksUpToDate>
  <CharactersWithSpaces>24943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____</dc:title>
  <dc:subject/>
  <dc:creator>Консультант Плюс</dc:creator>
  <cp:keywords/>
  <dc:description>Консультант Плюс - Конструктор Договоров</dc:description>
  <cp:lastModifiedBy>Екатерина Никифорова</cp:lastModifiedBy>
  <cp:revision>31</cp:revision>
  <cp:lastPrinted>1899-12-31T19:57:27Z</cp:lastPrinted>
  <dcterms:created xsi:type="dcterms:W3CDTF">2025-02-22T16:46:00Z</dcterms:created>
  <dcterms:modified xsi:type="dcterms:W3CDTF">2025-05-24T17:31:00Z</dcterms:modified>
</cp:coreProperties>
</file>