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FE00C" w14:textId="5494DEBE" w:rsidR="00FA0750" w:rsidRPr="00FA0750" w:rsidRDefault="00FA0750" w:rsidP="00FA0750"/>
    <w:p w14:paraId="7D02E3A7" w14:textId="77777777" w:rsidR="00FA0750" w:rsidRPr="00FA0750" w:rsidRDefault="00FA0750" w:rsidP="00FA0750">
      <w:r w:rsidRPr="00FA0750">
        <w:t xml:space="preserve"> </w:t>
      </w:r>
    </w:p>
    <w:p w14:paraId="72E47FD1" w14:textId="77777777" w:rsidR="00FA0750" w:rsidRPr="00FA0750" w:rsidRDefault="00FA0750" w:rsidP="00FA0750">
      <w:r w:rsidRPr="00FA0750">
        <w:t xml:space="preserve"> </w:t>
      </w:r>
    </w:p>
    <w:p w14:paraId="43086265" w14:textId="77777777" w:rsidR="00FA0750" w:rsidRPr="00FA0750" w:rsidRDefault="00FA0750" w:rsidP="00FA0750">
      <w:r w:rsidRPr="00FA0750">
        <w:t xml:space="preserve"> </w:t>
      </w:r>
    </w:p>
    <w:p w14:paraId="33B3A511" w14:textId="77777777" w:rsidR="00FA0750" w:rsidRPr="00FA0750" w:rsidRDefault="00FA0750" w:rsidP="00FA0750">
      <w:r w:rsidRPr="00FA0750">
        <w:t xml:space="preserve"> </w:t>
      </w:r>
    </w:p>
    <w:p w14:paraId="0DD057FE" w14:textId="77777777" w:rsidR="00FA0750" w:rsidRPr="00FA0750" w:rsidRDefault="00FA0750" w:rsidP="00FA0750">
      <w:r w:rsidRPr="00FA0750">
        <w:t xml:space="preserve"> </w:t>
      </w:r>
    </w:p>
    <w:p w14:paraId="0CCC6472" w14:textId="77777777" w:rsidR="00FA0750" w:rsidRPr="00FA0750" w:rsidRDefault="00FA0750" w:rsidP="00FA0750">
      <w:r w:rsidRPr="00FA0750">
        <w:t xml:space="preserve"> </w:t>
      </w:r>
    </w:p>
    <w:p w14:paraId="18363399" w14:textId="77777777" w:rsidR="00FA0750" w:rsidRPr="00FA0750" w:rsidRDefault="00FA0750" w:rsidP="00FA0750">
      <w:r w:rsidRPr="00FA0750">
        <w:t xml:space="preserve"> </w:t>
      </w:r>
    </w:p>
    <w:p w14:paraId="72662150" w14:textId="77777777" w:rsidR="00FA0750" w:rsidRPr="00FA0750" w:rsidRDefault="00FA0750" w:rsidP="00FA0750">
      <w:r w:rsidRPr="00FA0750">
        <w:t xml:space="preserve"> </w:t>
      </w:r>
    </w:p>
    <w:p w14:paraId="7D0CD97D" w14:textId="01C66032" w:rsidR="00FA0750" w:rsidRPr="00FA0750" w:rsidRDefault="00FA0750" w:rsidP="00FA0750">
      <w:r w:rsidRPr="00FA0750">
        <w:t xml:space="preserve">  </w:t>
      </w:r>
    </w:p>
    <w:p w14:paraId="3AF64E85" w14:textId="028C6BF1" w:rsidR="00F346F5" w:rsidRPr="00875C99" w:rsidRDefault="00F346F5" w:rsidP="00875C99">
      <w:pPr>
        <w:jc w:val="center"/>
        <w:rPr>
          <w:b/>
          <w:bCs/>
          <w:sz w:val="40"/>
          <w:szCs w:val="40"/>
        </w:rPr>
      </w:pPr>
      <w:r w:rsidRPr="00875C99">
        <w:rPr>
          <w:b/>
          <w:bCs/>
          <w:sz w:val="40"/>
          <w:szCs w:val="40"/>
        </w:rPr>
        <w:t xml:space="preserve">UNIT TITLE: BIT 4107 MOBILE </w:t>
      </w:r>
      <w:r w:rsidR="0071708C">
        <w:rPr>
          <w:b/>
          <w:bCs/>
          <w:sz w:val="40"/>
          <w:szCs w:val="40"/>
        </w:rPr>
        <w:t>APPLICATION</w:t>
      </w:r>
      <w:r w:rsidRPr="00875C99">
        <w:rPr>
          <w:b/>
          <w:bCs/>
          <w:sz w:val="40"/>
          <w:szCs w:val="40"/>
        </w:rPr>
        <w:t xml:space="preserve"> DEVELOPMENT</w:t>
      </w:r>
    </w:p>
    <w:p w14:paraId="162F0EDF" w14:textId="77777777" w:rsidR="00F346F5" w:rsidRDefault="00F346F5" w:rsidP="00875C99">
      <w:pPr>
        <w:ind w:left="720"/>
        <w:jc w:val="center"/>
        <w:rPr>
          <w:b/>
          <w:bCs/>
          <w:sz w:val="40"/>
          <w:szCs w:val="40"/>
        </w:rPr>
      </w:pPr>
      <w:r w:rsidRPr="00875C99">
        <w:rPr>
          <w:b/>
          <w:bCs/>
          <w:sz w:val="40"/>
          <w:szCs w:val="40"/>
        </w:rPr>
        <w:t>Compiled by: Kefa Vincent  BIT/2024/54140</w:t>
      </w:r>
    </w:p>
    <w:p w14:paraId="1E8106F5" w14:textId="2D8BA53B" w:rsidR="004E0E78" w:rsidRPr="004E0E78" w:rsidRDefault="004E0E78" w:rsidP="004E0E78">
      <w:pPr>
        <w:jc w:val="center"/>
        <w:rPr>
          <w:sz w:val="40"/>
          <w:szCs w:val="40"/>
        </w:rPr>
      </w:pPr>
      <w:r>
        <w:rPr>
          <w:sz w:val="40"/>
          <w:szCs w:val="40"/>
        </w:rPr>
        <w:t>PROJECT NAME: Educlear</w:t>
      </w:r>
    </w:p>
    <w:p w14:paraId="265A5096" w14:textId="77777777" w:rsidR="00F346F5" w:rsidRDefault="00F346F5" w:rsidP="00875C99">
      <w:pPr>
        <w:jc w:val="center"/>
        <w:rPr>
          <w:sz w:val="40"/>
          <w:szCs w:val="40"/>
        </w:rPr>
      </w:pPr>
      <w:r w:rsidRPr="00875C99">
        <w:rPr>
          <w:sz w:val="40"/>
          <w:szCs w:val="40"/>
        </w:rPr>
        <w:t>APPLICATION  USED: Android studio</w:t>
      </w:r>
    </w:p>
    <w:p w14:paraId="3046168F" w14:textId="08472CCA" w:rsidR="00EC2787" w:rsidRDefault="00EC2787" w:rsidP="00875C99">
      <w:pPr>
        <w:jc w:val="center"/>
        <w:rPr>
          <w:sz w:val="40"/>
          <w:szCs w:val="40"/>
        </w:rPr>
      </w:pPr>
      <w:r>
        <w:rPr>
          <w:sz w:val="40"/>
          <w:szCs w:val="40"/>
        </w:rPr>
        <w:t>LANGUAGE USED: Kotlin</w:t>
      </w:r>
    </w:p>
    <w:p w14:paraId="71D26095" w14:textId="77777777" w:rsidR="00F346F5" w:rsidRPr="00875C99" w:rsidRDefault="00F346F5" w:rsidP="00875C99">
      <w:pPr>
        <w:jc w:val="center"/>
        <w:rPr>
          <w:sz w:val="40"/>
          <w:szCs w:val="40"/>
        </w:rPr>
      </w:pPr>
      <w:r w:rsidRPr="00875C99">
        <w:rPr>
          <w:sz w:val="40"/>
          <w:szCs w:val="40"/>
        </w:rPr>
        <w:t>LECTURER NAME: Mr. Michael Nyoro</w:t>
      </w:r>
    </w:p>
    <w:p w14:paraId="710089A4" w14:textId="2ED02905" w:rsidR="00FA0750" w:rsidRPr="00FA0750" w:rsidRDefault="00FA0750" w:rsidP="00FA0750"/>
    <w:p w14:paraId="3CAD54E2" w14:textId="77777777" w:rsidR="00FA0750" w:rsidRPr="00FA0750" w:rsidRDefault="00FA0750" w:rsidP="00FA0750">
      <w:r w:rsidRPr="00FA0750">
        <w:t xml:space="preserve"> </w:t>
      </w:r>
    </w:p>
    <w:p w14:paraId="609E4920" w14:textId="77777777" w:rsidR="00FA0750" w:rsidRPr="00FA0750" w:rsidRDefault="00FA0750" w:rsidP="00FA0750">
      <w:r w:rsidRPr="00FA0750">
        <w:t xml:space="preserve"> </w:t>
      </w:r>
    </w:p>
    <w:p w14:paraId="33684776" w14:textId="77777777" w:rsidR="00FA0750" w:rsidRPr="00FA0750" w:rsidRDefault="00FA0750" w:rsidP="00FA0750">
      <w:r w:rsidRPr="00FA0750">
        <w:t xml:space="preserve"> </w:t>
      </w:r>
    </w:p>
    <w:p w14:paraId="428A56DA" w14:textId="77777777" w:rsidR="00FA0750" w:rsidRPr="00FA0750" w:rsidRDefault="00FA0750" w:rsidP="00FA0750">
      <w:r w:rsidRPr="00FA0750">
        <w:t xml:space="preserve"> </w:t>
      </w:r>
    </w:p>
    <w:p w14:paraId="7F06161C" w14:textId="77777777" w:rsidR="008C0025" w:rsidRDefault="008C0025" w:rsidP="008C0025">
      <w:pPr>
        <w:rPr>
          <w:b/>
          <w:bCs/>
        </w:rPr>
      </w:pPr>
    </w:p>
    <w:p w14:paraId="5032D2FE" w14:textId="6E8F0029" w:rsidR="00FA0750" w:rsidRPr="00DB31C1" w:rsidRDefault="00FA0750" w:rsidP="008C0025">
      <w:pPr>
        <w:rPr>
          <w:b/>
          <w:bCs/>
        </w:rPr>
      </w:pPr>
      <w:r w:rsidRPr="00DB31C1">
        <w:rPr>
          <w:b/>
          <w:bCs/>
        </w:rPr>
        <w:lastRenderedPageBreak/>
        <w:t xml:space="preserve">Introduction to the </w:t>
      </w:r>
      <w:r w:rsidR="009E4178" w:rsidRPr="00DB31C1">
        <w:rPr>
          <w:b/>
          <w:bCs/>
        </w:rPr>
        <w:t>Educlear</w:t>
      </w:r>
    </w:p>
    <w:p w14:paraId="0C57B6C2" w14:textId="658103FB" w:rsidR="00707215" w:rsidRDefault="0077505C" w:rsidP="00707215">
      <w:pPr>
        <w:rPr>
          <w:rFonts w:eastAsia="Times New Roman" w:cstheme="minorHAnsi"/>
          <w:kern w:val="0"/>
          <w14:ligatures w14:val="none"/>
        </w:rPr>
      </w:pPr>
      <w:r w:rsidRPr="0077505C">
        <w:rPr>
          <w:rFonts w:eastAsia="Times New Roman" w:cstheme="minorHAnsi"/>
          <w:kern w:val="0"/>
          <w14:ligatures w14:val="none"/>
        </w:rPr>
        <w:t>The EduClear</w:t>
      </w:r>
      <w:r w:rsidR="00597069">
        <w:rPr>
          <w:rFonts w:eastAsia="Times New Roman" w:cstheme="minorHAnsi"/>
          <w:kern w:val="0"/>
          <w14:ligatures w14:val="none"/>
        </w:rPr>
        <w:t xml:space="preserve"> </w:t>
      </w:r>
      <w:r w:rsidRPr="0077505C">
        <w:rPr>
          <w:rFonts w:eastAsia="Times New Roman" w:cstheme="minorHAnsi"/>
          <w:kern w:val="0"/>
          <w14:ligatures w14:val="none"/>
        </w:rPr>
        <w:t xml:space="preserve"> Student Clearance Management System is a mobile application developed in Android Studio using Kotlin and XML layout frameworks. The application is specifically engineered to streamline, digitize, and track the traditionally tedious university graduation clearance process for students</w:t>
      </w:r>
      <w:r w:rsidR="00597069">
        <w:rPr>
          <w:rFonts w:eastAsia="Times New Roman" w:cstheme="minorHAnsi"/>
          <w:kern w:val="0"/>
          <w14:ligatures w14:val="none"/>
        </w:rPr>
        <w:t xml:space="preserve"> and also </w:t>
      </w:r>
      <w:r w:rsidR="00CE53B4">
        <w:rPr>
          <w:rFonts w:eastAsia="Times New Roman" w:cstheme="minorHAnsi"/>
          <w:kern w:val="0"/>
          <w14:ligatures w14:val="none"/>
        </w:rPr>
        <w:t>for</w:t>
      </w:r>
      <w:r w:rsidR="00597069">
        <w:rPr>
          <w:rFonts w:eastAsia="Times New Roman" w:cstheme="minorHAnsi"/>
          <w:kern w:val="0"/>
          <w14:ligatures w14:val="none"/>
        </w:rPr>
        <w:t xml:space="preserve"> high</w:t>
      </w:r>
      <w:r w:rsidR="00311E4A">
        <w:rPr>
          <w:rFonts w:eastAsia="Times New Roman" w:cstheme="minorHAnsi"/>
          <w:kern w:val="0"/>
          <w14:ligatures w14:val="none"/>
        </w:rPr>
        <w:t xml:space="preserve"> </w:t>
      </w:r>
      <w:r w:rsidR="00597069">
        <w:rPr>
          <w:rFonts w:eastAsia="Times New Roman" w:cstheme="minorHAnsi"/>
          <w:kern w:val="0"/>
          <w14:ligatures w14:val="none"/>
        </w:rPr>
        <w:t xml:space="preserve">schools </w:t>
      </w:r>
      <w:r w:rsidR="00311E4A">
        <w:rPr>
          <w:rFonts w:eastAsia="Times New Roman" w:cstheme="minorHAnsi"/>
          <w:kern w:val="0"/>
          <w14:ligatures w14:val="none"/>
        </w:rPr>
        <w:t>during final year.</w:t>
      </w:r>
    </w:p>
    <w:p w14:paraId="35F14349" w14:textId="77777777" w:rsidR="000B447F" w:rsidRDefault="000B447F" w:rsidP="000B447F">
      <w:pPr>
        <w:rPr>
          <w:b/>
          <w:bCs/>
        </w:rPr>
      </w:pPr>
    </w:p>
    <w:p w14:paraId="0F6842FD" w14:textId="5965EAE5" w:rsidR="00272D1F" w:rsidRPr="000B447F" w:rsidRDefault="00272D1F" w:rsidP="000B447F">
      <w:pPr>
        <w:rPr>
          <w:b/>
          <w:bCs/>
        </w:rPr>
      </w:pPr>
      <w:r w:rsidRPr="000B447F">
        <w:rPr>
          <w:b/>
          <w:bCs/>
        </w:rPr>
        <w:t>Project Objectives:</w:t>
      </w:r>
    </w:p>
    <w:p w14:paraId="409AF9AA" w14:textId="77777777" w:rsidR="00F50BEC" w:rsidRDefault="00272D1F" w:rsidP="00F50BEC">
      <w:r w:rsidRPr="008C0025">
        <w:t xml:space="preserve">1. Automate the student clearance process  </w:t>
      </w:r>
    </w:p>
    <w:p w14:paraId="4A926261" w14:textId="097C6541" w:rsidR="00272D1F" w:rsidRPr="008C0025" w:rsidRDefault="00F50BEC" w:rsidP="00C525C0">
      <w:r>
        <w:t xml:space="preserve">- </w:t>
      </w:r>
      <w:r w:rsidR="00272D1F" w:rsidRPr="008C0025">
        <w:t>Replace manual, paper-based clearance with a digital workflow to reduce delays, lost forms, and repeated follow-ups across departments.</w:t>
      </w:r>
    </w:p>
    <w:p w14:paraId="59B9AB86" w14:textId="77777777" w:rsidR="00F50BEC" w:rsidRDefault="00272D1F" w:rsidP="00F50BEC">
      <w:r w:rsidRPr="008C0025">
        <w:t xml:space="preserve">2. Centralize clearance status tracking  </w:t>
      </w:r>
    </w:p>
    <w:p w14:paraId="318FE186" w14:textId="69DCE472" w:rsidR="00272D1F" w:rsidRPr="008C0025" w:rsidRDefault="00F50BEC" w:rsidP="00C525C0">
      <w:r>
        <w:t>-</w:t>
      </w:r>
      <w:r w:rsidR="00272D1F" w:rsidRPr="008C0025">
        <w:t xml:space="preserve"> Provide students and admin staff with real-time visibility of clearance status from all required departments: library, finance, hostel, academics, etc.</w:t>
      </w:r>
    </w:p>
    <w:p w14:paraId="77CB8D52" w14:textId="77777777" w:rsidR="00272D1F" w:rsidRPr="008C0025" w:rsidRDefault="00272D1F" w:rsidP="000B447F">
      <w:r w:rsidRPr="008C0025">
        <w:t xml:space="preserve">3. Improve communication between departments and students  </w:t>
      </w:r>
    </w:p>
    <w:p w14:paraId="3AC1B770" w14:textId="4EBE5788" w:rsidR="00272D1F" w:rsidRPr="008C0025" w:rsidRDefault="00857EC1" w:rsidP="00C525C0">
      <w:r>
        <w:t>-</w:t>
      </w:r>
      <w:r w:rsidR="00272D1F" w:rsidRPr="008C0025">
        <w:t xml:space="preserve">  Enable instant notifications and updates so students know exactly which department is pending and what action is needed.</w:t>
      </w:r>
    </w:p>
    <w:p w14:paraId="34A71B5B" w14:textId="77777777" w:rsidR="00272D1F" w:rsidRPr="008C0025" w:rsidRDefault="00272D1F" w:rsidP="000B447F">
      <w:r w:rsidRPr="008C0025">
        <w:t xml:space="preserve">4. Reduce administrative workload  </w:t>
      </w:r>
    </w:p>
    <w:p w14:paraId="3A96680B" w14:textId="1C50D4C1" w:rsidR="00272D1F" w:rsidRPr="008C0025" w:rsidRDefault="00857EC1" w:rsidP="00C525C0">
      <w:r>
        <w:t>-</w:t>
      </w:r>
      <w:r w:rsidR="00272D1F" w:rsidRPr="008C0025">
        <w:t xml:space="preserve"> Allow department heads to approve or reject clearance requests within the app, eliminating physical queues and manual sign-offs.</w:t>
      </w:r>
    </w:p>
    <w:p w14:paraId="3722315C" w14:textId="77777777" w:rsidR="00272D1F" w:rsidRPr="008C0025" w:rsidRDefault="00272D1F" w:rsidP="000B447F">
      <w:r w:rsidRPr="008C0025">
        <w:t xml:space="preserve">5. Ensure data accuracy and auditability  </w:t>
      </w:r>
    </w:p>
    <w:p w14:paraId="2B2A2FD9" w14:textId="052415AC" w:rsidR="00CE53B4" w:rsidRPr="00F03B6A" w:rsidRDefault="00857EC1" w:rsidP="00F03B6A">
      <w:r>
        <w:t>-</w:t>
      </w:r>
      <w:r w:rsidR="00272D1F" w:rsidRPr="008C0025">
        <w:t xml:space="preserve"> Maintain a secure, timestamped record of all approvals and rejections for easy audits and future reference.</w:t>
      </w:r>
    </w:p>
    <w:p w14:paraId="52286D9A" w14:textId="77777777" w:rsidR="00F81C96" w:rsidRPr="00F81C96" w:rsidRDefault="00F81C96" w:rsidP="00F81C96">
      <w:pPr>
        <w:rPr>
          <w:b/>
          <w:bCs/>
        </w:rPr>
      </w:pPr>
    </w:p>
    <w:p w14:paraId="5CF8F7C3" w14:textId="1E11E9F8" w:rsidR="00FA0750" w:rsidRPr="00FA0750" w:rsidRDefault="00FA0750" w:rsidP="00FA0750">
      <w:pPr>
        <w:rPr>
          <w:b/>
          <w:bCs/>
        </w:rPr>
      </w:pPr>
      <w:r w:rsidRPr="00FA0750">
        <w:rPr>
          <w:b/>
          <w:bCs/>
        </w:rPr>
        <w:t xml:space="preserve"> Installation Steps</w:t>
      </w:r>
    </w:p>
    <w:p w14:paraId="34CC835B" w14:textId="3591A90C" w:rsidR="00A463BB" w:rsidRPr="00A463BB" w:rsidRDefault="00A463BB" w:rsidP="00A463BB">
      <w:pPr>
        <w:rPr>
          <w:b/>
          <w:bCs/>
        </w:rPr>
      </w:pPr>
      <w:r>
        <w:rPr>
          <w:b/>
          <w:bCs/>
        </w:rPr>
        <w:t xml:space="preserve"> How to download </w:t>
      </w:r>
      <w:r w:rsidRPr="00A463BB">
        <w:rPr>
          <w:b/>
          <w:bCs/>
        </w:rPr>
        <w:t>Android Studio</w:t>
      </w:r>
    </w:p>
    <w:p w14:paraId="24D8031E" w14:textId="77777777" w:rsidR="00A463BB" w:rsidRPr="00A463BB" w:rsidRDefault="00A463BB" w:rsidP="00A463BB">
      <w:pPr>
        <w:numPr>
          <w:ilvl w:val="0"/>
          <w:numId w:val="8"/>
        </w:numPr>
      </w:pPr>
      <w:r w:rsidRPr="00A463BB">
        <w:t xml:space="preserve">Open your web browser and navigate to the official developer portal: </w:t>
      </w:r>
      <w:hyperlink r:id="rId5" w:tgtFrame="_blank" w:history="1">
        <w:r w:rsidRPr="00A463BB">
          <w:rPr>
            <w:rStyle w:val="Hyperlink"/>
            <w:b/>
            <w:bCs/>
          </w:rPr>
          <w:t>developer.android.com/studio</w:t>
        </w:r>
      </w:hyperlink>
      <w:r w:rsidRPr="00A463BB">
        <w:t>.</w:t>
      </w:r>
    </w:p>
    <w:p w14:paraId="0DFC4D33" w14:textId="77777777" w:rsidR="00A463BB" w:rsidRPr="00A463BB" w:rsidRDefault="00A463BB" w:rsidP="00A463BB">
      <w:pPr>
        <w:numPr>
          <w:ilvl w:val="0"/>
          <w:numId w:val="8"/>
        </w:numPr>
      </w:pPr>
      <w:r w:rsidRPr="00A463BB">
        <w:t xml:space="preserve">Click the prominent </w:t>
      </w:r>
      <w:r w:rsidRPr="00A463BB">
        <w:rPr>
          <w:b/>
          <w:bCs/>
        </w:rPr>
        <w:t>"Download Android Studio"</w:t>
      </w:r>
      <w:r w:rsidRPr="00A463BB">
        <w:t xml:space="preserve"> button.</w:t>
      </w:r>
    </w:p>
    <w:p w14:paraId="232A52F4" w14:textId="0502E009" w:rsidR="00A463BB" w:rsidRDefault="00A463BB" w:rsidP="00A463BB">
      <w:pPr>
        <w:numPr>
          <w:ilvl w:val="0"/>
          <w:numId w:val="8"/>
        </w:numPr>
      </w:pPr>
      <w:r w:rsidRPr="00A463BB">
        <w:t>Accept the Google Terms and Conditions checkbox to initiate the download.</w:t>
      </w:r>
    </w:p>
    <w:p w14:paraId="55B5A54F" w14:textId="77777777" w:rsidR="00CD2F68" w:rsidRDefault="00CD2F68" w:rsidP="00CD2F68">
      <w:pPr>
        <w:ind w:left="720"/>
      </w:pPr>
    </w:p>
    <w:p w14:paraId="34F27E72" w14:textId="3C5F7361" w:rsidR="00AB1E3B" w:rsidRDefault="00AB1E3B" w:rsidP="00AB1E3B">
      <w:pPr>
        <w:rPr>
          <w:b/>
          <w:bCs/>
        </w:rPr>
      </w:pPr>
      <w:r>
        <w:rPr>
          <w:b/>
          <w:bCs/>
        </w:rPr>
        <w:t>Steps for installation</w:t>
      </w:r>
    </w:p>
    <w:p w14:paraId="5B18F127" w14:textId="77777777" w:rsidR="001A7DA7" w:rsidRDefault="001A7DA7" w:rsidP="00204804">
      <w:pPr>
        <w:pStyle w:val="NormalWeb"/>
        <w:ind w:left="720"/>
      </w:pPr>
      <w:r>
        <w:rPr>
          <w:rFonts w:hAnsi="Symbol"/>
        </w:rPr>
        <w:t></w:t>
      </w:r>
      <w:r>
        <w:t xml:space="preserve">  Double-click the downloaded executable file (usually named </w:t>
      </w:r>
      <w:r>
        <w:rPr>
          <w:rStyle w:val="HTMLCode"/>
          <w:rFonts w:eastAsiaTheme="majorEastAsia"/>
        </w:rPr>
        <w:t>android-studio-xxxx-windows.exe</w:t>
      </w:r>
      <w:r>
        <w:t>).</w:t>
      </w:r>
    </w:p>
    <w:p w14:paraId="66E8587B" w14:textId="77777777" w:rsidR="001A7DA7" w:rsidRDefault="001A7DA7" w:rsidP="00204804">
      <w:pPr>
        <w:pStyle w:val="NormalWeb"/>
        <w:ind w:left="720"/>
      </w:pPr>
      <w:r>
        <w:rPr>
          <w:rFonts w:hAnsi="Symbol"/>
        </w:rPr>
        <w:t></w:t>
      </w:r>
      <w:r>
        <w:t xml:space="preserve">  If a </w:t>
      </w:r>
      <w:r>
        <w:rPr>
          <w:b/>
          <w:bCs/>
        </w:rPr>
        <w:t>User Account Control (UAC)</w:t>
      </w:r>
      <w:r>
        <w:t xml:space="preserve"> prompt pops up asking for permission, click </w:t>
      </w:r>
      <w:r>
        <w:rPr>
          <w:b/>
          <w:bCs/>
        </w:rPr>
        <w:t>Yes</w:t>
      </w:r>
      <w:r>
        <w:t>.</w:t>
      </w:r>
    </w:p>
    <w:p w14:paraId="7A97556D" w14:textId="77777777" w:rsidR="001A7DA7" w:rsidRDefault="001A7DA7" w:rsidP="00204804">
      <w:pPr>
        <w:pStyle w:val="NormalWeb"/>
        <w:ind w:left="720"/>
      </w:pPr>
      <w:r>
        <w:rPr>
          <w:rFonts w:hAnsi="Symbol"/>
        </w:rPr>
        <w:t></w:t>
      </w:r>
      <w:r>
        <w:t xml:space="preserve">  In the Setup Wizard, click </w:t>
      </w:r>
      <w:r>
        <w:rPr>
          <w:b/>
          <w:bCs/>
        </w:rPr>
        <w:t>Next</w:t>
      </w:r>
      <w:r>
        <w:t>.</w:t>
      </w:r>
    </w:p>
    <w:p w14:paraId="1AB52246" w14:textId="77777777" w:rsidR="001A7DA7" w:rsidRDefault="001A7DA7" w:rsidP="00204804">
      <w:pPr>
        <w:pStyle w:val="NormalWeb"/>
        <w:ind w:left="720"/>
      </w:pPr>
      <w:r>
        <w:rPr>
          <w:rFonts w:hAnsi="Symbol"/>
        </w:rPr>
        <w:t></w:t>
      </w:r>
      <w:r>
        <w:t xml:space="preserve">  </w:t>
      </w:r>
      <w:r>
        <w:rPr>
          <w:b/>
          <w:bCs/>
        </w:rPr>
        <w:t>Choose Components:</w:t>
      </w:r>
      <w:r>
        <w:t xml:space="preserve"> Ensure both </w:t>
      </w:r>
      <w:r>
        <w:rPr>
          <w:b/>
          <w:bCs/>
        </w:rPr>
        <w:t>Android Studio</w:t>
      </w:r>
      <w:r>
        <w:t xml:space="preserve"> and </w:t>
      </w:r>
      <w:r>
        <w:rPr>
          <w:b/>
          <w:bCs/>
        </w:rPr>
        <w:t>Android Virtual Device (AVD)</w:t>
      </w:r>
      <w:r>
        <w:t xml:space="preserve"> are checked, then click </w:t>
      </w:r>
      <w:r>
        <w:rPr>
          <w:b/>
          <w:bCs/>
        </w:rPr>
        <w:t>Next</w:t>
      </w:r>
      <w:r>
        <w:t>.</w:t>
      </w:r>
    </w:p>
    <w:p w14:paraId="31F08BA8" w14:textId="3436F6EC" w:rsidR="001A7DA7" w:rsidRDefault="001A7DA7" w:rsidP="00204804">
      <w:pPr>
        <w:pStyle w:val="NormalWeb"/>
        <w:ind w:left="720"/>
      </w:pPr>
      <w:r>
        <w:rPr>
          <w:rFonts w:hAnsi="Symbol"/>
        </w:rPr>
        <w:t></w:t>
      </w:r>
      <w:r>
        <w:t xml:space="preserve">  Choose your preferred installation location (the default path in </w:t>
      </w:r>
      <w:r>
        <w:rPr>
          <w:rStyle w:val="HTMLCode"/>
          <w:rFonts w:eastAsiaTheme="majorEastAsia"/>
        </w:rPr>
        <w:t>C:\Program Files\Android\Android Studio</w:t>
      </w:r>
      <w:r>
        <w:t xml:space="preserve">) and click </w:t>
      </w:r>
      <w:r>
        <w:rPr>
          <w:b/>
          <w:bCs/>
        </w:rPr>
        <w:t>Next</w:t>
      </w:r>
      <w:r>
        <w:t>.</w:t>
      </w:r>
    </w:p>
    <w:p w14:paraId="742A76A8" w14:textId="77777777" w:rsidR="001A7DA7" w:rsidRDefault="001A7DA7" w:rsidP="00204804">
      <w:pPr>
        <w:pStyle w:val="NormalWeb"/>
        <w:ind w:left="720"/>
      </w:pPr>
      <w:r>
        <w:rPr>
          <w:rFonts w:hAnsi="Symbol"/>
        </w:rPr>
        <w:t></w:t>
      </w:r>
      <w:r>
        <w:t xml:space="preserve">  Click </w:t>
      </w:r>
      <w:r>
        <w:rPr>
          <w:b/>
          <w:bCs/>
        </w:rPr>
        <w:t>Install</w:t>
      </w:r>
      <w:r>
        <w:t xml:space="preserve">. Once the progress bar fills up, click </w:t>
      </w:r>
      <w:r>
        <w:rPr>
          <w:b/>
          <w:bCs/>
        </w:rPr>
        <w:t>Next</w:t>
      </w:r>
      <w:r>
        <w:t xml:space="preserve"> and then </w:t>
      </w:r>
      <w:r>
        <w:rPr>
          <w:b/>
          <w:bCs/>
        </w:rPr>
        <w:t>Finish</w:t>
      </w:r>
      <w:r>
        <w:t xml:space="preserve"> to launch Android Studio.</w:t>
      </w:r>
    </w:p>
    <w:p w14:paraId="5196CBDD" w14:textId="5BBAE6DD" w:rsidR="006A5B99" w:rsidRDefault="006A5B99" w:rsidP="00204804">
      <w:pPr>
        <w:pStyle w:val="NormalWeb"/>
        <w:ind w:left="720"/>
      </w:pPr>
      <w:r>
        <w:t>THE SCREENS BELOW SHOW THE STEPS DURING ISTALLATION</w:t>
      </w:r>
      <w:r w:rsidR="004D5692">
        <w:t>;</w:t>
      </w:r>
    </w:p>
    <w:p w14:paraId="2D8D9578" w14:textId="5AFB5B0E" w:rsidR="00AB1E3B" w:rsidRPr="00CD2F68" w:rsidRDefault="00AB1E3B" w:rsidP="00204804">
      <w:pPr>
        <w:pStyle w:val="ListParagraph"/>
        <w:ind w:left="1440"/>
        <w:rPr>
          <w:b/>
          <w:bCs/>
        </w:rPr>
      </w:pPr>
    </w:p>
    <w:p w14:paraId="4BC3B804" w14:textId="26142ABB" w:rsidR="00FA0750" w:rsidRPr="00FA0750" w:rsidRDefault="00FA0750" w:rsidP="00A463BB"/>
    <w:p w14:paraId="10A8A6E8" w14:textId="20FA317E" w:rsidR="00FA0750" w:rsidRDefault="00F8166C">
      <w:r>
        <w:rPr>
          <w:noProof/>
        </w:rPr>
        <w:drawing>
          <wp:inline distT="0" distB="0" distL="0" distR="0" wp14:anchorId="394984B8" wp14:editId="65E8BBB3">
            <wp:extent cx="5343401" cy="3241040"/>
            <wp:effectExtent l="190500" t="190500" r="181610" b="187960"/>
            <wp:docPr id="2469467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946715" name="Picture 246946715"/>
                    <pic:cNvPicPr/>
                  </pic:nvPicPr>
                  <pic:blipFill>
                    <a:blip r:embed="rId6">
                      <a:extLst>
                        <a:ext uri="{28A0092B-C50C-407E-A947-70E740481C1C}">
                          <a14:useLocalDpi xmlns:a14="http://schemas.microsoft.com/office/drawing/2010/main" val="0"/>
                        </a:ext>
                      </a:extLst>
                    </a:blip>
                    <a:stretch>
                      <a:fillRect/>
                    </a:stretch>
                  </pic:blipFill>
                  <pic:spPr>
                    <a:xfrm>
                      <a:off x="0" y="0"/>
                      <a:ext cx="5371650" cy="3258174"/>
                    </a:xfrm>
                    <a:prstGeom prst="rect">
                      <a:avLst/>
                    </a:prstGeom>
                    <a:ln>
                      <a:noFill/>
                    </a:ln>
                    <a:effectLst>
                      <a:outerShdw blurRad="190500" algn="tl" rotWithShape="0">
                        <a:srgbClr val="000000">
                          <a:alpha val="70000"/>
                        </a:srgbClr>
                      </a:outerShdw>
                    </a:effectLst>
                  </pic:spPr>
                </pic:pic>
              </a:graphicData>
            </a:graphic>
          </wp:inline>
        </w:drawing>
      </w:r>
    </w:p>
    <w:p w14:paraId="77D74FEC" w14:textId="43C039B0" w:rsidR="00CF44FE" w:rsidRDefault="00CF44FE">
      <w:pPr>
        <w:rPr>
          <w:noProof/>
        </w:rPr>
      </w:pPr>
      <w:r>
        <w:rPr>
          <w:noProof/>
        </w:rPr>
        <w:lastRenderedPageBreak/>
        <w:drawing>
          <wp:inline distT="0" distB="0" distL="0" distR="0" wp14:anchorId="63C07ECF" wp14:editId="465C8726">
            <wp:extent cx="5617029" cy="3565048"/>
            <wp:effectExtent l="190500" t="190500" r="193675" b="187960"/>
            <wp:docPr id="9298186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818670" name="Picture 929818670"/>
                    <pic:cNvPicPr/>
                  </pic:nvPicPr>
                  <pic:blipFill>
                    <a:blip r:embed="rId7">
                      <a:extLst>
                        <a:ext uri="{28A0092B-C50C-407E-A947-70E740481C1C}">
                          <a14:useLocalDpi xmlns:a14="http://schemas.microsoft.com/office/drawing/2010/main" val="0"/>
                        </a:ext>
                      </a:extLst>
                    </a:blip>
                    <a:stretch>
                      <a:fillRect/>
                    </a:stretch>
                  </pic:blipFill>
                  <pic:spPr>
                    <a:xfrm>
                      <a:off x="0" y="0"/>
                      <a:ext cx="5643088" cy="3581587"/>
                    </a:xfrm>
                    <a:prstGeom prst="rect">
                      <a:avLst/>
                    </a:prstGeom>
                    <a:ln>
                      <a:noFill/>
                    </a:ln>
                    <a:effectLst>
                      <a:outerShdw blurRad="190500" algn="tl" rotWithShape="0">
                        <a:srgbClr val="000000">
                          <a:alpha val="70000"/>
                        </a:srgbClr>
                      </a:outerShdw>
                    </a:effectLst>
                  </pic:spPr>
                </pic:pic>
              </a:graphicData>
            </a:graphic>
          </wp:inline>
        </w:drawing>
      </w:r>
      <w:r>
        <w:rPr>
          <w:noProof/>
        </w:rPr>
        <w:drawing>
          <wp:inline distT="0" distB="0" distL="0" distR="0" wp14:anchorId="5DF0D8AB" wp14:editId="792450CE">
            <wp:extent cx="5652655" cy="3427536"/>
            <wp:effectExtent l="190500" t="190500" r="196215" b="192405"/>
            <wp:docPr id="12739136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913684" name="Picture 1273913684"/>
                    <pic:cNvPicPr/>
                  </pic:nvPicPr>
                  <pic:blipFill>
                    <a:blip r:embed="rId8">
                      <a:extLst>
                        <a:ext uri="{28A0092B-C50C-407E-A947-70E740481C1C}">
                          <a14:useLocalDpi xmlns:a14="http://schemas.microsoft.com/office/drawing/2010/main" val="0"/>
                        </a:ext>
                      </a:extLst>
                    </a:blip>
                    <a:stretch>
                      <a:fillRect/>
                    </a:stretch>
                  </pic:blipFill>
                  <pic:spPr>
                    <a:xfrm>
                      <a:off x="0" y="0"/>
                      <a:ext cx="5686334" cy="3447958"/>
                    </a:xfrm>
                    <a:prstGeom prst="rect">
                      <a:avLst/>
                    </a:prstGeom>
                    <a:ln>
                      <a:noFill/>
                    </a:ln>
                    <a:effectLst>
                      <a:outerShdw blurRad="190500" algn="tl" rotWithShape="0">
                        <a:srgbClr val="000000">
                          <a:alpha val="70000"/>
                        </a:srgbClr>
                      </a:outerShdw>
                    </a:effectLst>
                  </pic:spPr>
                </pic:pic>
              </a:graphicData>
            </a:graphic>
          </wp:inline>
        </w:drawing>
      </w:r>
      <w:r w:rsidR="00411601">
        <w:rPr>
          <w:noProof/>
        </w:rPr>
        <w:lastRenderedPageBreak/>
        <w:drawing>
          <wp:inline distT="0" distB="0" distL="0" distR="0" wp14:anchorId="3C8D2671" wp14:editId="6978087C">
            <wp:extent cx="5937662" cy="3462655"/>
            <wp:effectExtent l="190500" t="190500" r="196850" b="194945"/>
            <wp:docPr id="20854988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498896" name="Picture 2085498896"/>
                    <pic:cNvPicPr/>
                  </pic:nvPicPr>
                  <pic:blipFill>
                    <a:blip r:embed="rId9">
                      <a:extLst>
                        <a:ext uri="{28A0092B-C50C-407E-A947-70E740481C1C}">
                          <a14:useLocalDpi xmlns:a14="http://schemas.microsoft.com/office/drawing/2010/main" val="0"/>
                        </a:ext>
                      </a:extLst>
                    </a:blip>
                    <a:stretch>
                      <a:fillRect/>
                    </a:stretch>
                  </pic:blipFill>
                  <pic:spPr>
                    <a:xfrm>
                      <a:off x="0" y="0"/>
                      <a:ext cx="5954405" cy="3472419"/>
                    </a:xfrm>
                    <a:prstGeom prst="rect">
                      <a:avLst/>
                    </a:prstGeom>
                    <a:ln>
                      <a:noFill/>
                    </a:ln>
                    <a:effectLst>
                      <a:outerShdw blurRad="190500" algn="tl" rotWithShape="0">
                        <a:srgbClr val="000000">
                          <a:alpha val="70000"/>
                        </a:srgbClr>
                      </a:outerShdw>
                    </a:effectLst>
                  </pic:spPr>
                </pic:pic>
              </a:graphicData>
            </a:graphic>
          </wp:inline>
        </w:drawing>
      </w:r>
      <w:r>
        <w:rPr>
          <w:noProof/>
        </w:rPr>
        <w:drawing>
          <wp:inline distT="0" distB="0" distL="0" distR="0" wp14:anchorId="1C590203" wp14:editId="4157D6A7">
            <wp:extent cx="5925452" cy="3906487"/>
            <wp:effectExtent l="190500" t="190500" r="189865" b="189865"/>
            <wp:docPr id="11156883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688307" name="Picture 1115688307"/>
                    <pic:cNvPicPr/>
                  </pic:nvPicPr>
                  <pic:blipFill>
                    <a:blip r:embed="rId10">
                      <a:extLst>
                        <a:ext uri="{28A0092B-C50C-407E-A947-70E740481C1C}">
                          <a14:useLocalDpi xmlns:a14="http://schemas.microsoft.com/office/drawing/2010/main" val="0"/>
                        </a:ext>
                      </a:extLst>
                    </a:blip>
                    <a:stretch>
                      <a:fillRect/>
                    </a:stretch>
                  </pic:blipFill>
                  <pic:spPr>
                    <a:xfrm>
                      <a:off x="0" y="0"/>
                      <a:ext cx="5930906" cy="3910083"/>
                    </a:xfrm>
                    <a:prstGeom prst="rect">
                      <a:avLst/>
                    </a:prstGeom>
                    <a:ln>
                      <a:noFill/>
                    </a:ln>
                    <a:effectLst>
                      <a:outerShdw blurRad="190500" algn="tl" rotWithShape="0">
                        <a:srgbClr val="000000">
                          <a:alpha val="70000"/>
                        </a:srgbClr>
                      </a:outerShdw>
                    </a:effectLst>
                  </pic:spPr>
                </pic:pic>
              </a:graphicData>
            </a:graphic>
          </wp:inline>
        </w:drawing>
      </w:r>
    </w:p>
    <w:p w14:paraId="12503CAB" w14:textId="0628E32C" w:rsidR="00CC207D" w:rsidRPr="00CC207D" w:rsidRDefault="00CC207D" w:rsidP="00CC207D">
      <w:pPr>
        <w:rPr>
          <w:b/>
          <w:bCs/>
          <w:noProof/>
        </w:rPr>
      </w:pPr>
      <w:r w:rsidRPr="00CC207D">
        <w:rPr>
          <w:b/>
          <w:bCs/>
          <w:noProof/>
        </w:rPr>
        <w:lastRenderedPageBreak/>
        <w:t xml:space="preserve"> Weekly Objectives</w:t>
      </w:r>
    </w:p>
    <w:p w14:paraId="3164B50A" w14:textId="6D319976" w:rsidR="00CC207D" w:rsidRPr="00132B78" w:rsidRDefault="00CC207D" w:rsidP="00CC207D">
      <w:pPr>
        <w:rPr>
          <w:noProof/>
        </w:rPr>
      </w:pPr>
      <w:r w:rsidRPr="00132B78">
        <w:rPr>
          <w:noProof/>
        </w:rPr>
        <w:t>•</w:t>
      </w:r>
      <w:r w:rsidR="00132B78" w:rsidRPr="00132B78">
        <w:rPr>
          <w:noProof/>
        </w:rPr>
        <w:t xml:space="preserve"> </w:t>
      </w:r>
      <w:r w:rsidRPr="00132B78">
        <w:rPr>
          <w:noProof/>
        </w:rPr>
        <w:t>Establish a robust authentication system supporting multiple login methods (Student ID, Microsoft, Guest).</w:t>
      </w:r>
    </w:p>
    <w:p w14:paraId="3DF37D7B" w14:textId="3E7FC93A" w:rsidR="00CC207D" w:rsidRPr="00132B78" w:rsidRDefault="00CC207D" w:rsidP="00CC207D">
      <w:pPr>
        <w:rPr>
          <w:noProof/>
        </w:rPr>
      </w:pPr>
      <w:r w:rsidRPr="00132B78">
        <w:rPr>
          <w:noProof/>
        </w:rPr>
        <w:t>•</w:t>
      </w:r>
      <w:r w:rsidR="00132B78" w:rsidRPr="00132B78">
        <w:rPr>
          <w:noProof/>
        </w:rPr>
        <w:t xml:space="preserve"> </w:t>
      </w:r>
      <w:r w:rsidRPr="00132B78">
        <w:rPr>
          <w:noProof/>
        </w:rPr>
        <w:t>Create a centralized dashboard with real-time status tracking for five university departments.</w:t>
      </w:r>
    </w:p>
    <w:p w14:paraId="45EBE49C" w14:textId="20967AD2" w:rsidR="00CC207D" w:rsidRPr="00132B78" w:rsidRDefault="00CC207D" w:rsidP="00CC207D">
      <w:pPr>
        <w:rPr>
          <w:noProof/>
        </w:rPr>
      </w:pPr>
      <w:r w:rsidRPr="00132B78">
        <w:rPr>
          <w:noProof/>
        </w:rPr>
        <w:t>•</w:t>
      </w:r>
      <w:r w:rsidR="00132B78" w:rsidRPr="00132B78">
        <w:rPr>
          <w:noProof/>
        </w:rPr>
        <w:t xml:space="preserve"> </w:t>
      </w:r>
      <w:r w:rsidRPr="00132B78">
        <w:rPr>
          <w:noProof/>
        </w:rPr>
        <w:t>Implement functional sub-modules for Library, Finance, Sports, Registry, and Hostel clearance.</w:t>
      </w:r>
    </w:p>
    <w:p w14:paraId="7FF41A54" w14:textId="4FAED3BF" w:rsidR="00CC207D" w:rsidRDefault="00CC207D" w:rsidP="00CC207D">
      <w:pPr>
        <w:rPr>
          <w:noProof/>
        </w:rPr>
      </w:pPr>
      <w:r w:rsidRPr="00132B78">
        <w:rPr>
          <w:noProof/>
        </w:rPr>
        <w:t>•</w:t>
      </w:r>
      <w:r w:rsidR="00132B78" w:rsidRPr="00132B78">
        <w:rPr>
          <w:noProof/>
        </w:rPr>
        <w:t xml:space="preserve"> </w:t>
      </w:r>
      <w:r w:rsidRPr="00132B78">
        <w:rPr>
          <w:noProof/>
        </w:rPr>
        <w:t>Modernize the User Interface (UI) using Material Design 3 principles for a creative and professional look.</w:t>
      </w:r>
    </w:p>
    <w:p w14:paraId="19A543C5" w14:textId="77777777" w:rsidR="000F1AE8" w:rsidRPr="00132B78" w:rsidRDefault="000F1AE8" w:rsidP="00CC207D">
      <w:pPr>
        <w:rPr>
          <w:noProof/>
        </w:rPr>
      </w:pPr>
    </w:p>
    <w:p w14:paraId="619E694F" w14:textId="30C03CDE" w:rsidR="00EF2BAD" w:rsidRPr="000F1AE8" w:rsidRDefault="00CC207D" w:rsidP="00EF2BAD">
      <w:pPr>
        <w:rPr>
          <w:b/>
          <w:bCs/>
          <w:noProof/>
        </w:rPr>
      </w:pPr>
      <w:r w:rsidRPr="00CC207D">
        <w:rPr>
          <w:b/>
          <w:bCs/>
          <w:noProof/>
        </w:rPr>
        <w:t xml:space="preserve"> Activities Completed</w:t>
      </w:r>
    </w:p>
    <w:p w14:paraId="153AE055" w14:textId="2CF2520F" w:rsidR="00EF2BAD" w:rsidRDefault="001735AF" w:rsidP="001735AF">
      <w:pPr>
        <w:rPr>
          <w:noProof/>
        </w:rPr>
      </w:pPr>
      <w:r>
        <w:rPr>
          <w:noProof/>
        </w:rPr>
        <w:t>•</w:t>
      </w:r>
      <w:r>
        <w:rPr>
          <w:noProof/>
        </w:rPr>
        <w:t xml:space="preserve"> </w:t>
      </w:r>
      <w:r w:rsidR="00EF2BAD">
        <w:rPr>
          <w:noProof/>
        </w:rPr>
        <w:t>Authentication Engine: Built LoginActivity with validation logic. Integrated a Microsoft OAuth redirect and a custom email-prompt dialog for new students.</w:t>
      </w:r>
    </w:p>
    <w:p w14:paraId="7C3EA87A" w14:textId="55DA4808" w:rsidR="00EF2BAD" w:rsidRDefault="00EF2BAD" w:rsidP="00EF2BAD">
      <w:pPr>
        <w:rPr>
          <w:noProof/>
        </w:rPr>
      </w:pPr>
      <w:r>
        <w:rPr>
          <w:noProof/>
        </w:rPr>
        <w:t>•</w:t>
      </w:r>
      <w:r w:rsidR="001735AF">
        <w:rPr>
          <w:noProof/>
        </w:rPr>
        <w:t xml:space="preserve"> </w:t>
      </w:r>
      <w:r>
        <w:rPr>
          <w:noProof/>
        </w:rPr>
        <w:t>Dynamic Dashboard: Developed DashboardActivity featuring a "Hero" header, personalized user greeting, and department status cards.</w:t>
      </w:r>
    </w:p>
    <w:p w14:paraId="42004F7F" w14:textId="2F625209" w:rsidR="00EF2BAD" w:rsidRDefault="00EF2BAD" w:rsidP="00EF2BAD">
      <w:pPr>
        <w:rPr>
          <w:noProof/>
        </w:rPr>
      </w:pPr>
      <w:r>
        <w:rPr>
          <w:noProof/>
        </w:rPr>
        <w:t>•</w:t>
      </w:r>
      <w:r w:rsidR="001735AF">
        <w:rPr>
          <w:noProof/>
        </w:rPr>
        <w:t xml:space="preserve"> </w:t>
      </w:r>
      <w:r>
        <w:rPr>
          <w:noProof/>
        </w:rPr>
        <w:t>Department Sub-Modules: Created five interactive pages:</w:t>
      </w:r>
    </w:p>
    <w:p w14:paraId="307018F7" w14:textId="77777777" w:rsidR="00EF2BAD" w:rsidRDefault="00EF2BAD" w:rsidP="000F1AE8">
      <w:pPr>
        <w:pStyle w:val="ListParagraph"/>
        <w:numPr>
          <w:ilvl w:val="0"/>
          <w:numId w:val="12"/>
        </w:numPr>
        <w:rPr>
          <w:noProof/>
        </w:rPr>
      </w:pPr>
      <w:r>
        <w:rPr>
          <w:noProof/>
        </w:rPr>
        <w:t>Finance: Simulation of balance tracking and debt payment.</w:t>
      </w:r>
    </w:p>
    <w:p w14:paraId="34B38D85" w14:textId="493BD955" w:rsidR="00EF2BAD" w:rsidRDefault="00EF2BAD" w:rsidP="000F1AE8">
      <w:pPr>
        <w:pStyle w:val="ListParagraph"/>
        <w:numPr>
          <w:ilvl w:val="0"/>
          <w:numId w:val="12"/>
        </w:numPr>
        <w:rPr>
          <w:noProof/>
        </w:rPr>
      </w:pPr>
      <w:r>
        <w:rPr>
          <w:noProof/>
        </w:rPr>
        <w:t>Library: Form for book return verification.</w:t>
      </w:r>
    </w:p>
    <w:p w14:paraId="6748EF52" w14:textId="77777777" w:rsidR="00EF2BAD" w:rsidRDefault="00EF2BAD" w:rsidP="000F1AE8">
      <w:pPr>
        <w:pStyle w:val="ListParagraph"/>
        <w:numPr>
          <w:ilvl w:val="0"/>
          <w:numId w:val="12"/>
        </w:numPr>
        <w:rPr>
          <w:noProof/>
        </w:rPr>
      </w:pPr>
      <w:r>
        <w:rPr>
          <w:noProof/>
        </w:rPr>
        <w:t>Sports/Registry/Hostel: Data entry and document upload simulations.</w:t>
      </w:r>
    </w:p>
    <w:p w14:paraId="03222FCE" w14:textId="6075DA69" w:rsidR="00205C6D" w:rsidRDefault="00EF2BAD" w:rsidP="00205C6D">
      <w:pPr>
        <w:rPr>
          <w:noProof/>
        </w:rPr>
      </w:pPr>
      <w:r>
        <w:rPr>
          <w:noProof/>
        </w:rPr>
        <w:t>•</w:t>
      </w:r>
      <w:r w:rsidR="00205C6D">
        <w:rPr>
          <w:noProof/>
        </w:rPr>
        <w:t xml:space="preserve"> </w:t>
      </w:r>
      <w:r>
        <w:rPr>
          <w:noProof/>
        </w:rPr>
        <w:t>Bottom Navigation: Implemented a global navigation bar with persistent state across the Dashboard and Profile screens.</w:t>
      </w:r>
    </w:p>
    <w:p w14:paraId="2FA9DECC" w14:textId="0AF5D5F6" w:rsidR="00205C6D" w:rsidRDefault="00205C6D" w:rsidP="00205C6D">
      <w:pPr>
        <w:rPr>
          <w:noProof/>
        </w:rPr>
      </w:pPr>
      <w:r>
        <w:rPr>
          <w:noProof/>
        </w:rPr>
        <w:t>•</w:t>
      </w:r>
      <w:r>
        <w:rPr>
          <w:noProof/>
        </w:rPr>
        <w:t xml:space="preserve"> </w:t>
      </w:r>
      <w:r>
        <w:rPr>
          <w:noProof/>
        </w:rPr>
        <w:t>Branding &amp; Asset Design: Designed a golden adaptive app icon and a consistent Indigo/Slate color palette.</w:t>
      </w:r>
    </w:p>
    <w:p w14:paraId="7BF25A80" w14:textId="77777777" w:rsidR="00187900" w:rsidRDefault="00187900" w:rsidP="00205C6D">
      <w:pPr>
        <w:rPr>
          <w:noProof/>
        </w:rPr>
      </w:pPr>
    </w:p>
    <w:p w14:paraId="556FAFB6" w14:textId="4A1C9441" w:rsidR="00014651" w:rsidRPr="00014651" w:rsidRDefault="00014651" w:rsidP="00014651">
      <w:pPr>
        <w:rPr>
          <w:b/>
          <w:bCs/>
          <w:noProof/>
        </w:rPr>
      </w:pPr>
      <w:r w:rsidRPr="00014651">
        <w:rPr>
          <w:b/>
          <w:bCs/>
          <w:noProof/>
        </w:rPr>
        <w:t xml:space="preserve"> Challenges Faced</w:t>
      </w:r>
    </w:p>
    <w:p w14:paraId="08EB9F8A" w14:textId="2AF36279" w:rsidR="00014651" w:rsidRDefault="00014651" w:rsidP="00014651">
      <w:pPr>
        <w:rPr>
          <w:noProof/>
        </w:rPr>
      </w:pPr>
      <w:r>
        <w:rPr>
          <w:noProof/>
        </w:rPr>
        <w:t>•</w:t>
      </w:r>
      <w:r>
        <w:rPr>
          <w:noProof/>
        </w:rPr>
        <w:t xml:space="preserve"> </w:t>
      </w:r>
      <w:r>
        <w:rPr>
          <w:noProof/>
        </w:rPr>
        <w:t>Theme Mismatch Crash: The app initially crashed when adding modern components (like TextInputLayout) because the theme was set to legacy AppCompat.</w:t>
      </w:r>
    </w:p>
    <w:p w14:paraId="01918066" w14:textId="555118B2" w:rsidR="00014651" w:rsidRDefault="00014651" w:rsidP="00014651">
      <w:pPr>
        <w:rPr>
          <w:noProof/>
        </w:rPr>
      </w:pPr>
      <w:r>
        <w:rPr>
          <w:noProof/>
        </w:rPr>
        <w:t>•</w:t>
      </w:r>
      <w:r>
        <w:rPr>
          <w:noProof/>
        </w:rPr>
        <w:t xml:space="preserve"> </w:t>
      </w:r>
      <w:r>
        <w:rPr>
          <w:noProof/>
        </w:rPr>
        <w:t>Resource Linking Errors: Experienced "Resource not found" errors after refactoring hardcoded strings.</w:t>
      </w:r>
    </w:p>
    <w:p w14:paraId="42B63BFA" w14:textId="73A03529" w:rsidR="00014651" w:rsidRDefault="00014651" w:rsidP="00014651">
      <w:pPr>
        <w:rPr>
          <w:noProof/>
        </w:rPr>
      </w:pPr>
      <w:r>
        <w:rPr>
          <w:noProof/>
        </w:rPr>
        <w:t>•</w:t>
      </w:r>
      <w:r w:rsidR="00A15AD7">
        <w:rPr>
          <w:noProof/>
        </w:rPr>
        <w:t xml:space="preserve"> </w:t>
      </w:r>
      <w:r>
        <w:rPr>
          <w:noProof/>
        </w:rPr>
        <w:t>UI Layout Issues: Problems with UI elements overlapping on smaller screens, specifically the dashboard header and profile logo.</w:t>
      </w:r>
    </w:p>
    <w:p w14:paraId="20C04735" w14:textId="5BCD79C4" w:rsidR="00187900" w:rsidRDefault="00014651" w:rsidP="00014651">
      <w:pPr>
        <w:rPr>
          <w:noProof/>
        </w:rPr>
      </w:pPr>
      <w:r>
        <w:rPr>
          <w:noProof/>
        </w:rPr>
        <w:lastRenderedPageBreak/>
        <w:t>•</w:t>
      </w:r>
      <w:r w:rsidR="00A15AD7">
        <w:rPr>
          <w:noProof/>
        </w:rPr>
        <w:t xml:space="preserve"> </w:t>
      </w:r>
      <w:r>
        <w:rPr>
          <w:noProof/>
        </w:rPr>
        <w:t>Data Persistence: Ensuring the user's login ID persisted and appeared correctly on the dashboard after navigating through multiple screens.</w:t>
      </w:r>
    </w:p>
    <w:p w14:paraId="7391E30B" w14:textId="77777777" w:rsidR="00544A74" w:rsidRPr="001E3419" w:rsidRDefault="00544A74" w:rsidP="00014651">
      <w:pPr>
        <w:rPr>
          <w:b/>
          <w:bCs/>
          <w:noProof/>
        </w:rPr>
      </w:pPr>
    </w:p>
    <w:p w14:paraId="682AA1EE" w14:textId="604BDCD9" w:rsidR="00544A74" w:rsidRPr="001E3419" w:rsidRDefault="00544A74" w:rsidP="00014651">
      <w:pPr>
        <w:rPr>
          <w:b/>
          <w:bCs/>
          <w:noProof/>
        </w:rPr>
      </w:pPr>
      <w:r w:rsidRPr="001E3419">
        <w:rPr>
          <w:b/>
          <w:bCs/>
          <w:noProof/>
        </w:rPr>
        <w:t>Solutions Implemented</w:t>
      </w:r>
    </w:p>
    <w:p w14:paraId="69526B06" w14:textId="6D323344" w:rsidR="00062C0B" w:rsidRDefault="001E3419" w:rsidP="00062C0B">
      <w:pPr>
        <w:rPr>
          <w:noProof/>
        </w:rPr>
      </w:pPr>
      <w:r>
        <w:rPr>
          <w:noProof/>
        </w:rPr>
        <w:t>•</w:t>
      </w:r>
      <w:r>
        <w:rPr>
          <w:noProof/>
        </w:rPr>
        <w:t xml:space="preserve"> </w:t>
      </w:r>
      <w:r w:rsidR="00062C0B">
        <w:rPr>
          <w:noProof/>
        </w:rPr>
        <w:t>Material 3 Migration: Updated themes.xml to inherit from Theme.Material3.DayNight.NoActionBar. This resolved the component inflation crashes.</w:t>
      </w:r>
    </w:p>
    <w:p w14:paraId="5CAE0D0B" w14:textId="2D637AB7" w:rsidR="00062C0B" w:rsidRDefault="00062C0B" w:rsidP="00062C0B">
      <w:pPr>
        <w:rPr>
          <w:noProof/>
        </w:rPr>
      </w:pPr>
      <w:r>
        <w:rPr>
          <w:noProof/>
        </w:rPr>
        <w:t>•</w:t>
      </w:r>
      <w:r w:rsidR="001E3419">
        <w:rPr>
          <w:noProof/>
        </w:rPr>
        <w:t xml:space="preserve"> </w:t>
      </w:r>
      <w:r>
        <w:rPr>
          <w:noProof/>
        </w:rPr>
        <w:t>String Resource Centralization: Performed a project-wide extraction of all text into app/src/main/res/values/strings.xml, fixing linking errors and enabling future localization.</w:t>
      </w:r>
    </w:p>
    <w:p w14:paraId="0ED6CC8B" w14:textId="2F05D150" w:rsidR="00062C0B" w:rsidRDefault="00062C0B" w:rsidP="00062C0B">
      <w:pPr>
        <w:rPr>
          <w:noProof/>
        </w:rPr>
      </w:pPr>
      <w:r>
        <w:rPr>
          <w:noProof/>
        </w:rPr>
        <w:t>•</w:t>
      </w:r>
      <w:r w:rsidR="001E3419">
        <w:rPr>
          <w:noProof/>
        </w:rPr>
        <w:t xml:space="preserve"> </w:t>
      </w:r>
      <w:r>
        <w:rPr>
          <w:noProof/>
        </w:rPr>
        <w:t>Responsive Layout Refactoring: Replaced static RelativeLayout structures with CoordinatorLayout and NestedScrollView, and used layout_toStartOf constraints to prevent overlaps.</w:t>
      </w:r>
    </w:p>
    <w:p w14:paraId="452FD341" w14:textId="4B9A6ABE" w:rsidR="00A15AD7" w:rsidRDefault="00062C0B" w:rsidP="00062C0B">
      <w:pPr>
        <w:rPr>
          <w:noProof/>
        </w:rPr>
      </w:pPr>
      <w:r>
        <w:rPr>
          <w:noProof/>
        </w:rPr>
        <w:t>•</w:t>
      </w:r>
      <w:r w:rsidR="001E3419">
        <w:rPr>
          <w:noProof/>
        </w:rPr>
        <w:t xml:space="preserve"> </w:t>
      </w:r>
      <w:r>
        <w:rPr>
          <w:noProof/>
        </w:rPr>
        <w:t>Intent Extra Handling: Implemented intent.putExtra("USER_ID", ...) in the login flow and retrieved it using intent.getStringExtra in the Dashboard to personalize the greeting.</w:t>
      </w:r>
    </w:p>
    <w:p w14:paraId="005A0FD4" w14:textId="77777777" w:rsidR="00FE5872" w:rsidRDefault="00FE5872" w:rsidP="00062C0B">
      <w:pPr>
        <w:rPr>
          <w:noProof/>
        </w:rPr>
      </w:pPr>
    </w:p>
    <w:p w14:paraId="1B0827D0" w14:textId="77777777" w:rsidR="00DF5AE0" w:rsidRPr="00DF5AE0" w:rsidRDefault="00DF5AE0" w:rsidP="00DF5AE0">
      <w:pPr>
        <w:rPr>
          <w:b/>
          <w:bCs/>
          <w:noProof/>
        </w:rPr>
      </w:pPr>
      <w:r w:rsidRPr="00DF5AE0">
        <w:rPr>
          <w:b/>
          <w:bCs/>
          <w:noProof/>
        </w:rPr>
        <w:t>Code Snippets</w:t>
      </w:r>
    </w:p>
    <w:p w14:paraId="05C6B625" w14:textId="104339E5" w:rsidR="00FE5872" w:rsidRPr="00B771E0" w:rsidRDefault="00DF5AE0" w:rsidP="00DF5AE0">
      <w:pPr>
        <w:pStyle w:val="ListParagraph"/>
        <w:numPr>
          <w:ilvl w:val="0"/>
          <w:numId w:val="13"/>
        </w:numPr>
        <w:rPr>
          <w:noProof/>
          <w:u w:val="single"/>
        </w:rPr>
      </w:pPr>
      <w:r w:rsidRPr="00B771E0">
        <w:rPr>
          <w:noProof/>
          <w:u w:val="single"/>
        </w:rPr>
        <w:t>Dynamic User Greeting (DashboardActivity.kt)</w:t>
      </w:r>
    </w:p>
    <w:p w14:paraId="17E8F3AD" w14:textId="77777777" w:rsidR="00B771E0" w:rsidRPr="00B771E0" w:rsidRDefault="00B771E0" w:rsidP="00B771E0">
      <w:pPr>
        <w:pStyle w:val="ListParagraph"/>
        <w:rPr>
          <w:b/>
          <w:bCs/>
          <w:i/>
          <w:iCs/>
          <w:noProof/>
        </w:rPr>
      </w:pPr>
      <w:r w:rsidRPr="00B771E0">
        <w:rPr>
          <w:i/>
          <w:iCs/>
          <w:noProof/>
        </w:rPr>
        <w:t>// Retrieve login ID and display personalized message</w:t>
      </w:r>
    </w:p>
    <w:p w14:paraId="5ED8DFD5" w14:textId="77777777" w:rsidR="00B771E0" w:rsidRPr="00B771E0" w:rsidRDefault="00B771E0" w:rsidP="00B771E0">
      <w:pPr>
        <w:pStyle w:val="ListParagraph"/>
        <w:rPr>
          <w:b/>
          <w:bCs/>
          <w:noProof/>
        </w:rPr>
      </w:pPr>
      <w:r w:rsidRPr="00B771E0">
        <w:rPr>
          <w:b/>
          <w:bCs/>
          <w:noProof/>
        </w:rPr>
        <w:t>val userId = intent.getStringExtra("USER_ID") ?: "Student"</w:t>
      </w:r>
    </w:p>
    <w:p w14:paraId="4FD74372" w14:textId="410FC542" w:rsidR="00DF5AE0" w:rsidRDefault="00B771E0" w:rsidP="00B771E0">
      <w:pPr>
        <w:pStyle w:val="ListParagraph"/>
        <w:rPr>
          <w:b/>
          <w:bCs/>
          <w:noProof/>
        </w:rPr>
      </w:pPr>
      <w:r w:rsidRPr="00B771E0">
        <w:rPr>
          <w:b/>
          <w:bCs/>
          <w:noProof/>
        </w:rPr>
        <w:t>tvWelcome.text = getString(R.string.welcome_back_user, userId)</w:t>
      </w:r>
    </w:p>
    <w:p w14:paraId="627446B3" w14:textId="77777777" w:rsidR="001E47C0" w:rsidRDefault="001E47C0" w:rsidP="00B771E0">
      <w:pPr>
        <w:pStyle w:val="ListParagraph"/>
        <w:rPr>
          <w:b/>
          <w:bCs/>
          <w:noProof/>
        </w:rPr>
      </w:pPr>
    </w:p>
    <w:p w14:paraId="6078FA40" w14:textId="77777777" w:rsidR="00B771E0" w:rsidRDefault="00B771E0" w:rsidP="00B771E0">
      <w:pPr>
        <w:pStyle w:val="ListParagraph"/>
        <w:rPr>
          <w:b/>
          <w:bCs/>
          <w:noProof/>
        </w:rPr>
      </w:pPr>
    </w:p>
    <w:p w14:paraId="02FE6209" w14:textId="55650DC6" w:rsidR="005970A2" w:rsidRDefault="005970A2" w:rsidP="005970A2">
      <w:pPr>
        <w:rPr>
          <w:noProof/>
          <w:u w:val="single"/>
        </w:rPr>
      </w:pPr>
      <w:r w:rsidRPr="00300FFA">
        <w:rPr>
          <w:noProof/>
        </w:rPr>
        <w:t>B.</w:t>
      </w:r>
      <w:r w:rsidR="006B2BCA" w:rsidRPr="00300FFA">
        <w:t xml:space="preserve"> </w:t>
      </w:r>
      <w:r w:rsidR="006B2BCA" w:rsidRPr="00300FFA">
        <w:rPr>
          <w:noProof/>
          <w:u w:val="single"/>
        </w:rPr>
        <w:t>Modern Material 3 Button (activity_login_screen.xml)</w:t>
      </w:r>
    </w:p>
    <w:p w14:paraId="00B07176" w14:textId="77777777" w:rsidR="0086073B" w:rsidRPr="00515FB7" w:rsidRDefault="0086073B" w:rsidP="0086073B">
      <w:pPr>
        <w:rPr>
          <w:b/>
          <w:bCs/>
          <w:noProof/>
        </w:rPr>
      </w:pPr>
      <w:r w:rsidRPr="00515FB7">
        <w:rPr>
          <w:b/>
          <w:bCs/>
          <w:noProof/>
        </w:rPr>
        <w:t>&lt;com.google.android.material.button.MaterialButton</w:t>
      </w:r>
    </w:p>
    <w:p w14:paraId="0BFD5AC7" w14:textId="77777777" w:rsidR="0086073B" w:rsidRPr="00515FB7" w:rsidRDefault="0086073B" w:rsidP="0086073B">
      <w:pPr>
        <w:rPr>
          <w:b/>
          <w:bCs/>
          <w:noProof/>
        </w:rPr>
      </w:pPr>
      <w:r w:rsidRPr="00515FB7">
        <w:rPr>
          <w:b/>
          <w:bCs/>
          <w:noProof/>
        </w:rPr>
        <w:t xml:space="preserve">    android:id="@+id/btnContinueMicrosoft"</w:t>
      </w:r>
    </w:p>
    <w:p w14:paraId="11904825" w14:textId="77777777" w:rsidR="0086073B" w:rsidRPr="00515FB7" w:rsidRDefault="0086073B" w:rsidP="0086073B">
      <w:pPr>
        <w:rPr>
          <w:b/>
          <w:bCs/>
          <w:noProof/>
        </w:rPr>
      </w:pPr>
      <w:r w:rsidRPr="00515FB7">
        <w:rPr>
          <w:b/>
          <w:bCs/>
          <w:noProof/>
        </w:rPr>
        <w:t xml:space="preserve">    style="@style/Widget.Material3.Button.OutlinedButton"</w:t>
      </w:r>
    </w:p>
    <w:p w14:paraId="672C717B" w14:textId="77777777" w:rsidR="0086073B" w:rsidRPr="00515FB7" w:rsidRDefault="0086073B" w:rsidP="0086073B">
      <w:pPr>
        <w:rPr>
          <w:b/>
          <w:bCs/>
          <w:noProof/>
        </w:rPr>
      </w:pPr>
      <w:r w:rsidRPr="00515FB7">
        <w:rPr>
          <w:b/>
          <w:bCs/>
          <w:noProof/>
        </w:rPr>
        <w:t xml:space="preserve">    android:layout_width="match_parent"</w:t>
      </w:r>
    </w:p>
    <w:p w14:paraId="2F0A64CF" w14:textId="77777777" w:rsidR="0086073B" w:rsidRPr="00515FB7" w:rsidRDefault="0086073B" w:rsidP="0086073B">
      <w:pPr>
        <w:rPr>
          <w:b/>
          <w:bCs/>
          <w:noProof/>
        </w:rPr>
      </w:pPr>
      <w:r w:rsidRPr="00515FB7">
        <w:rPr>
          <w:b/>
          <w:bCs/>
          <w:noProof/>
        </w:rPr>
        <w:t xml:space="preserve">    android:text="@string/continue_with_microsoft"</w:t>
      </w:r>
    </w:p>
    <w:p w14:paraId="3CCA2CF8" w14:textId="77777777" w:rsidR="0086073B" w:rsidRPr="00515FB7" w:rsidRDefault="0086073B" w:rsidP="0086073B">
      <w:pPr>
        <w:rPr>
          <w:b/>
          <w:bCs/>
          <w:noProof/>
        </w:rPr>
      </w:pPr>
      <w:r w:rsidRPr="00515FB7">
        <w:rPr>
          <w:b/>
          <w:bCs/>
          <w:noProof/>
        </w:rPr>
        <w:t xml:space="preserve">    app:cornerRadius="27dp"</w:t>
      </w:r>
    </w:p>
    <w:p w14:paraId="6AC344D2" w14:textId="332C02C8" w:rsidR="00300FFA" w:rsidRDefault="0086073B" w:rsidP="0086073B">
      <w:pPr>
        <w:rPr>
          <w:b/>
          <w:bCs/>
          <w:noProof/>
        </w:rPr>
      </w:pPr>
      <w:r w:rsidRPr="00515FB7">
        <w:rPr>
          <w:b/>
          <w:bCs/>
          <w:noProof/>
        </w:rPr>
        <w:t xml:space="preserve">    app:icon="@android:drawable/ic_menu_compass" /&gt;</w:t>
      </w:r>
    </w:p>
    <w:p w14:paraId="3E90E384" w14:textId="275215DE" w:rsidR="00C20E71" w:rsidRDefault="00C20E71" w:rsidP="0086073B">
      <w:pPr>
        <w:rPr>
          <w:b/>
          <w:bCs/>
          <w:noProof/>
        </w:rPr>
      </w:pPr>
      <w:r>
        <w:rPr>
          <w:b/>
          <w:bCs/>
          <w:noProof/>
        </w:rPr>
        <w:lastRenderedPageBreak/>
        <w:t>Testing evidence</w:t>
      </w:r>
    </w:p>
    <w:tbl>
      <w:tblPr>
        <w:tblStyle w:val="TableGrid"/>
        <w:tblW w:w="0" w:type="auto"/>
        <w:tblLook w:val="04A0" w:firstRow="1" w:lastRow="0" w:firstColumn="1" w:lastColumn="0" w:noHBand="0" w:noVBand="1"/>
      </w:tblPr>
      <w:tblGrid>
        <w:gridCol w:w="3116"/>
        <w:gridCol w:w="3117"/>
        <w:gridCol w:w="3117"/>
      </w:tblGrid>
      <w:tr w:rsidR="00A222D7" w14:paraId="14DC71A0" w14:textId="77777777" w:rsidTr="00A222D7">
        <w:tc>
          <w:tcPr>
            <w:tcW w:w="3116" w:type="dxa"/>
          </w:tcPr>
          <w:p w14:paraId="6FC1554B" w14:textId="55746F69" w:rsidR="00A222D7" w:rsidRDefault="00A222D7" w:rsidP="0086073B">
            <w:pPr>
              <w:rPr>
                <w:b/>
                <w:bCs/>
                <w:noProof/>
              </w:rPr>
            </w:pPr>
            <w:r>
              <w:rPr>
                <w:b/>
                <w:bCs/>
                <w:noProof/>
              </w:rPr>
              <w:t>F</w:t>
            </w:r>
            <w:r w:rsidR="00C20E71">
              <w:rPr>
                <w:b/>
                <w:bCs/>
                <w:noProof/>
              </w:rPr>
              <w:t>EATURE</w:t>
            </w:r>
          </w:p>
        </w:tc>
        <w:tc>
          <w:tcPr>
            <w:tcW w:w="3117" w:type="dxa"/>
          </w:tcPr>
          <w:p w14:paraId="66F20CEA" w14:textId="413BFDE7" w:rsidR="00A222D7" w:rsidRDefault="00C20E71" w:rsidP="0086073B">
            <w:pPr>
              <w:rPr>
                <w:b/>
                <w:bCs/>
                <w:noProof/>
              </w:rPr>
            </w:pPr>
            <w:r>
              <w:rPr>
                <w:b/>
                <w:bCs/>
                <w:noProof/>
              </w:rPr>
              <w:t>TEST CASE</w:t>
            </w:r>
          </w:p>
        </w:tc>
        <w:tc>
          <w:tcPr>
            <w:tcW w:w="3117" w:type="dxa"/>
          </w:tcPr>
          <w:p w14:paraId="6EE651C9" w14:textId="5C1CB7B5" w:rsidR="00A222D7" w:rsidRDefault="00C20E71" w:rsidP="0086073B">
            <w:pPr>
              <w:rPr>
                <w:b/>
                <w:bCs/>
                <w:noProof/>
              </w:rPr>
            </w:pPr>
            <w:r>
              <w:rPr>
                <w:b/>
                <w:bCs/>
                <w:noProof/>
              </w:rPr>
              <w:t>R</w:t>
            </w:r>
            <w:r w:rsidR="00003CEA">
              <w:rPr>
                <w:b/>
                <w:bCs/>
                <w:noProof/>
              </w:rPr>
              <w:t>E</w:t>
            </w:r>
            <w:r>
              <w:rPr>
                <w:b/>
                <w:bCs/>
                <w:noProof/>
              </w:rPr>
              <w:t>SULT</w:t>
            </w:r>
          </w:p>
        </w:tc>
      </w:tr>
      <w:tr w:rsidR="00A222D7" w14:paraId="2F63103E" w14:textId="77777777" w:rsidTr="00A222D7">
        <w:tc>
          <w:tcPr>
            <w:tcW w:w="3116" w:type="dxa"/>
          </w:tcPr>
          <w:p w14:paraId="67FFC64A" w14:textId="18C3A229" w:rsidR="00A222D7" w:rsidRPr="00FB3564" w:rsidRDefault="00FB3564" w:rsidP="0086073B">
            <w:pPr>
              <w:rPr>
                <w:noProof/>
              </w:rPr>
            </w:pPr>
            <w:r w:rsidRPr="00FB3564">
              <w:rPr>
                <w:noProof/>
              </w:rPr>
              <w:t>Login Validation</w:t>
            </w:r>
          </w:p>
        </w:tc>
        <w:tc>
          <w:tcPr>
            <w:tcW w:w="3117" w:type="dxa"/>
          </w:tcPr>
          <w:p w14:paraId="5A66E371" w14:textId="01FCCCC3" w:rsidR="00A222D7" w:rsidRPr="007D739D" w:rsidRDefault="007D739D" w:rsidP="0086073B">
            <w:pPr>
              <w:rPr>
                <w:noProof/>
              </w:rPr>
            </w:pPr>
            <w:r w:rsidRPr="007D739D">
              <w:rPr>
                <w:noProof/>
              </w:rPr>
              <w:t>Attempt login with empty ID field.</w:t>
            </w:r>
          </w:p>
        </w:tc>
        <w:tc>
          <w:tcPr>
            <w:tcW w:w="3117" w:type="dxa"/>
          </w:tcPr>
          <w:p w14:paraId="383048BB" w14:textId="781D7C1A" w:rsidR="00A222D7" w:rsidRPr="00327DE8" w:rsidRDefault="00327DE8" w:rsidP="00327DE8">
            <w:pPr>
              <w:rPr>
                <w:noProof/>
              </w:rPr>
            </w:pPr>
            <w:r w:rsidRPr="00327DE8">
              <w:rPr>
                <w:noProof/>
              </w:rPr>
              <w:t>PASS</w:t>
            </w:r>
            <w:r w:rsidR="00003CEA">
              <w:rPr>
                <w:noProof/>
              </w:rPr>
              <w:t>ED</w:t>
            </w:r>
            <w:r w:rsidRPr="00327DE8">
              <w:rPr>
                <w:noProof/>
              </w:rPr>
              <w:t>: Error message "Please enter your Student ID" displayed.</w:t>
            </w:r>
          </w:p>
        </w:tc>
      </w:tr>
      <w:tr w:rsidR="00A222D7" w14:paraId="010D621F" w14:textId="77777777" w:rsidTr="00A222D7">
        <w:tc>
          <w:tcPr>
            <w:tcW w:w="3116" w:type="dxa"/>
          </w:tcPr>
          <w:p w14:paraId="0672D9FE" w14:textId="3E5887AF" w:rsidR="00A222D7" w:rsidRPr="00FB3564" w:rsidRDefault="00C838A8" w:rsidP="0086073B">
            <w:pPr>
              <w:rPr>
                <w:noProof/>
              </w:rPr>
            </w:pPr>
            <w:r w:rsidRPr="00C838A8">
              <w:rPr>
                <w:noProof/>
              </w:rPr>
              <w:t>Microsoft Login</w:t>
            </w:r>
          </w:p>
        </w:tc>
        <w:tc>
          <w:tcPr>
            <w:tcW w:w="3117" w:type="dxa"/>
          </w:tcPr>
          <w:p w14:paraId="57997CEA" w14:textId="77777777" w:rsidR="007D739D" w:rsidRDefault="007D739D" w:rsidP="007D739D">
            <w:pPr>
              <w:rPr>
                <w:noProof/>
              </w:rPr>
            </w:pPr>
            <w:r>
              <w:rPr>
                <w:noProof/>
              </w:rPr>
              <w:t>Click "Continue with Microsoft".</w:t>
            </w:r>
          </w:p>
          <w:p w14:paraId="7F2192FA" w14:textId="1EB91A67" w:rsidR="00A222D7" w:rsidRPr="007D739D" w:rsidRDefault="00A222D7" w:rsidP="007D739D">
            <w:pPr>
              <w:rPr>
                <w:noProof/>
              </w:rPr>
            </w:pPr>
          </w:p>
        </w:tc>
        <w:tc>
          <w:tcPr>
            <w:tcW w:w="3117" w:type="dxa"/>
          </w:tcPr>
          <w:p w14:paraId="46107961" w14:textId="063EE9FE" w:rsidR="00A222D7" w:rsidRDefault="007D739D" w:rsidP="0086073B">
            <w:pPr>
              <w:rPr>
                <w:b/>
                <w:bCs/>
                <w:noProof/>
              </w:rPr>
            </w:pPr>
            <w:r>
              <w:rPr>
                <w:noProof/>
              </w:rPr>
              <w:t>PASS</w:t>
            </w:r>
            <w:r w:rsidR="00003CEA">
              <w:rPr>
                <w:noProof/>
              </w:rPr>
              <w:t>ED</w:t>
            </w:r>
            <w:r>
              <w:rPr>
                <w:noProof/>
              </w:rPr>
              <w:t>: External browser opens Microsoft login portal.</w:t>
            </w:r>
          </w:p>
        </w:tc>
      </w:tr>
      <w:tr w:rsidR="00A222D7" w14:paraId="41178A6D" w14:textId="77777777" w:rsidTr="00A222D7">
        <w:tc>
          <w:tcPr>
            <w:tcW w:w="3116" w:type="dxa"/>
          </w:tcPr>
          <w:p w14:paraId="7979F79B" w14:textId="436C4971" w:rsidR="00A222D7" w:rsidRPr="00C838A8" w:rsidRDefault="00C838A8" w:rsidP="0086073B">
            <w:pPr>
              <w:rPr>
                <w:noProof/>
              </w:rPr>
            </w:pPr>
            <w:r w:rsidRPr="00C838A8">
              <w:rPr>
                <w:noProof/>
              </w:rPr>
              <w:t>Navigation</w:t>
            </w:r>
          </w:p>
        </w:tc>
        <w:tc>
          <w:tcPr>
            <w:tcW w:w="3117" w:type="dxa"/>
          </w:tcPr>
          <w:p w14:paraId="6B2124EC" w14:textId="77777777" w:rsidR="000208F7" w:rsidRDefault="000208F7" w:rsidP="000208F7">
            <w:pPr>
              <w:rPr>
                <w:noProof/>
              </w:rPr>
            </w:pPr>
            <w:r>
              <w:rPr>
                <w:noProof/>
              </w:rPr>
              <w:t>Click "Profile" icon on Bottom Nav.</w:t>
            </w:r>
          </w:p>
          <w:p w14:paraId="571CE5ED" w14:textId="3F23353D" w:rsidR="00A222D7" w:rsidRPr="000208F7" w:rsidRDefault="00A222D7" w:rsidP="000208F7">
            <w:pPr>
              <w:rPr>
                <w:noProof/>
              </w:rPr>
            </w:pPr>
          </w:p>
        </w:tc>
        <w:tc>
          <w:tcPr>
            <w:tcW w:w="3117" w:type="dxa"/>
          </w:tcPr>
          <w:p w14:paraId="0AAD9AC7" w14:textId="35020A6A" w:rsidR="00A222D7" w:rsidRDefault="000208F7" w:rsidP="0086073B">
            <w:pPr>
              <w:rPr>
                <w:b/>
                <w:bCs/>
                <w:noProof/>
              </w:rPr>
            </w:pPr>
            <w:r>
              <w:rPr>
                <w:noProof/>
              </w:rPr>
              <w:t>PASS</w:t>
            </w:r>
            <w:r w:rsidR="00003CEA">
              <w:rPr>
                <w:noProof/>
              </w:rPr>
              <w:t>ED</w:t>
            </w:r>
            <w:r>
              <w:rPr>
                <w:noProof/>
              </w:rPr>
              <w:t>: Screen switches to ProfileActivity correctly.</w:t>
            </w:r>
          </w:p>
        </w:tc>
      </w:tr>
      <w:tr w:rsidR="00A222D7" w14:paraId="7B3ED468" w14:textId="77777777" w:rsidTr="00A222D7">
        <w:tc>
          <w:tcPr>
            <w:tcW w:w="3116" w:type="dxa"/>
          </w:tcPr>
          <w:p w14:paraId="3F265209" w14:textId="23EFCC38" w:rsidR="00A222D7" w:rsidRPr="00C838A8" w:rsidRDefault="007D739D" w:rsidP="0086073B">
            <w:pPr>
              <w:rPr>
                <w:noProof/>
              </w:rPr>
            </w:pPr>
            <w:r w:rsidRPr="007D739D">
              <w:rPr>
                <w:noProof/>
              </w:rPr>
              <w:t>Clearance Update</w:t>
            </w:r>
          </w:p>
        </w:tc>
        <w:tc>
          <w:tcPr>
            <w:tcW w:w="3117" w:type="dxa"/>
          </w:tcPr>
          <w:p w14:paraId="505E4F94" w14:textId="77777777" w:rsidR="00003CEA" w:rsidRDefault="00003CEA" w:rsidP="00003CEA">
            <w:pPr>
              <w:rPr>
                <w:noProof/>
              </w:rPr>
            </w:pPr>
            <w:r>
              <w:rPr>
                <w:noProof/>
              </w:rPr>
              <w:t>Settle debt in Finance module.</w:t>
            </w:r>
          </w:p>
          <w:p w14:paraId="3C260653" w14:textId="395EFB36" w:rsidR="00A222D7" w:rsidRPr="00003CEA" w:rsidRDefault="00A222D7" w:rsidP="00003CEA">
            <w:pPr>
              <w:rPr>
                <w:noProof/>
              </w:rPr>
            </w:pPr>
          </w:p>
        </w:tc>
        <w:tc>
          <w:tcPr>
            <w:tcW w:w="3117" w:type="dxa"/>
          </w:tcPr>
          <w:p w14:paraId="19CD7CF0" w14:textId="4F1DA61D" w:rsidR="00A222D7" w:rsidRDefault="00003CEA" w:rsidP="0086073B">
            <w:pPr>
              <w:rPr>
                <w:b/>
                <w:bCs/>
                <w:noProof/>
              </w:rPr>
            </w:pPr>
            <w:r>
              <w:rPr>
                <w:noProof/>
              </w:rPr>
              <w:t>PASS</w:t>
            </w:r>
            <w:r>
              <w:rPr>
                <w:noProof/>
              </w:rPr>
              <w:t>ED</w:t>
            </w:r>
            <w:r>
              <w:rPr>
                <w:noProof/>
              </w:rPr>
              <w:t>: Dashboard badge updates from "Action Required" to "Cleared".</w:t>
            </w:r>
          </w:p>
        </w:tc>
      </w:tr>
    </w:tbl>
    <w:p w14:paraId="3859FF47" w14:textId="77777777" w:rsidR="00515FB7" w:rsidRDefault="00515FB7" w:rsidP="0086073B">
      <w:pPr>
        <w:rPr>
          <w:b/>
          <w:bCs/>
          <w:noProof/>
        </w:rPr>
      </w:pPr>
    </w:p>
    <w:p w14:paraId="169AC0E4" w14:textId="77777777" w:rsidR="006C5313" w:rsidRPr="006C5313" w:rsidRDefault="006C5313" w:rsidP="006C5313">
      <w:pPr>
        <w:rPr>
          <w:b/>
          <w:bCs/>
          <w:noProof/>
        </w:rPr>
      </w:pPr>
      <w:r w:rsidRPr="006C5313">
        <w:rPr>
          <w:b/>
          <w:bCs/>
          <w:noProof/>
        </w:rPr>
        <w:t>Reflections &amp; Lessons Learnt</w:t>
      </w:r>
    </w:p>
    <w:p w14:paraId="32C3806F" w14:textId="3D35BBDF" w:rsidR="006C5313" w:rsidRDefault="006C5313" w:rsidP="006C5313">
      <w:pPr>
        <w:rPr>
          <w:noProof/>
        </w:rPr>
      </w:pPr>
      <w:r>
        <w:rPr>
          <w:noProof/>
        </w:rPr>
        <w:t>•</w:t>
      </w:r>
      <w:r>
        <w:rPr>
          <w:noProof/>
        </w:rPr>
        <w:t xml:space="preserve"> </w:t>
      </w:r>
      <w:r>
        <w:rPr>
          <w:noProof/>
        </w:rPr>
        <w:t>Consistency is Key: Using a centralized colors.xml and strings.xml makes large-scale UI redesigns much faster and prevents "hardcoded string" bugs.</w:t>
      </w:r>
    </w:p>
    <w:p w14:paraId="06DD212D" w14:textId="7D57F009" w:rsidR="006C5313" w:rsidRDefault="006C5313" w:rsidP="006C5313">
      <w:pPr>
        <w:rPr>
          <w:noProof/>
        </w:rPr>
      </w:pPr>
      <w:r>
        <w:rPr>
          <w:noProof/>
        </w:rPr>
        <w:t>•</w:t>
      </w:r>
      <w:r>
        <w:rPr>
          <w:noProof/>
        </w:rPr>
        <w:t xml:space="preserve"> </w:t>
      </w:r>
      <w:r>
        <w:rPr>
          <w:noProof/>
        </w:rPr>
        <w:t>M3 Benefits: Transitioning to Material Design 3 significantly improved the "look and feel" of the app with minimal extra code, thanks to its built-in styling for cards and buttons.</w:t>
      </w:r>
    </w:p>
    <w:p w14:paraId="604FF6B6" w14:textId="67857204" w:rsidR="00515FB7" w:rsidRPr="006C5313" w:rsidRDefault="006C5313" w:rsidP="006C5313">
      <w:pPr>
        <w:rPr>
          <w:noProof/>
        </w:rPr>
      </w:pPr>
      <w:r>
        <w:rPr>
          <w:noProof/>
        </w:rPr>
        <w:t>•</w:t>
      </w:r>
      <w:r>
        <w:rPr>
          <w:noProof/>
        </w:rPr>
        <w:t xml:space="preserve"> </w:t>
      </w:r>
      <w:r>
        <w:rPr>
          <w:noProof/>
        </w:rPr>
        <w:t>Modular Thinking: Dividing the clearance process into separate activities (modules) made the project much easier to debug and scale compared to keeping everything on one screen.</w:t>
      </w:r>
    </w:p>
    <w:sectPr w:rsidR="00515FB7" w:rsidRPr="006C53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509E5"/>
    <w:multiLevelType w:val="multilevel"/>
    <w:tmpl w:val="D7322B3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083C38"/>
    <w:multiLevelType w:val="multilevel"/>
    <w:tmpl w:val="D1FA049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2" w15:restartNumberingAfterBreak="0">
    <w:nsid w:val="2E4378EF"/>
    <w:multiLevelType w:val="multilevel"/>
    <w:tmpl w:val="61489EC6"/>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3" w15:restartNumberingAfterBreak="0">
    <w:nsid w:val="497301F8"/>
    <w:multiLevelType w:val="multilevel"/>
    <w:tmpl w:val="65A040B6"/>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4" w15:restartNumberingAfterBreak="0">
    <w:nsid w:val="4CCD1E75"/>
    <w:multiLevelType w:val="hybridMultilevel"/>
    <w:tmpl w:val="596ABE42"/>
    <w:lvl w:ilvl="0" w:tplc="0409000F">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5" w15:restartNumberingAfterBreak="0">
    <w:nsid w:val="55B4197B"/>
    <w:multiLevelType w:val="hybridMultilevel"/>
    <w:tmpl w:val="68C23F1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55D4710E"/>
    <w:multiLevelType w:val="hybridMultilevel"/>
    <w:tmpl w:val="DC36ABC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9B24F3A"/>
    <w:multiLevelType w:val="multilevel"/>
    <w:tmpl w:val="3D1CAC5C"/>
    <w:lvl w:ilvl="0">
      <w:start w:val="4"/>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65095B3E"/>
    <w:multiLevelType w:val="hybridMultilevel"/>
    <w:tmpl w:val="A386EC38"/>
    <w:lvl w:ilvl="0" w:tplc="800CC4E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4E47D5"/>
    <w:multiLevelType w:val="multilevel"/>
    <w:tmpl w:val="D28C068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0" w15:restartNumberingAfterBreak="0">
    <w:nsid w:val="71AC12B4"/>
    <w:multiLevelType w:val="hybridMultilevel"/>
    <w:tmpl w:val="35CAE0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8BE61F1"/>
    <w:multiLevelType w:val="hybridMultilevel"/>
    <w:tmpl w:val="50B83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DE463D2"/>
    <w:multiLevelType w:val="multilevel"/>
    <w:tmpl w:val="61F430A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num w:numId="1" w16cid:durableId="170663549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66574818">
    <w:abstractNumId w:val="12"/>
  </w:num>
  <w:num w:numId="3" w16cid:durableId="852457925">
    <w:abstractNumId w:val="9"/>
  </w:num>
  <w:num w:numId="4" w16cid:durableId="733700250">
    <w:abstractNumId w:val="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13505537">
    <w:abstractNumId w:val="2"/>
  </w:num>
  <w:num w:numId="6" w16cid:durableId="1743986907">
    <w:abstractNumId w:val="1"/>
  </w:num>
  <w:num w:numId="7" w16cid:durableId="1734546000">
    <w:abstractNumId w:val="4"/>
  </w:num>
  <w:num w:numId="8" w16cid:durableId="143392915">
    <w:abstractNumId w:val="0"/>
  </w:num>
  <w:num w:numId="9" w16cid:durableId="809522009">
    <w:abstractNumId w:val="6"/>
  </w:num>
  <w:num w:numId="10" w16cid:durableId="1541434236">
    <w:abstractNumId w:val="8"/>
  </w:num>
  <w:num w:numId="11" w16cid:durableId="1776899403">
    <w:abstractNumId w:val="11"/>
  </w:num>
  <w:num w:numId="12" w16cid:durableId="415135100">
    <w:abstractNumId w:val="5"/>
  </w:num>
  <w:num w:numId="13" w16cid:durableId="17210720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750"/>
    <w:rsid w:val="000038FC"/>
    <w:rsid w:val="00003CEA"/>
    <w:rsid w:val="00014651"/>
    <w:rsid w:val="000208F7"/>
    <w:rsid w:val="00062C0B"/>
    <w:rsid w:val="0008334A"/>
    <w:rsid w:val="00084364"/>
    <w:rsid w:val="000B447F"/>
    <w:rsid w:val="000F1AE8"/>
    <w:rsid w:val="00132B78"/>
    <w:rsid w:val="001735AF"/>
    <w:rsid w:val="00187900"/>
    <w:rsid w:val="001A7DA7"/>
    <w:rsid w:val="001E3419"/>
    <w:rsid w:val="001E47C0"/>
    <w:rsid w:val="00204804"/>
    <w:rsid w:val="00205C6D"/>
    <w:rsid w:val="00272D1F"/>
    <w:rsid w:val="00300FFA"/>
    <w:rsid w:val="00311E4A"/>
    <w:rsid w:val="00327DE8"/>
    <w:rsid w:val="00363A57"/>
    <w:rsid w:val="003D02B6"/>
    <w:rsid w:val="003F55EC"/>
    <w:rsid w:val="00411601"/>
    <w:rsid w:val="00461F52"/>
    <w:rsid w:val="0046408D"/>
    <w:rsid w:val="00492FD1"/>
    <w:rsid w:val="004A416E"/>
    <w:rsid w:val="004D5692"/>
    <w:rsid w:val="004E0E78"/>
    <w:rsid w:val="00515FB7"/>
    <w:rsid w:val="005342E0"/>
    <w:rsid w:val="00544A74"/>
    <w:rsid w:val="0057245B"/>
    <w:rsid w:val="00597069"/>
    <w:rsid w:val="005970A2"/>
    <w:rsid w:val="006129FE"/>
    <w:rsid w:val="00697CCC"/>
    <w:rsid w:val="006A5B99"/>
    <w:rsid w:val="006B2BCA"/>
    <w:rsid w:val="006C5313"/>
    <w:rsid w:val="00701EC1"/>
    <w:rsid w:val="00707215"/>
    <w:rsid w:val="0071708C"/>
    <w:rsid w:val="0071776F"/>
    <w:rsid w:val="00744E47"/>
    <w:rsid w:val="0077505C"/>
    <w:rsid w:val="0077664A"/>
    <w:rsid w:val="007769A6"/>
    <w:rsid w:val="007D739D"/>
    <w:rsid w:val="00857EC1"/>
    <w:rsid w:val="0086073B"/>
    <w:rsid w:val="00875C99"/>
    <w:rsid w:val="008C0025"/>
    <w:rsid w:val="009441E4"/>
    <w:rsid w:val="009D3C69"/>
    <w:rsid w:val="009E4178"/>
    <w:rsid w:val="00A15AD7"/>
    <w:rsid w:val="00A222D7"/>
    <w:rsid w:val="00A24F13"/>
    <w:rsid w:val="00A463BB"/>
    <w:rsid w:val="00AB1E3B"/>
    <w:rsid w:val="00AC095A"/>
    <w:rsid w:val="00B771E0"/>
    <w:rsid w:val="00C20E71"/>
    <w:rsid w:val="00C33DD5"/>
    <w:rsid w:val="00C525C0"/>
    <w:rsid w:val="00C838A8"/>
    <w:rsid w:val="00CC207D"/>
    <w:rsid w:val="00CD2F68"/>
    <w:rsid w:val="00CE53B4"/>
    <w:rsid w:val="00CF44FE"/>
    <w:rsid w:val="00DB31C1"/>
    <w:rsid w:val="00DC37AF"/>
    <w:rsid w:val="00DF5AE0"/>
    <w:rsid w:val="00E77F95"/>
    <w:rsid w:val="00EC2787"/>
    <w:rsid w:val="00EF2BAD"/>
    <w:rsid w:val="00F03B6A"/>
    <w:rsid w:val="00F346F5"/>
    <w:rsid w:val="00F37661"/>
    <w:rsid w:val="00F50BEC"/>
    <w:rsid w:val="00F8166C"/>
    <w:rsid w:val="00F81C96"/>
    <w:rsid w:val="00F95C6A"/>
    <w:rsid w:val="00FA0750"/>
    <w:rsid w:val="00FB3564"/>
    <w:rsid w:val="00FE58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2CF52"/>
  <w15:chartTrackingRefBased/>
  <w15:docId w15:val="{7F6A5D94-8E7A-49A4-9D30-C7E6326B6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07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07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07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07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07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07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07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07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07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7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07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07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07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07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07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07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07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0750"/>
    <w:rPr>
      <w:rFonts w:eastAsiaTheme="majorEastAsia" w:cstheme="majorBidi"/>
      <w:color w:val="272727" w:themeColor="text1" w:themeTint="D8"/>
    </w:rPr>
  </w:style>
  <w:style w:type="paragraph" w:styleId="Title">
    <w:name w:val="Title"/>
    <w:basedOn w:val="Normal"/>
    <w:next w:val="Normal"/>
    <w:link w:val="TitleChar"/>
    <w:uiPriority w:val="10"/>
    <w:qFormat/>
    <w:rsid w:val="00FA07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07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07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07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0750"/>
    <w:pPr>
      <w:spacing w:before="160"/>
      <w:jc w:val="center"/>
    </w:pPr>
    <w:rPr>
      <w:i/>
      <w:iCs/>
      <w:color w:val="404040" w:themeColor="text1" w:themeTint="BF"/>
    </w:rPr>
  </w:style>
  <w:style w:type="character" w:customStyle="1" w:styleId="QuoteChar">
    <w:name w:val="Quote Char"/>
    <w:basedOn w:val="DefaultParagraphFont"/>
    <w:link w:val="Quote"/>
    <w:uiPriority w:val="29"/>
    <w:rsid w:val="00FA0750"/>
    <w:rPr>
      <w:i/>
      <w:iCs/>
      <w:color w:val="404040" w:themeColor="text1" w:themeTint="BF"/>
    </w:rPr>
  </w:style>
  <w:style w:type="paragraph" w:styleId="ListParagraph">
    <w:name w:val="List Paragraph"/>
    <w:basedOn w:val="Normal"/>
    <w:uiPriority w:val="34"/>
    <w:qFormat/>
    <w:rsid w:val="00FA0750"/>
    <w:pPr>
      <w:ind w:left="720"/>
      <w:contextualSpacing/>
    </w:pPr>
  </w:style>
  <w:style w:type="character" w:styleId="IntenseEmphasis">
    <w:name w:val="Intense Emphasis"/>
    <w:basedOn w:val="DefaultParagraphFont"/>
    <w:uiPriority w:val="21"/>
    <w:qFormat/>
    <w:rsid w:val="00FA0750"/>
    <w:rPr>
      <w:i/>
      <w:iCs/>
      <w:color w:val="2F5496" w:themeColor="accent1" w:themeShade="BF"/>
    </w:rPr>
  </w:style>
  <w:style w:type="paragraph" w:styleId="IntenseQuote">
    <w:name w:val="Intense Quote"/>
    <w:basedOn w:val="Normal"/>
    <w:next w:val="Normal"/>
    <w:link w:val="IntenseQuoteChar"/>
    <w:uiPriority w:val="30"/>
    <w:qFormat/>
    <w:rsid w:val="00FA07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0750"/>
    <w:rPr>
      <w:i/>
      <w:iCs/>
      <w:color w:val="2F5496" w:themeColor="accent1" w:themeShade="BF"/>
    </w:rPr>
  </w:style>
  <w:style w:type="character" w:styleId="IntenseReference">
    <w:name w:val="Intense Reference"/>
    <w:basedOn w:val="DefaultParagraphFont"/>
    <w:uiPriority w:val="32"/>
    <w:qFormat/>
    <w:rsid w:val="00FA0750"/>
    <w:rPr>
      <w:b/>
      <w:bCs/>
      <w:smallCaps/>
      <w:color w:val="2F5496" w:themeColor="accent1" w:themeShade="BF"/>
      <w:spacing w:val="5"/>
    </w:rPr>
  </w:style>
  <w:style w:type="paragraph" w:styleId="NormalWeb">
    <w:name w:val="Normal (Web)"/>
    <w:basedOn w:val="Normal"/>
    <w:uiPriority w:val="99"/>
    <w:semiHidden/>
    <w:unhideWhenUsed/>
    <w:rsid w:val="00363A5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A463BB"/>
    <w:rPr>
      <w:color w:val="0563C1" w:themeColor="hyperlink"/>
      <w:u w:val="single"/>
    </w:rPr>
  </w:style>
  <w:style w:type="character" w:styleId="UnresolvedMention">
    <w:name w:val="Unresolved Mention"/>
    <w:basedOn w:val="DefaultParagraphFont"/>
    <w:uiPriority w:val="99"/>
    <w:semiHidden/>
    <w:unhideWhenUsed/>
    <w:rsid w:val="00A463BB"/>
    <w:rPr>
      <w:color w:val="605E5C"/>
      <w:shd w:val="clear" w:color="auto" w:fill="E1DFDD"/>
    </w:rPr>
  </w:style>
  <w:style w:type="character" w:styleId="HTMLCode">
    <w:name w:val="HTML Code"/>
    <w:basedOn w:val="DefaultParagraphFont"/>
    <w:uiPriority w:val="99"/>
    <w:semiHidden/>
    <w:unhideWhenUsed/>
    <w:rsid w:val="001A7DA7"/>
    <w:rPr>
      <w:rFonts w:ascii="Courier New" w:eastAsia="Times New Roman" w:hAnsi="Courier New" w:cs="Courier New"/>
      <w:sz w:val="20"/>
      <w:szCs w:val="20"/>
    </w:rPr>
  </w:style>
  <w:style w:type="table" w:styleId="TableGrid">
    <w:name w:val="Table Grid"/>
    <w:basedOn w:val="TableNormal"/>
    <w:uiPriority w:val="39"/>
    <w:rsid w:val="00A222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hyperlink" Target="https://developer.android.com/studio" TargetMode="External"/><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190</TotalTime>
  <Pages>8</Pages>
  <Words>984</Words>
  <Characters>5612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kefa vincent</dc:creator>
  <cp:keywords/>
  <dc:description/>
  <cp:lastModifiedBy>kefa vincent</cp:lastModifiedBy>
  <cp:revision>89</cp:revision>
  <dcterms:created xsi:type="dcterms:W3CDTF">2026-06-01T08:19:00Z</dcterms:created>
  <dcterms:modified xsi:type="dcterms:W3CDTF">2026-06-03T03:28:00Z</dcterms:modified>
</cp:coreProperties>
</file>