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F567" w14:textId="77777777" w:rsidR="00F21028" w:rsidRDefault="00F21B50">
      <w:pPr>
        <w:pStyle w:val="Title"/>
      </w:pPr>
      <w:r>
        <w:t>BIT 4107 – Mobile Application Development</w:t>
      </w:r>
    </w:p>
    <w:p w14:paraId="17E3F568" w14:textId="77777777" w:rsidR="00F21028" w:rsidRDefault="00F21B50">
      <w:r>
        <w:t>ENHANCED PROFESSIONAL STUDENT LOGBOOK</w:t>
      </w:r>
    </w:p>
    <w:p w14:paraId="17E3F569" w14:textId="62BB5D18" w:rsidR="00F21028" w:rsidRDefault="00F21B50">
      <w:r>
        <w:t xml:space="preserve">Student Name: </w:t>
      </w:r>
      <w:r w:rsidR="00D41E9F">
        <w:t>KEFA VINCENT</w:t>
      </w:r>
    </w:p>
    <w:p w14:paraId="17E3F56A" w14:textId="182AE822" w:rsidR="00F21028" w:rsidRDefault="00F21B50">
      <w:r>
        <w:t xml:space="preserve">Admission Number: </w:t>
      </w:r>
      <w:r w:rsidR="00F67A10">
        <w:t>BIT/2024/54140</w:t>
      </w:r>
    </w:p>
    <w:p w14:paraId="17E3F56B" w14:textId="2793C9B7" w:rsidR="00F21028" w:rsidRDefault="00F21B50">
      <w:r>
        <w:t xml:space="preserve">School/Faculty: </w:t>
      </w:r>
      <w:r w:rsidR="00F67A10">
        <w:t>School of Computing and Informatics</w:t>
      </w:r>
    </w:p>
    <w:p w14:paraId="17E3F56C" w14:textId="43F9BCBC" w:rsidR="00F21028" w:rsidRDefault="00F21B50">
      <w:r>
        <w:t xml:space="preserve">Program: </w:t>
      </w:r>
      <w:r w:rsidR="00913794">
        <w:t>BIT4107-Mobile Application Develop</w:t>
      </w:r>
      <w:r w:rsidR="0048752F">
        <w:t>ment</w:t>
      </w:r>
    </w:p>
    <w:p w14:paraId="17E3F56D" w14:textId="2FBE5C77" w:rsidR="00F21028" w:rsidRDefault="00F21B50">
      <w:r>
        <w:t xml:space="preserve">Academic Year: </w:t>
      </w:r>
      <w:r w:rsidR="00527EAF">
        <w:t>2026</w:t>
      </w:r>
    </w:p>
    <w:p w14:paraId="17E3F56E" w14:textId="29D9D859" w:rsidR="00F21028" w:rsidRDefault="00F21B50">
      <w:r>
        <w:t xml:space="preserve">Semester: </w:t>
      </w:r>
      <w:r w:rsidR="00527EAF">
        <w:t>3.2</w:t>
      </w:r>
    </w:p>
    <w:p w14:paraId="17E3F56F" w14:textId="6A82426C" w:rsidR="00F21028" w:rsidRDefault="00F21B50">
      <w:r>
        <w:t xml:space="preserve">Lecturer: </w:t>
      </w:r>
      <w:r w:rsidR="00527EAF">
        <w:t>Mr</w:t>
      </w:r>
      <w:r w:rsidR="00266143">
        <w:t>. Nyoro</w:t>
      </w:r>
    </w:p>
    <w:p w14:paraId="17E3F570" w14:textId="3B93A1BD" w:rsidR="00F21028" w:rsidRDefault="00F21B50">
      <w:r>
        <w:t>Phone Number:</w:t>
      </w:r>
      <w:r w:rsidR="00153766">
        <w:t>0114229447</w:t>
      </w:r>
    </w:p>
    <w:p w14:paraId="1F2B834C" w14:textId="77777777" w:rsidR="00223475" w:rsidRDefault="00223475"/>
    <w:p w14:paraId="5ED2F45E" w14:textId="77777777" w:rsidR="00223475" w:rsidRDefault="00223475"/>
    <w:p w14:paraId="312FA31A" w14:textId="77777777" w:rsidR="00223475" w:rsidRDefault="00223475"/>
    <w:p w14:paraId="4FEC86BB" w14:textId="77777777" w:rsidR="00223475" w:rsidRDefault="00223475"/>
    <w:p w14:paraId="63C0B69A" w14:textId="77777777" w:rsidR="00223475" w:rsidRDefault="00223475"/>
    <w:p w14:paraId="2F01B078" w14:textId="77777777" w:rsidR="00223475" w:rsidRDefault="00223475"/>
    <w:p w14:paraId="7E159D4E" w14:textId="77777777" w:rsidR="00223475" w:rsidRDefault="00223475"/>
    <w:p w14:paraId="352EA877" w14:textId="77777777" w:rsidR="00223475" w:rsidRDefault="00223475"/>
    <w:p w14:paraId="0E0728A8" w14:textId="77777777" w:rsidR="00223475" w:rsidRDefault="00223475"/>
    <w:p w14:paraId="3A4F0027" w14:textId="77777777" w:rsidR="00223475" w:rsidRDefault="00223475"/>
    <w:p w14:paraId="4E76947F" w14:textId="77777777" w:rsidR="00223475" w:rsidRDefault="00223475"/>
    <w:p w14:paraId="471A707F" w14:textId="77777777" w:rsidR="00223475" w:rsidRDefault="00223475"/>
    <w:p w14:paraId="194019C3" w14:textId="77777777" w:rsidR="00223475" w:rsidRDefault="00223475"/>
    <w:p w14:paraId="17E3F575" w14:textId="03E63FCB" w:rsidR="00F21028" w:rsidRDefault="00F21028"/>
    <w:sdt>
      <w:sdtPr>
        <w:id w:val="174769561"/>
        <w:docPartObj>
          <w:docPartGallery w:val="Table of Contents"/>
          <w:docPartUnique/>
        </w:docPartObj>
      </w:sdtPr>
      <w:sdtEndPr>
        <w:rPr>
          <w:rFonts w:ascii="Cambria" w:eastAsia="MS Mincho" w:hAnsi="Cambria"/>
          <w:noProof/>
          <w:color w:val="auto"/>
          <w:sz w:val="22"/>
          <w:szCs w:val="22"/>
        </w:rPr>
      </w:sdtEndPr>
      <w:sdtContent>
        <w:p w14:paraId="714AB4D5" w14:textId="0A51F51E" w:rsidR="00223475" w:rsidRDefault="00223475">
          <w:pPr>
            <w:pStyle w:val="TOCHeading"/>
          </w:pPr>
          <w:r>
            <w:t>Table of Contents</w:t>
          </w:r>
        </w:p>
        <w:p w14:paraId="710ABE56" w14:textId="3FBE3C85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15761" w:history="1">
            <w:r w:rsidRPr="003E31C0">
              <w:rPr>
                <w:rStyle w:val="Hyperlink"/>
                <w:noProof/>
              </w:rPr>
              <w:t>Setting up of the android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4CE52" w14:textId="189EF9D3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62" w:history="1">
            <w:r w:rsidRPr="003E31C0">
              <w:rPr>
                <w:rStyle w:val="Hyperlink"/>
                <w:noProof/>
              </w:rPr>
              <w:t>Week 1: Introduction to Mobile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FAFA" w14:textId="086B581E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63" w:history="1">
            <w:r w:rsidRPr="003E31C0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24D4" w14:textId="01F25775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64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9DB52" w14:textId="4AF2DE0F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65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8765" w14:textId="752853D4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66" w:history="1">
            <w:r w:rsidRPr="003E31C0">
              <w:rPr>
                <w:rStyle w:val="Hyperlink"/>
                <w:noProof/>
              </w:rPr>
              <w:t>Week 2: Mobile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A06C9" w14:textId="4DBDBB25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67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FF5F" w14:textId="4C021464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68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E7F3B" w14:textId="3D5F7153" w:rsidR="00223475" w:rsidRDefault="00223475" w:rsidP="003A16D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69" w:history="1">
            <w:r w:rsidRPr="003E31C0">
              <w:rPr>
                <w:rStyle w:val="Hyperlink"/>
                <w:noProof/>
              </w:rPr>
              <w:t>Week 3: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3C30A" w14:textId="3CF9EE90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71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30D8" w14:textId="089E4C12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72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Android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4C2FC" w14:textId="0E0FB210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73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Material Design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90256" w14:textId="1A7A1167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74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B46F9" w14:textId="3D83A010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75" w:history="1">
            <w:r w:rsidRPr="003E31C0">
              <w:rPr>
                <w:rStyle w:val="Hyperlink"/>
                <w:noProof/>
              </w:rPr>
              <w:t>Week 4: Event Handling and User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C554" w14:textId="118B42C4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</w:p>
        <w:p w14:paraId="71E4FF8E" w14:textId="3B96D117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77" w:history="1">
            <w:r w:rsidRPr="003E31C0">
              <w:rPr>
                <w:rStyle w:val="Hyperlink"/>
                <w:noProof/>
              </w:rPr>
              <w:t>Figure4.1. Navigation Control: Linked the Bottom Navigation bar to switch between the Home and Profile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CD4D5" w14:textId="69196633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78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DF19" w14:textId="5F8A9543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79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Kotlin (onClickListener)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9555" w14:textId="58DE326E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80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Activity Intents.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89C9" w14:textId="722F0658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81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FCECB" w14:textId="2DB1DF83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82" w:history="1">
            <w:r w:rsidRPr="003E31C0">
              <w:rPr>
                <w:rStyle w:val="Hyperlink"/>
                <w:noProof/>
              </w:rPr>
              <w:t>Week 5: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155E" w14:textId="574CA39D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83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985E6" w14:textId="193F6886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84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29EB9" w14:textId="1232D28E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85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FF4B3" w14:textId="7EFEE3F4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86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GSON library.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5A89" w14:textId="19960C03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87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F5A4" w14:textId="36A2CA8B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88" w:history="1">
            <w:r w:rsidRPr="003E31C0">
              <w:rPr>
                <w:rStyle w:val="Hyperlink"/>
                <w:noProof/>
              </w:rPr>
              <w:t>Week 6: Networking and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84D12" w14:textId="407E6C07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89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AA18" w14:textId="0BB28222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90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Retrofit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7438A" w14:textId="0A12DCC5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91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709D4" w14:textId="39F2E7B1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92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XAMPP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0FE3A" w14:textId="7B8F7084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93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5ECB6" w14:textId="4E44F97B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94" w:history="1">
            <w:r w:rsidRPr="003E31C0">
              <w:rPr>
                <w:rStyle w:val="Hyperlink"/>
                <w:noProof/>
              </w:rPr>
              <w:t>Week 7: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6BC7C" w14:textId="4127AF7B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95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9CDFD" w14:textId="20164F04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96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Kotlin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06750" w14:textId="074E8F28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97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Android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81A0B" w14:textId="254B667A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98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D165" w14:textId="1E828281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799" w:history="1">
            <w:r w:rsidRPr="003E31C0">
              <w:rPr>
                <w:rStyle w:val="Hyperlink"/>
                <w:noProof/>
              </w:rPr>
              <w:t>Week 8:  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CC869" w14:textId="0478889B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00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513D" w14:textId="4617332C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01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Material CardView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67CFB" w14:textId="07C9E062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02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RecyclerView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591A2" w14:textId="4C67C100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03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0D5A3" w14:textId="6D6BC2FD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04" w:history="1">
            <w:r w:rsidRPr="003E31C0">
              <w:rPr>
                <w:rStyle w:val="Hyperlink"/>
                <w:noProof/>
              </w:rPr>
              <w:t>Week 9: Device Features and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08343" w14:textId="41359D74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05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89242" w14:textId="5AA3DD5E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06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Android Styles &amp; 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BD8D" w14:textId="7B5572EF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07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Night mode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A051" w14:textId="30E891B5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08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11F4" w14:textId="2D9CA58B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09" w:history="1">
            <w:r w:rsidRPr="003E31C0">
              <w:rPr>
                <w:rStyle w:val="Hyperlink"/>
                <w:noProof/>
              </w:rPr>
              <w:t>Week 10: Notifications and Background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37EE7" w14:textId="03CAFC84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10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845C6" w14:textId="24D6BEC5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11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PHP (Audit Logging)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99F4F" w14:textId="79A1F94C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12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Toast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1867E" w14:textId="6F4DE333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13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18616" w14:textId="447F3E17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14" w:history="1">
            <w:r w:rsidRPr="003E31C0">
              <w:rPr>
                <w:rStyle w:val="Hyperlink"/>
                <w:noProof/>
              </w:rPr>
              <w:t>Week 11: Mobile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1CCA4" w14:textId="56D8AF9E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15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7077" w14:textId="209C2699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16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PHP (Prepared Statements)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6A9C" w14:textId="7FBEEAE6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17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MySQL UNIQUE constraints.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B34B" w14:textId="5CF6366E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18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C2F2C" w14:textId="60D5C0A5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19" w:history="1">
            <w:r w:rsidRPr="003E31C0">
              <w:rPr>
                <w:rStyle w:val="Hyperlink"/>
                <w:noProof/>
              </w:rPr>
              <w:t>Week 12: Testing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A6640" w14:textId="26478284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20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9916" w14:textId="1FE09EEA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21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Android Logcat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ADA4E" w14:textId="5187FDBA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22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Chrome DevTools (to test API responses).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598D0" w14:textId="301A9142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23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4190F" w14:textId="626B90D9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24" w:history="1">
            <w:r w:rsidRPr="003E31C0">
              <w:rPr>
                <w:rStyle w:val="Hyperlink"/>
                <w:noProof/>
              </w:rPr>
              <w:t>Week 13: Application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25FD2" w14:textId="5845580A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25" w:history="1">
            <w:r w:rsidRPr="003E31C0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2A912" w14:textId="3C8497A2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26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Android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CF0B3" w14:textId="0A9D8B1D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27" w:history="1">
            <w:r w:rsidRPr="003E31C0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Android Build Menu.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B0914" w14:textId="54CA6791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28" w:history="1">
            <w:r w:rsidRPr="003E31C0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7F617" w14:textId="75E596DC" w:rsidR="00223475" w:rsidRDefault="00223475">
          <w:pPr>
            <w:pStyle w:val="TOC2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29" w:history="1">
            <w:r w:rsidRPr="003E31C0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31C0">
              <w:rPr>
                <w:rStyle w:val="Hyperlink"/>
                <w:noProof/>
              </w:rPr>
              <w:t>Preparing for deployment required a focus on compatibility. I learned how to optimize the app manifest to ensure the phone's hardware correctly communicates with the local XAMPP environment.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8C88B" w14:textId="466D9434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30" w:history="1">
            <w:r w:rsidRPr="003E31C0">
              <w:rPr>
                <w:rStyle w:val="Hyperlink"/>
                <w:noProof/>
              </w:rPr>
              <w:t>Week 14: Final Project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23D76" w14:textId="1F1FCD30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31" w:history="1">
            <w:r w:rsidRPr="003E31C0">
              <w:rPr>
                <w:rStyle w:val="Hyperlink"/>
                <w:noProof/>
              </w:rPr>
              <w:t>Semester Project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C9DD9" w14:textId="441F59D5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32" w:history="1">
            <w:r w:rsidRPr="003E31C0">
              <w:rPr>
                <w:rStyle w:val="Hyperlink"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80B3" w14:textId="28DA1D27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33" w:history="1">
            <w:r w:rsidRPr="003E31C0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617F6" w14:textId="74B9E6BA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34" w:history="1">
            <w:r w:rsidRPr="003E31C0">
              <w:rPr>
                <w:rStyle w:val="Hyperlink"/>
                <w:noProof/>
              </w:rPr>
              <w:t>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21668" w14:textId="07124B94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35" w:history="1">
            <w:r w:rsidRPr="003E31C0">
              <w:rPr>
                <w:rStyle w:val="Hyperlink"/>
                <w:noProof/>
              </w:rPr>
              <w:t>Development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245AF" w14:textId="25DB739B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36" w:history="1">
            <w:r w:rsidRPr="003E31C0">
              <w:rPr>
                <w:rStyle w:val="Hyperlink"/>
                <w:noProof/>
              </w:rPr>
              <w:t>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235E" w14:textId="5915981C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37" w:history="1">
            <w:r w:rsidRPr="003E31C0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189FD" w14:textId="44A2E835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38" w:history="1">
            <w:r w:rsidRPr="003E31C0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79BA2" w14:textId="4A4F019D" w:rsidR="00223475" w:rsidRDefault="0022347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39" w:history="1">
            <w:r w:rsidRPr="003E31C0">
              <w:rPr>
                <w:rStyle w:val="Hyperlink"/>
                <w:noProof/>
              </w:rPr>
              <w:t>End of Semester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A5ED5" w14:textId="47BD93CE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40" w:history="1">
            <w:r w:rsidRPr="003E31C0">
              <w:rPr>
                <w:rStyle w:val="Hyperlink"/>
                <w:noProof/>
              </w:rPr>
              <w:t>Summary of Skills Acquired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E813" w14:textId="703624CE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41" w:history="1">
            <w:r w:rsidRPr="003E31C0">
              <w:rPr>
                <w:rStyle w:val="Hyperlink"/>
                <w:noProof/>
              </w:rPr>
              <w:t>Most Interesting 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DA72" w14:textId="6CFD8F11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42" w:history="1">
            <w:r w:rsidRPr="003E31C0">
              <w:rPr>
                <w:rStyle w:val="Hyperlink"/>
                <w:noProof/>
              </w:rPr>
              <w:t>Major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346F" w14:textId="31F2C370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43" w:history="1">
            <w:r w:rsidRPr="003E31C0">
              <w:rPr>
                <w:rStyle w:val="Hyperlink"/>
                <w:noProof/>
              </w:rPr>
              <w:t>How Challenges Were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6B2E" w14:textId="460AC9AD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44" w:history="1">
            <w:r w:rsidRPr="003E31C0">
              <w:rPr>
                <w:rStyle w:val="Hyperlink"/>
                <w:noProof/>
              </w:rPr>
              <w:t>Professional Growth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89EB" w14:textId="26894495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45" w:history="1">
            <w:r w:rsidRPr="003E31C0">
              <w:rPr>
                <w:rStyle w:val="Hyperlink"/>
                <w:noProof/>
              </w:rPr>
              <w:t>Overall Course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FDDC7" w14:textId="049ED8E6" w:rsidR="00223475" w:rsidRDefault="00223475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5846" w:history="1">
            <w:r w:rsidRPr="003E31C0">
              <w:rPr>
                <w:rStyle w:val="Hyperlink"/>
                <w:noProof/>
              </w:rPr>
              <w:t>Final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4132" w14:textId="5CF3A6C7" w:rsidR="00223475" w:rsidRDefault="00223475">
          <w:r>
            <w:rPr>
              <w:b/>
              <w:bCs/>
              <w:noProof/>
            </w:rPr>
            <w:fldChar w:fldCharType="end"/>
          </w:r>
        </w:p>
      </w:sdtContent>
    </w:sdt>
    <w:p w14:paraId="4DD36482" w14:textId="77777777" w:rsidR="00EE743D" w:rsidRDefault="00EE743D">
      <w:r>
        <w:br w:type="page"/>
      </w:r>
    </w:p>
    <w:p w14:paraId="6C8E7064" w14:textId="3CE7B642" w:rsidR="008F4BE3" w:rsidRDefault="00E95A34" w:rsidP="00E95A34">
      <w:pPr>
        <w:pStyle w:val="Heading1"/>
        <w:rPr>
          <w:sz w:val="32"/>
          <w:szCs w:val="32"/>
        </w:rPr>
      </w:pPr>
      <w:bookmarkStart w:id="0" w:name="_Toc231915761"/>
      <w:r w:rsidRPr="00E95A34">
        <w:rPr>
          <w:sz w:val="32"/>
          <w:szCs w:val="32"/>
        </w:rPr>
        <w:lastRenderedPageBreak/>
        <w:t>Setting up of the android Environment</w:t>
      </w:r>
      <w:bookmarkEnd w:id="0"/>
    </w:p>
    <w:p w14:paraId="318FF669" w14:textId="73BF4BC3" w:rsidR="00FB4D56" w:rsidRPr="00FB4D56" w:rsidRDefault="00C05261" w:rsidP="00DB5B74">
      <w:pPr>
        <w:pStyle w:val="ListParagraph"/>
        <w:numPr>
          <w:ilvl w:val="0"/>
          <w:numId w:val="17"/>
        </w:numPr>
      </w:pPr>
      <w:r>
        <w:t xml:space="preserve">Step by step </w:t>
      </w:r>
      <w:r w:rsidR="00E37C32">
        <w:t>installation</w:t>
      </w:r>
      <w:r>
        <w:t xml:space="preserve"> of the android studio environment</w:t>
      </w:r>
    </w:p>
    <w:p w14:paraId="0FEC20F6" w14:textId="77777777" w:rsidR="008F4BE3" w:rsidRDefault="008F4BE3"/>
    <w:p w14:paraId="27F9C456" w14:textId="77777777" w:rsidR="008F4BE3" w:rsidRDefault="008F4BE3">
      <w:r>
        <w:rPr>
          <w:noProof/>
        </w:rPr>
        <w:drawing>
          <wp:inline distT="0" distB="0" distL="0" distR="0" wp14:anchorId="0A37CFCB" wp14:editId="51E11685">
            <wp:extent cx="4975266" cy="3017747"/>
            <wp:effectExtent l="190500" t="190500" r="187325" b="182880"/>
            <wp:docPr id="246946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46715" name="Picture 2469467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222" cy="30413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D22D16" w14:textId="77777777" w:rsidR="00AE15C5" w:rsidRDefault="008F4BE3">
      <w:r>
        <w:rPr>
          <w:noProof/>
        </w:rPr>
        <w:drawing>
          <wp:inline distT="0" distB="0" distL="0" distR="0" wp14:anchorId="271E84F4" wp14:editId="66135A5E">
            <wp:extent cx="4987142" cy="3023886"/>
            <wp:effectExtent l="190500" t="190500" r="194945" b="195580"/>
            <wp:docPr id="12739136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13684" name="Picture 12739136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484" cy="3027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DE0706" w14:textId="77777777" w:rsidR="00E95A34" w:rsidRDefault="00AE15C5">
      <w:r>
        <w:rPr>
          <w:noProof/>
        </w:rPr>
        <w:lastRenderedPageBreak/>
        <w:drawing>
          <wp:inline distT="0" distB="0" distL="0" distR="0" wp14:anchorId="22428963" wp14:editId="51BAB2BD">
            <wp:extent cx="5486400" cy="3199715"/>
            <wp:effectExtent l="190500" t="190500" r="190500" b="191770"/>
            <wp:docPr id="2085498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98896" name="Picture 20854988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9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E3F576" w14:textId="2498E7C2" w:rsidR="00F21028" w:rsidRDefault="00E95A34">
      <w:r>
        <w:rPr>
          <w:noProof/>
        </w:rPr>
        <w:drawing>
          <wp:inline distT="0" distB="0" distL="0" distR="0" wp14:anchorId="051E8F7B" wp14:editId="06E0C5A3">
            <wp:extent cx="5486400" cy="3616638"/>
            <wp:effectExtent l="190500" t="190500" r="190500" b="193675"/>
            <wp:docPr id="1115688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8307" name="Picture 11156883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66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E15C5">
        <w:br w:type="page"/>
      </w:r>
    </w:p>
    <w:p w14:paraId="17E3F579" w14:textId="7FB5E830" w:rsidR="00F21028" w:rsidRDefault="00F21B50" w:rsidP="006C329C">
      <w:pPr>
        <w:pStyle w:val="Heading1"/>
      </w:pPr>
      <w:bookmarkStart w:id="1" w:name="_Toc231820943"/>
      <w:bookmarkStart w:id="2" w:name="_Toc231915762"/>
      <w:r>
        <w:lastRenderedPageBreak/>
        <w:t>Week 1: Introduction to Mobile Application Development</w:t>
      </w:r>
      <w:bookmarkEnd w:id="1"/>
      <w:bookmarkEnd w:id="2"/>
    </w:p>
    <w:p w14:paraId="17E3F57A" w14:textId="77777777" w:rsidR="00F21028" w:rsidRDefault="00F21B50">
      <w:pPr>
        <w:pStyle w:val="Heading2"/>
      </w:pPr>
      <w:bookmarkStart w:id="3" w:name="_Toc231820944"/>
      <w:bookmarkStart w:id="4" w:name="_Toc231915763"/>
      <w:r>
        <w:t>Practical Activities Undertaken</w:t>
      </w:r>
      <w:bookmarkEnd w:id="3"/>
      <w:bookmarkEnd w:id="4"/>
    </w:p>
    <w:p w14:paraId="56E86F5B" w14:textId="535CD434" w:rsidR="00867B57" w:rsidRDefault="00867B57" w:rsidP="00867B57">
      <w:r>
        <w:rPr>
          <w:noProof/>
        </w:rPr>
        <w:drawing>
          <wp:inline distT="0" distB="0" distL="0" distR="0" wp14:anchorId="3A3EE1FA" wp14:editId="1559094C">
            <wp:extent cx="1883379" cy="4184568"/>
            <wp:effectExtent l="190500" t="190500" r="193675" b="197485"/>
            <wp:docPr id="58307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52" cy="42213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73348">
        <w:tab/>
      </w:r>
      <w:r w:rsidR="00173348">
        <w:tab/>
      </w:r>
      <w:r w:rsidR="00173348">
        <w:tab/>
      </w:r>
      <w:r w:rsidR="00C75858">
        <w:rPr>
          <w:noProof/>
        </w:rPr>
        <w:drawing>
          <wp:inline distT="0" distB="0" distL="0" distR="0" wp14:anchorId="29F59C8C" wp14:editId="20257C88">
            <wp:extent cx="1857161" cy="4126318"/>
            <wp:effectExtent l="190500" t="190500" r="181610" b="198120"/>
            <wp:docPr id="46136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721" cy="41742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504253" w14:textId="4901C3A4" w:rsidR="008953B6" w:rsidRDefault="00693D12" w:rsidP="004D15E2">
      <w:pPr>
        <w:ind w:left="720" w:hanging="720"/>
      </w:pPr>
      <w:r w:rsidRPr="00693D12">
        <w:rPr>
          <w:i/>
          <w:iCs/>
        </w:rPr>
        <w:t>figure1.2</w:t>
      </w:r>
      <w:r w:rsidR="004C3129">
        <w:rPr>
          <w:i/>
          <w:iCs/>
        </w:rPr>
        <w:t>.</w:t>
      </w:r>
      <w:r w:rsidR="00512C5E" w:rsidRPr="00512C5E">
        <w:t xml:space="preserve">Splash Screen Interface: Created a </w:t>
      </w:r>
      <w:r w:rsidR="00173348">
        <w:tab/>
      </w:r>
      <w:r w:rsidR="00173348">
        <w:tab/>
      </w:r>
      <w:r w:rsidR="003F5C2E">
        <w:t xml:space="preserve">      </w:t>
      </w:r>
      <w:r w:rsidRPr="00693D12">
        <w:rPr>
          <w:i/>
          <w:iCs/>
        </w:rPr>
        <w:t>figure1.2</w:t>
      </w:r>
      <w:r w:rsidR="003F5C2E">
        <w:rPr>
          <w:i/>
          <w:iCs/>
        </w:rPr>
        <w:t>.</w:t>
      </w:r>
      <w:r w:rsidR="001A51F0">
        <w:t xml:space="preserve">Login Screen: </w:t>
      </w:r>
      <w:r w:rsidR="005B46FC">
        <w:t>created</w:t>
      </w:r>
      <w:r w:rsidR="005419CB">
        <w:t xml:space="preserve"> </w:t>
      </w:r>
      <w:r w:rsidR="005B46FC">
        <w:t xml:space="preserve"> </w:t>
      </w:r>
      <w:r w:rsidR="00512C5E" w:rsidRPr="00512C5E">
        <w:t>branded entry screen with the app</w:t>
      </w:r>
      <w:r w:rsidR="00AE193E">
        <w:tab/>
      </w:r>
      <w:r w:rsidR="00AE193E">
        <w:tab/>
      </w:r>
      <w:r w:rsidR="00AE193E">
        <w:tab/>
        <w:t>for signing in users</w:t>
      </w:r>
      <w:r w:rsidR="004D15E2">
        <w:t xml:space="preserve">                                                                                         </w:t>
      </w:r>
      <w:r w:rsidR="00512C5E" w:rsidRPr="00512C5E">
        <w:t>logo and loading bar.</w:t>
      </w:r>
    </w:p>
    <w:p w14:paraId="1C92A1F7" w14:textId="1D054467" w:rsidR="00C75858" w:rsidRPr="00867B57" w:rsidRDefault="00C75858" w:rsidP="00867B57"/>
    <w:p w14:paraId="17E3F57C" w14:textId="77777777" w:rsidR="00F21028" w:rsidRDefault="00F21B50">
      <w:pPr>
        <w:pStyle w:val="Heading2"/>
      </w:pPr>
      <w:bookmarkStart w:id="5" w:name="_Toc231820945"/>
      <w:bookmarkStart w:id="6" w:name="_Toc231915764"/>
      <w:r>
        <w:t>Tools/Software Used</w:t>
      </w:r>
      <w:bookmarkEnd w:id="5"/>
      <w:bookmarkEnd w:id="6"/>
    </w:p>
    <w:p w14:paraId="631B4B96" w14:textId="77777777" w:rsidR="008D660E" w:rsidRDefault="008D660E" w:rsidP="001965C0">
      <w:pPr>
        <w:pStyle w:val="ListParagraph"/>
        <w:numPr>
          <w:ilvl w:val="0"/>
          <w:numId w:val="12"/>
        </w:numPr>
      </w:pPr>
      <w:r w:rsidRPr="008D660E">
        <w:t>Android Studio</w:t>
      </w:r>
    </w:p>
    <w:p w14:paraId="17E3F582" w14:textId="7539B21F" w:rsidR="00F21028" w:rsidRDefault="008D660E" w:rsidP="008D660E">
      <w:pPr>
        <w:pStyle w:val="ListParagraph"/>
        <w:numPr>
          <w:ilvl w:val="0"/>
          <w:numId w:val="12"/>
        </w:numPr>
      </w:pPr>
      <w:r w:rsidRPr="008D660E">
        <w:t xml:space="preserve"> Vector Asset Studio</w:t>
      </w:r>
    </w:p>
    <w:p w14:paraId="17E3F583" w14:textId="77777777" w:rsidR="00F21028" w:rsidRDefault="00F21B50">
      <w:pPr>
        <w:pStyle w:val="Heading2"/>
      </w:pPr>
      <w:bookmarkStart w:id="7" w:name="_Toc231820946"/>
      <w:bookmarkStart w:id="8" w:name="_Toc231915765"/>
      <w:r>
        <w:t>Personal Reflection</w:t>
      </w:r>
      <w:bookmarkEnd w:id="7"/>
      <w:bookmarkEnd w:id="8"/>
    </w:p>
    <w:p w14:paraId="17E3F584" w14:textId="484F8F21" w:rsidR="00F21028" w:rsidRDefault="002B405F" w:rsidP="002B405F">
      <w:pPr>
        <w:pStyle w:val="ListParagraph"/>
        <w:numPr>
          <w:ilvl w:val="0"/>
          <w:numId w:val="13"/>
        </w:numPr>
      </w:pPr>
      <w:r w:rsidRPr="002B405F">
        <w:t>This week I established the visual identity of the app. I learned how important first impressions are in mobile development and how a splash screen can be used to initialize background resources.</w:t>
      </w:r>
      <w:r w:rsidR="00F21B50">
        <w:br/>
      </w:r>
    </w:p>
    <w:p w14:paraId="6874F582" w14:textId="77777777" w:rsidR="004D4446" w:rsidRDefault="004D4446" w:rsidP="004D4446">
      <w:pPr>
        <w:pStyle w:val="Heading1"/>
      </w:pPr>
      <w:bookmarkStart w:id="9" w:name="_Toc231820947"/>
      <w:bookmarkStart w:id="10" w:name="_Toc231915766"/>
      <w:r>
        <w:lastRenderedPageBreak/>
        <w:t>Week 2: Mobile Development Environment</w:t>
      </w:r>
      <w:bookmarkEnd w:id="9"/>
      <w:bookmarkEnd w:id="10"/>
    </w:p>
    <w:p w14:paraId="17E3F585" w14:textId="77777777" w:rsidR="00F21028" w:rsidRDefault="00F21028">
      <w:pPr>
        <w:pStyle w:val="Heading2"/>
      </w:pPr>
    </w:p>
    <w:p w14:paraId="75C3F60E" w14:textId="77777777" w:rsidR="006D2B8F" w:rsidRDefault="0054082B">
      <w:r>
        <w:rPr>
          <w:noProof/>
        </w:rPr>
        <w:drawing>
          <wp:inline distT="0" distB="0" distL="0" distR="0" wp14:anchorId="46DC2299" wp14:editId="1D963003">
            <wp:extent cx="5684189" cy="3232297"/>
            <wp:effectExtent l="0" t="0" r="0" b="6350"/>
            <wp:docPr id="1487817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7108" name="Picture 1487817108"/>
                    <pic:cNvPicPr/>
                  </pic:nvPicPr>
                  <pic:blipFill rotWithShape="1">
                    <a:blip r:embed="rId14"/>
                    <a:srcRect b="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628" cy="323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52B48" w14:textId="77777777" w:rsidR="001C1ED2" w:rsidRDefault="006D2B8F">
      <w:r>
        <w:t>Figure 2.1</w:t>
      </w:r>
      <w:r w:rsidR="0028115C">
        <w:t>.</w:t>
      </w:r>
      <w:r>
        <w:t xml:space="preserve"> </w:t>
      </w:r>
      <w:r w:rsidR="0028115C" w:rsidRPr="0028115C">
        <w:t xml:space="preserve">Build Configuration: Integrated Material 3 and Retrofit dependencies into the </w:t>
      </w:r>
      <w:r w:rsidR="0028115C" w:rsidRPr="00FC0103">
        <w:rPr>
          <w:u w:val="single"/>
        </w:rPr>
        <w:t>build.gradle</w:t>
      </w:r>
      <w:r w:rsidR="0028115C" w:rsidRPr="0028115C">
        <w:t xml:space="preserve"> file</w:t>
      </w:r>
      <w:r w:rsidR="007B331D">
        <w:t>.</w:t>
      </w:r>
    </w:p>
    <w:p w14:paraId="4B5A6B62" w14:textId="77777777" w:rsidR="001C1ED2" w:rsidRDefault="001C1ED2" w:rsidP="001C1ED2">
      <w:pPr>
        <w:pStyle w:val="Heading2"/>
      </w:pPr>
      <w:bookmarkStart w:id="11" w:name="_Toc231820948"/>
      <w:bookmarkStart w:id="12" w:name="_Toc231915767"/>
      <w:r>
        <w:t>Tools/Software Used</w:t>
      </w:r>
      <w:bookmarkEnd w:id="11"/>
      <w:bookmarkEnd w:id="12"/>
    </w:p>
    <w:p w14:paraId="19F569F7" w14:textId="77777777" w:rsidR="000F262F" w:rsidRDefault="000F262F" w:rsidP="000F262F">
      <w:pPr>
        <w:pStyle w:val="ListParagraph"/>
        <w:numPr>
          <w:ilvl w:val="0"/>
          <w:numId w:val="14"/>
        </w:numPr>
      </w:pPr>
      <w:r w:rsidRPr="000F262F">
        <w:t>Android Studio</w:t>
      </w:r>
    </w:p>
    <w:p w14:paraId="178C6B11" w14:textId="77777777" w:rsidR="002073C6" w:rsidRDefault="000F262F" w:rsidP="000F262F">
      <w:pPr>
        <w:pStyle w:val="ListParagraph"/>
        <w:numPr>
          <w:ilvl w:val="0"/>
          <w:numId w:val="14"/>
        </w:numPr>
      </w:pPr>
      <w:r w:rsidRPr="000F262F">
        <w:t xml:space="preserve"> Gradle</w:t>
      </w:r>
    </w:p>
    <w:p w14:paraId="7B273BA8" w14:textId="77777777" w:rsidR="00A33B74" w:rsidRDefault="00F21B50" w:rsidP="00A33B74">
      <w:pPr>
        <w:pStyle w:val="Heading2"/>
      </w:pPr>
      <w:r>
        <w:br/>
      </w:r>
      <w:bookmarkStart w:id="13" w:name="_Toc231820949"/>
      <w:bookmarkStart w:id="14" w:name="_Toc231915768"/>
      <w:r w:rsidR="00A33B74">
        <w:t>Personal Reflection</w:t>
      </w:r>
      <w:bookmarkEnd w:id="13"/>
      <w:bookmarkEnd w:id="14"/>
    </w:p>
    <w:p w14:paraId="17E3F586" w14:textId="43AC4818" w:rsidR="00F21028" w:rsidRDefault="00683220" w:rsidP="00A33B74">
      <w:pPr>
        <w:pStyle w:val="ListParagraph"/>
        <w:numPr>
          <w:ilvl w:val="0"/>
          <w:numId w:val="13"/>
        </w:numPr>
      </w:pPr>
      <w:r w:rsidRPr="00683220">
        <w:t>Setting up the environment taught me how to manage external libraries. I realized that configuring network permissions is a critical step for apps that need to talk to a local XAMPP server.</w:t>
      </w:r>
      <w:r w:rsidR="00F21B50">
        <w:br/>
      </w:r>
      <w:r w:rsidR="00F21B50">
        <w:br/>
      </w:r>
    </w:p>
    <w:p w14:paraId="17E3F587" w14:textId="77777777" w:rsidR="00F21028" w:rsidRDefault="00F21028">
      <w:pPr>
        <w:pStyle w:val="Heading2"/>
      </w:pPr>
    </w:p>
    <w:p w14:paraId="17E3F589" w14:textId="63825B2D" w:rsidR="00F21028" w:rsidRDefault="00F21B50" w:rsidP="000929E9">
      <w:r>
        <w:br/>
      </w:r>
      <w:r>
        <w:br/>
      </w:r>
      <w:r>
        <w:br/>
      </w:r>
    </w:p>
    <w:p w14:paraId="17E3F58B" w14:textId="27A18D6B" w:rsidR="00F21028" w:rsidRDefault="00F21B50">
      <w:r>
        <w:br w:type="page"/>
      </w:r>
    </w:p>
    <w:p w14:paraId="17E3F58E" w14:textId="63597832" w:rsidR="00F21028" w:rsidRDefault="00F21B50">
      <w:pPr>
        <w:pStyle w:val="Heading1"/>
      </w:pPr>
      <w:bookmarkStart w:id="15" w:name="_Toc231820950"/>
      <w:bookmarkStart w:id="16" w:name="_Toc231915769"/>
      <w:r>
        <w:lastRenderedPageBreak/>
        <w:t>Week 3: User Interface Design</w:t>
      </w:r>
      <w:bookmarkEnd w:id="15"/>
      <w:bookmarkEnd w:id="16"/>
    </w:p>
    <w:p w14:paraId="2FC46DA4" w14:textId="4DF0D189" w:rsidR="009F5307" w:rsidRDefault="008663CC" w:rsidP="0080669B">
      <w:pPr>
        <w:pStyle w:val="Heading2"/>
      </w:pPr>
      <w:bookmarkStart w:id="17" w:name="_Toc231915770"/>
      <w:r>
        <w:rPr>
          <w:noProof/>
        </w:rPr>
        <w:drawing>
          <wp:inline distT="0" distB="0" distL="0" distR="0" wp14:anchorId="49E5809A" wp14:editId="4A2FDE9D">
            <wp:extent cx="1972013" cy="4381500"/>
            <wp:effectExtent l="190500" t="190500" r="200025" b="190500"/>
            <wp:docPr id="1397458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704" cy="4411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63F2D" w:rsidRPr="00163F2D">
        <w:t xml:space="preserve"> </w:t>
      </w:r>
      <w:r w:rsidR="00CA73D8">
        <w:tab/>
      </w:r>
      <w:r w:rsidR="00163F2D">
        <w:rPr>
          <w:noProof/>
        </w:rPr>
        <w:drawing>
          <wp:inline distT="0" distB="0" distL="0" distR="0" wp14:anchorId="303B5E59" wp14:editId="4EB4D8AE">
            <wp:extent cx="1914989" cy="4338969"/>
            <wp:effectExtent l="190500" t="190500" r="200025" b="194945"/>
            <wp:docPr id="89801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326" cy="43963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17"/>
    </w:p>
    <w:p w14:paraId="58AC2A15" w14:textId="59D588E5" w:rsidR="009F5307" w:rsidRPr="009F5307" w:rsidRDefault="00AF5A43" w:rsidP="009F5307">
      <w:r>
        <w:t>F</w:t>
      </w:r>
      <w:r w:rsidR="009F5307">
        <w:t>igure</w:t>
      </w:r>
      <w:r>
        <w:t xml:space="preserve"> 3.1. </w:t>
      </w:r>
      <w:r w:rsidR="00326D97">
        <w:t>A</w:t>
      </w:r>
      <w:r>
        <w:t>dmin dashboard</w:t>
      </w:r>
      <w:r>
        <w:tab/>
      </w:r>
      <w:r>
        <w:tab/>
      </w:r>
      <w:r>
        <w:tab/>
        <w:t xml:space="preserve">     figure</w:t>
      </w:r>
      <w:r w:rsidR="00191694">
        <w:t xml:space="preserve"> 3.2. </w:t>
      </w:r>
      <w:r w:rsidR="00326D97">
        <w:t>S</w:t>
      </w:r>
      <w:r w:rsidR="00191694">
        <w:t>tudent dashboard</w:t>
      </w:r>
    </w:p>
    <w:p w14:paraId="49B396FF" w14:textId="7CA3B785" w:rsidR="0080669B" w:rsidRDefault="00F21B50" w:rsidP="0080669B">
      <w:pPr>
        <w:pStyle w:val="Heading2"/>
      </w:pPr>
      <w:r>
        <w:br/>
      </w:r>
      <w:bookmarkStart w:id="18" w:name="_Toc231915771"/>
      <w:r w:rsidR="0080669B">
        <w:t>Tools/Software Used</w:t>
      </w:r>
      <w:bookmarkEnd w:id="18"/>
    </w:p>
    <w:p w14:paraId="1FE9F9F2" w14:textId="3D6F9494" w:rsidR="009F5307" w:rsidRDefault="008F598B" w:rsidP="009F5307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19" w:name="_Toc231915772"/>
      <w:r w:rsidRPr="008F598B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Android XML</w:t>
      </w:r>
      <w:bookmarkEnd w:id="19"/>
    </w:p>
    <w:p w14:paraId="09C0431A" w14:textId="77777777" w:rsidR="009D0B12" w:rsidRDefault="008F598B" w:rsidP="009F5307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20" w:name="_Toc231915773"/>
      <w:r w:rsidRPr="009F5307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Material Design 3</w:t>
      </w:r>
      <w:bookmarkEnd w:id="20"/>
    </w:p>
    <w:p w14:paraId="42454F89" w14:textId="77777777" w:rsidR="009D0B12" w:rsidRDefault="009D0B12" w:rsidP="009D0B12">
      <w:pPr>
        <w:pStyle w:val="Heading2"/>
      </w:pPr>
    </w:p>
    <w:p w14:paraId="0DD24E0D" w14:textId="7ECE0FE9" w:rsidR="0080669B" w:rsidRPr="009F5307" w:rsidRDefault="0080669B" w:rsidP="009D0B12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21" w:name="_Toc231915774"/>
      <w:r>
        <w:t>Personal Reflection</w:t>
      </w:r>
      <w:bookmarkEnd w:id="21"/>
    </w:p>
    <w:p w14:paraId="17E3F592" w14:textId="60AB78A8" w:rsidR="00F21028" w:rsidRDefault="00844224" w:rsidP="00091893">
      <w:pPr>
        <w:pStyle w:val="ListParagraph"/>
        <w:numPr>
          <w:ilvl w:val="0"/>
          <w:numId w:val="13"/>
        </w:numPr>
      </w:pPr>
      <w:r w:rsidRPr="00844224">
        <w:t>I focused on modern aesthetics using deep rounded corners and shadows. I learned how to use themes to maintain visual consistency across all the different department pages of the app</w:t>
      </w:r>
    </w:p>
    <w:p w14:paraId="17E3F593" w14:textId="363236F8" w:rsidR="00F21028" w:rsidRDefault="00F21B50">
      <w:r>
        <w:br w:type="page"/>
      </w:r>
    </w:p>
    <w:p w14:paraId="17E3F594" w14:textId="363236F8" w:rsidR="00F21028" w:rsidRDefault="00F21B50">
      <w:pPr>
        <w:pStyle w:val="Heading1"/>
      </w:pPr>
      <w:bookmarkStart w:id="22" w:name="_Toc231820951"/>
      <w:bookmarkStart w:id="23" w:name="_Toc231915775"/>
      <w:r>
        <w:lastRenderedPageBreak/>
        <w:t>Week 4: Event Handling and User Interaction</w:t>
      </w:r>
      <w:bookmarkEnd w:id="22"/>
      <w:bookmarkEnd w:id="23"/>
    </w:p>
    <w:p w14:paraId="5741F6AE" w14:textId="77777777" w:rsidR="0010653E" w:rsidRDefault="008A4462" w:rsidP="00EB3373">
      <w:pPr>
        <w:pStyle w:val="Heading2"/>
      </w:pPr>
      <w:bookmarkStart w:id="24" w:name="_Toc231915776"/>
      <w:r>
        <w:rPr>
          <w:noProof/>
        </w:rPr>
        <w:drawing>
          <wp:inline distT="0" distB="0" distL="0" distR="0" wp14:anchorId="0E054DA8" wp14:editId="42D0BF27">
            <wp:extent cx="1982685" cy="4401439"/>
            <wp:effectExtent l="190500" t="190500" r="189230" b="189865"/>
            <wp:docPr id="696150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762" cy="44149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24"/>
    </w:p>
    <w:p w14:paraId="352AB4AE" w14:textId="77777777" w:rsidR="00803196" w:rsidRDefault="0010653E" w:rsidP="00EB3373">
      <w:pPr>
        <w:pStyle w:val="Heading2"/>
        <w:rPr>
          <w:rFonts w:ascii="Cambria" w:hAnsi="Cambria"/>
          <w:b w:val="0"/>
          <w:bCs w:val="0"/>
          <w:color w:val="000000" w:themeColor="text1"/>
          <w:sz w:val="24"/>
          <w:szCs w:val="24"/>
        </w:rPr>
      </w:pPr>
      <w:bookmarkStart w:id="25" w:name="_Toc231915777"/>
      <w:r w:rsidRPr="00803196">
        <w:rPr>
          <w:rFonts w:ascii="Cambria" w:hAnsi="Cambria"/>
          <w:b w:val="0"/>
          <w:bCs w:val="0"/>
          <w:color w:val="000000" w:themeColor="text1"/>
          <w:sz w:val="24"/>
          <w:szCs w:val="24"/>
        </w:rPr>
        <w:t>Figure4.1.</w:t>
      </w:r>
      <w:r w:rsidR="00FD0B50" w:rsidRPr="00803196">
        <w:rPr>
          <w:rFonts w:ascii="Cambria" w:hAnsi="Cambria"/>
          <w:b w:val="0"/>
          <w:bCs w:val="0"/>
          <w:color w:val="000000" w:themeColor="text1"/>
          <w:sz w:val="24"/>
          <w:szCs w:val="24"/>
        </w:rPr>
        <w:t xml:space="preserve"> Navigation Control: Linked the Bottom Navigation bar to switch between the Home and Profile activities</w:t>
      </w:r>
      <w:bookmarkEnd w:id="25"/>
    </w:p>
    <w:p w14:paraId="09C3463D" w14:textId="4996B1AA" w:rsidR="00EB3373" w:rsidRDefault="00F21B50" w:rsidP="00EB3373">
      <w:pPr>
        <w:pStyle w:val="Heading2"/>
      </w:pPr>
      <w:r>
        <w:br/>
      </w:r>
      <w:bookmarkStart w:id="26" w:name="_Toc231915778"/>
      <w:r w:rsidR="00EB3373">
        <w:t>Tools/Software Used</w:t>
      </w:r>
      <w:bookmarkEnd w:id="26"/>
    </w:p>
    <w:p w14:paraId="617D686B" w14:textId="231BB2BB" w:rsidR="00872F89" w:rsidRDefault="00872F89" w:rsidP="00EB3373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27" w:name="_Toc231915779"/>
      <w:r w:rsidRPr="00872F89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Kotlin (onClickListener)</w:t>
      </w:r>
      <w:bookmarkEnd w:id="27"/>
    </w:p>
    <w:p w14:paraId="3146A6F0" w14:textId="4543B0BB" w:rsidR="00EB3373" w:rsidRPr="00872F89" w:rsidRDefault="00872F89" w:rsidP="00EB3373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r w:rsidRPr="00872F89">
        <w:rPr>
          <w:rFonts w:ascii="Cambria" w:eastAsia="MS Mincho" w:hAnsi="Cambria"/>
          <w:b w:val="0"/>
          <w:bCs w:val="0"/>
          <w:color w:val="auto"/>
          <w:sz w:val="22"/>
          <w:szCs w:val="22"/>
        </w:rPr>
        <w:t xml:space="preserve"> </w:t>
      </w:r>
      <w:bookmarkStart w:id="28" w:name="_Toc231915780"/>
      <w:r w:rsidRPr="00872F89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Activity Intents.</w:t>
      </w:r>
      <w:bookmarkEnd w:id="28"/>
    </w:p>
    <w:p w14:paraId="7E7F15E2" w14:textId="77777777" w:rsidR="00EB3373" w:rsidRPr="009F5307" w:rsidRDefault="00EB3373" w:rsidP="00EB3373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29" w:name="_Toc231915781"/>
      <w:r>
        <w:t>Personal Reflection</w:t>
      </w:r>
      <w:bookmarkEnd w:id="29"/>
    </w:p>
    <w:p w14:paraId="17E3F596" w14:textId="08D26EC7" w:rsidR="00F21028" w:rsidRDefault="000428E8" w:rsidP="000428E8">
      <w:pPr>
        <w:pStyle w:val="ListParagraph"/>
        <w:numPr>
          <w:ilvl w:val="0"/>
          <w:numId w:val="13"/>
        </w:numPr>
      </w:pPr>
      <w:r w:rsidRPr="000428E8">
        <w:t>This week was about making the app interactive. I learned how to pass data between screens using Intent Extras, ensuring the user's ID follows them from login to the profile page.</w:t>
      </w:r>
    </w:p>
    <w:p w14:paraId="622DBCB0" w14:textId="535960E0" w:rsidR="00D918EB" w:rsidRPr="00D918EB" w:rsidRDefault="00D918EB" w:rsidP="00D918EB">
      <w:bookmarkStart w:id="30" w:name="_Toc231820953"/>
    </w:p>
    <w:p w14:paraId="17E3F599" w14:textId="07243251" w:rsidR="00F21028" w:rsidRDefault="00F21B50">
      <w:pPr>
        <w:pStyle w:val="Heading1"/>
      </w:pPr>
      <w:bookmarkStart w:id="31" w:name="_Toc231915782"/>
      <w:r>
        <w:lastRenderedPageBreak/>
        <w:t>Week 5: Data Management</w:t>
      </w:r>
      <w:bookmarkEnd w:id="30"/>
      <w:bookmarkEnd w:id="31"/>
    </w:p>
    <w:p w14:paraId="557D84AD" w14:textId="77777777" w:rsidR="0061393C" w:rsidRDefault="0046413F">
      <w:r>
        <w:rPr>
          <w:noProof/>
        </w:rPr>
        <w:drawing>
          <wp:inline distT="0" distB="0" distL="0" distR="0" wp14:anchorId="6FE7F0A6" wp14:editId="53D4143A">
            <wp:extent cx="5485130" cy="3229593"/>
            <wp:effectExtent l="190500" t="190500" r="191770" b="200025"/>
            <wp:docPr id="1230879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79802" name="Picture 1230879802"/>
                    <pic:cNvPicPr/>
                  </pic:nvPicPr>
                  <pic:blipFill rotWithShape="1">
                    <a:blip r:embed="rId18"/>
                    <a:srcRect t="4988" b="4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810" cy="32347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73FD">
        <w:t xml:space="preserve">figure </w:t>
      </w:r>
      <w:r w:rsidR="00D37E00">
        <w:t>5.1.</w:t>
      </w:r>
      <w:r w:rsidR="0061393C" w:rsidRPr="0061393C">
        <w:t xml:space="preserve"> Created MySQL tables in XAMPP for students, admins, and clearance statuses.</w:t>
      </w:r>
    </w:p>
    <w:p w14:paraId="7F7C6549" w14:textId="77777777" w:rsidR="0061393C" w:rsidRDefault="0061393C"/>
    <w:p w14:paraId="503401BD" w14:textId="77777777" w:rsidR="0061393C" w:rsidRDefault="0061393C" w:rsidP="0061393C">
      <w:pPr>
        <w:pStyle w:val="Heading2"/>
      </w:pPr>
      <w:bookmarkStart w:id="32" w:name="_Toc231915783"/>
      <w:r>
        <w:t>Tools/Software Used</w:t>
      </w:r>
      <w:bookmarkEnd w:id="32"/>
    </w:p>
    <w:p w14:paraId="7C64FB62" w14:textId="44915F98" w:rsidR="006A6101" w:rsidRDefault="00EF178A" w:rsidP="0061393C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33" w:name="_Toc231915784"/>
      <w:r w:rsidRPr="00EF178A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phpMyAdmin</w:t>
      </w:r>
      <w:bookmarkEnd w:id="33"/>
    </w:p>
    <w:p w14:paraId="0FA3C160" w14:textId="287250C5" w:rsidR="006A6101" w:rsidRDefault="00EF178A" w:rsidP="0061393C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r w:rsidRPr="00EF178A">
        <w:rPr>
          <w:rFonts w:ascii="Cambria" w:eastAsia="MS Mincho" w:hAnsi="Cambria"/>
          <w:b w:val="0"/>
          <w:bCs w:val="0"/>
          <w:color w:val="auto"/>
          <w:sz w:val="22"/>
          <w:szCs w:val="22"/>
        </w:rPr>
        <w:t xml:space="preserve"> </w:t>
      </w:r>
      <w:bookmarkStart w:id="34" w:name="_Toc231915785"/>
      <w:r w:rsidRPr="00EF178A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MySQL</w:t>
      </w:r>
      <w:bookmarkEnd w:id="34"/>
    </w:p>
    <w:p w14:paraId="34B867F2" w14:textId="490CEB18" w:rsidR="0061393C" w:rsidRPr="00872F89" w:rsidRDefault="00EF178A" w:rsidP="0061393C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35" w:name="_Toc231915786"/>
      <w:r w:rsidRPr="00EF178A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GSON library.</w:t>
      </w:r>
      <w:bookmarkEnd w:id="35"/>
    </w:p>
    <w:p w14:paraId="21787DAA" w14:textId="77777777" w:rsidR="0061393C" w:rsidRPr="009F5307" w:rsidRDefault="0061393C" w:rsidP="0061393C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36" w:name="_Toc231915787"/>
      <w:r>
        <w:t>Personal Reflection</w:t>
      </w:r>
      <w:bookmarkEnd w:id="36"/>
    </w:p>
    <w:p w14:paraId="17E3F59B" w14:textId="12E25163" w:rsidR="00F21028" w:rsidRDefault="007531D4" w:rsidP="007531D4">
      <w:pPr>
        <w:pStyle w:val="ListParagraph"/>
        <w:numPr>
          <w:ilvl w:val="0"/>
          <w:numId w:val="13"/>
        </w:numPr>
      </w:pPr>
      <w:r w:rsidRPr="007531D4">
        <w:t>I learned how to structure relational data for a clearance system. Creating a "one-box-per-student" view required careful planning of how data is fetched and grouped by the backend API.</w:t>
      </w:r>
      <w:r w:rsidR="00F21B50">
        <w:br/>
      </w:r>
      <w:r w:rsidR="00F21B50">
        <w:br/>
      </w:r>
    </w:p>
    <w:p w14:paraId="17E3F59C" w14:textId="77777777" w:rsidR="00F21028" w:rsidRDefault="00F21B50">
      <w:r>
        <w:br/>
      </w:r>
      <w:r>
        <w:br/>
      </w:r>
      <w:r>
        <w:br/>
      </w:r>
    </w:p>
    <w:p w14:paraId="17E3F59D" w14:textId="7866A227" w:rsidR="00F21028" w:rsidRDefault="00F21B50">
      <w:r>
        <w:br w:type="page"/>
      </w:r>
    </w:p>
    <w:p w14:paraId="17E3F59E" w14:textId="77777777" w:rsidR="00F21028" w:rsidRDefault="00F21B50">
      <w:pPr>
        <w:pStyle w:val="Heading1"/>
      </w:pPr>
      <w:bookmarkStart w:id="37" w:name="_Toc231820955"/>
      <w:bookmarkStart w:id="38" w:name="_Toc231915788"/>
      <w:r>
        <w:lastRenderedPageBreak/>
        <w:t>Week 6: Networking and APIs</w:t>
      </w:r>
      <w:bookmarkEnd w:id="37"/>
      <w:bookmarkEnd w:id="38"/>
    </w:p>
    <w:p w14:paraId="45A3E5BE" w14:textId="77777777" w:rsidR="00325E79" w:rsidRDefault="00860991">
      <w:r>
        <w:rPr>
          <w:noProof/>
        </w:rPr>
        <w:drawing>
          <wp:inline distT="0" distB="0" distL="0" distR="0" wp14:anchorId="5032904C" wp14:editId="04579720">
            <wp:extent cx="5484944" cy="2968831"/>
            <wp:effectExtent l="190500" t="190500" r="192405" b="193675"/>
            <wp:docPr id="1579524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24995" name="Picture 1579524995"/>
                    <pic:cNvPicPr/>
                  </pic:nvPicPr>
                  <pic:blipFill rotWithShape="1">
                    <a:blip r:embed="rId19"/>
                    <a:srcRect t="6160" b="11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680" cy="29719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3C4C">
        <w:t>figure 6.1.</w:t>
      </w:r>
      <w:r w:rsidR="00325E79" w:rsidRPr="00325E79">
        <w:t xml:space="preserve"> Wrote PHP scripts to handle student login and clearance status retrieval.</w:t>
      </w:r>
    </w:p>
    <w:p w14:paraId="51BBFBAE" w14:textId="77777777" w:rsidR="00325E79" w:rsidRDefault="00325E79"/>
    <w:p w14:paraId="0A18DF52" w14:textId="77777777" w:rsidR="00325E79" w:rsidRDefault="00325E79" w:rsidP="00325E79">
      <w:pPr>
        <w:pStyle w:val="Heading2"/>
      </w:pPr>
      <w:bookmarkStart w:id="39" w:name="_Toc231915789"/>
      <w:r>
        <w:t>Tools/Software Used</w:t>
      </w:r>
      <w:bookmarkEnd w:id="39"/>
    </w:p>
    <w:p w14:paraId="7EDEBBC6" w14:textId="77777777" w:rsidR="00B16513" w:rsidRDefault="00B16513" w:rsidP="00325E79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40" w:name="_Toc231915790"/>
      <w:r w:rsidRPr="00B16513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Retrofit 2</w:t>
      </w:r>
      <w:bookmarkEnd w:id="40"/>
    </w:p>
    <w:p w14:paraId="4FE11318" w14:textId="77777777" w:rsidR="00B16513" w:rsidRDefault="00B16513" w:rsidP="00325E79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r w:rsidRPr="00B16513">
        <w:rPr>
          <w:rFonts w:ascii="Cambria" w:eastAsia="MS Mincho" w:hAnsi="Cambria"/>
          <w:b w:val="0"/>
          <w:bCs w:val="0"/>
          <w:color w:val="auto"/>
          <w:sz w:val="22"/>
          <w:szCs w:val="22"/>
        </w:rPr>
        <w:t xml:space="preserve"> </w:t>
      </w:r>
      <w:bookmarkStart w:id="41" w:name="_Toc231915791"/>
      <w:r w:rsidRPr="00B16513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PHP</w:t>
      </w:r>
      <w:bookmarkEnd w:id="41"/>
    </w:p>
    <w:p w14:paraId="773C15FE" w14:textId="633DAB4A" w:rsidR="00325E79" w:rsidRDefault="00B16513" w:rsidP="00325E79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r w:rsidRPr="00B16513">
        <w:rPr>
          <w:rFonts w:ascii="Cambria" w:eastAsia="MS Mincho" w:hAnsi="Cambria"/>
          <w:b w:val="0"/>
          <w:bCs w:val="0"/>
          <w:color w:val="auto"/>
          <w:sz w:val="22"/>
          <w:szCs w:val="22"/>
        </w:rPr>
        <w:t xml:space="preserve"> </w:t>
      </w:r>
      <w:bookmarkStart w:id="42" w:name="_Toc231915792"/>
      <w:r w:rsidRPr="00B16513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XAMPP Apache</w:t>
      </w:r>
      <w:bookmarkEnd w:id="42"/>
    </w:p>
    <w:p w14:paraId="6E307621" w14:textId="77777777" w:rsidR="00F132F3" w:rsidRPr="00F132F3" w:rsidRDefault="00F132F3" w:rsidP="00F132F3"/>
    <w:p w14:paraId="2F0D37BB" w14:textId="1120645F" w:rsidR="00325E79" w:rsidRPr="009F5307" w:rsidRDefault="00325E79" w:rsidP="00F132F3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43" w:name="_Toc231915793"/>
      <w:r>
        <w:t>Personal Reflection</w:t>
      </w:r>
      <w:bookmarkEnd w:id="43"/>
    </w:p>
    <w:p w14:paraId="256FB7B3" w14:textId="065B4F2C" w:rsidR="00325E79" w:rsidRDefault="0097754E" w:rsidP="00F132F3">
      <w:pPr>
        <w:pStyle w:val="ListParagraph"/>
        <w:numPr>
          <w:ilvl w:val="0"/>
          <w:numId w:val="13"/>
        </w:numPr>
      </w:pPr>
      <w:r w:rsidRPr="0097754E">
        <w:t>This was the most technical week. Connecting the app to a live database made the project feel real. I learned how to handle network errors and loading states gracefully for the user.</w:t>
      </w:r>
      <w:r w:rsidR="00325E79">
        <w:br/>
      </w:r>
    </w:p>
    <w:p w14:paraId="17E3F5A0" w14:textId="10BE5CE7" w:rsidR="00F21028" w:rsidRDefault="00F21B50">
      <w:r>
        <w:br/>
      </w:r>
      <w:r>
        <w:br/>
      </w:r>
    </w:p>
    <w:p w14:paraId="17E3F5A2" w14:textId="10BE5CE7" w:rsidR="00F21028" w:rsidRDefault="0097754E" w:rsidP="00443074">
      <w:pPr>
        <w:pStyle w:val="Heading1"/>
      </w:pPr>
      <w:bookmarkStart w:id="44" w:name="_Toc231820957"/>
      <w:bookmarkStart w:id="45" w:name="_Toc231915794"/>
      <w:r>
        <w:lastRenderedPageBreak/>
        <w:t>Week 7: Application Architecture</w:t>
      </w:r>
      <w:bookmarkEnd w:id="44"/>
      <w:bookmarkEnd w:id="45"/>
    </w:p>
    <w:p w14:paraId="0C199121" w14:textId="77777777" w:rsidR="00114BFB" w:rsidRDefault="001B5D91">
      <w:r>
        <w:rPr>
          <w:noProof/>
        </w:rPr>
        <w:drawing>
          <wp:inline distT="0" distB="0" distL="0" distR="0" wp14:anchorId="5FEC10ED" wp14:editId="6463B7A2">
            <wp:extent cx="2445822" cy="3935190"/>
            <wp:effectExtent l="190500" t="190500" r="183515" b="198755"/>
            <wp:docPr id="11324140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58" b="14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156" cy="39534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0C2D4" w14:textId="26C70E9A" w:rsidR="009D464D" w:rsidRPr="009D464D" w:rsidRDefault="00114BFB" w:rsidP="009D464D">
      <w:r>
        <w:t>Figure 7.1.</w:t>
      </w:r>
      <w:r w:rsidR="006E4F05" w:rsidRPr="006E4F05">
        <w:t xml:space="preserve"> Admin/Student Logic: Implemented a login switch that branches the app into two separate functional modes</w:t>
      </w:r>
      <w:r w:rsidR="00F2759C">
        <w:t xml:space="preserve"> i.e. student mode and admin mode</w:t>
      </w:r>
      <w:r w:rsidR="009D464D">
        <w:t>.</w:t>
      </w:r>
      <w:r w:rsidR="00F2759C">
        <w:t xml:space="preserve"> </w:t>
      </w:r>
    </w:p>
    <w:p w14:paraId="55049D08" w14:textId="77777777" w:rsidR="009D464D" w:rsidRDefault="00F21B50" w:rsidP="009D464D">
      <w:pPr>
        <w:pStyle w:val="Heading2"/>
      </w:pPr>
      <w:r>
        <w:br/>
      </w:r>
      <w:bookmarkStart w:id="46" w:name="_Toc231915795"/>
      <w:r w:rsidR="009D464D">
        <w:t>Tools/Software Used</w:t>
      </w:r>
      <w:bookmarkEnd w:id="46"/>
    </w:p>
    <w:p w14:paraId="7CDBE7C2" w14:textId="1B57070C" w:rsidR="00443074" w:rsidRDefault="00443074" w:rsidP="009D464D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47" w:name="_Toc231915796"/>
      <w:r w:rsidRPr="00443074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Kotlin</w:t>
      </w:r>
      <w:bookmarkEnd w:id="47"/>
    </w:p>
    <w:p w14:paraId="01CD0CED" w14:textId="7B90C4D1" w:rsidR="009D464D" w:rsidRPr="00443074" w:rsidRDefault="00443074" w:rsidP="00443074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r w:rsidRPr="00443074">
        <w:rPr>
          <w:rFonts w:ascii="Cambria" w:eastAsia="MS Mincho" w:hAnsi="Cambria"/>
          <w:b w:val="0"/>
          <w:bCs w:val="0"/>
          <w:color w:val="auto"/>
          <w:sz w:val="22"/>
          <w:szCs w:val="22"/>
        </w:rPr>
        <w:t xml:space="preserve"> </w:t>
      </w:r>
      <w:bookmarkStart w:id="48" w:name="_Toc231915797"/>
      <w:r w:rsidRPr="00443074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Android Manifest</w:t>
      </w:r>
      <w:bookmarkEnd w:id="48"/>
    </w:p>
    <w:p w14:paraId="327587A9" w14:textId="77777777" w:rsidR="009D464D" w:rsidRPr="009F5307" w:rsidRDefault="009D464D" w:rsidP="009D464D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49" w:name="_Toc231915798"/>
      <w:r>
        <w:t>Personal Reflection</w:t>
      </w:r>
      <w:bookmarkEnd w:id="49"/>
    </w:p>
    <w:p w14:paraId="17E3F5A4" w14:textId="5CA33E3A" w:rsidR="00F21028" w:rsidRDefault="00990E40" w:rsidP="00990E40">
      <w:pPr>
        <w:pStyle w:val="ListParagraph"/>
        <w:numPr>
          <w:ilvl w:val="0"/>
          <w:numId w:val="13"/>
        </w:numPr>
      </w:pPr>
      <w:r w:rsidRPr="00990E40">
        <w:t>Building the dual-mode system taught me about role-based access control. I learned that a modular architecture makes the app easier to maintain as new features (like admin reports) are added.</w:t>
      </w:r>
      <w:r w:rsidR="00F21B50">
        <w:br/>
      </w:r>
    </w:p>
    <w:p w14:paraId="17E3F5A5" w14:textId="77777777" w:rsidR="00F21028" w:rsidRDefault="00F21B50">
      <w:r>
        <w:br/>
      </w:r>
    </w:p>
    <w:p w14:paraId="07575DDF" w14:textId="77777777" w:rsidR="004106CE" w:rsidRDefault="004106CE" w:rsidP="004106CE">
      <w:pPr>
        <w:pStyle w:val="Heading1"/>
      </w:pPr>
      <w:bookmarkStart w:id="50" w:name="_Toc231820959"/>
      <w:bookmarkStart w:id="51" w:name="_Toc231915799"/>
      <w:r>
        <w:lastRenderedPageBreak/>
        <w:t>Week 8:  Project Planning</w:t>
      </w:r>
      <w:bookmarkEnd w:id="50"/>
      <w:bookmarkEnd w:id="51"/>
    </w:p>
    <w:p w14:paraId="653077A1" w14:textId="77777777" w:rsidR="00AC3084" w:rsidRPr="00AC3084" w:rsidRDefault="00AC3084" w:rsidP="00AC3084"/>
    <w:p w14:paraId="7681650B" w14:textId="022082C5" w:rsidR="00C97FA9" w:rsidRDefault="00F92ED9">
      <w:r>
        <w:rPr>
          <w:noProof/>
        </w:rPr>
        <w:drawing>
          <wp:inline distT="0" distB="0" distL="0" distR="0" wp14:anchorId="04DFABAD" wp14:editId="444BE5F3">
            <wp:extent cx="2315688" cy="4665976"/>
            <wp:effectExtent l="0" t="0" r="8890" b="1905"/>
            <wp:docPr id="12540855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494" cy="46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1B50">
        <w:br/>
      </w:r>
      <w:r w:rsidR="00F21B50">
        <w:br/>
      </w:r>
      <w:r w:rsidR="00F21B50">
        <w:br/>
      </w:r>
      <w:r w:rsidR="00564551">
        <w:t>figure 8.1.</w:t>
      </w:r>
      <w:r w:rsidR="00C97FA9" w:rsidRPr="00C97FA9">
        <w:t xml:space="preserve"> Admin Management Hub: Designed a console for admins to view and edit student clearance statuses</w:t>
      </w:r>
    </w:p>
    <w:p w14:paraId="6DF4AD80" w14:textId="77777777" w:rsidR="00C97FA9" w:rsidRDefault="00C97FA9" w:rsidP="00C97FA9">
      <w:pPr>
        <w:pStyle w:val="Heading2"/>
      </w:pPr>
      <w:bookmarkStart w:id="52" w:name="_Toc231915800"/>
      <w:r>
        <w:t>Tools/Software Used</w:t>
      </w:r>
      <w:bookmarkEnd w:id="52"/>
    </w:p>
    <w:p w14:paraId="3C274CDB" w14:textId="77777777" w:rsidR="00977AE5" w:rsidRDefault="00977AE5" w:rsidP="00C97FA9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53" w:name="_Toc231915801"/>
      <w:r w:rsidRPr="00977AE5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Material CardView</w:t>
      </w:r>
      <w:bookmarkEnd w:id="53"/>
    </w:p>
    <w:p w14:paraId="5EB0F066" w14:textId="7E130EAF" w:rsidR="00C97FA9" w:rsidRDefault="00977AE5" w:rsidP="00C97FA9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r w:rsidRPr="00977AE5">
        <w:rPr>
          <w:rFonts w:ascii="Cambria" w:eastAsia="MS Mincho" w:hAnsi="Cambria"/>
          <w:b w:val="0"/>
          <w:bCs w:val="0"/>
          <w:color w:val="auto"/>
          <w:sz w:val="22"/>
          <w:szCs w:val="22"/>
        </w:rPr>
        <w:t xml:space="preserve"> </w:t>
      </w:r>
      <w:bookmarkStart w:id="54" w:name="_Toc231915802"/>
      <w:r w:rsidRPr="00977AE5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RecyclerView</w:t>
      </w:r>
      <w:bookmarkEnd w:id="54"/>
    </w:p>
    <w:p w14:paraId="2D44D935" w14:textId="77777777" w:rsidR="00C97FA9" w:rsidRPr="009F5307" w:rsidRDefault="00C97FA9" w:rsidP="00C97FA9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55" w:name="_Toc231915803"/>
      <w:r>
        <w:t>Personal Reflection</w:t>
      </w:r>
      <w:bookmarkEnd w:id="55"/>
    </w:p>
    <w:p w14:paraId="454D930E" w14:textId="538E9E6B" w:rsidR="00C97FA9" w:rsidRDefault="004E0675" w:rsidP="00C97FA9">
      <w:pPr>
        <w:pStyle w:val="ListParagraph"/>
        <w:numPr>
          <w:ilvl w:val="0"/>
          <w:numId w:val="13"/>
        </w:numPr>
      </w:pPr>
      <w:r w:rsidRPr="004E0675">
        <w:t>Planning the admin workflow helped me understand the importance of UX for managers. I focused on making the "Manage Students" screen intuitive so that clearance updates can be done in two clicks</w:t>
      </w:r>
      <w:r w:rsidR="00C97FA9">
        <w:br/>
      </w:r>
    </w:p>
    <w:p w14:paraId="17E3F5AA" w14:textId="60B5AB40" w:rsidR="00F21028" w:rsidRDefault="00AC3084" w:rsidP="00056F0A">
      <w:pPr>
        <w:pStyle w:val="Heading1"/>
      </w:pPr>
      <w:bookmarkStart w:id="56" w:name="_Toc231820960"/>
      <w:bookmarkStart w:id="57" w:name="_Toc231915804"/>
      <w:r>
        <w:lastRenderedPageBreak/>
        <w:t>Week 9: Device Features and Sensors</w:t>
      </w:r>
      <w:bookmarkEnd w:id="56"/>
      <w:bookmarkEnd w:id="57"/>
    </w:p>
    <w:p w14:paraId="17E3F5AB" w14:textId="240A7945" w:rsidR="00F21028" w:rsidRDefault="00056F0A">
      <w:r>
        <w:rPr>
          <w:noProof/>
        </w:rPr>
        <w:drawing>
          <wp:inline distT="0" distB="0" distL="0" distR="0" wp14:anchorId="08778DCE" wp14:editId="6D87D62C">
            <wp:extent cx="1972013" cy="4381500"/>
            <wp:effectExtent l="190500" t="190500" r="200025" b="190500"/>
            <wp:docPr id="741377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704" cy="4411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5348E">
        <w:rPr>
          <w:noProof/>
        </w:rPr>
        <w:drawing>
          <wp:inline distT="0" distB="0" distL="0" distR="0" wp14:anchorId="6150F378" wp14:editId="799932E8">
            <wp:extent cx="1914989" cy="4338969"/>
            <wp:effectExtent l="190500" t="190500" r="200025" b="194945"/>
            <wp:docPr id="1039888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326" cy="43963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21B50">
        <w:br/>
      </w:r>
      <w:r w:rsidR="00F21B50">
        <w:br/>
      </w:r>
      <w:r w:rsidR="0095348E">
        <w:t>fi</w:t>
      </w:r>
      <w:r w:rsidR="0044332D">
        <w:t>g</w:t>
      </w:r>
      <w:r w:rsidR="0095348E">
        <w:t>ure 9.1.</w:t>
      </w:r>
      <w:r w:rsidR="0047739F" w:rsidRPr="0047739F">
        <w:t xml:space="preserve"> Refactored all layouts to automatically adapt to system-wide mode settings</w:t>
      </w:r>
      <w:r w:rsidR="0044332D" w:rsidRPr="0044332D">
        <w:t xml:space="preserve"> Programmed the app to turn Gold in Admin mode and Blue in Student mode.</w:t>
      </w:r>
    </w:p>
    <w:p w14:paraId="17E3F5AC" w14:textId="77777777" w:rsidR="00F21028" w:rsidRDefault="00F21028">
      <w:pPr>
        <w:pStyle w:val="Heading2"/>
      </w:pPr>
    </w:p>
    <w:p w14:paraId="6AD5CBD1" w14:textId="77777777" w:rsidR="00EE5D72" w:rsidRDefault="00EE5D72" w:rsidP="00EE5D72">
      <w:pPr>
        <w:pStyle w:val="Heading2"/>
      </w:pPr>
      <w:bookmarkStart w:id="58" w:name="_Toc231915805"/>
      <w:r>
        <w:t>Tools/Software Used</w:t>
      </w:r>
      <w:bookmarkEnd w:id="58"/>
    </w:p>
    <w:p w14:paraId="22D3D64C" w14:textId="77777777" w:rsidR="00E138EC" w:rsidRDefault="00E138EC" w:rsidP="00EE5D72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59" w:name="_Toc231915806"/>
      <w:r w:rsidRPr="00E138EC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Android Styles &amp; Themes</w:t>
      </w:r>
      <w:bookmarkEnd w:id="59"/>
    </w:p>
    <w:p w14:paraId="26F8FD80" w14:textId="34119D7F" w:rsidR="00EE5D72" w:rsidRDefault="00E138EC" w:rsidP="00EE5D72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60" w:name="_Toc231915807"/>
      <w:r w:rsidRPr="00E138EC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Night mode resources</w:t>
      </w:r>
      <w:bookmarkEnd w:id="60"/>
    </w:p>
    <w:p w14:paraId="6199DD4D" w14:textId="77777777" w:rsidR="00EE5D72" w:rsidRPr="009F5307" w:rsidRDefault="00EE5D72" w:rsidP="00EE5D72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61" w:name="_Toc231915808"/>
      <w:r>
        <w:t>Personal Reflection</w:t>
      </w:r>
      <w:bookmarkEnd w:id="61"/>
    </w:p>
    <w:p w14:paraId="0BE276A0" w14:textId="77777777" w:rsidR="00A01D86" w:rsidRDefault="00AA5247" w:rsidP="00AA5247">
      <w:pPr>
        <w:pStyle w:val="ListParagraph"/>
        <w:numPr>
          <w:ilvl w:val="0"/>
          <w:numId w:val="13"/>
        </w:numPr>
      </w:pPr>
      <w:r w:rsidRPr="00AA5247">
        <w:t>Adding Dark Mode support made the app more accessible and modern. I learned how to use theme attributes to change colors dynamically without duplicating layout files.</w:t>
      </w:r>
    </w:p>
    <w:p w14:paraId="09EDA082" w14:textId="77777777" w:rsidR="00A01D86" w:rsidRDefault="00A01D86" w:rsidP="00A01D86">
      <w:pPr>
        <w:pStyle w:val="Heading1"/>
      </w:pPr>
      <w:bookmarkStart w:id="62" w:name="_Toc231820962"/>
      <w:bookmarkStart w:id="63" w:name="_Toc231915809"/>
      <w:r>
        <w:lastRenderedPageBreak/>
        <w:t>Week 10: Notifications and Background Services</w:t>
      </w:r>
      <w:bookmarkEnd w:id="62"/>
      <w:bookmarkEnd w:id="63"/>
    </w:p>
    <w:p w14:paraId="17E3F5AD" w14:textId="7CC15DC6" w:rsidR="00F21028" w:rsidRDefault="00F21B50" w:rsidP="00A01D86">
      <w:pPr>
        <w:pStyle w:val="ListParagraph"/>
      </w:pPr>
      <w:r>
        <w:br/>
      </w:r>
      <w:r w:rsidR="000C784E">
        <w:rPr>
          <w:noProof/>
        </w:rPr>
        <w:drawing>
          <wp:inline distT="0" distB="0" distL="0" distR="0" wp14:anchorId="284490AC" wp14:editId="04C86968">
            <wp:extent cx="2291443" cy="5086861"/>
            <wp:effectExtent l="190500" t="190500" r="185420" b="190500"/>
            <wp:docPr id="3364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313" cy="50976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5C7A8D" w14:textId="1D5F1A4E" w:rsidR="00910442" w:rsidRDefault="00910442" w:rsidP="00A01D86">
      <w:pPr>
        <w:pStyle w:val="ListParagraph"/>
      </w:pPr>
      <w:r>
        <w:t>Figure 10.1.</w:t>
      </w:r>
      <w:r w:rsidRPr="00910442">
        <w:t xml:space="preserve"> Toast Feedback: Implemented real-time status notifications for database updates and uploads.</w:t>
      </w:r>
    </w:p>
    <w:p w14:paraId="116ACBB9" w14:textId="77777777" w:rsidR="005F122A" w:rsidRDefault="005F122A" w:rsidP="005F122A">
      <w:pPr>
        <w:pStyle w:val="Heading2"/>
      </w:pPr>
      <w:bookmarkStart w:id="64" w:name="_Toc231915810"/>
      <w:r>
        <w:t>Tools/Software Used</w:t>
      </w:r>
      <w:bookmarkEnd w:id="64"/>
    </w:p>
    <w:p w14:paraId="6FEBA825" w14:textId="77777777" w:rsidR="0019320A" w:rsidRDefault="0019320A" w:rsidP="005F122A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65" w:name="_Toc231915811"/>
      <w:r w:rsidRPr="0019320A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PHP (Audit Logging)</w:t>
      </w:r>
      <w:bookmarkEnd w:id="65"/>
    </w:p>
    <w:p w14:paraId="49162F34" w14:textId="28FF945E" w:rsidR="005F122A" w:rsidRDefault="0019320A" w:rsidP="005F122A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r w:rsidRPr="0019320A">
        <w:rPr>
          <w:rFonts w:ascii="Cambria" w:eastAsia="MS Mincho" w:hAnsi="Cambria"/>
          <w:b w:val="0"/>
          <w:bCs w:val="0"/>
          <w:color w:val="auto"/>
          <w:sz w:val="22"/>
          <w:szCs w:val="22"/>
        </w:rPr>
        <w:t xml:space="preserve"> </w:t>
      </w:r>
      <w:bookmarkStart w:id="66" w:name="_Toc231915812"/>
      <w:r w:rsidRPr="0019320A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Toast API</w:t>
      </w:r>
      <w:bookmarkEnd w:id="66"/>
    </w:p>
    <w:p w14:paraId="57FB7D23" w14:textId="77777777" w:rsidR="005F122A" w:rsidRPr="009F5307" w:rsidRDefault="005F122A" w:rsidP="005F122A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67" w:name="_Toc231915813"/>
      <w:r>
        <w:t>Personal Reflection</w:t>
      </w:r>
      <w:bookmarkEnd w:id="67"/>
    </w:p>
    <w:p w14:paraId="59078AF5" w14:textId="66A4D809" w:rsidR="005F122A" w:rsidRDefault="001F3B52" w:rsidP="00A01D86">
      <w:pPr>
        <w:pStyle w:val="ListParagraph"/>
        <w:numPr>
          <w:ilvl w:val="0"/>
          <w:numId w:val="13"/>
        </w:numPr>
      </w:pPr>
      <w:r>
        <w:t>I</w:t>
      </w:r>
      <w:r w:rsidR="00605F86" w:rsidRPr="00605F86">
        <w:t>mplementing an audit log added security and accountability to the app. I learned that keeping a history of actions is just as important as the actions themselves in an enterprise system.</w:t>
      </w:r>
    </w:p>
    <w:p w14:paraId="04CDB334" w14:textId="77777777" w:rsidR="00620A82" w:rsidRDefault="00620A82" w:rsidP="00620A82">
      <w:pPr>
        <w:pStyle w:val="Heading1"/>
      </w:pPr>
      <w:bookmarkStart w:id="68" w:name="_Toc231820964"/>
      <w:bookmarkStart w:id="69" w:name="_Toc231915814"/>
      <w:r>
        <w:lastRenderedPageBreak/>
        <w:t>Week 11: Mobile Security</w:t>
      </w:r>
      <w:bookmarkEnd w:id="68"/>
      <w:bookmarkEnd w:id="69"/>
    </w:p>
    <w:p w14:paraId="353D8D48" w14:textId="69D2B2A1" w:rsidR="00620A82" w:rsidRDefault="001C7ABA" w:rsidP="00620A82">
      <w:pPr>
        <w:pStyle w:val="ListParagraph"/>
      </w:pPr>
      <w:r>
        <w:rPr>
          <w:noProof/>
        </w:rPr>
        <w:drawing>
          <wp:inline distT="0" distB="0" distL="0" distR="0" wp14:anchorId="0AEAEFD9" wp14:editId="4A6393DA">
            <wp:extent cx="2107661" cy="4678878"/>
            <wp:effectExtent l="190500" t="190500" r="197485" b="198120"/>
            <wp:docPr id="582220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085" cy="4699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C30A2C" w14:textId="2D18E40C" w:rsidR="007D061B" w:rsidRDefault="007D061B" w:rsidP="00620A82">
      <w:pPr>
        <w:pStyle w:val="ListParagraph"/>
      </w:pPr>
      <w:r>
        <w:t>Figure 11.1.</w:t>
      </w:r>
      <w:r w:rsidRPr="007D061B">
        <w:t xml:space="preserve"> Restricted Access Control: Implemented a whitelist database for administrators to ensure only specific IDs (e.g., </w:t>
      </w:r>
      <w:r w:rsidR="0023549A">
        <w:t>ST-0</w:t>
      </w:r>
      <w:r w:rsidRPr="007D061B">
        <w:t>01) can access root permissions.</w:t>
      </w:r>
    </w:p>
    <w:p w14:paraId="76383799" w14:textId="77777777" w:rsidR="002A2F32" w:rsidRDefault="002A2F32" w:rsidP="00620A82">
      <w:pPr>
        <w:pStyle w:val="ListParagraph"/>
      </w:pPr>
    </w:p>
    <w:p w14:paraId="05393F2E" w14:textId="77777777" w:rsidR="002A2F32" w:rsidRDefault="002A2F32" w:rsidP="002A2F32">
      <w:pPr>
        <w:pStyle w:val="Heading2"/>
      </w:pPr>
      <w:bookmarkStart w:id="70" w:name="_Toc231915815"/>
      <w:r>
        <w:t>Tools/Software Used</w:t>
      </w:r>
      <w:bookmarkEnd w:id="70"/>
    </w:p>
    <w:p w14:paraId="3A18EACD" w14:textId="77777777" w:rsidR="00DB5B8C" w:rsidRDefault="00DB5B8C" w:rsidP="002A2F32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71" w:name="_Toc231915816"/>
      <w:r w:rsidRPr="00DB5B8C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PHP (Prepared Statements)</w:t>
      </w:r>
      <w:bookmarkEnd w:id="71"/>
    </w:p>
    <w:p w14:paraId="3AFAD24C" w14:textId="740C8D64" w:rsidR="002A2F32" w:rsidRPr="00DB5B8C" w:rsidRDefault="00DB5B8C" w:rsidP="00DB5B8C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r w:rsidRPr="00DB5B8C">
        <w:rPr>
          <w:rFonts w:ascii="Cambria" w:eastAsia="MS Mincho" w:hAnsi="Cambria"/>
          <w:b w:val="0"/>
          <w:bCs w:val="0"/>
          <w:color w:val="auto"/>
          <w:sz w:val="22"/>
          <w:szCs w:val="22"/>
        </w:rPr>
        <w:t xml:space="preserve"> </w:t>
      </w:r>
      <w:bookmarkStart w:id="72" w:name="_Toc231915817"/>
      <w:r w:rsidRPr="00DB5B8C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MySQL UNIQUE constraints.</w:t>
      </w:r>
      <w:bookmarkEnd w:id="72"/>
    </w:p>
    <w:p w14:paraId="436276AB" w14:textId="77777777" w:rsidR="002A2F32" w:rsidRPr="009F5307" w:rsidRDefault="002A2F32" w:rsidP="002A2F32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73" w:name="_Toc231915818"/>
      <w:r>
        <w:t>Personal Reflection</w:t>
      </w:r>
      <w:bookmarkEnd w:id="73"/>
    </w:p>
    <w:p w14:paraId="336F43CE" w14:textId="07312A64" w:rsidR="002A2F32" w:rsidRDefault="0023549A" w:rsidP="002A2F32">
      <w:pPr>
        <w:pStyle w:val="ListParagraph"/>
        <w:numPr>
          <w:ilvl w:val="0"/>
          <w:numId w:val="13"/>
        </w:numPr>
      </w:pPr>
      <w:r w:rsidRPr="0023549A">
        <w:t>Security is paramount in student data management. I learned that client-side checks aren't enough; true security must be enforced on the server to prevent unauthorized data manipulation.</w:t>
      </w:r>
    </w:p>
    <w:p w14:paraId="25B754B4" w14:textId="77777777" w:rsidR="002A2F32" w:rsidRDefault="002A2F32" w:rsidP="00620A82">
      <w:pPr>
        <w:pStyle w:val="ListParagraph"/>
      </w:pPr>
    </w:p>
    <w:p w14:paraId="55243749" w14:textId="77777777" w:rsidR="00504FDA" w:rsidRDefault="00504FDA" w:rsidP="00620A82">
      <w:pPr>
        <w:pStyle w:val="ListParagraph"/>
      </w:pPr>
    </w:p>
    <w:p w14:paraId="38B05D0A" w14:textId="77777777" w:rsidR="00504FDA" w:rsidRDefault="00504FDA" w:rsidP="00504FDA">
      <w:pPr>
        <w:pStyle w:val="Heading1"/>
      </w:pPr>
      <w:bookmarkStart w:id="74" w:name="_Toc231820966"/>
      <w:bookmarkStart w:id="75" w:name="_Toc231915819"/>
      <w:r>
        <w:lastRenderedPageBreak/>
        <w:t>Week 12: Testing and Debugging</w:t>
      </w:r>
      <w:bookmarkEnd w:id="74"/>
      <w:bookmarkEnd w:id="75"/>
    </w:p>
    <w:p w14:paraId="7B3D6878" w14:textId="414E0807" w:rsidR="00AD2A34" w:rsidRDefault="00AD2A34" w:rsidP="00AD2A34">
      <w:r>
        <w:rPr>
          <w:noProof/>
        </w:rPr>
        <w:drawing>
          <wp:inline distT="0" distB="0" distL="0" distR="0" wp14:anchorId="6996DE44" wp14:editId="0D4C4A46">
            <wp:extent cx="5486400" cy="2909454"/>
            <wp:effectExtent l="190500" t="190500" r="190500" b="196215"/>
            <wp:docPr id="452537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37292" name="Picture 452537292"/>
                    <pic:cNvPicPr/>
                  </pic:nvPicPr>
                  <pic:blipFill rotWithShape="1">
                    <a:blip r:embed="rId24"/>
                    <a:srcRect b="5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94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FB092" w14:textId="38C2A61C" w:rsidR="00446E04" w:rsidRPr="00AD2A34" w:rsidRDefault="00446E04" w:rsidP="00AD2A34">
      <w:r>
        <w:t xml:space="preserve">Figure 12.1. showing a successful </w:t>
      </w:r>
      <w:r w:rsidR="00AE5E66">
        <w:t>build and installation</w:t>
      </w:r>
    </w:p>
    <w:p w14:paraId="35CDF157" w14:textId="6E974761" w:rsidR="00504FDA" w:rsidRDefault="00E72EED" w:rsidP="00AE5E66">
      <w:r>
        <w:rPr>
          <w:noProof/>
        </w:rPr>
        <w:drawing>
          <wp:inline distT="0" distB="0" distL="0" distR="0" wp14:anchorId="3C9A3964" wp14:editId="6E8DE643">
            <wp:extent cx="5486400" cy="2921330"/>
            <wp:effectExtent l="190500" t="190500" r="190500" b="184150"/>
            <wp:docPr id="1097235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35483" name="Picture 1097235483"/>
                    <pic:cNvPicPr/>
                  </pic:nvPicPr>
                  <pic:blipFill rotWithShape="1">
                    <a:blip r:embed="rId25"/>
                    <a:srcRect b="5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1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447F5" w14:textId="77777777" w:rsidR="00F63E7C" w:rsidRDefault="00AE5E66">
      <w:r>
        <w:t xml:space="preserve"> Figure 12.2.</w:t>
      </w:r>
      <w:r w:rsidR="00331078" w:rsidRPr="00331078">
        <w:t xml:space="preserve"> The Android Logcat window showing a "Successful Sync"</w:t>
      </w:r>
    </w:p>
    <w:p w14:paraId="0A2939AE" w14:textId="77777777" w:rsidR="00F63E7C" w:rsidRDefault="00F63E7C" w:rsidP="00F63E7C">
      <w:pPr>
        <w:pStyle w:val="Heading2"/>
      </w:pPr>
      <w:bookmarkStart w:id="76" w:name="_Toc231915820"/>
      <w:r>
        <w:lastRenderedPageBreak/>
        <w:t>Tools/Software Used</w:t>
      </w:r>
      <w:bookmarkEnd w:id="76"/>
    </w:p>
    <w:p w14:paraId="6AB42B7B" w14:textId="7BA4C2DD" w:rsidR="00C816DB" w:rsidRDefault="00C816DB" w:rsidP="00F63E7C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77" w:name="_Toc231915821"/>
      <w:r w:rsidRPr="00C816DB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Android Logcat</w:t>
      </w:r>
      <w:bookmarkEnd w:id="77"/>
    </w:p>
    <w:p w14:paraId="29D78354" w14:textId="3394CF40" w:rsidR="00F63E7C" w:rsidRPr="00C816DB" w:rsidRDefault="00C816DB" w:rsidP="00C816DB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78" w:name="_Toc231915822"/>
      <w:r w:rsidRPr="00C816DB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Chrome DevTools (to test API responses).</w:t>
      </w:r>
      <w:bookmarkEnd w:id="78"/>
    </w:p>
    <w:p w14:paraId="4BD5EA5B" w14:textId="77777777" w:rsidR="00F63E7C" w:rsidRPr="009F5307" w:rsidRDefault="00F63E7C" w:rsidP="00F63E7C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79" w:name="_Toc231915823"/>
      <w:r>
        <w:t>Personal Reflection</w:t>
      </w:r>
      <w:bookmarkEnd w:id="79"/>
    </w:p>
    <w:p w14:paraId="17E3F5AE" w14:textId="7E95A2CF" w:rsidR="00F21028" w:rsidRDefault="00107085" w:rsidP="00107085">
      <w:pPr>
        <w:pStyle w:val="ListParagraph"/>
        <w:numPr>
          <w:ilvl w:val="0"/>
          <w:numId w:val="13"/>
        </w:numPr>
      </w:pPr>
      <w:r w:rsidRPr="00107085">
        <w:t>This week improved my troubleshooting skills. Fixing the theme crash taught me how Material components rely on specific parent themes to initialize UI attributes correctly.</w:t>
      </w:r>
      <w:r w:rsidR="00F21B50">
        <w:br w:type="page"/>
      </w:r>
    </w:p>
    <w:p w14:paraId="05141CCA" w14:textId="77777777" w:rsidR="00896B0D" w:rsidRDefault="00896B0D" w:rsidP="00896B0D">
      <w:pPr>
        <w:pStyle w:val="Heading1"/>
      </w:pPr>
      <w:bookmarkStart w:id="80" w:name="_Toc231820968"/>
      <w:bookmarkStart w:id="81" w:name="_Toc231915824"/>
      <w:r>
        <w:lastRenderedPageBreak/>
        <w:t>Week 13: Application Deployment</w:t>
      </w:r>
      <w:bookmarkEnd w:id="80"/>
      <w:bookmarkEnd w:id="81"/>
    </w:p>
    <w:p w14:paraId="27EBEB7F" w14:textId="77777777" w:rsidR="00113E32" w:rsidRDefault="000C4CDE">
      <w:r>
        <w:rPr>
          <w:noProof/>
        </w:rPr>
        <w:drawing>
          <wp:inline distT="0" distB="0" distL="0" distR="0" wp14:anchorId="4FDC1E32" wp14:editId="4DB5B6CD">
            <wp:extent cx="5486400" cy="2921330"/>
            <wp:effectExtent l="190500" t="190500" r="190500" b="184150"/>
            <wp:docPr id="2011271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71986" name="Picture 2011271986"/>
                    <pic:cNvPicPr/>
                  </pic:nvPicPr>
                  <pic:blipFill rotWithShape="1">
                    <a:blip r:embed="rId26"/>
                    <a:srcRect b="5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1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1B50">
        <w:br/>
      </w:r>
      <w:r w:rsidR="00F21B50">
        <w:br/>
      </w:r>
      <w:r w:rsidR="00FF35EE">
        <w:t>figure 13.1.</w:t>
      </w:r>
      <w:r w:rsidR="00470CE6" w:rsidRPr="00470CE6">
        <w:t xml:space="preserve"> The AndroidManifest.xml showing the activity declarations and Internet permissions</w:t>
      </w:r>
    </w:p>
    <w:p w14:paraId="17E3F5B0" w14:textId="552C84B5" w:rsidR="00F21028" w:rsidRDefault="00F21B50">
      <w:r>
        <w:br/>
      </w:r>
    </w:p>
    <w:p w14:paraId="5CE5A907" w14:textId="77777777" w:rsidR="00113E32" w:rsidRDefault="00113E32" w:rsidP="00113E32">
      <w:pPr>
        <w:pStyle w:val="Heading2"/>
      </w:pPr>
      <w:bookmarkStart w:id="82" w:name="_Toc231915825"/>
      <w:r>
        <w:t>Tools/Software Used</w:t>
      </w:r>
      <w:bookmarkEnd w:id="82"/>
    </w:p>
    <w:p w14:paraId="4E82D4A6" w14:textId="77777777" w:rsidR="000B51DC" w:rsidRDefault="00113E32" w:rsidP="00113E32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83" w:name="_Toc231915826"/>
      <w:r w:rsidRPr="00113E32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Android Manifest</w:t>
      </w:r>
      <w:bookmarkEnd w:id="83"/>
    </w:p>
    <w:p w14:paraId="71924EAD" w14:textId="01C06F84" w:rsidR="00113E32" w:rsidRDefault="00113E32" w:rsidP="00113E32">
      <w:pPr>
        <w:pStyle w:val="Heading2"/>
        <w:numPr>
          <w:ilvl w:val="0"/>
          <w:numId w:val="15"/>
        </w:numPr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84" w:name="_Toc231915827"/>
      <w:r w:rsidRPr="00113E32">
        <w:rPr>
          <w:rFonts w:ascii="Cambria" w:eastAsia="MS Mincho" w:hAnsi="Cambria"/>
          <w:b w:val="0"/>
          <w:bCs w:val="0"/>
          <w:color w:val="auto"/>
          <w:sz w:val="22"/>
          <w:szCs w:val="22"/>
        </w:rPr>
        <w:t>Android Build Menu.</w:t>
      </w:r>
      <w:bookmarkEnd w:id="84"/>
    </w:p>
    <w:p w14:paraId="1F914A29" w14:textId="77777777" w:rsidR="00113E32" w:rsidRPr="009F5307" w:rsidRDefault="00113E32" w:rsidP="00113E32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</w:rPr>
      </w:pPr>
      <w:bookmarkStart w:id="85" w:name="_Toc231915828"/>
      <w:r>
        <w:t>Personal Reflection</w:t>
      </w:r>
      <w:bookmarkEnd w:id="85"/>
    </w:p>
    <w:p w14:paraId="17E3F5B1" w14:textId="1EB06E4A" w:rsidR="00F21028" w:rsidRPr="000B51DC" w:rsidRDefault="00837390" w:rsidP="000B51DC">
      <w:pPr>
        <w:pStyle w:val="Heading2"/>
        <w:numPr>
          <w:ilvl w:val="0"/>
          <w:numId w:val="18"/>
        </w:numPr>
        <w:rPr>
          <w:rFonts w:ascii="Cambria" w:hAnsi="Cambria"/>
          <w:b w:val="0"/>
          <w:bCs w:val="0"/>
          <w:color w:val="000000" w:themeColor="text1"/>
          <w:sz w:val="24"/>
          <w:szCs w:val="24"/>
        </w:rPr>
      </w:pPr>
      <w:bookmarkStart w:id="86" w:name="_Toc231915829"/>
      <w:r w:rsidRPr="00837390">
        <w:rPr>
          <w:rFonts w:ascii="Cambria" w:hAnsi="Cambria"/>
          <w:b w:val="0"/>
          <w:bCs w:val="0"/>
          <w:color w:val="000000" w:themeColor="text1"/>
          <w:sz w:val="24"/>
          <w:szCs w:val="24"/>
        </w:rPr>
        <w:t>Preparing for deployment required a focus on compatibility. I learned how to optimize the app manifest to ensure the phone's hardware correctly communicates with the local XAMPP environment.</w:t>
      </w:r>
      <w:bookmarkEnd w:id="86"/>
    </w:p>
    <w:p w14:paraId="17E3F5B2" w14:textId="77777777" w:rsidR="00F21028" w:rsidRDefault="00F21B50">
      <w:r>
        <w:br/>
      </w:r>
      <w:r>
        <w:br/>
      </w:r>
      <w:r>
        <w:br/>
      </w:r>
    </w:p>
    <w:p w14:paraId="17E3F5B3" w14:textId="77777777" w:rsidR="00F21028" w:rsidRDefault="00F21B50">
      <w:r>
        <w:br w:type="page"/>
      </w:r>
    </w:p>
    <w:p w14:paraId="6EB3DF0F" w14:textId="77777777" w:rsidR="00795653" w:rsidRDefault="00795653" w:rsidP="00795653">
      <w:pPr>
        <w:pStyle w:val="Heading1"/>
      </w:pPr>
      <w:bookmarkStart w:id="87" w:name="_Toc231820970"/>
      <w:bookmarkStart w:id="88" w:name="_Toc231915830"/>
      <w:r>
        <w:lastRenderedPageBreak/>
        <w:t>Week 14: Final Project Presentation</w:t>
      </w:r>
      <w:bookmarkEnd w:id="87"/>
      <w:bookmarkEnd w:id="88"/>
    </w:p>
    <w:p w14:paraId="17E3F5B6" w14:textId="42541D7D" w:rsidR="00F21028" w:rsidRDefault="00F21B50">
      <w:r>
        <w:br/>
      </w:r>
    </w:p>
    <w:p w14:paraId="17E3F5B7" w14:textId="77777777" w:rsidR="00F21028" w:rsidRDefault="00F21028">
      <w:pPr>
        <w:pStyle w:val="Heading2"/>
      </w:pPr>
    </w:p>
    <w:p w14:paraId="17E3F5B8" w14:textId="77777777" w:rsidR="00F21028" w:rsidRDefault="00F21B50">
      <w:r>
        <w:br/>
      </w:r>
      <w:r>
        <w:br/>
      </w:r>
      <w:r>
        <w:br/>
      </w:r>
    </w:p>
    <w:p w14:paraId="17E3F5B9" w14:textId="77777777" w:rsidR="00F21028" w:rsidRDefault="00F21B50">
      <w:r>
        <w:br w:type="page"/>
      </w:r>
    </w:p>
    <w:p w14:paraId="515821D2" w14:textId="77777777" w:rsidR="00753924" w:rsidRDefault="00753924" w:rsidP="00753924">
      <w:pPr>
        <w:pStyle w:val="Heading1"/>
      </w:pPr>
      <w:bookmarkStart w:id="89" w:name="_Toc231820972"/>
      <w:bookmarkStart w:id="90" w:name="_Toc231915831"/>
      <w:r>
        <w:lastRenderedPageBreak/>
        <w:t>Semester Project Tracking</w:t>
      </w:r>
      <w:bookmarkEnd w:id="89"/>
      <w:bookmarkEnd w:id="90"/>
    </w:p>
    <w:p w14:paraId="3D16654F" w14:textId="77777777" w:rsidR="00753924" w:rsidRDefault="00753924" w:rsidP="00753924">
      <w:pPr>
        <w:pStyle w:val="Heading2"/>
      </w:pPr>
      <w:bookmarkStart w:id="91" w:name="_Toc231820973"/>
      <w:bookmarkStart w:id="92" w:name="_Toc231915832"/>
      <w:r>
        <w:t>Project Title</w:t>
      </w:r>
      <w:bookmarkEnd w:id="91"/>
      <w:bookmarkEnd w:id="92"/>
    </w:p>
    <w:p w14:paraId="1F395062" w14:textId="10B1CA20" w:rsidR="00753924" w:rsidRDefault="00753924" w:rsidP="00753924">
      <w:r>
        <w:br/>
      </w:r>
      <w:r w:rsidRPr="00753924">
        <w:t>EduClear – Student Clearance</w:t>
      </w:r>
      <w:r>
        <w:t xml:space="preserve"> Management</w:t>
      </w:r>
      <w:r w:rsidRPr="00753924">
        <w:t xml:space="preserve"> System.</w:t>
      </w:r>
    </w:p>
    <w:p w14:paraId="0C2DF161" w14:textId="77777777" w:rsidR="00394297" w:rsidRDefault="00394297" w:rsidP="00753924"/>
    <w:p w14:paraId="74CD7A6B" w14:textId="77777777" w:rsidR="00753924" w:rsidRDefault="00753924" w:rsidP="00753924">
      <w:pPr>
        <w:pStyle w:val="Heading2"/>
      </w:pPr>
      <w:bookmarkStart w:id="93" w:name="_Toc231820974"/>
      <w:bookmarkStart w:id="94" w:name="_Toc231915833"/>
      <w:r>
        <w:t>Project Objectives</w:t>
      </w:r>
      <w:bookmarkEnd w:id="93"/>
      <w:bookmarkEnd w:id="94"/>
    </w:p>
    <w:p w14:paraId="41F9191E" w14:textId="5991C2E5" w:rsidR="003732C2" w:rsidRPr="008C0025" w:rsidRDefault="00753924" w:rsidP="003732C2">
      <w:r>
        <w:br/>
      </w:r>
      <w:bookmarkStart w:id="95" w:name="_Toc231820975"/>
      <w:r w:rsidR="003732C2" w:rsidRPr="008C0025">
        <w:t xml:space="preserve">1. Automate the student clearance process  </w:t>
      </w:r>
    </w:p>
    <w:p w14:paraId="5F2256BC" w14:textId="54CDAB30" w:rsidR="003732C2" w:rsidRPr="008C0025" w:rsidRDefault="003732C2" w:rsidP="003732C2">
      <w:r w:rsidRPr="008C0025">
        <w:t xml:space="preserve">2. Centralize clearance status tracking  </w:t>
      </w:r>
    </w:p>
    <w:p w14:paraId="483F02A2" w14:textId="3E0E61DD" w:rsidR="003732C2" w:rsidRPr="008C0025" w:rsidRDefault="003732C2" w:rsidP="003732C2">
      <w:r w:rsidRPr="008C0025">
        <w:t xml:space="preserve">3. Improve communication between departments and students  </w:t>
      </w:r>
    </w:p>
    <w:p w14:paraId="360EAD35" w14:textId="2393494D" w:rsidR="003732C2" w:rsidRPr="008C0025" w:rsidRDefault="003732C2" w:rsidP="003732C2">
      <w:r w:rsidRPr="008C0025">
        <w:t xml:space="preserve">4. Reduce administrative workload  </w:t>
      </w:r>
    </w:p>
    <w:p w14:paraId="6C179794" w14:textId="77777777" w:rsidR="003732C2" w:rsidRDefault="003732C2" w:rsidP="003732C2">
      <w:r w:rsidRPr="008C0025">
        <w:t xml:space="preserve">5. Ensure data accuracy and auditability  </w:t>
      </w:r>
    </w:p>
    <w:p w14:paraId="56470616" w14:textId="77777777" w:rsidR="00394297" w:rsidRPr="008C0025" w:rsidRDefault="00394297" w:rsidP="003732C2"/>
    <w:p w14:paraId="66C9DE0E" w14:textId="1F07E773" w:rsidR="00394297" w:rsidRPr="00394297" w:rsidRDefault="00753924" w:rsidP="00641EDE">
      <w:pPr>
        <w:pStyle w:val="Heading2"/>
      </w:pPr>
      <w:bookmarkStart w:id="96" w:name="_Toc231915834"/>
      <w:r>
        <w:t>Project Requirements</w:t>
      </w:r>
      <w:bookmarkEnd w:id="95"/>
      <w:bookmarkEnd w:id="96"/>
    </w:p>
    <w:p w14:paraId="7BE6C4C8" w14:textId="77777777" w:rsidR="00394297" w:rsidRDefault="00394297" w:rsidP="00394297">
      <w:pPr>
        <w:pStyle w:val="ListParagraph"/>
        <w:numPr>
          <w:ilvl w:val="0"/>
          <w:numId w:val="19"/>
        </w:numPr>
      </w:pPr>
      <w:r w:rsidRPr="00394297">
        <w:t>Android SDK 34+</w:t>
      </w:r>
    </w:p>
    <w:p w14:paraId="5EA1352C" w14:textId="2BB5DBD3" w:rsidR="00394297" w:rsidRDefault="00394297" w:rsidP="00394297">
      <w:pPr>
        <w:pStyle w:val="ListParagraph"/>
        <w:numPr>
          <w:ilvl w:val="0"/>
          <w:numId w:val="19"/>
        </w:numPr>
      </w:pPr>
      <w:r w:rsidRPr="00394297">
        <w:t>XAMPP Local Server</w:t>
      </w:r>
    </w:p>
    <w:p w14:paraId="1E0BBA50" w14:textId="2B4FFEDF" w:rsidR="00394297" w:rsidRDefault="00394297" w:rsidP="00394297">
      <w:pPr>
        <w:pStyle w:val="ListParagraph"/>
        <w:numPr>
          <w:ilvl w:val="0"/>
          <w:numId w:val="19"/>
        </w:numPr>
      </w:pPr>
      <w:r w:rsidRPr="00394297">
        <w:t>MySQL Database</w:t>
      </w:r>
    </w:p>
    <w:p w14:paraId="056CA627" w14:textId="77777777" w:rsidR="00394297" w:rsidRDefault="00394297" w:rsidP="00394297">
      <w:pPr>
        <w:pStyle w:val="ListParagraph"/>
        <w:numPr>
          <w:ilvl w:val="0"/>
          <w:numId w:val="19"/>
        </w:numPr>
      </w:pPr>
      <w:r w:rsidRPr="00394297">
        <w:t>Retrofit Networking</w:t>
      </w:r>
    </w:p>
    <w:p w14:paraId="2CCACEDD" w14:textId="42B55AF2" w:rsidR="00753924" w:rsidRDefault="00641EDE" w:rsidP="00753924">
      <w:pPr>
        <w:pStyle w:val="ListParagraph"/>
        <w:numPr>
          <w:ilvl w:val="0"/>
          <w:numId w:val="19"/>
        </w:numPr>
      </w:pPr>
      <w:r w:rsidRPr="00394297">
        <w:t>Material Design 3</w:t>
      </w:r>
    </w:p>
    <w:p w14:paraId="2E420683" w14:textId="77777777" w:rsidR="00641EDE" w:rsidRDefault="00641EDE" w:rsidP="00641EDE">
      <w:pPr>
        <w:pStyle w:val="ListParagraph"/>
      </w:pPr>
    </w:p>
    <w:p w14:paraId="7B6EC02F" w14:textId="77777777" w:rsidR="00753924" w:rsidRDefault="00753924" w:rsidP="00753924">
      <w:pPr>
        <w:pStyle w:val="Heading2"/>
      </w:pPr>
      <w:bookmarkStart w:id="97" w:name="_Toc231820976"/>
      <w:bookmarkStart w:id="98" w:name="_Toc231915835"/>
      <w:r>
        <w:t>Development Milestones</w:t>
      </w:r>
      <w:bookmarkEnd w:id="97"/>
      <w:bookmarkEnd w:id="98"/>
    </w:p>
    <w:p w14:paraId="218DE8BD" w14:textId="77777777" w:rsidR="00DE04CD" w:rsidRDefault="00DE04CD" w:rsidP="00DE04CD"/>
    <w:p w14:paraId="6EB6C598" w14:textId="77777777" w:rsidR="009C5B82" w:rsidRDefault="009C5B82" w:rsidP="00DE04CD">
      <w:r w:rsidRPr="009C5B82">
        <w:t xml:space="preserve">1. UI Prototyping </w:t>
      </w:r>
    </w:p>
    <w:p w14:paraId="493943DB" w14:textId="74C75738" w:rsidR="009C5B82" w:rsidRDefault="009C5B82" w:rsidP="00DE04CD">
      <w:r w:rsidRPr="009C5B82">
        <w:t xml:space="preserve">2. Database Schema Design </w:t>
      </w:r>
    </w:p>
    <w:p w14:paraId="675B6256" w14:textId="77777777" w:rsidR="00496F9B" w:rsidRDefault="009C5B82" w:rsidP="00DE04CD">
      <w:r w:rsidRPr="009C5B82">
        <w:t xml:space="preserve">3. API Integration </w:t>
      </w:r>
    </w:p>
    <w:p w14:paraId="6DE02D90" w14:textId="6D36B8C5" w:rsidR="009C5B82" w:rsidRDefault="009C5B82" w:rsidP="00DE04CD">
      <w:r w:rsidRPr="009C5B82">
        <w:t xml:space="preserve">4. Role-Based Security </w:t>
      </w:r>
    </w:p>
    <w:p w14:paraId="4479676C" w14:textId="20801CDE" w:rsidR="00DE04CD" w:rsidRPr="00DE04CD" w:rsidRDefault="009C5B82" w:rsidP="00DE04CD">
      <w:r w:rsidRPr="009C5B82">
        <w:t>5. Final UX Polishing.</w:t>
      </w:r>
    </w:p>
    <w:p w14:paraId="62CFCB5A" w14:textId="77777777" w:rsidR="00753924" w:rsidRDefault="00753924" w:rsidP="00753924">
      <w:r>
        <w:br/>
      </w:r>
      <w:r>
        <w:br/>
      </w:r>
    </w:p>
    <w:p w14:paraId="58B91456" w14:textId="77777777" w:rsidR="00753924" w:rsidRDefault="00753924" w:rsidP="00753924">
      <w:pPr>
        <w:pStyle w:val="Heading2"/>
      </w:pPr>
      <w:bookmarkStart w:id="99" w:name="_Toc231820977"/>
      <w:bookmarkStart w:id="100" w:name="_Toc231915836"/>
      <w:r>
        <w:lastRenderedPageBreak/>
        <w:t>Testing Results</w:t>
      </w:r>
      <w:bookmarkEnd w:id="99"/>
      <w:bookmarkEnd w:id="100"/>
    </w:p>
    <w:p w14:paraId="068DD8E2" w14:textId="77777777" w:rsidR="00496F9B" w:rsidRDefault="00496F9B" w:rsidP="00496F9B"/>
    <w:p w14:paraId="01FA8863" w14:textId="77777777" w:rsidR="00496F9B" w:rsidRDefault="00496F9B" w:rsidP="00E3033C">
      <w:pPr>
        <w:pStyle w:val="ListParagraph"/>
        <w:numPr>
          <w:ilvl w:val="0"/>
          <w:numId w:val="20"/>
        </w:numPr>
      </w:pPr>
      <w:r w:rsidRPr="00496F9B">
        <w:t xml:space="preserve">Successfully verified 15+ student records and restricted admin logins. </w:t>
      </w:r>
    </w:p>
    <w:p w14:paraId="6C197109" w14:textId="10BB7169" w:rsidR="00496F9B" w:rsidRDefault="00496F9B" w:rsidP="00E3033C">
      <w:pPr>
        <w:pStyle w:val="ListParagraph"/>
        <w:numPr>
          <w:ilvl w:val="0"/>
          <w:numId w:val="20"/>
        </w:numPr>
      </w:pPr>
      <w:r w:rsidRPr="00496F9B">
        <w:t>Status badges update in real-time upon database modification.</w:t>
      </w:r>
    </w:p>
    <w:p w14:paraId="6204A53F" w14:textId="674456D9" w:rsidR="00312BF8" w:rsidRDefault="00312BF8" w:rsidP="00E3033C">
      <w:pPr>
        <w:pStyle w:val="ListParagraph"/>
        <w:numPr>
          <w:ilvl w:val="0"/>
          <w:numId w:val="20"/>
        </w:numPr>
      </w:pPr>
      <w:r>
        <w:rPr>
          <w:noProof/>
        </w:rPr>
        <w:t>Screen switches to ProfileActivity correctly.</w:t>
      </w:r>
    </w:p>
    <w:p w14:paraId="0F7D689C" w14:textId="59532204" w:rsidR="00EA59EA" w:rsidRDefault="00EA59EA" w:rsidP="00E3033C">
      <w:pPr>
        <w:pStyle w:val="ListParagraph"/>
        <w:numPr>
          <w:ilvl w:val="0"/>
          <w:numId w:val="20"/>
        </w:numPr>
      </w:pPr>
      <w:r>
        <w:rPr>
          <w:noProof/>
        </w:rPr>
        <w:t>External browser opens Microsoft login portal.</w:t>
      </w:r>
    </w:p>
    <w:p w14:paraId="73B509A7" w14:textId="522F68C4" w:rsidR="00EA59EA" w:rsidRPr="00496F9B" w:rsidRDefault="00EA59EA" w:rsidP="00E3033C">
      <w:pPr>
        <w:pStyle w:val="ListParagraph"/>
        <w:numPr>
          <w:ilvl w:val="0"/>
          <w:numId w:val="20"/>
        </w:numPr>
      </w:pPr>
      <w:r w:rsidRPr="00327DE8">
        <w:rPr>
          <w:noProof/>
        </w:rPr>
        <w:t>Error message "Please enter your Student ID" displayed</w:t>
      </w:r>
      <w:r>
        <w:rPr>
          <w:noProof/>
        </w:rPr>
        <w:t xml:space="preserve"> when wrong details entered</w:t>
      </w:r>
      <w:r w:rsidR="00CE6FA8">
        <w:rPr>
          <w:noProof/>
        </w:rPr>
        <w:t>.</w:t>
      </w:r>
    </w:p>
    <w:p w14:paraId="4F4DFC83" w14:textId="77777777" w:rsidR="00753924" w:rsidRDefault="00753924" w:rsidP="00753924">
      <w:r>
        <w:br/>
      </w:r>
      <w:r>
        <w:br/>
      </w:r>
    </w:p>
    <w:p w14:paraId="7DDCFC30" w14:textId="77777777" w:rsidR="00753924" w:rsidRDefault="00753924" w:rsidP="00753924">
      <w:pPr>
        <w:pStyle w:val="Heading2"/>
      </w:pPr>
      <w:bookmarkStart w:id="101" w:name="_Toc231820978"/>
      <w:bookmarkStart w:id="102" w:name="_Toc231915837"/>
      <w:r>
        <w:t>Lessons Learned</w:t>
      </w:r>
      <w:bookmarkEnd w:id="101"/>
      <w:bookmarkEnd w:id="102"/>
    </w:p>
    <w:p w14:paraId="2123E039" w14:textId="77777777" w:rsidR="00CE6FA8" w:rsidRDefault="00CE6FA8" w:rsidP="00753924"/>
    <w:p w14:paraId="785D9BA2" w14:textId="77777777" w:rsidR="00CE6FA8" w:rsidRDefault="00CE6FA8" w:rsidP="00CE6FA8">
      <w:pPr>
        <w:rPr>
          <w:noProof/>
        </w:rPr>
      </w:pPr>
      <w:r>
        <w:rPr>
          <w:noProof/>
        </w:rPr>
        <w:t>• Consistency is Key: Using a centralized colors.xml and strings.xml makes large-scale UI redesigns much faster and prevents "hardcoded string" bugs.</w:t>
      </w:r>
    </w:p>
    <w:p w14:paraId="3A288725" w14:textId="77777777" w:rsidR="00CE6FA8" w:rsidRDefault="00CE6FA8" w:rsidP="00CE6FA8">
      <w:pPr>
        <w:rPr>
          <w:noProof/>
        </w:rPr>
      </w:pPr>
      <w:r>
        <w:rPr>
          <w:noProof/>
        </w:rPr>
        <w:t>• M3 Benefits: Transitioning to Material Design 3 significantly improved the "look and feel" of the app with minimal extra code, thanks to its built-in styling for cards and buttons.</w:t>
      </w:r>
    </w:p>
    <w:p w14:paraId="3FD5627E" w14:textId="77777777" w:rsidR="00CE6FA8" w:rsidRPr="006C5313" w:rsidRDefault="00CE6FA8" w:rsidP="00CE6FA8">
      <w:pPr>
        <w:rPr>
          <w:noProof/>
        </w:rPr>
      </w:pPr>
      <w:r>
        <w:rPr>
          <w:noProof/>
        </w:rPr>
        <w:t>• Modular Thinking: Dividing the clearance process into separate activities (modules) made the project much easier to debug and scale compared to keeping everything on one screen.</w:t>
      </w:r>
    </w:p>
    <w:p w14:paraId="21C3AC09" w14:textId="10156DD9" w:rsidR="00753924" w:rsidRDefault="00753924" w:rsidP="00753924">
      <w:r>
        <w:br/>
      </w:r>
      <w:r>
        <w:br/>
      </w:r>
    </w:p>
    <w:p w14:paraId="6AAB8CA4" w14:textId="77777777" w:rsidR="00753924" w:rsidRDefault="00753924" w:rsidP="00753924">
      <w:pPr>
        <w:pStyle w:val="Heading2"/>
      </w:pPr>
      <w:bookmarkStart w:id="103" w:name="_Toc231820979"/>
      <w:bookmarkStart w:id="104" w:name="_Toc231915838"/>
      <w:r>
        <w:t>Future Improvements</w:t>
      </w:r>
      <w:bookmarkEnd w:id="103"/>
      <w:bookmarkEnd w:id="104"/>
    </w:p>
    <w:p w14:paraId="46C65BAD" w14:textId="77777777" w:rsidR="00DE40C5" w:rsidRDefault="00DE40C5"/>
    <w:p w14:paraId="7A2DE36D" w14:textId="77777777" w:rsidR="00DE40C5" w:rsidRDefault="00DE40C5" w:rsidP="005B1D51">
      <w:pPr>
        <w:pStyle w:val="ListParagraph"/>
        <w:numPr>
          <w:ilvl w:val="0"/>
          <w:numId w:val="21"/>
        </w:numPr>
      </w:pPr>
      <w:r w:rsidRPr="00DE40C5">
        <w:t xml:space="preserve">Integration of Push Notifications for status changes </w:t>
      </w:r>
    </w:p>
    <w:p w14:paraId="17E3F5BC" w14:textId="23E097D7" w:rsidR="00F21028" w:rsidRDefault="00DE40C5" w:rsidP="005B1D51">
      <w:pPr>
        <w:pStyle w:val="ListParagraph"/>
        <w:numPr>
          <w:ilvl w:val="0"/>
          <w:numId w:val="21"/>
        </w:numPr>
      </w:pPr>
      <w:r w:rsidRPr="00DE40C5">
        <w:t>PDF export feature for final clearance certificates.</w:t>
      </w:r>
      <w:r w:rsidR="00F21B50">
        <w:br/>
      </w:r>
      <w:r w:rsidR="00F21B50">
        <w:br/>
      </w:r>
    </w:p>
    <w:p w14:paraId="17E3F5BD" w14:textId="77777777" w:rsidR="00F21028" w:rsidRDefault="00F21B50">
      <w:r>
        <w:br/>
      </w:r>
      <w:r>
        <w:br/>
      </w:r>
    </w:p>
    <w:p w14:paraId="28A356D6" w14:textId="77777777" w:rsidR="00581D60" w:rsidRDefault="00F21B50" w:rsidP="00581D60">
      <w:pPr>
        <w:pStyle w:val="Heading1"/>
      </w:pPr>
      <w:r>
        <w:lastRenderedPageBreak/>
        <w:br/>
      </w:r>
      <w:r>
        <w:br/>
      </w:r>
      <w:bookmarkStart w:id="105" w:name="_Toc231820980"/>
      <w:bookmarkStart w:id="106" w:name="_Toc231915839"/>
      <w:r w:rsidR="00581D60">
        <w:t>End of Semester Reflection</w:t>
      </w:r>
      <w:bookmarkEnd w:id="105"/>
      <w:bookmarkEnd w:id="106"/>
    </w:p>
    <w:p w14:paraId="1D471C2C" w14:textId="77777777" w:rsidR="00581D60" w:rsidRDefault="00581D60" w:rsidP="00581D60">
      <w:pPr>
        <w:pStyle w:val="Heading2"/>
      </w:pPr>
      <w:bookmarkStart w:id="107" w:name="_Toc231820981"/>
      <w:bookmarkStart w:id="108" w:name="_Toc231915840"/>
      <w:r>
        <w:t>Summary of Skills Acquired</w:t>
      </w:r>
      <w:bookmarkEnd w:id="107"/>
      <w:bookmarkEnd w:id="108"/>
    </w:p>
    <w:p w14:paraId="4C1081F3" w14:textId="5FFBE2B8" w:rsidR="00581D60" w:rsidRDefault="00C937FD" w:rsidP="008F3222">
      <w:pPr>
        <w:pStyle w:val="ListParagraph"/>
        <w:numPr>
          <w:ilvl w:val="0"/>
          <w:numId w:val="22"/>
        </w:numPr>
      </w:pPr>
      <w:r w:rsidRPr="00C937FD">
        <w:t>Gained proficiency in Full-stack Android development, focusing on Kotlin logic, PHP API creation, MySQL database management, and Material 3 UI design.</w:t>
      </w:r>
      <w:r w:rsidR="00581D60">
        <w:br/>
      </w:r>
      <w:r w:rsidR="00581D60">
        <w:br/>
      </w:r>
    </w:p>
    <w:p w14:paraId="3056296F" w14:textId="77777777" w:rsidR="00581D60" w:rsidRDefault="00581D60" w:rsidP="00581D60">
      <w:pPr>
        <w:pStyle w:val="Heading2"/>
      </w:pPr>
      <w:bookmarkStart w:id="109" w:name="_Toc231820982"/>
      <w:bookmarkStart w:id="110" w:name="_Toc231915841"/>
      <w:r>
        <w:t>Most Interesting Topic</w:t>
      </w:r>
      <w:bookmarkEnd w:id="109"/>
      <w:bookmarkEnd w:id="110"/>
    </w:p>
    <w:p w14:paraId="74805F36" w14:textId="5D35A8B3" w:rsidR="00581D60" w:rsidRDefault="000F1679" w:rsidP="008F3222">
      <w:pPr>
        <w:pStyle w:val="ListParagraph"/>
        <w:numPr>
          <w:ilvl w:val="0"/>
          <w:numId w:val="22"/>
        </w:numPr>
      </w:pPr>
      <w:r w:rsidRPr="000F1679">
        <w:t>Transforming a static local app into a dynamic, live system that communicates with a remote database.</w:t>
      </w:r>
      <w:r w:rsidR="00581D60">
        <w:br/>
      </w:r>
    </w:p>
    <w:p w14:paraId="7BD19D4A" w14:textId="77777777" w:rsidR="00581D60" w:rsidRDefault="00581D60" w:rsidP="00581D60">
      <w:pPr>
        <w:pStyle w:val="Heading2"/>
      </w:pPr>
      <w:bookmarkStart w:id="111" w:name="_Toc231820983"/>
      <w:bookmarkStart w:id="112" w:name="_Toc231915842"/>
      <w:r>
        <w:t>Major Challenges Faced</w:t>
      </w:r>
      <w:bookmarkEnd w:id="111"/>
      <w:bookmarkEnd w:id="112"/>
    </w:p>
    <w:p w14:paraId="338C17B2" w14:textId="3E9A0A89" w:rsidR="00581D60" w:rsidRDefault="00EC3783" w:rsidP="008F3222">
      <w:pPr>
        <w:pStyle w:val="ListParagraph"/>
        <w:numPr>
          <w:ilvl w:val="0"/>
          <w:numId w:val="22"/>
        </w:numPr>
      </w:pPr>
      <w:r w:rsidRPr="00EC3783">
        <w:t>Resolving theme compatibility crashes and establishing stable Wi-Fi connectivity between a physical phone and a local XAMPP server.</w:t>
      </w:r>
      <w:r w:rsidR="00581D60">
        <w:br/>
      </w:r>
      <w:r w:rsidR="00581D60">
        <w:br/>
      </w:r>
    </w:p>
    <w:p w14:paraId="2075CC3A" w14:textId="77777777" w:rsidR="00581D60" w:rsidRDefault="00581D60" w:rsidP="00581D60">
      <w:pPr>
        <w:pStyle w:val="Heading2"/>
      </w:pPr>
      <w:bookmarkStart w:id="113" w:name="_Toc231820984"/>
      <w:bookmarkStart w:id="114" w:name="_Toc231915843"/>
      <w:r>
        <w:t>How Challenges Were Overcome</w:t>
      </w:r>
      <w:bookmarkEnd w:id="113"/>
      <w:bookmarkEnd w:id="114"/>
    </w:p>
    <w:p w14:paraId="62288843" w14:textId="7CB93809" w:rsidR="00581D60" w:rsidRDefault="00EC3783" w:rsidP="008F3222">
      <w:pPr>
        <w:pStyle w:val="ListParagraph"/>
        <w:numPr>
          <w:ilvl w:val="0"/>
          <w:numId w:val="22"/>
        </w:numPr>
      </w:pPr>
      <w:r w:rsidRPr="00EC3783">
        <w:t>By migrating the entire project to Material 3 themes and using dedicated local IPv4 addresses for API endpoints.</w:t>
      </w:r>
      <w:r w:rsidR="00581D60">
        <w:br/>
      </w:r>
    </w:p>
    <w:p w14:paraId="48005F36" w14:textId="77777777" w:rsidR="00581D60" w:rsidRDefault="00581D60" w:rsidP="00581D60">
      <w:pPr>
        <w:pStyle w:val="Heading2"/>
      </w:pPr>
      <w:bookmarkStart w:id="115" w:name="_Toc231820985"/>
      <w:bookmarkStart w:id="116" w:name="_Toc231915844"/>
      <w:r>
        <w:t>Professional Growth Achieved</w:t>
      </w:r>
      <w:bookmarkEnd w:id="115"/>
      <w:bookmarkEnd w:id="116"/>
    </w:p>
    <w:p w14:paraId="51517189" w14:textId="794C9F50" w:rsidR="00581D60" w:rsidRDefault="0066369F" w:rsidP="008F3222">
      <w:pPr>
        <w:pStyle w:val="ListParagraph"/>
        <w:numPr>
          <w:ilvl w:val="0"/>
          <w:numId w:val="22"/>
        </w:numPr>
      </w:pPr>
      <w:r w:rsidRPr="0066369F">
        <w:t xml:space="preserve">Developed a "security-first" mindset and improved my ability to debug complex runtime errors using Android Studio’s advanced tools.          </w:t>
      </w:r>
      <w:r w:rsidR="00581D60">
        <w:br/>
      </w:r>
    </w:p>
    <w:p w14:paraId="3C7D6338" w14:textId="77777777" w:rsidR="00581D60" w:rsidRDefault="00581D60" w:rsidP="00581D60">
      <w:pPr>
        <w:pStyle w:val="Heading2"/>
      </w:pPr>
      <w:bookmarkStart w:id="117" w:name="_Toc231820986"/>
      <w:bookmarkStart w:id="118" w:name="_Toc231915845"/>
      <w:r>
        <w:t>Overall Course Experience</w:t>
      </w:r>
      <w:bookmarkEnd w:id="117"/>
      <w:bookmarkEnd w:id="118"/>
    </w:p>
    <w:p w14:paraId="17E3F5BF" w14:textId="0B88C151" w:rsidR="00F21028" w:rsidRDefault="00CF62AD" w:rsidP="008F3222">
      <w:pPr>
        <w:pStyle w:val="ListParagraph"/>
        <w:numPr>
          <w:ilvl w:val="0"/>
          <w:numId w:val="22"/>
        </w:numPr>
      </w:pPr>
      <w:r w:rsidRPr="00CF62AD">
        <w:t>The course was highly practical and rewarding. Building a real-world solution like EduClear solidified my understanding of the mobile development lifecycle.</w:t>
      </w:r>
    </w:p>
    <w:p w14:paraId="17E3F5EE" w14:textId="5844146F" w:rsidR="00F21028" w:rsidRDefault="00F21B50" w:rsidP="002A786F">
      <w:pPr>
        <w:pStyle w:val="Heading2"/>
      </w:pPr>
      <w:r>
        <w:br w:type="page"/>
      </w:r>
      <w:bookmarkStart w:id="119" w:name="_Toc231820987"/>
      <w:bookmarkStart w:id="120" w:name="_Toc231915846"/>
      <w:r>
        <w:lastRenderedPageBreak/>
        <w:t>Final Approval</w:t>
      </w:r>
      <w:bookmarkEnd w:id="119"/>
      <w:bookmarkEnd w:id="120"/>
    </w:p>
    <w:p w14:paraId="17E3F5EF" w14:textId="1843F497" w:rsidR="00F21028" w:rsidRDefault="00F21B50">
      <w:r>
        <w:t xml:space="preserve">Student Name: </w:t>
      </w:r>
      <w:r w:rsidR="009621CD">
        <w:t>KEFA VINCENT</w:t>
      </w:r>
    </w:p>
    <w:p w14:paraId="17E3F5F0" w14:textId="5C6F372B" w:rsidR="00F21028" w:rsidRDefault="00F21B50">
      <w:r>
        <w:t>Student Signature:</w:t>
      </w:r>
      <w:r w:rsidR="0076213E">
        <w:t xml:space="preserve"> </w:t>
      </w:r>
      <w:r w:rsidR="0076213E" w:rsidRPr="003748F4">
        <w:rPr>
          <w:rFonts w:ascii="Brush Script MT" w:hAnsi="Brush Script MT"/>
        </w:rPr>
        <w:t>KEFAVINCENT</w:t>
      </w:r>
    </w:p>
    <w:p w14:paraId="17E3F5F1" w14:textId="0C95850C" w:rsidR="00F21028" w:rsidRDefault="00F21B50">
      <w:r>
        <w:t xml:space="preserve">Date: </w:t>
      </w:r>
      <w:r w:rsidR="000E067C">
        <w:t>10/06/2026</w:t>
      </w:r>
      <w:r>
        <w:t>_</w:t>
      </w:r>
    </w:p>
    <w:p w14:paraId="17E3F5F2" w14:textId="135E5D2C" w:rsidR="00F21028" w:rsidRDefault="00F21B50">
      <w:r>
        <w:t xml:space="preserve">Lecturer Name: </w:t>
      </w:r>
      <w:r w:rsidR="000E067C">
        <w:t>Mr. Nyoro</w:t>
      </w:r>
    </w:p>
    <w:p w14:paraId="17E3F5F3" w14:textId="77777777" w:rsidR="00F21028" w:rsidRDefault="00F21B50">
      <w:r>
        <w:t>Lecturer Remarks: _____________________</w:t>
      </w:r>
    </w:p>
    <w:p w14:paraId="17E3F5F4" w14:textId="77777777" w:rsidR="00F21028" w:rsidRDefault="00F21B50">
      <w:r>
        <w:t>Date: _________________________________</w:t>
      </w:r>
    </w:p>
    <w:sectPr w:rsidR="00F210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96DA" w14:textId="77777777" w:rsidR="006F4D52" w:rsidRDefault="006F4D52" w:rsidP="00DE0A83">
      <w:pPr>
        <w:spacing w:after="0" w:line="240" w:lineRule="auto"/>
      </w:pPr>
      <w:r>
        <w:separator/>
      </w:r>
    </w:p>
  </w:endnote>
  <w:endnote w:type="continuationSeparator" w:id="0">
    <w:p w14:paraId="0B413BAE" w14:textId="77777777" w:rsidR="006F4D52" w:rsidRDefault="006F4D52" w:rsidP="00DE0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00F3F" w14:textId="77777777" w:rsidR="006F4D52" w:rsidRDefault="006F4D52" w:rsidP="00DE0A83">
      <w:pPr>
        <w:spacing w:after="0" w:line="240" w:lineRule="auto"/>
      </w:pPr>
      <w:r>
        <w:separator/>
      </w:r>
    </w:p>
  </w:footnote>
  <w:footnote w:type="continuationSeparator" w:id="0">
    <w:p w14:paraId="59FEDED7" w14:textId="77777777" w:rsidR="006F4D52" w:rsidRDefault="006F4D52" w:rsidP="00DE0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08C17AFC"/>
    <w:multiLevelType w:val="hybridMultilevel"/>
    <w:tmpl w:val="B008C0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31780"/>
    <w:multiLevelType w:val="hybridMultilevel"/>
    <w:tmpl w:val="A0B01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E4FE1"/>
    <w:multiLevelType w:val="hybridMultilevel"/>
    <w:tmpl w:val="DECEF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19623B"/>
    <w:multiLevelType w:val="hybridMultilevel"/>
    <w:tmpl w:val="FD02D104"/>
    <w:lvl w:ilvl="0" w:tplc="4C3E7F60">
      <w:numFmt w:val="bullet"/>
      <w:lvlText w:val="-"/>
      <w:lvlJc w:val="left"/>
      <w:pPr>
        <w:ind w:left="720" w:hanging="360"/>
      </w:pPr>
      <w:rPr>
        <w:rFonts w:ascii="Cambria" w:eastAsia="MS Mincho" w:hAnsi="Cambria" w:cs="SimSu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A87C1B"/>
    <w:multiLevelType w:val="hybridMultilevel"/>
    <w:tmpl w:val="44165F32"/>
    <w:lvl w:ilvl="0" w:tplc="0728DBEA">
      <w:numFmt w:val="bullet"/>
      <w:lvlText w:val="-"/>
      <w:lvlJc w:val="left"/>
      <w:pPr>
        <w:ind w:left="720" w:hanging="360"/>
      </w:pPr>
      <w:rPr>
        <w:rFonts w:ascii="Cambria" w:eastAsia="MS Mincho" w:hAnsi="Cambria" w:cs="SimSu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73936"/>
    <w:multiLevelType w:val="hybridMultilevel"/>
    <w:tmpl w:val="8F94C4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069B7"/>
    <w:multiLevelType w:val="hybridMultilevel"/>
    <w:tmpl w:val="B2A8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D530A"/>
    <w:multiLevelType w:val="hybridMultilevel"/>
    <w:tmpl w:val="C4163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74D46"/>
    <w:multiLevelType w:val="hybridMultilevel"/>
    <w:tmpl w:val="EC425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72A9F"/>
    <w:multiLevelType w:val="hybridMultilevel"/>
    <w:tmpl w:val="9C1A2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E52E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20" w15:restartNumberingAfterBreak="0">
    <w:nsid w:val="7CC4450D"/>
    <w:multiLevelType w:val="hybridMultilevel"/>
    <w:tmpl w:val="8702CF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649372">
    <w:abstractNumId w:val="7"/>
  </w:num>
  <w:num w:numId="2" w16cid:durableId="1426684070">
    <w:abstractNumId w:val="5"/>
  </w:num>
  <w:num w:numId="3" w16cid:durableId="1285188118">
    <w:abstractNumId w:val="4"/>
  </w:num>
  <w:num w:numId="4" w16cid:durableId="2108184439">
    <w:abstractNumId w:val="6"/>
  </w:num>
  <w:num w:numId="5" w16cid:durableId="2131975374">
    <w:abstractNumId w:val="2"/>
  </w:num>
  <w:num w:numId="6" w16cid:durableId="1149787946">
    <w:abstractNumId w:val="1"/>
  </w:num>
  <w:num w:numId="7" w16cid:durableId="2056420400">
    <w:abstractNumId w:val="3"/>
  </w:num>
  <w:num w:numId="8" w16cid:durableId="786966527">
    <w:abstractNumId w:val="0"/>
  </w:num>
  <w:num w:numId="9" w16cid:durableId="1543009634">
    <w:abstractNumId w:val="19"/>
  </w:num>
  <w:num w:numId="10" w16cid:durableId="2074767635">
    <w:abstractNumId w:val="8"/>
  </w:num>
  <w:num w:numId="11" w16cid:durableId="1344476158">
    <w:abstractNumId w:val="8"/>
  </w:num>
  <w:num w:numId="12" w16cid:durableId="359353378">
    <w:abstractNumId w:val="16"/>
  </w:num>
  <w:num w:numId="13" w16cid:durableId="411658829">
    <w:abstractNumId w:val="14"/>
  </w:num>
  <w:num w:numId="14" w16cid:durableId="957643796">
    <w:abstractNumId w:val="11"/>
  </w:num>
  <w:num w:numId="15" w16cid:durableId="588926286">
    <w:abstractNumId w:val="18"/>
  </w:num>
  <w:num w:numId="16" w16cid:durableId="272639461">
    <w:abstractNumId w:val="13"/>
  </w:num>
  <w:num w:numId="17" w16cid:durableId="1257833435">
    <w:abstractNumId w:val="12"/>
  </w:num>
  <w:num w:numId="18" w16cid:durableId="1860462309">
    <w:abstractNumId w:val="10"/>
  </w:num>
  <w:num w:numId="19" w16cid:durableId="2098554626">
    <w:abstractNumId w:val="9"/>
  </w:num>
  <w:num w:numId="20" w16cid:durableId="1308243727">
    <w:abstractNumId w:val="20"/>
  </w:num>
  <w:num w:numId="21" w16cid:durableId="2135784204">
    <w:abstractNumId w:val="15"/>
  </w:num>
  <w:num w:numId="22" w16cid:durableId="11360670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28"/>
    <w:rsid w:val="00031E7D"/>
    <w:rsid w:val="000354DD"/>
    <w:rsid w:val="000428E8"/>
    <w:rsid w:val="00056F0A"/>
    <w:rsid w:val="00091893"/>
    <w:rsid w:val="000929E9"/>
    <w:rsid w:val="000B51DC"/>
    <w:rsid w:val="000C4CDE"/>
    <w:rsid w:val="000C784E"/>
    <w:rsid w:val="000E067C"/>
    <w:rsid w:val="000F1679"/>
    <w:rsid w:val="000F262F"/>
    <w:rsid w:val="0010653E"/>
    <w:rsid w:val="00107085"/>
    <w:rsid w:val="00113E32"/>
    <w:rsid w:val="00114BFB"/>
    <w:rsid w:val="0015004C"/>
    <w:rsid w:val="00153766"/>
    <w:rsid w:val="00163F2D"/>
    <w:rsid w:val="00173348"/>
    <w:rsid w:val="00191694"/>
    <w:rsid w:val="0019320A"/>
    <w:rsid w:val="001965C0"/>
    <w:rsid w:val="001971EA"/>
    <w:rsid w:val="001A51F0"/>
    <w:rsid w:val="001B5D91"/>
    <w:rsid w:val="001C1ED2"/>
    <w:rsid w:val="001C690C"/>
    <w:rsid w:val="001C7ABA"/>
    <w:rsid w:val="001E73FD"/>
    <w:rsid w:val="001F3B52"/>
    <w:rsid w:val="002073C6"/>
    <w:rsid w:val="00214CCE"/>
    <w:rsid w:val="00223475"/>
    <w:rsid w:val="00234130"/>
    <w:rsid w:val="0023549A"/>
    <w:rsid w:val="002427F0"/>
    <w:rsid w:val="00266143"/>
    <w:rsid w:val="0028115C"/>
    <w:rsid w:val="00284D15"/>
    <w:rsid w:val="002A2F32"/>
    <w:rsid w:val="002A786F"/>
    <w:rsid w:val="002B405F"/>
    <w:rsid w:val="00312BF8"/>
    <w:rsid w:val="00325E79"/>
    <w:rsid w:val="00326D97"/>
    <w:rsid w:val="00331078"/>
    <w:rsid w:val="003732C2"/>
    <w:rsid w:val="003748F4"/>
    <w:rsid w:val="00393AD5"/>
    <w:rsid w:val="00394297"/>
    <w:rsid w:val="003A16D4"/>
    <w:rsid w:val="003B482D"/>
    <w:rsid w:val="003E271A"/>
    <w:rsid w:val="003F5C2E"/>
    <w:rsid w:val="004106CE"/>
    <w:rsid w:val="00423277"/>
    <w:rsid w:val="00443074"/>
    <w:rsid w:val="0044332D"/>
    <w:rsid w:val="00446E04"/>
    <w:rsid w:val="0046413F"/>
    <w:rsid w:val="00470CE6"/>
    <w:rsid w:val="0047739F"/>
    <w:rsid w:val="0048752F"/>
    <w:rsid w:val="00496F9B"/>
    <w:rsid w:val="004C3129"/>
    <w:rsid w:val="004C79F4"/>
    <w:rsid w:val="004D15E2"/>
    <w:rsid w:val="004D4446"/>
    <w:rsid w:val="004E0675"/>
    <w:rsid w:val="00504FDA"/>
    <w:rsid w:val="00512C5E"/>
    <w:rsid w:val="00521155"/>
    <w:rsid w:val="005217C8"/>
    <w:rsid w:val="00527EAF"/>
    <w:rsid w:val="0054082B"/>
    <w:rsid w:val="005419CB"/>
    <w:rsid w:val="00564551"/>
    <w:rsid w:val="00581D60"/>
    <w:rsid w:val="005A71F0"/>
    <w:rsid w:val="005B1D51"/>
    <w:rsid w:val="005B408C"/>
    <w:rsid w:val="005B46FC"/>
    <w:rsid w:val="005F122A"/>
    <w:rsid w:val="00605F86"/>
    <w:rsid w:val="0061393C"/>
    <w:rsid w:val="00620A82"/>
    <w:rsid w:val="00641EDE"/>
    <w:rsid w:val="0066369F"/>
    <w:rsid w:val="00681A75"/>
    <w:rsid w:val="00683220"/>
    <w:rsid w:val="00693D12"/>
    <w:rsid w:val="006A6101"/>
    <w:rsid w:val="006B73EE"/>
    <w:rsid w:val="006C329C"/>
    <w:rsid w:val="006D2B8F"/>
    <w:rsid w:val="006D767F"/>
    <w:rsid w:val="006E4F05"/>
    <w:rsid w:val="006F4D52"/>
    <w:rsid w:val="0070178C"/>
    <w:rsid w:val="00736F23"/>
    <w:rsid w:val="007531D4"/>
    <w:rsid w:val="00753924"/>
    <w:rsid w:val="0076213E"/>
    <w:rsid w:val="00795653"/>
    <w:rsid w:val="007B331D"/>
    <w:rsid w:val="007D061B"/>
    <w:rsid w:val="00803196"/>
    <w:rsid w:val="0080669B"/>
    <w:rsid w:val="00837390"/>
    <w:rsid w:val="00844224"/>
    <w:rsid w:val="00860991"/>
    <w:rsid w:val="008663CC"/>
    <w:rsid w:val="00867B57"/>
    <w:rsid w:val="00867BB1"/>
    <w:rsid w:val="00872F89"/>
    <w:rsid w:val="0087764D"/>
    <w:rsid w:val="008953B6"/>
    <w:rsid w:val="00895D8E"/>
    <w:rsid w:val="00896B0D"/>
    <w:rsid w:val="008976FD"/>
    <w:rsid w:val="008A4462"/>
    <w:rsid w:val="008B41AB"/>
    <w:rsid w:val="008D660E"/>
    <w:rsid w:val="008F3107"/>
    <w:rsid w:val="008F3222"/>
    <w:rsid w:val="008F4BE3"/>
    <w:rsid w:val="008F598B"/>
    <w:rsid w:val="00904E39"/>
    <w:rsid w:val="00910442"/>
    <w:rsid w:val="00913794"/>
    <w:rsid w:val="00936170"/>
    <w:rsid w:val="00943602"/>
    <w:rsid w:val="0095348E"/>
    <w:rsid w:val="009621CD"/>
    <w:rsid w:val="00977514"/>
    <w:rsid w:val="0097754E"/>
    <w:rsid w:val="00977AE5"/>
    <w:rsid w:val="00990E40"/>
    <w:rsid w:val="009A5019"/>
    <w:rsid w:val="009B1465"/>
    <w:rsid w:val="009C1146"/>
    <w:rsid w:val="009C47B3"/>
    <w:rsid w:val="009C5B82"/>
    <w:rsid w:val="009D0B12"/>
    <w:rsid w:val="009D464D"/>
    <w:rsid w:val="009F5307"/>
    <w:rsid w:val="00A01D86"/>
    <w:rsid w:val="00A25F48"/>
    <w:rsid w:val="00A33B74"/>
    <w:rsid w:val="00A340C1"/>
    <w:rsid w:val="00A506F1"/>
    <w:rsid w:val="00A83C4C"/>
    <w:rsid w:val="00A86982"/>
    <w:rsid w:val="00A909C6"/>
    <w:rsid w:val="00AA4904"/>
    <w:rsid w:val="00AA5247"/>
    <w:rsid w:val="00AC3084"/>
    <w:rsid w:val="00AD2A34"/>
    <w:rsid w:val="00AE15C5"/>
    <w:rsid w:val="00AE193E"/>
    <w:rsid w:val="00AE5E66"/>
    <w:rsid w:val="00AF5A43"/>
    <w:rsid w:val="00B14EF3"/>
    <w:rsid w:val="00B16513"/>
    <w:rsid w:val="00C022FF"/>
    <w:rsid w:val="00C05261"/>
    <w:rsid w:val="00C419B9"/>
    <w:rsid w:val="00C75858"/>
    <w:rsid w:val="00C7620A"/>
    <w:rsid w:val="00C816DB"/>
    <w:rsid w:val="00C937FD"/>
    <w:rsid w:val="00C97FA9"/>
    <w:rsid w:val="00CA73D8"/>
    <w:rsid w:val="00CB32EE"/>
    <w:rsid w:val="00CE6FA8"/>
    <w:rsid w:val="00CF62AD"/>
    <w:rsid w:val="00D37E00"/>
    <w:rsid w:val="00D41E9F"/>
    <w:rsid w:val="00D52842"/>
    <w:rsid w:val="00D755B5"/>
    <w:rsid w:val="00D7729B"/>
    <w:rsid w:val="00D918EB"/>
    <w:rsid w:val="00DA48CD"/>
    <w:rsid w:val="00DB5B74"/>
    <w:rsid w:val="00DB5B8C"/>
    <w:rsid w:val="00DC2747"/>
    <w:rsid w:val="00DD1720"/>
    <w:rsid w:val="00DE04CD"/>
    <w:rsid w:val="00DE0A83"/>
    <w:rsid w:val="00DE40C5"/>
    <w:rsid w:val="00E138EC"/>
    <w:rsid w:val="00E25FF8"/>
    <w:rsid w:val="00E3033C"/>
    <w:rsid w:val="00E37C32"/>
    <w:rsid w:val="00E65726"/>
    <w:rsid w:val="00E72EED"/>
    <w:rsid w:val="00E941CD"/>
    <w:rsid w:val="00E95A34"/>
    <w:rsid w:val="00E97BD1"/>
    <w:rsid w:val="00EA59EA"/>
    <w:rsid w:val="00EB3373"/>
    <w:rsid w:val="00EC3783"/>
    <w:rsid w:val="00EE1ADF"/>
    <w:rsid w:val="00EE5D72"/>
    <w:rsid w:val="00EE743D"/>
    <w:rsid w:val="00EF0EDD"/>
    <w:rsid w:val="00EF178A"/>
    <w:rsid w:val="00F132F3"/>
    <w:rsid w:val="00F21028"/>
    <w:rsid w:val="00F21B50"/>
    <w:rsid w:val="00F2759C"/>
    <w:rsid w:val="00F357E3"/>
    <w:rsid w:val="00F47254"/>
    <w:rsid w:val="00F63E7C"/>
    <w:rsid w:val="00F67A10"/>
    <w:rsid w:val="00F704A0"/>
    <w:rsid w:val="00F92941"/>
    <w:rsid w:val="00F92ED9"/>
    <w:rsid w:val="00FB1281"/>
    <w:rsid w:val="00FB4D56"/>
    <w:rsid w:val="00FC0103"/>
    <w:rsid w:val="00FD0B50"/>
    <w:rsid w:val="00FF24D5"/>
    <w:rsid w:val="00FF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3F567"/>
  <w15:docId w15:val="{0C024678-1332-4785-AC49-86F7B420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93A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3A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93AD5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C79F4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TOC4">
    <w:name w:val="toc 4"/>
    <w:basedOn w:val="Normal"/>
    <w:next w:val="Normal"/>
    <w:autoRedefine/>
    <w:uiPriority w:val="39"/>
    <w:unhideWhenUsed/>
    <w:rsid w:val="00284D1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84D1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84D1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84D1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84D1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84D1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284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25</Pages>
  <Words>2493</Words>
  <Characters>14216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kefa vincent</cp:lastModifiedBy>
  <cp:revision>99</cp:revision>
  <dcterms:created xsi:type="dcterms:W3CDTF">2026-06-08T12:09:00Z</dcterms:created>
  <dcterms:modified xsi:type="dcterms:W3CDTF">2026-06-09T13:40:00Z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