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FE00C" w14:textId="5494DEBE" w:rsidR="00FA0750" w:rsidRPr="00FA0750" w:rsidRDefault="00FA0750" w:rsidP="00FA0750"/>
    <w:p w14:paraId="7D02E3A7" w14:textId="77777777" w:rsidR="00FA0750" w:rsidRPr="00FA0750" w:rsidRDefault="00FA0750" w:rsidP="00FA0750">
      <w:r w:rsidRPr="00FA0750">
        <w:t xml:space="preserve"> </w:t>
      </w:r>
    </w:p>
    <w:p w14:paraId="72E47FD1" w14:textId="77777777" w:rsidR="00FA0750" w:rsidRPr="00FA0750" w:rsidRDefault="00FA0750" w:rsidP="00FA0750">
      <w:r w:rsidRPr="00FA0750">
        <w:t xml:space="preserve"> </w:t>
      </w:r>
    </w:p>
    <w:p w14:paraId="43086265" w14:textId="77777777" w:rsidR="00FA0750" w:rsidRPr="00FA0750" w:rsidRDefault="00FA0750" w:rsidP="00FA0750">
      <w:r w:rsidRPr="00FA0750">
        <w:t xml:space="preserve"> </w:t>
      </w:r>
    </w:p>
    <w:p w14:paraId="33B3A511" w14:textId="77777777" w:rsidR="00FA0750" w:rsidRPr="00FA0750" w:rsidRDefault="00FA0750" w:rsidP="00FA0750">
      <w:r w:rsidRPr="00FA0750">
        <w:t xml:space="preserve"> </w:t>
      </w:r>
    </w:p>
    <w:p w14:paraId="0DD057FE" w14:textId="77777777" w:rsidR="00FA0750" w:rsidRPr="00FA0750" w:rsidRDefault="00FA0750" w:rsidP="00FA0750">
      <w:r w:rsidRPr="00FA0750">
        <w:t xml:space="preserve"> </w:t>
      </w:r>
    </w:p>
    <w:p w14:paraId="0CCC6472" w14:textId="77777777" w:rsidR="00FA0750" w:rsidRPr="00FA0750" w:rsidRDefault="00FA0750" w:rsidP="00FA0750">
      <w:r w:rsidRPr="00FA0750">
        <w:t xml:space="preserve"> </w:t>
      </w:r>
    </w:p>
    <w:p w14:paraId="18363399" w14:textId="77777777" w:rsidR="00FA0750" w:rsidRPr="00FA0750" w:rsidRDefault="00FA0750" w:rsidP="00FA0750">
      <w:r w:rsidRPr="00FA0750">
        <w:t xml:space="preserve"> </w:t>
      </w:r>
    </w:p>
    <w:p w14:paraId="72662150" w14:textId="77777777" w:rsidR="00FA0750" w:rsidRPr="00FA0750" w:rsidRDefault="00FA0750" w:rsidP="00FA0750">
      <w:r w:rsidRPr="00FA0750">
        <w:t xml:space="preserve"> </w:t>
      </w:r>
    </w:p>
    <w:p w14:paraId="7D0CD97D" w14:textId="01C66032" w:rsidR="00FA0750" w:rsidRPr="00FA0750" w:rsidRDefault="00FA0750" w:rsidP="00FA0750">
      <w:r w:rsidRPr="00FA0750">
        <w:t xml:space="preserve">  </w:t>
      </w:r>
    </w:p>
    <w:p w14:paraId="3AF64E85" w14:textId="028C6BF1" w:rsidR="00F346F5" w:rsidRPr="00875C99" w:rsidRDefault="00F346F5" w:rsidP="00875C99">
      <w:pPr>
        <w:jc w:val="center"/>
        <w:rPr>
          <w:b/>
          <w:bCs/>
          <w:sz w:val="40"/>
          <w:szCs w:val="40"/>
        </w:rPr>
      </w:pPr>
      <w:r w:rsidRPr="00875C99">
        <w:rPr>
          <w:b/>
          <w:bCs/>
          <w:sz w:val="40"/>
          <w:szCs w:val="40"/>
        </w:rPr>
        <w:t xml:space="preserve">UNIT TITLE: BIT 4107 MOBILE </w:t>
      </w:r>
      <w:r w:rsidR="0071708C">
        <w:rPr>
          <w:b/>
          <w:bCs/>
          <w:sz w:val="40"/>
          <w:szCs w:val="40"/>
        </w:rPr>
        <w:t>APPLICATION</w:t>
      </w:r>
      <w:r w:rsidRPr="00875C99">
        <w:rPr>
          <w:b/>
          <w:bCs/>
          <w:sz w:val="40"/>
          <w:szCs w:val="40"/>
        </w:rPr>
        <w:t xml:space="preserve"> DEVELOPMENT</w:t>
      </w:r>
    </w:p>
    <w:p w14:paraId="162F0EDF" w14:textId="77777777" w:rsidR="00F346F5" w:rsidRDefault="00F346F5" w:rsidP="00875C99">
      <w:pPr>
        <w:ind w:left="720"/>
        <w:jc w:val="center"/>
        <w:rPr>
          <w:b/>
          <w:bCs/>
          <w:sz w:val="40"/>
          <w:szCs w:val="40"/>
        </w:rPr>
      </w:pPr>
      <w:r w:rsidRPr="00875C99">
        <w:rPr>
          <w:b/>
          <w:bCs/>
          <w:sz w:val="40"/>
          <w:szCs w:val="40"/>
        </w:rPr>
        <w:t>Compiled by: Kefa Vincent  BIT/2024/54140</w:t>
      </w:r>
    </w:p>
    <w:p w14:paraId="1E8106F5" w14:textId="2D8BA53B" w:rsidR="004E0E78" w:rsidRPr="004E0E78" w:rsidRDefault="004E0E78" w:rsidP="004E0E78">
      <w:pPr>
        <w:jc w:val="center"/>
        <w:rPr>
          <w:sz w:val="40"/>
          <w:szCs w:val="40"/>
        </w:rPr>
      </w:pPr>
      <w:r>
        <w:rPr>
          <w:sz w:val="40"/>
          <w:szCs w:val="40"/>
        </w:rPr>
        <w:t>PROJECT NAME: Educlear</w:t>
      </w:r>
    </w:p>
    <w:p w14:paraId="265A5096" w14:textId="77777777" w:rsidR="00F346F5" w:rsidRDefault="00F346F5" w:rsidP="00875C99">
      <w:pPr>
        <w:jc w:val="center"/>
        <w:rPr>
          <w:sz w:val="40"/>
          <w:szCs w:val="40"/>
        </w:rPr>
      </w:pPr>
      <w:r w:rsidRPr="00875C99">
        <w:rPr>
          <w:sz w:val="40"/>
          <w:szCs w:val="40"/>
        </w:rPr>
        <w:t>APPLICATION  USED: Android studio</w:t>
      </w:r>
    </w:p>
    <w:p w14:paraId="3046168F" w14:textId="08472CCA" w:rsidR="00EC2787" w:rsidRDefault="00EC2787" w:rsidP="00875C99">
      <w:pPr>
        <w:jc w:val="center"/>
        <w:rPr>
          <w:sz w:val="40"/>
          <w:szCs w:val="40"/>
        </w:rPr>
      </w:pPr>
      <w:r>
        <w:rPr>
          <w:sz w:val="40"/>
          <w:szCs w:val="40"/>
        </w:rPr>
        <w:t>LANGUAGE USED: Kotlin</w:t>
      </w:r>
    </w:p>
    <w:p w14:paraId="71D26095" w14:textId="77777777" w:rsidR="00F346F5" w:rsidRPr="00875C99" w:rsidRDefault="00F346F5" w:rsidP="00875C99">
      <w:pPr>
        <w:jc w:val="center"/>
        <w:rPr>
          <w:sz w:val="40"/>
          <w:szCs w:val="40"/>
        </w:rPr>
      </w:pPr>
      <w:r w:rsidRPr="00875C99">
        <w:rPr>
          <w:sz w:val="40"/>
          <w:szCs w:val="40"/>
        </w:rPr>
        <w:t>LECTURER NAME: Mr. Michael Nyoro</w:t>
      </w:r>
    </w:p>
    <w:p w14:paraId="710089A4" w14:textId="2ED02905" w:rsidR="00FA0750" w:rsidRPr="00FA0750" w:rsidRDefault="00FA0750" w:rsidP="00FA0750"/>
    <w:p w14:paraId="3CAD54E2" w14:textId="77777777" w:rsidR="00FA0750" w:rsidRPr="00FA0750" w:rsidRDefault="00FA0750" w:rsidP="00FA0750">
      <w:r w:rsidRPr="00FA0750">
        <w:t xml:space="preserve"> </w:t>
      </w:r>
    </w:p>
    <w:p w14:paraId="609E4920" w14:textId="77777777" w:rsidR="00FA0750" w:rsidRPr="00FA0750" w:rsidRDefault="00FA0750" w:rsidP="00FA0750">
      <w:r w:rsidRPr="00FA0750">
        <w:t xml:space="preserve"> </w:t>
      </w:r>
    </w:p>
    <w:p w14:paraId="33684776" w14:textId="77777777" w:rsidR="00FA0750" w:rsidRPr="00FA0750" w:rsidRDefault="00FA0750" w:rsidP="00FA0750">
      <w:r w:rsidRPr="00FA0750">
        <w:t xml:space="preserve"> </w:t>
      </w:r>
    </w:p>
    <w:p w14:paraId="428A56DA" w14:textId="77777777" w:rsidR="00FA0750" w:rsidRPr="00FA0750" w:rsidRDefault="00FA0750" w:rsidP="00FA0750">
      <w:r w:rsidRPr="00FA0750">
        <w:t xml:space="preserve"> </w:t>
      </w:r>
    </w:p>
    <w:p w14:paraId="7F06161C" w14:textId="77777777" w:rsidR="008C0025" w:rsidRDefault="008C0025" w:rsidP="008C0025">
      <w:pPr>
        <w:rPr>
          <w:b/>
          <w:bCs/>
        </w:rPr>
      </w:pPr>
    </w:p>
    <w:p w14:paraId="5032D2FE" w14:textId="6E8F0029" w:rsidR="00FA0750" w:rsidRPr="00DB31C1" w:rsidRDefault="00FA0750" w:rsidP="008C0025">
      <w:pPr>
        <w:rPr>
          <w:b/>
          <w:bCs/>
        </w:rPr>
      </w:pPr>
      <w:r w:rsidRPr="00DB31C1">
        <w:rPr>
          <w:b/>
          <w:bCs/>
        </w:rPr>
        <w:lastRenderedPageBreak/>
        <w:t xml:space="preserve">Introduction to the </w:t>
      </w:r>
      <w:r w:rsidR="009E4178" w:rsidRPr="00DB31C1">
        <w:rPr>
          <w:b/>
          <w:bCs/>
        </w:rPr>
        <w:t>Educlear</w:t>
      </w:r>
    </w:p>
    <w:p w14:paraId="0C57B6C2" w14:textId="658103FB" w:rsidR="00707215" w:rsidRDefault="0077505C" w:rsidP="00707215">
      <w:pPr>
        <w:rPr>
          <w:rFonts w:eastAsia="Times New Roman" w:cstheme="minorHAnsi"/>
          <w:kern w:val="0"/>
          <w14:ligatures w14:val="none"/>
        </w:rPr>
      </w:pPr>
      <w:r w:rsidRPr="0077505C">
        <w:rPr>
          <w:rFonts w:eastAsia="Times New Roman" w:cstheme="minorHAnsi"/>
          <w:kern w:val="0"/>
          <w14:ligatures w14:val="none"/>
        </w:rPr>
        <w:t>The EduClear</w:t>
      </w:r>
      <w:r w:rsidR="00597069">
        <w:rPr>
          <w:rFonts w:eastAsia="Times New Roman" w:cstheme="minorHAnsi"/>
          <w:kern w:val="0"/>
          <w14:ligatures w14:val="none"/>
        </w:rPr>
        <w:t xml:space="preserve"> </w:t>
      </w:r>
      <w:r w:rsidRPr="0077505C">
        <w:rPr>
          <w:rFonts w:eastAsia="Times New Roman" w:cstheme="minorHAnsi"/>
          <w:kern w:val="0"/>
          <w14:ligatures w14:val="none"/>
        </w:rPr>
        <w:t xml:space="preserve"> Student Clearance Management System is a mobile application developed in Android Studio using Kotlin and XML layout frameworks. The application is specifically engineered to streamline, digitize, and track the traditionally tedious university graduation clearance process for students</w:t>
      </w:r>
      <w:r w:rsidR="00597069">
        <w:rPr>
          <w:rFonts w:eastAsia="Times New Roman" w:cstheme="minorHAnsi"/>
          <w:kern w:val="0"/>
          <w14:ligatures w14:val="none"/>
        </w:rPr>
        <w:t xml:space="preserve"> and also </w:t>
      </w:r>
      <w:r w:rsidR="00CE53B4">
        <w:rPr>
          <w:rFonts w:eastAsia="Times New Roman" w:cstheme="minorHAnsi"/>
          <w:kern w:val="0"/>
          <w14:ligatures w14:val="none"/>
        </w:rPr>
        <w:t>for</w:t>
      </w:r>
      <w:r w:rsidR="00597069">
        <w:rPr>
          <w:rFonts w:eastAsia="Times New Roman" w:cstheme="minorHAnsi"/>
          <w:kern w:val="0"/>
          <w14:ligatures w14:val="none"/>
        </w:rPr>
        <w:t xml:space="preserve"> high</w:t>
      </w:r>
      <w:r w:rsidR="00311E4A">
        <w:rPr>
          <w:rFonts w:eastAsia="Times New Roman" w:cstheme="minorHAnsi"/>
          <w:kern w:val="0"/>
          <w14:ligatures w14:val="none"/>
        </w:rPr>
        <w:t xml:space="preserve"> </w:t>
      </w:r>
      <w:r w:rsidR="00597069">
        <w:rPr>
          <w:rFonts w:eastAsia="Times New Roman" w:cstheme="minorHAnsi"/>
          <w:kern w:val="0"/>
          <w14:ligatures w14:val="none"/>
        </w:rPr>
        <w:t xml:space="preserve">schools </w:t>
      </w:r>
      <w:r w:rsidR="00311E4A">
        <w:rPr>
          <w:rFonts w:eastAsia="Times New Roman" w:cstheme="minorHAnsi"/>
          <w:kern w:val="0"/>
          <w14:ligatures w14:val="none"/>
        </w:rPr>
        <w:t>during final year.</w:t>
      </w:r>
    </w:p>
    <w:p w14:paraId="35F14349" w14:textId="77777777" w:rsidR="000B447F" w:rsidRDefault="000B447F" w:rsidP="000B447F">
      <w:pPr>
        <w:rPr>
          <w:b/>
          <w:bCs/>
        </w:rPr>
      </w:pPr>
    </w:p>
    <w:p w14:paraId="0F6842FD" w14:textId="5965EAE5" w:rsidR="00272D1F" w:rsidRPr="000B447F" w:rsidRDefault="00272D1F" w:rsidP="000B447F">
      <w:pPr>
        <w:rPr>
          <w:b/>
          <w:bCs/>
        </w:rPr>
      </w:pPr>
      <w:r w:rsidRPr="000B447F">
        <w:rPr>
          <w:b/>
          <w:bCs/>
        </w:rPr>
        <w:t>Project Objectives:</w:t>
      </w:r>
    </w:p>
    <w:p w14:paraId="409AF9AA" w14:textId="77777777" w:rsidR="00F50BEC" w:rsidRDefault="00272D1F" w:rsidP="00F50BEC">
      <w:r w:rsidRPr="008C0025">
        <w:t xml:space="preserve">1. Automate the student clearance process  </w:t>
      </w:r>
    </w:p>
    <w:p w14:paraId="4A926261" w14:textId="097C6541" w:rsidR="00272D1F" w:rsidRPr="008C0025" w:rsidRDefault="00F50BEC" w:rsidP="00C525C0">
      <w:r>
        <w:t xml:space="preserve">- </w:t>
      </w:r>
      <w:r w:rsidR="00272D1F" w:rsidRPr="008C0025">
        <w:t>Replace manual, paper-based clearance with a digital workflow to reduce delays, lost forms, and repeated follow-ups across departments.</w:t>
      </w:r>
    </w:p>
    <w:p w14:paraId="59B9AB86" w14:textId="77777777" w:rsidR="00F50BEC" w:rsidRDefault="00272D1F" w:rsidP="00F50BEC">
      <w:r w:rsidRPr="008C0025">
        <w:t xml:space="preserve">2. Centralize clearance status tracking  </w:t>
      </w:r>
    </w:p>
    <w:p w14:paraId="318FE186" w14:textId="69DCE472" w:rsidR="00272D1F" w:rsidRPr="008C0025" w:rsidRDefault="00F50BEC" w:rsidP="00C525C0">
      <w:r>
        <w:t>-</w:t>
      </w:r>
      <w:r w:rsidR="00272D1F" w:rsidRPr="008C0025">
        <w:t xml:space="preserve"> Provide students and admin staff with real-time visibility of clearance status from all required departments: library, finance, hostel, academics, etc.</w:t>
      </w:r>
    </w:p>
    <w:p w14:paraId="77CB8D52" w14:textId="77777777" w:rsidR="00272D1F" w:rsidRPr="008C0025" w:rsidRDefault="00272D1F" w:rsidP="000B447F">
      <w:r w:rsidRPr="008C0025">
        <w:t xml:space="preserve">3. Improve communication between departments and students  </w:t>
      </w:r>
    </w:p>
    <w:p w14:paraId="3AC1B770" w14:textId="4EBE5788" w:rsidR="00272D1F" w:rsidRPr="008C0025" w:rsidRDefault="00857EC1" w:rsidP="00C525C0">
      <w:r>
        <w:t>-</w:t>
      </w:r>
      <w:r w:rsidR="00272D1F" w:rsidRPr="008C0025">
        <w:t xml:space="preserve">  Enable instant notifications and updates so students know exactly which department is pending and what action is needed.</w:t>
      </w:r>
    </w:p>
    <w:p w14:paraId="34A71B5B" w14:textId="77777777" w:rsidR="00272D1F" w:rsidRPr="008C0025" w:rsidRDefault="00272D1F" w:rsidP="000B447F">
      <w:r w:rsidRPr="008C0025">
        <w:t xml:space="preserve">4. Reduce administrative workload  </w:t>
      </w:r>
    </w:p>
    <w:p w14:paraId="3A96680B" w14:textId="1C50D4C1" w:rsidR="00272D1F" w:rsidRPr="008C0025" w:rsidRDefault="00857EC1" w:rsidP="00C525C0">
      <w:r>
        <w:t>-</w:t>
      </w:r>
      <w:r w:rsidR="00272D1F" w:rsidRPr="008C0025">
        <w:t xml:space="preserve"> Allow department heads to approve or reject clearance requests within the app, eliminating physical queues and manual sign-offs.</w:t>
      </w:r>
    </w:p>
    <w:p w14:paraId="3722315C" w14:textId="77777777" w:rsidR="00272D1F" w:rsidRPr="008C0025" w:rsidRDefault="00272D1F" w:rsidP="000B447F">
      <w:r w:rsidRPr="008C0025">
        <w:t xml:space="preserve">5. Ensure data accuracy and auditability  </w:t>
      </w:r>
    </w:p>
    <w:p w14:paraId="2B2A2FD9" w14:textId="052415AC" w:rsidR="00CE53B4" w:rsidRPr="00F03B6A" w:rsidRDefault="00857EC1" w:rsidP="00F03B6A">
      <w:r>
        <w:t>-</w:t>
      </w:r>
      <w:r w:rsidR="00272D1F" w:rsidRPr="008C0025">
        <w:t xml:space="preserve"> Maintain a secure, timestamped record of all approvals and rejections for easy audits and future reference.</w:t>
      </w:r>
    </w:p>
    <w:p w14:paraId="52286D9A" w14:textId="77777777" w:rsidR="00F81C96" w:rsidRPr="00F81C96" w:rsidRDefault="00F81C96" w:rsidP="00F81C96">
      <w:pPr>
        <w:rPr>
          <w:b/>
          <w:bCs/>
        </w:rPr>
      </w:pPr>
    </w:p>
    <w:p w14:paraId="5CF8F7C3" w14:textId="1E11E9F8" w:rsidR="00FA0750" w:rsidRPr="00FA0750" w:rsidRDefault="00FA0750" w:rsidP="00FA0750">
      <w:pPr>
        <w:rPr>
          <w:b/>
          <w:bCs/>
        </w:rPr>
      </w:pPr>
      <w:r w:rsidRPr="00FA0750">
        <w:rPr>
          <w:b/>
          <w:bCs/>
        </w:rPr>
        <w:t xml:space="preserve"> Installation Steps</w:t>
      </w:r>
    </w:p>
    <w:p w14:paraId="34CC835B" w14:textId="3591A90C" w:rsidR="00A463BB" w:rsidRPr="00A463BB" w:rsidRDefault="00A463BB" w:rsidP="00A463BB">
      <w:pPr>
        <w:rPr>
          <w:b/>
          <w:bCs/>
        </w:rPr>
      </w:pPr>
      <w:r>
        <w:rPr>
          <w:b/>
          <w:bCs/>
        </w:rPr>
        <w:t xml:space="preserve"> How to download </w:t>
      </w:r>
      <w:r w:rsidRPr="00A463BB">
        <w:rPr>
          <w:b/>
          <w:bCs/>
        </w:rPr>
        <w:t>Android Studio</w:t>
      </w:r>
    </w:p>
    <w:p w14:paraId="24D8031E" w14:textId="77777777" w:rsidR="00A463BB" w:rsidRPr="00A463BB" w:rsidRDefault="00A463BB" w:rsidP="00A463BB">
      <w:pPr>
        <w:numPr>
          <w:ilvl w:val="0"/>
          <w:numId w:val="8"/>
        </w:numPr>
      </w:pPr>
      <w:r w:rsidRPr="00A463BB">
        <w:t xml:space="preserve">Open your web browser and navigate to the official developer portal: </w:t>
      </w:r>
      <w:hyperlink r:id="rId5" w:tgtFrame="_blank" w:history="1">
        <w:r w:rsidRPr="00A463BB">
          <w:rPr>
            <w:rStyle w:val="Hyperlink"/>
            <w:b/>
            <w:bCs/>
          </w:rPr>
          <w:t>developer.android.com/studio</w:t>
        </w:r>
      </w:hyperlink>
      <w:r w:rsidRPr="00A463BB">
        <w:t>.</w:t>
      </w:r>
    </w:p>
    <w:p w14:paraId="0DFC4D33" w14:textId="77777777" w:rsidR="00A463BB" w:rsidRPr="00A463BB" w:rsidRDefault="00A463BB" w:rsidP="00A463BB">
      <w:pPr>
        <w:numPr>
          <w:ilvl w:val="0"/>
          <w:numId w:val="8"/>
        </w:numPr>
      </w:pPr>
      <w:r w:rsidRPr="00A463BB">
        <w:t xml:space="preserve">Click the prominent </w:t>
      </w:r>
      <w:r w:rsidRPr="00A463BB">
        <w:rPr>
          <w:b/>
          <w:bCs/>
        </w:rPr>
        <w:t>"Download Android Studio"</w:t>
      </w:r>
      <w:r w:rsidRPr="00A463BB">
        <w:t xml:space="preserve"> button.</w:t>
      </w:r>
    </w:p>
    <w:p w14:paraId="232A52F4" w14:textId="0502E009" w:rsidR="00A463BB" w:rsidRDefault="00A463BB" w:rsidP="00A463BB">
      <w:pPr>
        <w:numPr>
          <w:ilvl w:val="0"/>
          <w:numId w:val="8"/>
        </w:numPr>
      </w:pPr>
      <w:r w:rsidRPr="00A463BB">
        <w:t>Accept the Google Terms and Conditions checkbox to initiate the download.</w:t>
      </w:r>
    </w:p>
    <w:p w14:paraId="55B5A54F" w14:textId="77777777" w:rsidR="00CD2F68" w:rsidRDefault="00CD2F68" w:rsidP="00CD2F68">
      <w:pPr>
        <w:ind w:left="720"/>
      </w:pPr>
    </w:p>
    <w:p w14:paraId="34F27E72" w14:textId="3C5F7361" w:rsidR="00AB1E3B" w:rsidRDefault="00AB1E3B" w:rsidP="00AB1E3B">
      <w:pPr>
        <w:rPr>
          <w:b/>
          <w:bCs/>
        </w:rPr>
      </w:pPr>
      <w:r>
        <w:rPr>
          <w:b/>
          <w:bCs/>
        </w:rPr>
        <w:t>Steps for installation</w:t>
      </w:r>
    </w:p>
    <w:p w14:paraId="5B18F127" w14:textId="77777777" w:rsidR="001A7DA7" w:rsidRDefault="001A7DA7" w:rsidP="00204804">
      <w:pPr>
        <w:pStyle w:val="NormalWeb"/>
        <w:ind w:left="720"/>
      </w:pPr>
      <w:r>
        <w:rPr>
          <w:rFonts w:hAnsi="Symbol"/>
        </w:rPr>
        <w:t></w:t>
      </w:r>
      <w:r>
        <w:t xml:space="preserve">  Double-click the downloaded executable file (usually named </w:t>
      </w:r>
      <w:r>
        <w:rPr>
          <w:rStyle w:val="HTMLCode"/>
          <w:rFonts w:eastAsiaTheme="majorEastAsia"/>
        </w:rPr>
        <w:t>android-studio-xxxx-windows.exe</w:t>
      </w:r>
      <w:r>
        <w:t>).</w:t>
      </w:r>
    </w:p>
    <w:p w14:paraId="66E8587B" w14:textId="77777777" w:rsidR="001A7DA7" w:rsidRDefault="001A7DA7" w:rsidP="00204804">
      <w:pPr>
        <w:pStyle w:val="NormalWeb"/>
        <w:ind w:left="720"/>
      </w:pPr>
      <w:r>
        <w:rPr>
          <w:rFonts w:hAnsi="Symbol"/>
        </w:rPr>
        <w:t></w:t>
      </w:r>
      <w:r>
        <w:t xml:space="preserve">  If a </w:t>
      </w:r>
      <w:r>
        <w:rPr>
          <w:b/>
          <w:bCs/>
        </w:rPr>
        <w:t>User Account Control (UAC)</w:t>
      </w:r>
      <w:r>
        <w:t xml:space="preserve"> prompt pops up asking for permission, click </w:t>
      </w:r>
      <w:r>
        <w:rPr>
          <w:b/>
          <w:bCs/>
        </w:rPr>
        <w:t>Yes</w:t>
      </w:r>
      <w:r>
        <w:t>.</w:t>
      </w:r>
    </w:p>
    <w:p w14:paraId="7A97556D" w14:textId="77777777" w:rsidR="001A7DA7" w:rsidRDefault="001A7DA7" w:rsidP="00204804">
      <w:pPr>
        <w:pStyle w:val="NormalWeb"/>
        <w:ind w:left="720"/>
      </w:pPr>
      <w:r>
        <w:rPr>
          <w:rFonts w:hAnsi="Symbol"/>
        </w:rPr>
        <w:t></w:t>
      </w:r>
      <w:r>
        <w:t xml:space="preserve">  In the Setup Wizard, click </w:t>
      </w:r>
      <w:r>
        <w:rPr>
          <w:b/>
          <w:bCs/>
        </w:rPr>
        <w:t>Next</w:t>
      </w:r>
      <w:r>
        <w:t>.</w:t>
      </w:r>
    </w:p>
    <w:p w14:paraId="1AB52246" w14:textId="77777777" w:rsidR="001A7DA7" w:rsidRDefault="001A7DA7" w:rsidP="00204804">
      <w:pPr>
        <w:pStyle w:val="NormalWeb"/>
        <w:ind w:left="720"/>
      </w:pPr>
      <w:r>
        <w:rPr>
          <w:rFonts w:hAnsi="Symbol"/>
        </w:rPr>
        <w:t></w:t>
      </w:r>
      <w:r>
        <w:t xml:space="preserve">  </w:t>
      </w:r>
      <w:r>
        <w:rPr>
          <w:b/>
          <w:bCs/>
        </w:rPr>
        <w:t>Choose Components:</w:t>
      </w:r>
      <w:r>
        <w:t xml:space="preserve"> Ensure both </w:t>
      </w:r>
      <w:r>
        <w:rPr>
          <w:b/>
          <w:bCs/>
        </w:rPr>
        <w:t>Android Studio</w:t>
      </w:r>
      <w:r>
        <w:t xml:space="preserve"> and </w:t>
      </w:r>
      <w:r>
        <w:rPr>
          <w:b/>
          <w:bCs/>
        </w:rPr>
        <w:t>Android Virtual Device (AVD)</w:t>
      </w:r>
      <w:r>
        <w:t xml:space="preserve"> are checked, then click </w:t>
      </w:r>
      <w:r>
        <w:rPr>
          <w:b/>
          <w:bCs/>
        </w:rPr>
        <w:t>Next</w:t>
      </w:r>
      <w:r>
        <w:t>.</w:t>
      </w:r>
    </w:p>
    <w:p w14:paraId="31F08BA8" w14:textId="3436F6EC" w:rsidR="001A7DA7" w:rsidRDefault="001A7DA7" w:rsidP="00204804">
      <w:pPr>
        <w:pStyle w:val="NormalWeb"/>
        <w:ind w:left="720"/>
      </w:pPr>
      <w:r>
        <w:rPr>
          <w:rFonts w:hAnsi="Symbol"/>
        </w:rPr>
        <w:t></w:t>
      </w:r>
      <w:r>
        <w:t xml:space="preserve">  Choose your preferred installation location (the default path in </w:t>
      </w:r>
      <w:r>
        <w:rPr>
          <w:rStyle w:val="HTMLCode"/>
          <w:rFonts w:eastAsiaTheme="majorEastAsia"/>
        </w:rPr>
        <w:t>C:\Program Files\Android\Android Studio</w:t>
      </w:r>
      <w:r>
        <w:t xml:space="preserve">) and click </w:t>
      </w:r>
      <w:r>
        <w:rPr>
          <w:b/>
          <w:bCs/>
        </w:rPr>
        <w:t>Next</w:t>
      </w:r>
      <w:r>
        <w:t>.</w:t>
      </w:r>
    </w:p>
    <w:p w14:paraId="742A76A8" w14:textId="77777777" w:rsidR="001A7DA7" w:rsidRDefault="001A7DA7" w:rsidP="00204804">
      <w:pPr>
        <w:pStyle w:val="NormalWeb"/>
        <w:ind w:left="720"/>
      </w:pPr>
      <w:r>
        <w:rPr>
          <w:rFonts w:hAnsi="Symbol"/>
        </w:rPr>
        <w:t></w:t>
      </w:r>
      <w:r>
        <w:t xml:space="preserve">  Click </w:t>
      </w:r>
      <w:r>
        <w:rPr>
          <w:b/>
          <w:bCs/>
        </w:rPr>
        <w:t>Install</w:t>
      </w:r>
      <w:r>
        <w:t xml:space="preserve">. Once the progress bar fills up, click </w:t>
      </w:r>
      <w:r>
        <w:rPr>
          <w:b/>
          <w:bCs/>
        </w:rPr>
        <w:t>Next</w:t>
      </w:r>
      <w:r>
        <w:t xml:space="preserve"> and then </w:t>
      </w:r>
      <w:r>
        <w:rPr>
          <w:b/>
          <w:bCs/>
        </w:rPr>
        <w:t>Finish</w:t>
      </w:r>
      <w:r>
        <w:t xml:space="preserve"> to launch Android Studio.</w:t>
      </w:r>
    </w:p>
    <w:p w14:paraId="5196CBDD" w14:textId="5BBAE6DD" w:rsidR="006A5B99" w:rsidRDefault="006A5B99" w:rsidP="00204804">
      <w:pPr>
        <w:pStyle w:val="NormalWeb"/>
        <w:ind w:left="720"/>
      </w:pPr>
      <w:r>
        <w:t>THE SCREENS BELOW SHOW THE STEPS DURING ISTALLATION</w:t>
      </w:r>
      <w:r w:rsidR="004D5692">
        <w:t>;</w:t>
      </w:r>
    </w:p>
    <w:p w14:paraId="2D8D9578" w14:textId="5AFB5B0E" w:rsidR="00AB1E3B" w:rsidRPr="00CD2F68" w:rsidRDefault="00AB1E3B" w:rsidP="00204804">
      <w:pPr>
        <w:pStyle w:val="ListParagraph"/>
        <w:ind w:left="1440"/>
        <w:rPr>
          <w:b/>
          <w:bCs/>
        </w:rPr>
      </w:pPr>
    </w:p>
    <w:p w14:paraId="4BC3B804" w14:textId="26142ABB" w:rsidR="00FA0750" w:rsidRPr="00FA0750" w:rsidRDefault="00FA0750" w:rsidP="00A463BB"/>
    <w:p w14:paraId="10A8A6E8" w14:textId="20FA317E" w:rsidR="00FA0750" w:rsidRDefault="00F8166C">
      <w:r>
        <w:rPr>
          <w:noProof/>
        </w:rPr>
        <w:drawing>
          <wp:inline distT="0" distB="0" distL="0" distR="0" wp14:anchorId="394984B8" wp14:editId="65E8BBB3">
            <wp:extent cx="5343401" cy="3241040"/>
            <wp:effectExtent l="190500" t="190500" r="181610" b="187960"/>
            <wp:docPr id="2469467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46715" name="Picture 246946715"/>
                    <pic:cNvPicPr/>
                  </pic:nvPicPr>
                  <pic:blipFill>
                    <a:blip r:embed="rId6">
                      <a:extLst>
                        <a:ext uri="{28A0092B-C50C-407E-A947-70E740481C1C}">
                          <a14:useLocalDpi xmlns:a14="http://schemas.microsoft.com/office/drawing/2010/main" val="0"/>
                        </a:ext>
                      </a:extLst>
                    </a:blip>
                    <a:stretch>
                      <a:fillRect/>
                    </a:stretch>
                  </pic:blipFill>
                  <pic:spPr>
                    <a:xfrm>
                      <a:off x="0" y="0"/>
                      <a:ext cx="5371650" cy="3258174"/>
                    </a:xfrm>
                    <a:prstGeom prst="rect">
                      <a:avLst/>
                    </a:prstGeom>
                    <a:ln>
                      <a:noFill/>
                    </a:ln>
                    <a:effectLst>
                      <a:outerShdw blurRad="190500" algn="tl" rotWithShape="0">
                        <a:srgbClr val="000000">
                          <a:alpha val="70000"/>
                        </a:srgbClr>
                      </a:outerShdw>
                    </a:effectLst>
                  </pic:spPr>
                </pic:pic>
              </a:graphicData>
            </a:graphic>
          </wp:inline>
        </w:drawing>
      </w:r>
    </w:p>
    <w:p w14:paraId="77D74FEC" w14:textId="43C039B0" w:rsidR="00CF44FE" w:rsidRDefault="00CF44FE">
      <w:pPr>
        <w:rPr>
          <w:noProof/>
        </w:rPr>
      </w:pPr>
      <w:r>
        <w:rPr>
          <w:noProof/>
        </w:rPr>
        <w:lastRenderedPageBreak/>
        <w:drawing>
          <wp:inline distT="0" distB="0" distL="0" distR="0" wp14:anchorId="63C07ECF" wp14:editId="465C8726">
            <wp:extent cx="5617029" cy="3565048"/>
            <wp:effectExtent l="190500" t="190500" r="193675" b="187960"/>
            <wp:docPr id="9298186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18670" name="Picture 929818670"/>
                    <pic:cNvPicPr/>
                  </pic:nvPicPr>
                  <pic:blipFill>
                    <a:blip r:embed="rId7">
                      <a:extLst>
                        <a:ext uri="{28A0092B-C50C-407E-A947-70E740481C1C}">
                          <a14:useLocalDpi xmlns:a14="http://schemas.microsoft.com/office/drawing/2010/main" val="0"/>
                        </a:ext>
                      </a:extLst>
                    </a:blip>
                    <a:stretch>
                      <a:fillRect/>
                    </a:stretch>
                  </pic:blipFill>
                  <pic:spPr>
                    <a:xfrm>
                      <a:off x="0" y="0"/>
                      <a:ext cx="5643088" cy="3581587"/>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5DF0D8AB" wp14:editId="792450CE">
            <wp:extent cx="5652655" cy="3427536"/>
            <wp:effectExtent l="190500" t="190500" r="196215" b="192405"/>
            <wp:docPr id="127391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13684" name="Picture 1273913684"/>
                    <pic:cNvPicPr/>
                  </pic:nvPicPr>
                  <pic:blipFill>
                    <a:blip r:embed="rId8">
                      <a:extLst>
                        <a:ext uri="{28A0092B-C50C-407E-A947-70E740481C1C}">
                          <a14:useLocalDpi xmlns:a14="http://schemas.microsoft.com/office/drawing/2010/main" val="0"/>
                        </a:ext>
                      </a:extLst>
                    </a:blip>
                    <a:stretch>
                      <a:fillRect/>
                    </a:stretch>
                  </pic:blipFill>
                  <pic:spPr>
                    <a:xfrm>
                      <a:off x="0" y="0"/>
                      <a:ext cx="5686334" cy="3447958"/>
                    </a:xfrm>
                    <a:prstGeom prst="rect">
                      <a:avLst/>
                    </a:prstGeom>
                    <a:ln>
                      <a:noFill/>
                    </a:ln>
                    <a:effectLst>
                      <a:outerShdw blurRad="190500" algn="tl" rotWithShape="0">
                        <a:srgbClr val="000000">
                          <a:alpha val="70000"/>
                        </a:srgbClr>
                      </a:outerShdw>
                    </a:effectLst>
                  </pic:spPr>
                </pic:pic>
              </a:graphicData>
            </a:graphic>
          </wp:inline>
        </w:drawing>
      </w:r>
      <w:r w:rsidR="00411601">
        <w:rPr>
          <w:noProof/>
        </w:rPr>
        <w:lastRenderedPageBreak/>
        <w:drawing>
          <wp:inline distT="0" distB="0" distL="0" distR="0" wp14:anchorId="3C8D2671" wp14:editId="6978087C">
            <wp:extent cx="5937662" cy="3462655"/>
            <wp:effectExtent l="190500" t="190500" r="196850" b="194945"/>
            <wp:docPr id="2085498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98896" name="Picture 2085498896"/>
                    <pic:cNvPicPr/>
                  </pic:nvPicPr>
                  <pic:blipFill>
                    <a:blip r:embed="rId9">
                      <a:extLst>
                        <a:ext uri="{28A0092B-C50C-407E-A947-70E740481C1C}">
                          <a14:useLocalDpi xmlns:a14="http://schemas.microsoft.com/office/drawing/2010/main" val="0"/>
                        </a:ext>
                      </a:extLst>
                    </a:blip>
                    <a:stretch>
                      <a:fillRect/>
                    </a:stretch>
                  </pic:blipFill>
                  <pic:spPr>
                    <a:xfrm>
                      <a:off x="0" y="0"/>
                      <a:ext cx="5954405" cy="3472419"/>
                    </a:xfrm>
                    <a:prstGeom prst="rect">
                      <a:avLst/>
                    </a:prstGeom>
                    <a:ln>
                      <a:noFill/>
                    </a:ln>
                    <a:effectLst>
                      <a:outerShdw blurRad="190500" algn="tl" rotWithShape="0">
                        <a:srgbClr val="000000">
                          <a:alpha val="70000"/>
                        </a:srgbClr>
                      </a:outerShdw>
                    </a:effectLst>
                  </pic:spPr>
                </pic:pic>
              </a:graphicData>
            </a:graphic>
          </wp:inline>
        </w:drawing>
      </w:r>
      <w:r>
        <w:rPr>
          <w:noProof/>
        </w:rPr>
        <w:drawing>
          <wp:inline distT="0" distB="0" distL="0" distR="0" wp14:anchorId="1C590203" wp14:editId="4157D6A7">
            <wp:extent cx="5925452" cy="3906487"/>
            <wp:effectExtent l="190500" t="190500" r="189865" b="189865"/>
            <wp:docPr id="11156883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8307" name="Picture 1115688307"/>
                    <pic:cNvPicPr/>
                  </pic:nvPicPr>
                  <pic:blipFill>
                    <a:blip r:embed="rId10">
                      <a:extLst>
                        <a:ext uri="{28A0092B-C50C-407E-A947-70E740481C1C}">
                          <a14:useLocalDpi xmlns:a14="http://schemas.microsoft.com/office/drawing/2010/main" val="0"/>
                        </a:ext>
                      </a:extLst>
                    </a:blip>
                    <a:stretch>
                      <a:fillRect/>
                    </a:stretch>
                  </pic:blipFill>
                  <pic:spPr>
                    <a:xfrm>
                      <a:off x="0" y="0"/>
                      <a:ext cx="5930906" cy="3910083"/>
                    </a:xfrm>
                    <a:prstGeom prst="rect">
                      <a:avLst/>
                    </a:prstGeom>
                    <a:ln>
                      <a:noFill/>
                    </a:ln>
                    <a:effectLst>
                      <a:outerShdw blurRad="190500" algn="tl" rotWithShape="0">
                        <a:srgbClr val="000000">
                          <a:alpha val="70000"/>
                        </a:srgbClr>
                      </a:outerShdw>
                    </a:effectLst>
                  </pic:spPr>
                </pic:pic>
              </a:graphicData>
            </a:graphic>
          </wp:inline>
        </w:drawing>
      </w:r>
    </w:p>
    <w:p w14:paraId="12503CAB" w14:textId="0628E32C" w:rsidR="00CC207D" w:rsidRPr="00CC207D" w:rsidRDefault="00CC207D" w:rsidP="00CC207D">
      <w:pPr>
        <w:rPr>
          <w:b/>
          <w:bCs/>
          <w:noProof/>
        </w:rPr>
      </w:pPr>
      <w:r w:rsidRPr="00CC207D">
        <w:rPr>
          <w:b/>
          <w:bCs/>
          <w:noProof/>
        </w:rPr>
        <w:lastRenderedPageBreak/>
        <w:t xml:space="preserve"> Weekly Objectives</w:t>
      </w:r>
    </w:p>
    <w:p w14:paraId="32224B14" w14:textId="77777777" w:rsidR="004608D7" w:rsidRPr="004608D7" w:rsidRDefault="004608D7" w:rsidP="004608D7">
      <w:pPr>
        <w:rPr>
          <w:b/>
          <w:bCs/>
          <w:noProof/>
        </w:rPr>
      </w:pPr>
      <w:r w:rsidRPr="004608D7">
        <w:rPr>
          <w:b/>
          <w:bCs/>
          <w:noProof/>
        </w:rPr>
        <w:t>Week 1: Introduction to Mobile Application Development</w:t>
      </w:r>
    </w:p>
    <w:p w14:paraId="053B7946" w14:textId="6C4975FC" w:rsidR="009F433C" w:rsidRDefault="004608D7" w:rsidP="009F433C">
      <w:pPr>
        <w:numPr>
          <w:ilvl w:val="0"/>
          <w:numId w:val="14"/>
        </w:numPr>
        <w:rPr>
          <w:noProof/>
        </w:rPr>
      </w:pPr>
      <w:r w:rsidRPr="004608D7">
        <w:rPr>
          <w:b/>
          <w:bCs/>
          <w:noProof/>
        </w:rPr>
        <w:t xml:space="preserve"> Splash Screen Interface:</w:t>
      </w:r>
      <w:r w:rsidRPr="004608D7">
        <w:rPr>
          <w:noProof/>
        </w:rPr>
        <w:t xml:space="preserve"> Formulated a branded entry layout containing the application logo, a circular loading vector asset, and custom typography.</w:t>
      </w:r>
    </w:p>
    <w:p w14:paraId="68BA0A80" w14:textId="05F0E2DA" w:rsidR="004608D7" w:rsidRPr="004608D7" w:rsidRDefault="004608D7" w:rsidP="009F433C">
      <w:pPr>
        <w:numPr>
          <w:ilvl w:val="0"/>
          <w:numId w:val="14"/>
        </w:numPr>
        <w:rPr>
          <w:noProof/>
        </w:rPr>
      </w:pPr>
      <w:r w:rsidRPr="004608D7">
        <w:rPr>
          <w:b/>
          <w:bCs/>
          <w:noProof/>
        </w:rPr>
        <w:t xml:space="preserve"> Login Screen:</w:t>
      </w:r>
      <w:r w:rsidRPr="004608D7">
        <w:rPr>
          <w:noProof/>
        </w:rPr>
        <w:t xml:space="preserve"> Built an authentication gate utilizing input text fields wrapped in TextInputLayout for credential validation.</w:t>
      </w:r>
    </w:p>
    <w:p w14:paraId="46B8EC74" w14:textId="77777777" w:rsidR="004608D7" w:rsidRPr="004608D7" w:rsidRDefault="004608D7" w:rsidP="004608D7">
      <w:pPr>
        <w:rPr>
          <w:b/>
          <w:bCs/>
          <w:noProof/>
        </w:rPr>
      </w:pPr>
      <w:r w:rsidRPr="004608D7">
        <w:rPr>
          <w:b/>
          <w:bCs/>
          <w:noProof/>
        </w:rPr>
        <w:t>Week 2: Mobile Development Environment &amp; Dependencies</w:t>
      </w:r>
    </w:p>
    <w:p w14:paraId="3F53F25C" w14:textId="78117D33" w:rsidR="004608D7" w:rsidRPr="004608D7" w:rsidRDefault="004608D7" w:rsidP="004608D7">
      <w:pPr>
        <w:numPr>
          <w:ilvl w:val="0"/>
          <w:numId w:val="15"/>
        </w:numPr>
        <w:rPr>
          <w:noProof/>
        </w:rPr>
      </w:pPr>
      <w:r w:rsidRPr="004608D7">
        <w:rPr>
          <w:b/>
          <w:bCs/>
          <w:noProof/>
        </w:rPr>
        <w:t xml:space="preserve"> Build Configuration:</w:t>
      </w:r>
      <w:r w:rsidRPr="004608D7">
        <w:rPr>
          <w:noProof/>
        </w:rPr>
        <w:t xml:space="preserve"> Customized the app-level build.gradle.kts configuration file. Imported external dependencies including Material Design 3 libraries and the Retrofit 2 ecosystem for HTTP networks.</w:t>
      </w:r>
    </w:p>
    <w:p w14:paraId="5D12AC4B" w14:textId="77777777" w:rsidR="004608D7" w:rsidRPr="004608D7" w:rsidRDefault="004608D7" w:rsidP="004608D7">
      <w:pPr>
        <w:rPr>
          <w:b/>
          <w:bCs/>
          <w:noProof/>
        </w:rPr>
      </w:pPr>
      <w:r w:rsidRPr="004608D7">
        <w:rPr>
          <w:b/>
          <w:bCs/>
          <w:noProof/>
        </w:rPr>
        <w:t>Week 3: User Interface (UI) Design</w:t>
      </w:r>
    </w:p>
    <w:p w14:paraId="67381053" w14:textId="77777777" w:rsidR="00A928E4" w:rsidRDefault="004608D7" w:rsidP="00A928E4">
      <w:pPr>
        <w:numPr>
          <w:ilvl w:val="0"/>
          <w:numId w:val="16"/>
        </w:numPr>
        <w:rPr>
          <w:noProof/>
        </w:rPr>
      </w:pPr>
      <w:r w:rsidRPr="004608D7">
        <w:rPr>
          <w:b/>
          <w:bCs/>
          <w:noProof/>
        </w:rPr>
        <w:t>Dashboard:</w:t>
      </w:r>
      <w:r w:rsidRPr="004608D7">
        <w:rPr>
          <w:noProof/>
        </w:rPr>
        <w:t xml:space="preserve"> Designed a functional grid-based layout for administration privileges.</w:t>
      </w:r>
    </w:p>
    <w:p w14:paraId="39D94265" w14:textId="65F0F01A" w:rsidR="004608D7" w:rsidRPr="004608D7" w:rsidRDefault="004608D7" w:rsidP="00A928E4">
      <w:pPr>
        <w:numPr>
          <w:ilvl w:val="0"/>
          <w:numId w:val="16"/>
        </w:numPr>
        <w:rPr>
          <w:noProof/>
        </w:rPr>
      </w:pPr>
      <w:r w:rsidRPr="004608D7">
        <w:rPr>
          <w:noProof/>
        </w:rPr>
        <w:t>Structured an interface that gives students real-time feedback on their clearance progress across departments.</w:t>
      </w:r>
    </w:p>
    <w:p w14:paraId="13212E72" w14:textId="77777777" w:rsidR="004608D7" w:rsidRPr="004608D7" w:rsidRDefault="004608D7" w:rsidP="004608D7">
      <w:pPr>
        <w:rPr>
          <w:b/>
          <w:bCs/>
          <w:noProof/>
        </w:rPr>
      </w:pPr>
      <w:r w:rsidRPr="004608D7">
        <w:rPr>
          <w:b/>
          <w:bCs/>
          <w:noProof/>
        </w:rPr>
        <w:t>Week 4: Event Handling and User Interaction</w:t>
      </w:r>
    </w:p>
    <w:p w14:paraId="7AFF8A93" w14:textId="5539E2E7" w:rsidR="004608D7" w:rsidRPr="004608D7" w:rsidRDefault="004608D7" w:rsidP="004608D7">
      <w:pPr>
        <w:numPr>
          <w:ilvl w:val="0"/>
          <w:numId w:val="17"/>
        </w:numPr>
        <w:rPr>
          <w:noProof/>
        </w:rPr>
      </w:pPr>
      <w:r w:rsidRPr="004608D7">
        <w:rPr>
          <w:b/>
          <w:bCs/>
          <w:noProof/>
        </w:rPr>
        <w:t>Navigation Control:</w:t>
      </w:r>
      <w:r w:rsidRPr="004608D7">
        <w:rPr>
          <w:noProof/>
        </w:rPr>
        <w:t xml:space="preserve"> Wired a structural BottomNavigationView using programmatic click listeners to switch out display spaces between Home and Profile contexts.</w:t>
      </w:r>
    </w:p>
    <w:p w14:paraId="20BF756E" w14:textId="77777777" w:rsidR="004608D7" w:rsidRPr="004608D7" w:rsidRDefault="004608D7" w:rsidP="004608D7">
      <w:pPr>
        <w:rPr>
          <w:b/>
          <w:bCs/>
          <w:noProof/>
        </w:rPr>
      </w:pPr>
      <w:r w:rsidRPr="004608D7">
        <w:rPr>
          <w:b/>
          <w:bCs/>
          <w:noProof/>
        </w:rPr>
        <w:t>Week 5: Data Management &amp; Database Design</w:t>
      </w:r>
    </w:p>
    <w:p w14:paraId="6C08B42E" w14:textId="28C29594" w:rsidR="004608D7" w:rsidRPr="004608D7" w:rsidRDefault="004608D7" w:rsidP="004608D7">
      <w:pPr>
        <w:numPr>
          <w:ilvl w:val="0"/>
          <w:numId w:val="18"/>
        </w:numPr>
        <w:rPr>
          <w:noProof/>
        </w:rPr>
      </w:pPr>
      <w:r w:rsidRPr="004608D7">
        <w:rPr>
          <w:b/>
          <w:bCs/>
          <w:noProof/>
        </w:rPr>
        <w:t>Database Schemas:</w:t>
      </w:r>
      <w:r w:rsidRPr="004608D7">
        <w:rPr>
          <w:noProof/>
        </w:rPr>
        <w:t xml:space="preserve"> Designed a relational structure inside a local MySQL server instance containing structured tables for students, administration staff, and unique status tracking entries.</w:t>
      </w:r>
    </w:p>
    <w:p w14:paraId="0D67D7EE" w14:textId="77777777" w:rsidR="004608D7" w:rsidRPr="004608D7" w:rsidRDefault="004608D7" w:rsidP="004608D7">
      <w:pPr>
        <w:rPr>
          <w:b/>
          <w:bCs/>
          <w:noProof/>
        </w:rPr>
      </w:pPr>
      <w:r w:rsidRPr="004608D7">
        <w:rPr>
          <w:b/>
          <w:bCs/>
          <w:noProof/>
        </w:rPr>
        <w:t>Week 6: Networking and APIs</w:t>
      </w:r>
    </w:p>
    <w:p w14:paraId="18D19EB1" w14:textId="3B2DBD63" w:rsidR="004608D7" w:rsidRPr="004608D7" w:rsidRDefault="004608D7" w:rsidP="00167005">
      <w:pPr>
        <w:numPr>
          <w:ilvl w:val="0"/>
          <w:numId w:val="19"/>
        </w:numPr>
        <w:rPr>
          <w:noProof/>
        </w:rPr>
      </w:pPr>
      <w:r w:rsidRPr="004608D7">
        <w:rPr>
          <w:b/>
          <w:bCs/>
          <w:noProof/>
        </w:rPr>
        <w:t>Integrations:</w:t>
      </w:r>
      <w:r w:rsidRPr="004608D7">
        <w:rPr>
          <w:noProof/>
        </w:rPr>
        <w:t xml:space="preserve"> Wrote backend PHP processing scripts to parse incoming HTTP POST request vectors, query the local database, and serve JSON payloads back to the client application..</w:t>
      </w:r>
    </w:p>
    <w:p w14:paraId="3CC19D28" w14:textId="77777777" w:rsidR="004608D7" w:rsidRPr="004608D7" w:rsidRDefault="004608D7" w:rsidP="004608D7">
      <w:pPr>
        <w:rPr>
          <w:b/>
          <w:bCs/>
          <w:noProof/>
        </w:rPr>
      </w:pPr>
      <w:r w:rsidRPr="004608D7">
        <w:rPr>
          <w:b/>
          <w:bCs/>
          <w:noProof/>
        </w:rPr>
        <w:t>Week 7: Application Architecture</w:t>
      </w:r>
    </w:p>
    <w:p w14:paraId="6AB6CB7D" w14:textId="71EAB872" w:rsidR="004608D7" w:rsidRPr="004608D7" w:rsidRDefault="004608D7" w:rsidP="004608D7">
      <w:pPr>
        <w:numPr>
          <w:ilvl w:val="0"/>
          <w:numId w:val="20"/>
        </w:numPr>
        <w:rPr>
          <w:noProof/>
        </w:rPr>
      </w:pPr>
      <w:r w:rsidRPr="004608D7">
        <w:rPr>
          <w:b/>
          <w:bCs/>
          <w:noProof/>
        </w:rPr>
        <w:t xml:space="preserve"> Admin/Student Routing Logic:</w:t>
      </w:r>
      <w:r w:rsidRPr="004608D7">
        <w:rPr>
          <w:noProof/>
        </w:rPr>
        <w:t xml:space="preserve"> Built a conditional branching routine inside the landing runtime logic that checks user access scopes to direct the application to either the student dashboard or administration console.</w:t>
      </w:r>
    </w:p>
    <w:p w14:paraId="3E135F40" w14:textId="77777777" w:rsidR="004608D7" w:rsidRPr="004608D7" w:rsidRDefault="004608D7" w:rsidP="004608D7">
      <w:pPr>
        <w:rPr>
          <w:b/>
          <w:bCs/>
          <w:noProof/>
        </w:rPr>
      </w:pPr>
      <w:r w:rsidRPr="004608D7">
        <w:rPr>
          <w:b/>
          <w:bCs/>
          <w:noProof/>
        </w:rPr>
        <w:t>Week 8: Project Planning &amp; Component Assembly</w:t>
      </w:r>
    </w:p>
    <w:p w14:paraId="0839E9FA" w14:textId="6440D1DD" w:rsidR="004608D7" w:rsidRPr="004608D7" w:rsidRDefault="004608D7" w:rsidP="004608D7">
      <w:pPr>
        <w:numPr>
          <w:ilvl w:val="0"/>
          <w:numId w:val="21"/>
        </w:numPr>
        <w:rPr>
          <w:noProof/>
        </w:rPr>
      </w:pPr>
      <w:r w:rsidRPr="004608D7">
        <w:rPr>
          <w:b/>
          <w:bCs/>
          <w:noProof/>
        </w:rPr>
        <w:lastRenderedPageBreak/>
        <w:t>Admin Management Hub:</w:t>
      </w:r>
      <w:r w:rsidRPr="004608D7">
        <w:rPr>
          <w:noProof/>
        </w:rPr>
        <w:t xml:space="preserve"> Configured a custom UI console housing a structural RecyclerView designed to stream and render student records.</w:t>
      </w:r>
    </w:p>
    <w:p w14:paraId="4BB7ACAD" w14:textId="77777777" w:rsidR="004608D7" w:rsidRPr="004608D7" w:rsidRDefault="004608D7" w:rsidP="004608D7">
      <w:pPr>
        <w:rPr>
          <w:b/>
          <w:bCs/>
          <w:noProof/>
        </w:rPr>
      </w:pPr>
      <w:r w:rsidRPr="004608D7">
        <w:rPr>
          <w:b/>
          <w:bCs/>
          <w:noProof/>
        </w:rPr>
        <w:t>Week 9: Device Features and Themes</w:t>
      </w:r>
    </w:p>
    <w:p w14:paraId="606843BC" w14:textId="6EE8B3E5" w:rsidR="004608D7" w:rsidRPr="004608D7" w:rsidRDefault="004608D7" w:rsidP="004608D7">
      <w:pPr>
        <w:numPr>
          <w:ilvl w:val="0"/>
          <w:numId w:val="22"/>
        </w:numPr>
        <w:rPr>
          <w:noProof/>
        </w:rPr>
      </w:pPr>
      <w:r w:rsidRPr="004608D7">
        <w:rPr>
          <w:b/>
          <w:bCs/>
          <w:noProof/>
        </w:rPr>
        <w:t>Dynamic UI Adaptations:</w:t>
      </w:r>
      <w:r w:rsidRPr="004608D7">
        <w:rPr>
          <w:noProof/>
        </w:rPr>
        <w:t xml:space="preserve"> Refactored layout resource hooks to natively adapt to system-wide themes. Programmed color variables to shift between a gold palette for admins and a corporate blue palette for students.</w:t>
      </w:r>
    </w:p>
    <w:p w14:paraId="118C6BE1" w14:textId="77777777" w:rsidR="004608D7" w:rsidRPr="004608D7" w:rsidRDefault="004608D7" w:rsidP="004608D7">
      <w:pPr>
        <w:rPr>
          <w:b/>
          <w:bCs/>
          <w:noProof/>
        </w:rPr>
      </w:pPr>
      <w:r w:rsidRPr="004608D7">
        <w:rPr>
          <w:b/>
          <w:bCs/>
          <w:noProof/>
        </w:rPr>
        <w:t>Week 10: Notifications and Background Services</w:t>
      </w:r>
    </w:p>
    <w:p w14:paraId="5313578D" w14:textId="73CB1E23" w:rsidR="004608D7" w:rsidRPr="004608D7" w:rsidRDefault="004608D7" w:rsidP="004608D7">
      <w:pPr>
        <w:numPr>
          <w:ilvl w:val="0"/>
          <w:numId w:val="23"/>
        </w:numPr>
        <w:rPr>
          <w:noProof/>
        </w:rPr>
      </w:pPr>
      <w:r w:rsidRPr="004608D7">
        <w:rPr>
          <w:noProof/>
        </w:rPr>
        <w:t>Implemented an automated background check routine using the WorkManager API. This service polls the backend server at set intervals to check for changes in student clearance status.</w:t>
      </w:r>
    </w:p>
    <w:p w14:paraId="406B19A3" w14:textId="7A93DB2A" w:rsidR="004608D7" w:rsidRPr="004608D7" w:rsidRDefault="004608D7" w:rsidP="004608D7">
      <w:pPr>
        <w:rPr>
          <w:b/>
          <w:bCs/>
          <w:noProof/>
        </w:rPr>
      </w:pPr>
      <w:r w:rsidRPr="004608D7">
        <w:rPr>
          <w:b/>
          <w:bCs/>
          <w:noProof/>
        </w:rPr>
        <w:t>Week 1</w:t>
      </w:r>
      <w:r w:rsidR="00446E02">
        <w:rPr>
          <w:b/>
          <w:bCs/>
          <w:noProof/>
        </w:rPr>
        <w:t>1</w:t>
      </w:r>
      <w:r w:rsidRPr="004608D7">
        <w:rPr>
          <w:b/>
          <w:bCs/>
          <w:noProof/>
        </w:rPr>
        <w:t>: Testing and Debugging</w:t>
      </w:r>
    </w:p>
    <w:p w14:paraId="67C34FC3" w14:textId="3785E4AC" w:rsidR="004608D7" w:rsidRPr="004608D7" w:rsidRDefault="004608D7" w:rsidP="004608D7">
      <w:pPr>
        <w:numPr>
          <w:ilvl w:val="0"/>
          <w:numId w:val="25"/>
        </w:numPr>
        <w:rPr>
          <w:noProof/>
        </w:rPr>
      </w:pPr>
      <w:r w:rsidRPr="004608D7">
        <w:rPr>
          <w:noProof/>
        </w:rPr>
        <w:t xml:space="preserve">Conducted automated and manual testing. Used Android Studio's Logcat filtering tools to catch runtime Exceptions and trace memory leaks. </w:t>
      </w:r>
    </w:p>
    <w:p w14:paraId="19A543C5" w14:textId="77777777" w:rsidR="000F1AE8" w:rsidRDefault="000F1AE8" w:rsidP="00CC207D">
      <w:pPr>
        <w:rPr>
          <w:noProof/>
        </w:rPr>
      </w:pPr>
    </w:p>
    <w:p w14:paraId="5980BE9D" w14:textId="72EA1BC9" w:rsidR="009B6727" w:rsidRPr="008D2A00" w:rsidRDefault="005B0EE5" w:rsidP="00CC207D">
      <w:pPr>
        <w:rPr>
          <w:b/>
          <w:bCs/>
          <w:noProof/>
          <w:sz w:val="28"/>
          <w:szCs w:val="28"/>
          <w:u w:val="single"/>
        </w:rPr>
      </w:pPr>
      <w:r w:rsidRPr="008D2A00">
        <w:rPr>
          <w:b/>
          <w:bCs/>
          <w:noProof/>
          <w:sz w:val="28"/>
          <w:szCs w:val="28"/>
          <w:u w:val="single"/>
        </w:rPr>
        <w:t>Screenshots of progress</w:t>
      </w:r>
    </w:p>
    <w:p w14:paraId="2806B691" w14:textId="77777777" w:rsidR="004A5666" w:rsidRDefault="004A5666" w:rsidP="004A5666">
      <w:r>
        <w:rPr>
          <w:noProof/>
        </w:rPr>
        <w:drawing>
          <wp:inline distT="0" distB="0" distL="0" distR="0" wp14:anchorId="2496AC5F" wp14:editId="0542C01C">
            <wp:extent cx="1436040" cy="3190653"/>
            <wp:effectExtent l="190500" t="190500" r="183515" b="181610"/>
            <wp:docPr id="5830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50072" cy="3221830"/>
                    </a:xfrm>
                    <a:prstGeom prst="rect">
                      <a:avLst/>
                    </a:prstGeom>
                    <a:ln>
                      <a:noFill/>
                    </a:ln>
                    <a:effectLst>
                      <a:outerShdw blurRad="190500" algn="tl" rotWithShape="0">
                        <a:srgbClr val="000000">
                          <a:alpha val="70000"/>
                        </a:srgbClr>
                      </a:outerShdw>
                    </a:effectLst>
                  </pic:spPr>
                </pic:pic>
              </a:graphicData>
            </a:graphic>
          </wp:inline>
        </w:drawing>
      </w:r>
      <w:r>
        <w:tab/>
      </w:r>
      <w:r>
        <w:tab/>
      </w:r>
      <w:r>
        <w:tab/>
      </w:r>
      <w:r>
        <w:rPr>
          <w:noProof/>
        </w:rPr>
        <w:drawing>
          <wp:inline distT="0" distB="0" distL="0" distR="0" wp14:anchorId="43E03F7B" wp14:editId="0CC1E389">
            <wp:extent cx="1440824" cy="3201286"/>
            <wp:effectExtent l="190500" t="190500" r="197485" b="189865"/>
            <wp:docPr id="46136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67850" cy="3261334"/>
                    </a:xfrm>
                    <a:prstGeom prst="rect">
                      <a:avLst/>
                    </a:prstGeom>
                    <a:ln>
                      <a:noFill/>
                    </a:ln>
                    <a:effectLst>
                      <a:outerShdw blurRad="190500" algn="tl" rotWithShape="0">
                        <a:srgbClr val="000000">
                          <a:alpha val="70000"/>
                        </a:srgbClr>
                      </a:outerShdw>
                    </a:effectLst>
                  </pic:spPr>
                </pic:pic>
              </a:graphicData>
            </a:graphic>
          </wp:inline>
        </w:drawing>
      </w:r>
    </w:p>
    <w:p w14:paraId="1638EF7A" w14:textId="4CB49F9E" w:rsidR="00FC003F" w:rsidRDefault="00ED7481" w:rsidP="004A5666">
      <w:pPr>
        <w:rPr>
          <w:i/>
          <w:iCs/>
        </w:rPr>
      </w:pPr>
      <w:r w:rsidRPr="00B82A91">
        <w:rPr>
          <w:i/>
          <w:iCs/>
        </w:rPr>
        <w:t>S</w:t>
      </w:r>
      <w:r w:rsidR="00FC003F" w:rsidRPr="00B82A91">
        <w:rPr>
          <w:i/>
          <w:iCs/>
        </w:rPr>
        <w:t>creenshots</w:t>
      </w:r>
      <w:r w:rsidRPr="00B82A91">
        <w:rPr>
          <w:i/>
          <w:iCs/>
        </w:rPr>
        <w:t xml:space="preserve"> of login screen</w:t>
      </w:r>
    </w:p>
    <w:p w14:paraId="59ACEBBB" w14:textId="02BEB504" w:rsidR="00BE2CB1" w:rsidRDefault="00BE2CB1" w:rsidP="004A5666">
      <w:pPr>
        <w:rPr>
          <w:i/>
          <w:iCs/>
        </w:rPr>
      </w:pPr>
      <w:r>
        <w:rPr>
          <w:i/>
          <w:iCs/>
        </w:rPr>
        <w:lastRenderedPageBreak/>
        <w:t>S</w:t>
      </w:r>
      <w:r w:rsidR="003940CE">
        <w:rPr>
          <w:i/>
          <w:iCs/>
        </w:rPr>
        <w:t>c</w:t>
      </w:r>
      <w:r>
        <w:rPr>
          <w:i/>
          <w:iCs/>
        </w:rPr>
        <w:t xml:space="preserve">reenshots of </w:t>
      </w:r>
      <w:r w:rsidR="003940CE">
        <w:rPr>
          <w:i/>
          <w:iCs/>
        </w:rPr>
        <w:t>admin and student dashboard</w:t>
      </w:r>
      <w:r w:rsidR="008316DF">
        <w:rPr>
          <w:i/>
          <w:iCs/>
        </w:rPr>
        <w:t xml:space="preserve">, profile </w:t>
      </w:r>
      <w:r w:rsidR="006F43CC">
        <w:rPr>
          <w:i/>
          <w:iCs/>
        </w:rPr>
        <w:t xml:space="preserve">and student </w:t>
      </w:r>
      <w:r w:rsidR="00C4205D">
        <w:rPr>
          <w:i/>
          <w:iCs/>
        </w:rPr>
        <w:t>data</w:t>
      </w:r>
      <w:r w:rsidR="008316DF">
        <w:rPr>
          <w:i/>
          <w:iCs/>
        </w:rPr>
        <w:t xml:space="preserve"> </w:t>
      </w:r>
    </w:p>
    <w:p w14:paraId="15D708A2" w14:textId="77777777" w:rsidR="00B82A91" w:rsidRDefault="00B82A91" w:rsidP="00B82A91">
      <w:pPr>
        <w:pStyle w:val="Heading2"/>
      </w:pPr>
      <w:r>
        <w:rPr>
          <w:noProof/>
        </w:rPr>
        <w:drawing>
          <wp:inline distT="0" distB="0" distL="0" distR="0" wp14:anchorId="7572F774" wp14:editId="6BC72F8E">
            <wp:extent cx="1383119" cy="3073072"/>
            <wp:effectExtent l="190500" t="190500" r="198120" b="184785"/>
            <wp:docPr id="1397458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95491" cy="3100561"/>
                    </a:xfrm>
                    <a:prstGeom prst="rect">
                      <a:avLst/>
                    </a:prstGeom>
                    <a:ln>
                      <a:noFill/>
                    </a:ln>
                    <a:effectLst>
                      <a:outerShdw blurRad="190500" algn="tl" rotWithShape="0">
                        <a:srgbClr val="000000">
                          <a:alpha val="70000"/>
                        </a:srgbClr>
                      </a:outerShdw>
                    </a:effectLst>
                  </pic:spPr>
                </pic:pic>
              </a:graphicData>
            </a:graphic>
          </wp:inline>
        </w:drawing>
      </w:r>
      <w:r w:rsidRPr="00163F2D">
        <w:t xml:space="preserve"> </w:t>
      </w:r>
      <w:r>
        <w:tab/>
      </w:r>
      <w:r>
        <w:rPr>
          <w:noProof/>
        </w:rPr>
        <w:drawing>
          <wp:inline distT="0" distB="0" distL="0" distR="0" wp14:anchorId="585CE9FE" wp14:editId="4E4FF06C">
            <wp:extent cx="1342488" cy="3041798"/>
            <wp:effectExtent l="190500" t="190500" r="181610" b="196850"/>
            <wp:docPr id="8980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69450" cy="3102888"/>
                    </a:xfrm>
                    <a:prstGeom prst="rect">
                      <a:avLst/>
                    </a:prstGeom>
                    <a:ln>
                      <a:noFill/>
                    </a:ln>
                    <a:effectLst>
                      <a:outerShdw blurRad="190500" algn="tl" rotWithShape="0">
                        <a:srgbClr val="000000">
                          <a:alpha val="70000"/>
                        </a:srgbClr>
                      </a:outerShdw>
                    </a:effectLst>
                  </pic:spPr>
                </pic:pic>
              </a:graphicData>
            </a:graphic>
          </wp:inline>
        </w:drawing>
      </w:r>
    </w:p>
    <w:p w14:paraId="5242ECDE" w14:textId="77777777" w:rsidR="00B82A91" w:rsidRPr="00B82A91" w:rsidRDefault="00B82A91" w:rsidP="004A5666"/>
    <w:p w14:paraId="3BE31CF2" w14:textId="58D99EFA" w:rsidR="00262278" w:rsidRPr="00262278" w:rsidRDefault="00262278" w:rsidP="00262278">
      <w:pPr>
        <w:tabs>
          <w:tab w:val="left" w:pos="2143"/>
        </w:tabs>
      </w:pPr>
    </w:p>
    <w:p w14:paraId="74EA7C7C" w14:textId="36275321" w:rsidR="008211D1" w:rsidRDefault="00262278" w:rsidP="00CC207D">
      <w:pPr>
        <w:rPr>
          <w:noProof/>
        </w:rPr>
      </w:pPr>
      <w:r>
        <w:rPr>
          <w:noProof/>
        </w:rPr>
        <w:drawing>
          <wp:inline distT="0" distB="0" distL="0" distR="0" wp14:anchorId="06CE3410" wp14:editId="66471D5B">
            <wp:extent cx="1393751" cy="3094041"/>
            <wp:effectExtent l="190500" t="190500" r="187960" b="182880"/>
            <wp:docPr id="696150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04271" cy="3117395"/>
                    </a:xfrm>
                    <a:prstGeom prst="rect">
                      <a:avLst/>
                    </a:prstGeom>
                    <a:ln>
                      <a:noFill/>
                    </a:ln>
                    <a:effectLst>
                      <a:outerShdw blurRad="190500" algn="tl" rotWithShape="0">
                        <a:srgbClr val="000000">
                          <a:alpha val="70000"/>
                        </a:srgbClr>
                      </a:outerShdw>
                    </a:effectLst>
                  </pic:spPr>
                </pic:pic>
              </a:graphicData>
            </a:graphic>
          </wp:inline>
        </w:drawing>
      </w:r>
      <w:r w:rsidR="00C80919">
        <w:rPr>
          <w:noProof/>
        </w:rPr>
        <w:drawing>
          <wp:inline distT="0" distB="0" distL="0" distR="0" wp14:anchorId="1DACED6F" wp14:editId="69585155">
            <wp:extent cx="1531975" cy="3086838"/>
            <wp:effectExtent l="190500" t="190500" r="182880" b="189865"/>
            <wp:docPr id="1254085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50998" cy="3125169"/>
                    </a:xfrm>
                    <a:prstGeom prst="rect">
                      <a:avLst/>
                    </a:prstGeom>
                    <a:ln>
                      <a:noFill/>
                    </a:ln>
                    <a:effectLst>
                      <a:outerShdw blurRad="190500" algn="tl" rotWithShape="0">
                        <a:srgbClr val="000000">
                          <a:alpha val="70000"/>
                        </a:srgbClr>
                      </a:outerShdw>
                    </a:effectLst>
                  </pic:spPr>
                </pic:pic>
              </a:graphicData>
            </a:graphic>
          </wp:inline>
        </w:drawing>
      </w:r>
    </w:p>
    <w:p w14:paraId="6F7D95A2" w14:textId="77777777" w:rsidR="00394481" w:rsidRPr="00394481" w:rsidRDefault="00394481" w:rsidP="00394481">
      <w:pPr>
        <w:rPr>
          <w:b/>
          <w:bCs/>
          <w:noProof/>
        </w:rPr>
      </w:pPr>
      <w:r w:rsidRPr="00394481">
        <w:rPr>
          <w:b/>
          <w:bCs/>
          <w:noProof/>
        </w:rPr>
        <w:lastRenderedPageBreak/>
        <w:t>Activities Completed</w:t>
      </w:r>
    </w:p>
    <w:p w14:paraId="3FE2570C" w14:textId="77777777" w:rsidR="00394481" w:rsidRPr="00394481" w:rsidRDefault="00394481" w:rsidP="00394481">
      <w:pPr>
        <w:numPr>
          <w:ilvl w:val="0"/>
          <w:numId w:val="27"/>
        </w:numPr>
        <w:rPr>
          <w:noProof/>
        </w:rPr>
      </w:pPr>
      <w:r w:rsidRPr="00394481">
        <w:rPr>
          <w:noProof/>
        </w:rPr>
        <w:t>Android Environment Setup &amp; Dependency Configuration:</w:t>
      </w:r>
    </w:p>
    <w:p w14:paraId="6932301D" w14:textId="77777777" w:rsidR="00394481" w:rsidRPr="00394481" w:rsidRDefault="00394481" w:rsidP="00564E5C">
      <w:pPr>
        <w:numPr>
          <w:ilvl w:val="1"/>
          <w:numId w:val="35"/>
        </w:numPr>
        <w:rPr>
          <w:noProof/>
        </w:rPr>
      </w:pPr>
      <w:r w:rsidRPr="00394481">
        <w:rPr>
          <w:noProof/>
        </w:rPr>
        <w:t>Completed a step-by-step installation and optimization of Android Studio.</w:t>
      </w:r>
    </w:p>
    <w:p w14:paraId="456CB0AF" w14:textId="77777777" w:rsidR="00394481" w:rsidRPr="00394481" w:rsidRDefault="00394481" w:rsidP="00564E5C">
      <w:pPr>
        <w:numPr>
          <w:ilvl w:val="1"/>
          <w:numId w:val="35"/>
        </w:numPr>
        <w:rPr>
          <w:noProof/>
        </w:rPr>
      </w:pPr>
      <w:r w:rsidRPr="00394481">
        <w:rPr>
          <w:noProof/>
        </w:rPr>
        <w:t>Configured hardware acceleration (HAXM/Hypervisor) for x86_64 Virtual Devices.</w:t>
      </w:r>
    </w:p>
    <w:p w14:paraId="75C315D8" w14:textId="77777777" w:rsidR="00394481" w:rsidRPr="00394481" w:rsidRDefault="00394481" w:rsidP="00564E5C">
      <w:pPr>
        <w:numPr>
          <w:ilvl w:val="1"/>
          <w:numId w:val="35"/>
        </w:numPr>
        <w:rPr>
          <w:noProof/>
        </w:rPr>
      </w:pPr>
      <w:r w:rsidRPr="00394481">
        <w:rPr>
          <w:noProof/>
        </w:rPr>
        <w:t>Integrated modern architecture dependencies into the build.gradle configuration file, including Material Design 3 UI components and the Retrofit 2 networking ecosystem.</w:t>
      </w:r>
    </w:p>
    <w:p w14:paraId="5829EB5D" w14:textId="77777777" w:rsidR="00394481" w:rsidRPr="00394481" w:rsidRDefault="00394481" w:rsidP="00394481">
      <w:pPr>
        <w:numPr>
          <w:ilvl w:val="0"/>
          <w:numId w:val="27"/>
        </w:numPr>
        <w:rPr>
          <w:noProof/>
        </w:rPr>
      </w:pPr>
      <w:r w:rsidRPr="00394481">
        <w:rPr>
          <w:noProof/>
        </w:rPr>
        <w:t>Authentication Engine &amp; Role-Based Routing:</w:t>
      </w:r>
    </w:p>
    <w:p w14:paraId="5B373E34" w14:textId="77777777" w:rsidR="00394481" w:rsidRPr="00394481" w:rsidRDefault="00394481" w:rsidP="00DF4330">
      <w:pPr>
        <w:numPr>
          <w:ilvl w:val="1"/>
          <w:numId w:val="34"/>
        </w:numPr>
        <w:rPr>
          <w:noProof/>
        </w:rPr>
      </w:pPr>
      <w:r w:rsidRPr="00394481">
        <w:rPr>
          <w:noProof/>
        </w:rPr>
        <w:t>Built a branded SplashActivity entry screen featuring the application logo and a vector loading bar to handle initial resource loading.</w:t>
      </w:r>
    </w:p>
    <w:p w14:paraId="715A2E8C" w14:textId="77777777" w:rsidR="00394481" w:rsidRPr="00394481" w:rsidRDefault="00394481" w:rsidP="00DF4330">
      <w:pPr>
        <w:numPr>
          <w:ilvl w:val="1"/>
          <w:numId w:val="34"/>
        </w:numPr>
        <w:rPr>
          <w:noProof/>
        </w:rPr>
      </w:pPr>
      <w:r w:rsidRPr="00394481">
        <w:rPr>
          <w:noProof/>
        </w:rPr>
        <w:t>Developed a LoginActivity with strict programmatic input validation rules using Material TextInputLayout.</w:t>
      </w:r>
    </w:p>
    <w:p w14:paraId="2BB8B303" w14:textId="77777777" w:rsidR="00394481" w:rsidRPr="00394481" w:rsidRDefault="00394481" w:rsidP="00DF4330">
      <w:pPr>
        <w:numPr>
          <w:ilvl w:val="1"/>
          <w:numId w:val="34"/>
        </w:numPr>
        <w:rPr>
          <w:noProof/>
        </w:rPr>
      </w:pPr>
      <w:r w:rsidRPr="00394481">
        <w:rPr>
          <w:noProof/>
        </w:rPr>
        <w:t>Implemented a conditional backend-driven router switch in Kotlin that reads user access scopes to branch the application into two entirely separate functional modes: Student Mode and Admin Mode.</w:t>
      </w:r>
    </w:p>
    <w:p w14:paraId="67B84132" w14:textId="77777777" w:rsidR="00394481" w:rsidRPr="00394481" w:rsidRDefault="00394481" w:rsidP="00394481">
      <w:pPr>
        <w:numPr>
          <w:ilvl w:val="0"/>
          <w:numId w:val="27"/>
        </w:numPr>
        <w:rPr>
          <w:noProof/>
        </w:rPr>
      </w:pPr>
      <w:r w:rsidRPr="00394481">
        <w:rPr>
          <w:noProof/>
        </w:rPr>
        <w:t>Dynamic User Dashboards (Dual-Portal System):</w:t>
      </w:r>
    </w:p>
    <w:p w14:paraId="22AA0377" w14:textId="77777777" w:rsidR="00394481" w:rsidRPr="00394481" w:rsidRDefault="00394481" w:rsidP="000F11CD">
      <w:pPr>
        <w:numPr>
          <w:ilvl w:val="1"/>
          <w:numId w:val="33"/>
        </w:numPr>
        <w:rPr>
          <w:noProof/>
        </w:rPr>
      </w:pPr>
      <w:r w:rsidRPr="00394481">
        <w:rPr>
          <w:noProof/>
        </w:rPr>
        <w:t>Student Dashboard: Designed a centralized, high-aesthetic layout utilizing deep rounded corners, surface shadows, and card elevations where students can track their real-time clearance status across various university departments.</w:t>
      </w:r>
    </w:p>
    <w:p w14:paraId="6F53C013" w14:textId="77777777" w:rsidR="00394481" w:rsidRPr="00394481" w:rsidRDefault="00394481" w:rsidP="000F11CD">
      <w:pPr>
        <w:numPr>
          <w:ilvl w:val="1"/>
          <w:numId w:val="33"/>
        </w:numPr>
        <w:rPr>
          <w:noProof/>
        </w:rPr>
      </w:pPr>
      <w:r w:rsidRPr="00394481">
        <w:rPr>
          <w:noProof/>
        </w:rPr>
        <w:t>Admin Management Hub: Engineered an administrative management console featuring a high-performance RecyclerView and MaterialCardView components that allow administrators to view, filter, and modify individual student clearance statuses in just two clicks.</w:t>
      </w:r>
    </w:p>
    <w:p w14:paraId="7AFC7C8E" w14:textId="77777777" w:rsidR="00394481" w:rsidRPr="00394481" w:rsidRDefault="00394481" w:rsidP="00394481">
      <w:pPr>
        <w:numPr>
          <w:ilvl w:val="0"/>
          <w:numId w:val="27"/>
        </w:numPr>
        <w:rPr>
          <w:noProof/>
        </w:rPr>
      </w:pPr>
      <w:r w:rsidRPr="00394481">
        <w:rPr>
          <w:noProof/>
        </w:rPr>
        <w:t>Full-Stack API Integration &amp; Relational Database Design:</w:t>
      </w:r>
    </w:p>
    <w:p w14:paraId="434343E7" w14:textId="77777777" w:rsidR="00394481" w:rsidRPr="00394481" w:rsidRDefault="00394481" w:rsidP="000F11CD">
      <w:pPr>
        <w:numPr>
          <w:ilvl w:val="1"/>
          <w:numId w:val="32"/>
        </w:numPr>
        <w:rPr>
          <w:noProof/>
        </w:rPr>
      </w:pPr>
      <w:r w:rsidRPr="00394481">
        <w:rPr>
          <w:noProof/>
        </w:rPr>
        <w:t>Designed and structured relational database tables (tbl_students, tbl_admins, tbl_clearance) within a local MySQL database engine managed via phpMyAdmin.</w:t>
      </w:r>
    </w:p>
    <w:p w14:paraId="0690D98D" w14:textId="77777777" w:rsidR="00394481" w:rsidRPr="00394481" w:rsidRDefault="00394481" w:rsidP="000F11CD">
      <w:pPr>
        <w:numPr>
          <w:ilvl w:val="1"/>
          <w:numId w:val="32"/>
        </w:numPr>
        <w:rPr>
          <w:noProof/>
        </w:rPr>
      </w:pPr>
      <w:r w:rsidRPr="00394481">
        <w:rPr>
          <w:noProof/>
        </w:rPr>
        <w:t>Wrote custom PHP server scripts hosted on a local XAMPP Apache Server to process secure HTTP POST network traffic, run queries, and stream structured data back to the mobile client as JSON payloads parsed via the GSON library.</w:t>
      </w:r>
    </w:p>
    <w:p w14:paraId="7DF6A786" w14:textId="77777777" w:rsidR="00394481" w:rsidRPr="00394481" w:rsidRDefault="00394481" w:rsidP="00394481">
      <w:pPr>
        <w:numPr>
          <w:ilvl w:val="0"/>
          <w:numId w:val="27"/>
        </w:numPr>
        <w:rPr>
          <w:noProof/>
        </w:rPr>
      </w:pPr>
      <w:r w:rsidRPr="00394481">
        <w:rPr>
          <w:noProof/>
        </w:rPr>
        <w:t>Global Layout Navigation &amp; Context Preservation:</w:t>
      </w:r>
    </w:p>
    <w:p w14:paraId="7A85AD72" w14:textId="77777777" w:rsidR="00394481" w:rsidRPr="00394481" w:rsidRDefault="00394481" w:rsidP="00365962">
      <w:pPr>
        <w:numPr>
          <w:ilvl w:val="1"/>
          <w:numId w:val="31"/>
        </w:numPr>
        <w:rPr>
          <w:noProof/>
        </w:rPr>
      </w:pPr>
      <w:r w:rsidRPr="00394481">
        <w:rPr>
          <w:noProof/>
        </w:rPr>
        <w:lastRenderedPageBreak/>
        <w:t>Implemented an interactive BottomNavigationView bar linked directly to programmatic click listeners (setOnClickListener).</w:t>
      </w:r>
    </w:p>
    <w:p w14:paraId="755BF2A9" w14:textId="77777777" w:rsidR="00394481" w:rsidRPr="00394481" w:rsidRDefault="00394481" w:rsidP="00365962">
      <w:pPr>
        <w:numPr>
          <w:ilvl w:val="1"/>
          <w:numId w:val="31"/>
        </w:numPr>
        <w:rPr>
          <w:noProof/>
        </w:rPr>
      </w:pPr>
      <w:r w:rsidRPr="00394481">
        <w:rPr>
          <w:noProof/>
        </w:rPr>
        <w:t>Integrated explicit Activity Intents combined with Intent.putExtra() data bundles to pass key-value payload data (such as User IDs) across activities, ensuring the user's session context stays active from the login screen to the profile dashboard.</w:t>
      </w:r>
    </w:p>
    <w:p w14:paraId="63792E29" w14:textId="77777777" w:rsidR="00394481" w:rsidRPr="00394481" w:rsidRDefault="00394481" w:rsidP="00394481">
      <w:pPr>
        <w:numPr>
          <w:ilvl w:val="0"/>
          <w:numId w:val="27"/>
        </w:numPr>
        <w:rPr>
          <w:noProof/>
        </w:rPr>
      </w:pPr>
      <w:r w:rsidRPr="00394481">
        <w:rPr>
          <w:noProof/>
        </w:rPr>
        <w:t>Theme Adaptability &amp; Dynamic Branding:</w:t>
      </w:r>
    </w:p>
    <w:p w14:paraId="3AECC2F8" w14:textId="77777777" w:rsidR="00394481" w:rsidRPr="00394481" w:rsidRDefault="00394481" w:rsidP="00365962">
      <w:pPr>
        <w:numPr>
          <w:ilvl w:val="1"/>
          <w:numId w:val="30"/>
        </w:numPr>
        <w:rPr>
          <w:noProof/>
        </w:rPr>
      </w:pPr>
      <w:r w:rsidRPr="00394481">
        <w:rPr>
          <w:noProof/>
        </w:rPr>
        <w:t>Refactored all application layout files to natively adapt to system-wide settings using configuration qualifiers (-night) for full Dark Mode support.</w:t>
      </w:r>
    </w:p>
    <w:p w14:paraId="28008966" w14:textId="77777777" w:rsidR="00394481" w:rsidRPr="00394481" w:rsidRDefault="00394481" w:rsidP="00365962">
      <w:pPr>
        <w:numPr>
          <w:ilvl w:val="1"/>
          <w:numId w:val="30"/>
        </w:numPr>
        <w:rPr>
          <w:noProof/>
        </w:rPr>
      </w:pPr>
      <w:r w:rsidRPr="00394481">
        <w:rPr>
          <w:noProof/>
        </w:rPr>
        <w:t>Programmed the system UI themes to shift dynamically based on role authorization: changing to a Gold Palette to represent the corporate Admin Mode and an Indigo Blue Palette for the Student Mode without duplicating design assets.</w:t>
      </w:r>
    </w:p>
    <w:p w14:paraId="37A3D7B6" w14:textId="77777777" w:rsidR="00394481" w:rsidRPr="00394481" w:rsidRDefault="00394481" w:rsidP="00394481">
      <w:pPr>
        <w:numPr>
          <w:ilvl w:val="0"/>
          <w:numId w:val="27"/>
        </w:numPr>
        <w:rPr>
          <w:noProof/>
        </w:rPr>
      </w:pPr>
      <w:r w:rsidRPr="00394481">
        <w:rPr>
          <w:noProof/>
        </w:rPr>
        <w:t>Automated Background Daemons &amp; Status Notification Channels:</w:t>
      </w:r>
    </w:p>
    <w:p w14:paraId="239729CD" w14:textId="77777777" w:rsidR="00394481" w:rsidRPr="00394481" w:rsidRDefault="00394481" w:rsidP="00365962">
      <w:pPr>
        <w:pStyle w:val="ListParagraph"/>
        <w:numPr>
          <w:ilvl w:val="1"/>
          <w:numId w:val="29"/>
        </w:numPr>
        <w:rPr>
          <w:noProof/>
        </w:rPr>
      </w:pPr>
      <w:r w:rsidRPr="00394481">
        <w:rPr>
          <w:noProof/>
        </w:rPr>
        <w:t>Constructed a background polling worker via the Android WorkManager API that runs on a separate thread to periodically check for changes on the backend database.</w:t>
      </w:r>
    </w:p>
    <w:p w14:paraId="792B584A" w14:textId="77777777" w:rsidR="00394481" w:rsidRPr="00394481" w:rsidRDefault="00394481" w:rsidP="00365962">
      <w:pPr>
        <w:pStyle w:val="ListParagraph"/>
        <w:numPr>
          <w:ilvl w:val="1"/>
          <w:numId w:val="29"/>
        </w:numPr>
        <w:rPr>
          <w:noProof/>
        </w:rPr>
      </w:pPr>
      <w:r w:rsidRPr="00394481">
        <w:rPr>
          <w:noProof/>
        </w:rPr>
        <w:t>Integrated the Android NotificationManager API to fire local status alerts on the user's lock screen the moment a department's status updates to "Cleared."</w:t>
      </w:r>
    </w:p>
    <w:p w14:paraId="0EE6FF47" w14:textId="77777777" w:rsidR="00394481" w:rsidRPr="00394481" w:rsidRDefault="00394481" w:rsidP="00394481">
      <w:pPr>
        <w:numPr>
          <w:ilvl w:val="0"/>
          <w:numId w:val="27"/>
        </w:numPr>
        <w:rPr>
          <w:noProof/>
        </w:rPr>
      </w:pPr>
      <w:r w:rsidRPr="00394481">
        <w:rPr>
          <w:noProof/>
        </w:rPr>
        <w:t>Security Hardening, Testing, and Production Compilation:</w:t>
      </w:r>
    </w:p>
    <w:p w14:paraId="4EDC0BF4" w14:textId="77777777" w:rsidR="00394481" w:rsidRPr="00394481" w:rsidRDefault="00394481" w:rsidP="00E07A99">
      <w:pPr>
        <w:numPr>
          <w:ilvl w:val="1"/>
          <w:numId w:val="28"/>
        </w:numPr>
        <w:rPr>
          <w:noProof/>
        </w:rPr>
      </w:pPr>
      <w:r w:rsidRPr="00394481">
        <w:rPr>
          <w:noProof/>
        </w:rPr>
        <w:t>Secured communication paths via network security configuration maps and replaced cleartext local preferences with the hardware-backed Jetpack EncryptedSharedPreferences API to protect user tokens.</w:t>
      </w:r>
    </w:p>
    <w:p w14:paraId="6AC35C37" w14:textId="77777777" w:rsidR="00394481" w:rsidRPr="00394481" w:rsidRDefault="00394481" w:rsidP="00E07A99">
      <w:pPr>
        <w:numPr>
          <w:ilvl w:val="1"/>
          <w:numId w:val="28"/>
        </w:numPr>
        <w:rPr>
          <w:noProof/>
        </w:rPr>
      </w:pPr>
      <w:r w:rsidRPr="00394481">
        <w:rPr>
          <w:noProof/>
        </w:rPr>
        <w:t>Utilized Android Studio Logcat and JUnit4 to isolate runtime errors, verify data conversion models, and intercept network exceptions gracefully.</w:t>
      </w:r>
    </w:p>
    <w:p w14:paraId="63B59C3F" w14:textId="77777777" w:rsidR="00394481" w:rsidRPr="00394481" w:rsidRDefault="00394481" w:rsidP="00E07A99">
      <w:pPr>
        <w:numPr>
          <w:ilvl w:val="1"/>
          <w:numId w:val="28"/>
        </w:numPr>
        <w:rPr>
          <w:noProof/>
        </w:rPr>
      </w:pPr>
      <w:r w:rsidRPr="00394481">
        <w:rPr>
          <w:noProof/>
        </w:rPr>
        <w:t>Configured ProGuard rules for code obfuscation and resource shrinking (minifyEnabled true), and generated a secure release keystore to sign and export the final Android App Bundle (.aab) for presentation.</w:t>
      </w:r>
    </w:p>
    <w:p w14:paraId="7BF25A80" w14:textId="77777777" w:rsidR="00187900" w:rsidRDefault="00187900" w:rsidP="00205C6D">
      <w:pPr>
        <w:rPr>
          <w:noProof/>
        </w:rPr>
      </w:pPr>
    </w:p>
    <w:p w14:paraId="556FAFB6" w14:textId="4A1C9441" w:rsidR="00014651" w:rsidRPr="00014651" w:rsidRDefault="00014651" w:rsidP="00014651">
      <w:pPr>
        <w:rPr>
          <w:b/>
          <w:bCs/>
          <w:noProof/>
        </w:rPr>
      </w:pPr>
      <w:r w:rsidRPr="00014651">
        <w:rPr>
          <w:b/>
          <w:bCs/>
          <w:noProof/>
        </w:rPr>
        <w:t xml:space="preserve"> Challenges Faced</w:t>
      </w:r>
    </w:p>
    <w:p w14:paraId="08EB9F8A" w14:textId="2AF36279" w:rsidR="00014651" w:rsidRDefault="00014651" w:rsidP="00014651">
      <w:pPr>
        <w:rPr>
          <w:noProof/>
        </w:rPr>
      </w:pPr>
      <w:r>
        <w:rPr>
          <w:noProof/>
        </w:rPr>
        <w:t>• Theme Mismatch Crash: The app initially crashed when adding modern components (like TextInputLayout) because the theme was set to legacy AppCompat.</w:t>
      </w:r>
    </w:p>
    <w:p w14:paraId="01918066" w14:textId="555118B2" w:rsidR="00014651" w:rsidRDefault="00014651" w:rsidP="00014651">
      <w:pPr>
        <w:rPr>
          <w:noProof/>
        </w:rPr>
      </w:pPr>
      <w:r>
        <w:rPr>
          <w:noProof/>
        </w:rPr>
        <w:lastRenderedPageBreak/>
        <w:t>• Resource Linking Errors: Experienced "Resource not found" errors after refactoring hardcoded strings.</w:t>
      </w:r>
    </w:p>
    <w:p w14:paraId="42B63BFA" w14:textId="73A03529" w:rsidR="00014651" w:rsidRDefault="00014651" w:rsidP="00014651">
      <w:pPr>
        <w:rPr>
          <w:noProof/>
        </w:rPr>
      </w:pPr>
      <w:r>
        <w:rPr>
          <w:noProof/>
        </w:rPr>
        <w:t>•</w:t>
      </w:r>
      <w:r w:rsidR="00A15AD7">
        <w:rPr>
          <w:noProof/>
        </w:rPr>
        <w:t xml:space="preserve"> </w:t>
      </w:r>
      <w:r>
        <w:rPr>
          <w:noProof/>
        </w:rPr>
        <w:t>UI Layout Issues: Problems with UI elements overlapping on smaller screens, specifically the dashboard header and profile logo.</w:t>
      </w:r>
    </w:p>
    <w:p w14:paraId="20C04735" w14:textId="5BCD79C4" w:rsidR="00187900" w:rsidRDefault="00014651" w:rsidP="00014651">
      <w:pPr>
        <w:rPr>
          <w:noProof/>
        </w:rPr>
      </w:pPr>
      <w:r>
        <w:rPr>
          <w:noProof/>
        </w:rPr>
        <w:t>•</w:t>
      </w:r>
      <w:r w:rsidR="00A15AD7">
        <w:rPr>
          <w:noProof/>
        </w:rPr>
        <w:t xml:space="preserve"> </w:t>
      </w:r>
      <w:r>
        <w:rPr>
          <w:noProof/>
        </w:rPr>
        <w:t>Data Persistence: Ensuring the user's login ID persisted and appeared correctly on the dashboard after navigating through multiple screens.</w:t>
      </w:r>
    </w:p>
    <w:p w14:paraId="7391E30B" w14:textId="77777777" w:rsidR="00544A74" w:rsidRPr="001E3419" w:rsidRDefault="00544A74" w:rsidP="00014651">
      <w:pPr>
        <w:rPr>
          <w:b/>
          <w:bCs/>
          <w:noProof/>
        </w:rPr>
      </w:pPr>
    </w:p>
    <w:p w14:paraId="682AA1EE" w14:textId="604BDCD9" w:rsidR="00544A74" w:rsidRPr="001E3419" w:rsidRDefault="00544A74" w:rsidP="00014651">
      <w:pPr>
        <w:rPr>
          <w:b/>
          <w:bCs/>
          <w:noProof/>
        </w:rPr>
      </w:pPr>
      <w:r w:rsidRPr="001E3419">
        <w:rPr>
          <w:b/>
          <w:bCs/>
          <w:noProof/>
        </w:rPr>
        <w:t>Solutions Implemented</w:t>
      </w:r>
    </w:p>
    <w:p w14:paraId="69526B06" w14:textId="6D323344" w:rsidR="00062C0B" w:rsidRDefault="001E3419" w:rsidP="00062C0B">
      <w:pPr>
        <w:rPr>
          <w:noProof/>
        </w:rPr>
      </w:pPr>
      <w:r>
        <w:rPr>
          <w:noProof/>
        </w:rPr>
        <w:t xml:space="preserve">• </w:t>
      </w:r>
      <w:r w:rsidR="00062C0B">
        <w:rPr>
          <w:noProof/>
        </w:rPr>
        <w:t>Material 3 Migration: Updated themes.xml to inherit from Theme.Material3.DayNight.NoActionBar. This resolved the component inflation crashes.</w:t>
      </w:r>
    </w:p>
    <w:p w14:paraId="5CAE0D0B" w14:textId="2D637AB7" w:rsidR="00062C0B" w:rsidRDefault="00062C0B" w:rsidP="00062C0B">
      <w:pPr>
        <w:rPr>
          <w:noProof/>
        </w:rPr>
      </w:pPr>
      <w:r>
        <w:rPr>
          <w:noProof/>
        </w:rPr>
        <w:t>•</w:t>
      </w:r>
      <w:r w:rsidR="001E3419">
        <w:rPr>
          <w:noProof/>
        </w:rPr>
        <w:t xml:space="preserve"> </w:t>
      </w:r>
      <w:r>
        <w:rPr>
          <w:noProof/>
        </w:rPr>
        <w:t>String Resource Centralization: Performed a project-wide extraction of all text into app/src/main/res/values/strings.xml, fixing linking errors and enabling future localization.</w:t>
      </w:r>
    </w:p>
    <w:p w14:paraId="0ED6CC8B" w14:textId="2F05D150" w:rsidR="00062C0B" w:rsidRDefault="00062C0B" w:rsidP="00062C0B">
      <w:pPr>
        <w:rPr>
          <w:noProof/>
        </w:rPr>
      </w:pPr>
      <w:r>
        <w:rPr>
          <w:noProof/>
        </w:rPr>
        <w:t>•</w:t>
      </w:r>
      <w:r w:rsidR="001E3419">
        <w:rPr>
          <w:noProof/>
        </w:rPr>
        <w:t xml:space="preserve"> </w:t>
      </w:r>
      <w:r>
        <w:rPr>
          <w:noProof/>
        </w:rPr>
        <w:t>Responsive Layout Refactoring: Replaced static RelativeLayout structures with CoordinatorLayout and NestedScrollView, and used layout_toStartOf constraints to prevent overlaps.</w:t>
      </w:r>
    </w:p>
    <w:p w14:paraId="452FD341" w14:textId="4B9A6ABE" w:rsidR="00A15AD7" w:rsidRDefault="00062C0B" w:rsidP="00062C0B">
      <w:pPr>
        <w:rPr>
          <w:noProof/>
        </w:rPr>
      </w:pPr>
      <w:r>
        <w:rPr>
          <w:noProof/>
        </w:rPr>
        <w:t>•</w:t>
      </w:r>
      <w:r w:rsidR="001E3419">
        <w:rPr>
          <w:noProof/>
        </w:rPr>
        <w:t xml:space="preserve"> </w:t>
      </w:r>
      <w:r>
        <w:rPr>
          <w:noProof/>
        </w:rPr>
        <w:t>Intent Extra Handling: Implemented intent.putExtra("USER_ID", ...) in the login flow and retrieved it using intent.getStringExtra in the Dashboard to personalize the greeting.</w:t>
      </w:r>
    </w:p>
    <w:p w14:paraId="005A0FD4" w14:textId="77777777" w:rsidR="00FE5872" w:rsidRDefault="00FE5872" w:rsidP="00062C0B">
      <w:pPr>
        <w:rPr>
          <w:noProof/>
        </w:rPr>
      </w:pPr>
    </w:p>
    <w:p w14:paraId="1B0827D0" w14:textId="77777777" w:rsidR="00DF5AE0" w:rsidRPr="00DF5AE0" w:rsidRDefault="00DF5AE0" w:rsidP="00DF5AE0">
      <w:pPr>
        <w:rPr>
          <w:b/>
          <w:bCs/>
          <w:noProof/>
        </w:rPr>
      </w:pPr>
      <w:r w:rsidRPr="00DF5AE0">
        <w:rPr>
          <w:b/>
          <w:bCs/>
          <w:noProof/>
        </w:rPr>
        <w:t>Code Snippets</w:t>
      </w:r>
    </w:p>
    <w:p w14:paraId="05C6B625" w14:textId="104339E5" w:rsidR="00FE5872" w:rsidRPr="00B771E0" w:rsidRDefault="00DF5AE0" w:rsidP="00DF5AE0">
      <w:pPr>
        <w:pStyle w:val="ListParagraph"/>
        <w:numPr>
          <w:ilvl w:val="0"/>
          <w:numId w:val="13"/>
        </w:numPr>
        <w:rPr>
          <w:noProof/>
          <w:u w:val="single"/>
        </w:rPr>
      </w:pPr>
      <w:r w:rsidRPr="00B771E0">
        <w:rPr>
          <w:noProof/>
          <w:u w:val="single"/>
        </w:rPr>
        <w:t>Dynamic User Greeting (DashboardActivity.kt)</w:t>
      </w:r>
    </w:p>
    <w:p w14:paraId="17E8F3AD" w14:textId="77777777" w:rsidR="00B771E0" w:rsidRPr="00B771E0" w:rsidRDefault="00B771E0" w:rsidP="00B771E0">
      <w:pPr>
        <w:pStyle w:val="ListParagraph"/>
        <w:rPr>
          <w:b/>
          <w:bCs/>
          <w:i/>
          <w:iCs/>
          <w:noProof/>
        </w:rPr>
      </w:pPr>
      <w:r w:rsidRPr="00B771E0">
        <w:rPr>
          <w:i/>
          <w:iCs/>
          <w:noProof/>
        </w:rPr>
        <w:t>// Retrieve login ID and display personalized message</w:t>
      </w:r>
    </w:p>
    <w:p w14:paraId="5ED8DFD5" w14:textId="77777777" w:rsidR="00B771E0" w:rsidRPr="00B771E0" w:rsidRDefault="00B771E0" w:rsidP="00B771E0">
      <w:pPr>
        <w:pStyle w:val="ListParagraph"/>
        <w:rPr>
          <w:b/>
          <w:bCs/>
          <w:noProof/>
        </w:rPr>
      </w:pPr>
      <w:r w:rsidRPr="00B771E0">
        <w:rPr>
          <w:b/>
          <w:bCs/>
          <w:noProof/>
        </w:rPr>
        <w:t>val userId = intent.getStringExtra("USER_ID") ?: "Student"</w:t>
      </w:r>
    </w:p>
    <w:p w14:paraId="4FD74372" w14:textId="410FC542" w:rsidR="00DF5AE0" w:rsidRDefault="00B771E0" w:rsidP="00B771E0">
      <w:pPr>
        <w:pStyle w:val="ListParagraph"/>
        <w:rPr>
          <w:b/>
          <w:bCs/>
          <w:noProof/>
        </w:rPr>
      </w:pPr>
      <w:r w:rsidRPr="00B771E0">
        <w:rPr>
          <w:b/>
          <w:bCs/>
          <w:noProof/>
        </w:rPr>
        <w:t>tvWelcome.text = getString(R.string.welcome_back_user, userId)</w:t>
      </w:r>
    </w:p>
    <w:p w14:paraId="627446B3" w14:textId="77777777" w:rsidR="001E47C0" w:rsidRDefault="001E47C0" w:rsidP="00B771E0">
      <w:pPr>
        <w:pStyle w:val="ListParagraph"/>
        <w:rPr>
          <w:b/>
          <w:bCs/>
          <w:noProof/>
        </w:rPr>
      </w:pPr>
    </w:p>
    <w:p w14:paraId="6078FA40" w14:textId="77777777" w:rsidR="00B771E0" w:rsidRDefault="00B771E0" w:rsidP="00B771E0">
      <w:pPr>
        <w:pStyle w:val="ListParagraph"/>
        <w:rPr>
          <w:b/>
          <w:bCs/>
          <w:noProof/>
        </w:rPr>
      </w:pPr>
    </w:p>
    <w:p w14:paraId="02FE6209" w14:textId="55650DC6" w:rsidR="005970A2" w:rsidRDefault="005970A2" w:rsidP="005970A2">
      <w:pPr>
        <w:rPr>
          <w:noProof/>
          <w:u w:val="single"/>
        </w:rPr>
      </w:pPr>
      <w:r w:rsidRPr="00300FFA">
        <w:rPr>
          <w:noProof/>
        </w:rPr>
        <w:t>B.</w:t>
      </w:r>
      <w:r w:rsidR="006B2BCA" w:rsidRPr="00300FFA">
        <w:t xml:space="preserve"> </w:t>
      </w:r>
      <w:r w:rsidR="006B2BCA" w:rsidRPr="00300FFA">
        <w:rPr>
          <w:noProof/>
          <w:u w:val="single"/>
        </w:rPr>
        <w:t>Modern Material 3 Button (activity_login_screen.xml)</w:t>
      </w:r>
    </w:p>
    <w:p w14:paraId="00B07176" w14:textId="77777777" w:rsidR="0086073B" w:rsidRPr="00515FB7" w:rsidRDefault="0086073B" w:rsidP="0086073B">
      <w:pPr>
        <w:rPr>
          <w:b/>
          <w:bCs/>
          <w:noProof/>
        </w:rPr>
      </w:pPr>
      <w:r w:rsidRPr="00515FB7">
        <w:rPr>
          <w:b/>
          <w:bCs/>
          <w:noProof/>
        </w:rPr>
        <w:t>&lt;com.google.android.material.button.MaterialButton</w:t>
      </w:r>
    </w:p>
    <w:p w14:paraId="0BFD5AC7" w14:textId="77777777" w:rsidR="0086073B" w:rsidRPr="00515FB7" w:rsidRDefault="0086073B" w:rsidP="0086073B">
      <w:pPr>
        <w:rPr>
          <w:b/>
          <w:bCs/>
          <w:noProof/>
        </w:rPr>
      </w:pPr>
      <w:r w:rsidRPr="00515FB7">
        <w:rPr>
          <w:b/>
          <w:bCs/>
          <w:noProof/>
        </w:rPr>
        <w:t xml:space="preserve">    android:id="@+id/btnContinueMicrosoft"</w:t>
      </w:r>
    </w:p>
    <w:p w14:paraId="11904825" w14:textId="77777777" w:rsidR="0086073B" w:rsidRPr="00515FB7" w:rsidRDefault="0086073B" w:rsidP="0086073B">
      <w:pPr>
        <w:rPr>
          <w:b/>
          <w:bCs/>
          <w:noProof/>
        </w:rPr>
      </w:pPr>
      <w:r w:rsidRPr="00515FB7">
        <w:rPr>
          <w:b/>
          <w:bCs/>
          <w:noProof/>
        </w:rPr>
        <w:t xml:space="preserve">    style="@style/Widget.Material3.Button.OutlinedButton"</w:t>
      </w:r>
    </w:p>
    <w:p w14:paraId="672C717B" w14:textId="77777777" w:rsidR="0086073B" w:rsidRPr="00515FB7" w:rsidRDefault="0086073B" w:rsidP="0086073B">
      <w:pPr>
        <w:rPr>
          <w:b/>
          <w:bCs/>
          <w:noProof/>
        </w:rPr>
      </w:pPr>
      <w:r w:rsidRPr="00515FB7">
        <w:rPr>
          <w:b/>
          <w:bCs/>
          <w:noProof/>
        </w:rPr>
        <w:t xml:space="preserve">    android:layout_width="match_parent"</w:t>
      </w:r>
    </w:p>
    <w:p w14:paraId="2F0A64CF" w14:textId="77777777" w:rsidR="0086073B" w:rsidRPr="00515FB7" w:rsidRDefault="0086073B" w:rsidP="0086073B">
      <w:pPr>
        <w:rPr>
          <w:b/>
          <w:bCs/>
          <w:noProof/>
        </w:rPr>
      </w:pPr>
      <w:r w:rsidRPr="00515FB7">
        <w:rPr>
          <w:b/>
          <w:bCs/>
          <w:noProof/>
        </w:rPr>
        <w:lastRenderedPageBreak/>
        <w:t xml:space="preserve">    android:text="@string/continue_with_microsoft"</w:t>
      </w:r>
    </w:p>
    <w:p w14:paraId="3CCA2CF8" w14:textId="77777777" w:rsidR="0086073B" w:rsidRPr="00515FB7" w:rsidRDefault="0086073B" w:rsidP="0086073B">
      <w:pPr>
        <w:rPr>
          <w:b/>
          <w:bCs/>
          <w:noProof/>
        </w:rPr>
      </w:pPr>
      <w:r w:rsidRPr="00515FB7">
        <w:rPr>
          <w:b/>
          <w:bCs/>
          <w:noProof/>
        </w:rPr>
        <w:t xml:space="preserve">    app:cornerRadius="27dp"</w:t>
      </w:r>
    </w:p>
    <w:p w14:paraId="6AC344D2" w14:textId="332C02C8" w:rsidR="00300FFA" w:rsidRDefault="0086073B" w:rsidP="0086073B">
      <w:pPr>
        <w:rPr>
          <w:b/>
          <w:bCs/>
          <w:noProof/>
        </w:rPr>
      </w:pPr>
      <w:r w:rsidRPr="00515FB7">
        <w:rPr>
          <w:b/>
          <w:bCs/>
          <w:noProof/>
        </w:rPr>
        <w:t xml:space="preserve">    app:icon="@android:drawable/ic_menu_compass" /&gt;</w:t>
      </w:r>
    </w:p>
    <w:p w14:paraId="3E90E384" w14:textId="275215DE" w:rsidR="00C20E71" w:rsidRDefault="00C20E71" w:rsidP="0086073B">
      <w:pPr>
        <w:rPr>
          <w:b/>
          <w:bCs/>
          <w:noProof/>
        </w:rPr>
      </w:pPr>
      <w:r>
        <w:rPr>
          <w:b/>
          <w:bCs/>
          <w:noProof/>
        </w:rPr>
        <w:t>Testing evidence</w:t>
      </w:r>
    </w:p>
    <w:tbl>
      <w:tblPr>
        <w:tblStyle w:val="TableGrid"/>
        <w:tblW w:w="0" w:type="auto"/>
        <w:tblLook w:val="04A0" w:firstRow="1" w:lastRow="0" w:firstColumn="1" w:lastColumn="0" w:noHBand="0" w:noVBand="1"/>
      </w:tblPr>
      <w:tblGrid>
        <w:gridCol w:w="3116"/>
        <w:gridCol w:w="3117"/>
        <w:gridCol w:w="3117"/>
      </w:tblGrid>
      <w:tr w:rsidR="00A222D7" w14:paraId="14DC71A0" w14:textId="77777777" w:rsidTr="00A222D7">
        <w:tc>
          <w:tcPr>
            <w:tcW w:w="3116" w:type="dxa"/>
          </w:tcPr>
          <w:p w14:paraId="6FC1554B" w14:textId="55746F69" w:rsidR="00A222D7" w:rsidRDefault="00A222D7" w:rsidP="0086073B">
            <w:pPr>
              <w:rPr>
                <w:b/>
                <w:bCs/>
                <w:noProof/>
              </w:rPr>
            </w:pPr>
            <w:r>
              <w:rPr>
                <w:b/>
                <w:bCs/>
                <w:noProof/>
              </w:rPr>
              <w:t>F</w:t>
            </w:r>
            <w:r w:rsidR="00C20E71">
              <w:rPr>
                <w:b/>
                <w:bCs/>
                <w:noProof/>
              </w:rPr>
              <w:t>EATURE</w:t>
            </w:r>
          </w:p>
        </w:tc>
        <w:tc>
          <w:tcPr>
            <w:tcW w:w="3117" w:type="dxa"/>
          </w:tcPr>
          <w:p w14:paraId="66F20CEA" w14:textId="413BFDE7" w:rsidR="00A222D7" w:rsidRDefault="00C20E71" w:rsidP="0086073B">
            <w:pPr>
              <w:rPr>
                <w:b/>
                <w:bCs/>
                <w:noProof/>
              </w:rPr>
            </w:pPr>
            <w:r>
              <w:rPr>
                <w:b/>
                <w:bCs/>
                <w:noProof/>
              </w:rPr>
              <w:t>TEST CASE</w:t>
            </w:r>
          </w:p>
        </w:tc>
        <w:tc>
          <w:tcPr>
            <w:tcW w:w="3117" w:type="dxa"/>
          </w:tcPr>
          <w:p w14:paraId="6EE651C9" w14:textId="5C1CB7B5" w:rsidR="00A222D7" w:rsidRDefault="00C20E71" w:rsidP="0086073B">
            <w:pPr>
              <w:rPr>
                <w:b/>
                <w:bCs/>
                <w:noProof/>
              </w:rPr>
            </w:pPr>
            <w:r>
              <w:rPr>
                <w:b/>
                <w:bCs/>
                <w:noProof/>
              </w:rPr>
              <w:t>R</w:t>
            </w:r>
            <w:r w:rsidR="00003CEA">
              <w:rPr>
                <w:b/>
                <w:bCs/>
                <w:noProof/>
              </w:rPr>
              <w:t>E</w:t>
            </w:r>
            <w:r>
              <w:rPr>
                <w:b/>
                <w:bCs/>
                <w:noProof/>
              </w:rPr>
              <w:t>SULT</w:t>
            </w:r>
          </w:p>
        </w:tc>
      </w:tr>
      <w:tr w:rsidR="00A222D7" w14:paraId="2F63103E" w14:textId="77777777" w:rsidTr="00A222D7">
        <w:tc>
          <w:tcPr>
            <w:tcW w:w="3116" w:type="dxa"/>
          </w:tcPr>
          <w:p w14:paraId="67FFC64A" w14:textId="18C3A229" w:rsidR="00A222D7" w:rsidRPr="00FB3564" w:rsidRDefault="00FB3564" w:rsidP="0086073B">
            <w:pPr>
              <w:rPr>
                <w:noProof/>
              </w:rPr>
            </w:pPr>
            <w:r w:rsidRPr="00FB3564">
              <w:rPr>
                <w:noProof/>
              </w:rPr>
              <w:t>Login Validation</w:t>
            </w:r>
          </w:p>
        </w:tc>
        <w:tc>
          <w:tcPr>
            <w:tcW w:w="3117" w:type="dxa"/>
          </w:tcPr>
          <w:p w14:paraId="5A66E371" w14:textId="01FCCCC3" w:rsidR="00A222D7" w:rsidRPr="007D739D" w:rsidRDefault="007D739D" w:rsidP="0086073B">
            <w:pPr>
              <w:rPr>
                <w:noProof/>
              </w:rPr>
            </w:pPr>
            <w:r w:rsidRPr="007D739D">
              <w:rPr>
                <w:noProof/>
              </w:rPr>
              <w:t>Attempt login with empty ID field.</w:t>
            </w:r>
          </w:p>
        </w:tc>
        <w:tc>
          <w:tcPr>
            <w:tcW w:w="3117" w:type="dxa"/>
          </w:tcPr>
          <w:p w14:paraId="383048BB" w14:textId="781D7C1A" w:rsidR="00A222D7" w:rsidRPr="00327DE8" w:rsidRDefault="00327DE8" w:rsidP="00327DE8">
            <w:pPr>
              <w:rPr>
                <w:noProof/>
              </w:rPr>
            </w:pPr>
            <w:r w:rsidRPr="00327DE8">
              <w:rPr>
                <w:noProof/>
              </w:rPr>
              <w:t>PASS</w:t>
            </w:r>
            <w:r w:rsidR="00003CEA">
              <w:rPr>
                <w:noProof/>
              </w:rPr>
              <w:t>ED</w:t>
            </w:r>
            <w:r w:rsidRPr="00327DE8">
              <w:rPr>
                <w:noProof/>
              </w:rPr>
              <w:t>: Error message "Please enter your Student ID" displayed.</w:t>
            </w:r>
          </w:p>
        </w:tc>
      </w:tr>
      <w:tr w:rsidR="00A222D7" w14:paraId="010D621F" w14:textId="77777777" w:rsidTr="00A222D7">
        <w:tc>
          <w:tcPr>
            <w:tcW w:w="3116" w:type="dxa"/>
          </w:tcPr>
          <w:p w14:paraId="0672D9FE" w14:textId="3E5887AF" w:rsidR="00A222D7" w:rsidRPr="00FB3564" w:rsidRDefault="00C838A8" w:rsidP="0086073B">
            <w:pPr>
              <w:rPr>
                <w:noProof/>
              </w:rPr>
            </w:pPr>
            <w:r w:rsidRPr="00C838A8">
              <w:rPr>
                <w:noProof/>
              </w:rPr>
              <w:t>Microsoft Login</w:t>
            </w:r>
          </w:p>
        </w:tc>
        <w:tc>
          <w:tcPr>
            <w:tcW w:w="3117" w:type="dxa"/>
          </w:tcPr>
          <w:p w14:paraId="57997CEA" w14:textId="77777777" w:rsidR="007D739D" w:rsidRDefault="007D739D" w:rsidP="007D739D">
            <w:pPr>
              <w:rPr>
                <w:noProof/>
              </w:rPr>
            </w:pPr>
            <w:r>
              <w:rPr>
                <w:noProof/>
              </w:rPr>
              <w:t>Click "Continue with Microsoft".</w:t>
            </w:r>
          </w:p>
          <w:p w14:paraId="7F2192FA" w14:textId="1EB91A67" w:rsidR="00A222D7" w:rsidRPr="007D739D" w:rsidRDefault="00A222D7" w:rsidP="007D739D">
            <w:pPr>
              <w:rPr>
                <w:noProof/>
              </w:rPr>
            </w:pPr>
          </w:p>
        </w:tc>
        <w:tc>
          <w:tcPr>
            <w:tcW w:w="3117" w:type="dxa"/>
          </w:tcPr>
          <w:p w14:paraId="46107961" w14:textId="063EE9FE" w:rsidR="00A222D7" w:rsidRDefault="007D739D" w:rsidP="0086073B">
            <w:pPr>
              <w:rPr>
                <w:b/>
                <w:bCs/>
                <w:noProof/>
              </w:rPr>
            </w:pPr>
            <w:r>
              <w:rPr>
                <w:noProof/>
              </w:rPr>
              <w:t>PASS</w:t>
            </w:r>
            <w:r w:rsidR="00003CEA">
              <w:rPr>
                <w:noProof/>
              </w:rPr>
              <w:t>ED</w:t>
            </w:r>
            <w:r>
              <w:rPr>
                <w:noProof/>
              </w:rPr>
              <w:t>: External browser opens Microsoft login portal.</w:t>
            </w:r>
          </w:p>
        </w:tc>
      </w:tr>
      <w:tr w:rsidR="00A222D7" w14:paraId="41178A6D" w14:textId="77777777" w:rsidTr="00A222D7">
        <w:tc>
          <w:tcPr>
            <w:tcW w:w="3116" w:type="dxa"/>
          </w:tcPr>
          <w:p w14:paraId="7979F79B" w14:textId="436C4971" w:rsidR="00A222D7" w:rsidRPr="00C838A8" w:rsidRDefault="00C838A8" w:rsidP="0086073B">
            <w:pPr>
              <w:rPr>
                <w:noProof/>
              </w:rPr>
            </w:pPr>
            <w:r w:rsidRPr="00C838A8">
              <w:rPr>
                <w:noProof/>
              </w:rPr>
              <w:t>Navigation</w:t>
            </w:r>
          </w:p>
        </w:tc>
        <w:tc>
          <w:tcPr>
            <w:tcW w:w="3117" w:type="dxa"/>
          </w:tcPr>
          <w:p w14:paraId="6B2124EC" w14:textId="77777777" w:rsidR="000208F7" w:rsidRDefault="000208F7" w:rsidP="000208F7">
            <w:pPr>
              <w:rPr>
                <w:noProof/>
              </w:rPr>
            </w:pPr>
            <w:r>
              <w:rPr>
                <w:noProof/>
              </w:rPr>
              <w:t>Click "Profile" icon on Bottom Nav.</w:t>
            </w:r>
          </w:p>
          <w:p w14:paraId="571CE5ED" w14:textId="3F23353D" w:rsidR="00A222D7" w:rsidRPr="000208F7" w:rsidRDefault="00A222D7" w:rsidP="000208F7">
            <w:pPr>
              <w:rPr>
                <w:noProof/>
              </w:rPr>
            </w:pPr>
          </w:p>
        </w:tc>
        <w:tc>
          <w:tcPr>
            <w:tcW w:w="3117" w:type="dxa"/>
          </w:tcPr>
          <w:p w14:paraId="0AAD9AC7" w14:textId="35020A6A" w:rsidR="00A222D7" w:rsidRDefault="000208F7" w:rsidP="0086073B">
            <w:pPr>
              <w:rPr>
                <w:b/>
                <w:bCs/>
                <w:noProof/>
              </w:rPr>
            </w:pPr>
            <w:r>
              <w:rPr>
                <w:noProof/>
              </w:rPr>
              <w:t>PASS</w:t>
            </w:r>
            <w:r w:rsidR="00003CEA">
              <w:rPr>
                <w:noProof/>
              </w:rPr>
              <w:t>ED</w:t>
            </w:r>
            <w:r>
              <w:rPr>
                <w:noProof/>
              </w:rPr>
              <w:t>: Screen switches to ProfileActivity correctly.</w:t>
            </w:r>
          </w:p>
        </w:tc>
      </w:tr>
      <w:tr w:rsidR="00A222D7" w14:paraId="7B3ED468" w14:textId="77777777" w:rsidTr="00A222D7">
        <w:tc>
          <w:tcPr>
            <w:tcW w:w="3116" w:type="dxa"/>
          </w:tcPr>
          <w:p w14:paraId="3F265209" w14:textId="23EFCC38" w:rsidR="00A222D7" w:rsidRPr="00C838A8" w:rsidRDefault="007D739D" w:rsidP="0086073B">
            <w:pPr>
              <w:rPr>
                <w:noProof/>
              </w:rPr>
            </w:pPr>
            <w:r w:rsidRPr="007D739D">
              <w:rPr>
                <w:noProof/>
              </w:rPr>
              <w:t>Clearance Update</w:t>
            </w:r>
          </w:p>
        </w:tc>
        <w:tc>
          <w:tcPr>
            <w:tcW w:w="3117" w:type="dxa"/>
          </w:tcPr>
          <w:p w14:paraId="505E4F94" w14:textId="77777777" w:rsidR="00003CEA" w:rsidRDefault="00003CEA" w:rsidP="00003CEA">
            <w:pPr>
              <w:rPr>
                <w:noProof/>
              </w:rPr>
            </w:pPr>
            <w:r>
              <w:rPr>
                <w:noProof/>
              </w:rPr>
              <w:t>Settle debt in Finance module.</w:t>
            </w:r>
          </w:p>
          <w:p w14:paraId="3C260653" w14:textId="395EFB36" w:rsidR="00A222D7" w:rsidRPr="00003CEA" w:rsidRDefault="00A222D7" w:rsidP="00003CEA">
            <w:pPr>
              <w:rPr>
                <w:noProof/>
              </w:rPr>
            </w:pPr>
          </w:p>
        </w:tc>
        <w:tc>
          <w:tcPr>
            <w:tcW w:w="3117" w:type="dxa"/>
          </w:tcPr>
          <w:p w14:paraId="19CD7CF0" w14:textId="4F1DA61D" w:rsidR="00A222D7" w:rsidRDefault="00003CEA" w:rsidP="0086073B">
            <w:pPr>
              <w:rPr>
                <w:b/>
                <w:bCs/>
                <w:noProof/>
              </w:rPr>
            </w:pPr>
            <w:r>
              <w:rPr>
                <w:noProof/>
              </w:rPr>
              <w:t>PASSED: Dashboard badge updates from "Action Required" to "Cleared".</w:t>
            </w:r>
          </w:p>
        </w:tc>
      </w:tr>
    </w:tbl>
    <w:p w14:paraId="3859FF47" w14:textId="77777777" w:rsidR="00515FB7" w:rsidRDefault="00515FB7" w:rsidP="0086073B">
      <w:pPr>
        <w:rPr>
          <w:b/>
          <w:bCs/>
          <w:noProof/>
        </w:rPr>
      </w:pPr>
    </w:p>
    <w:p w14:paraId="169AC0E4" w14:textId="77777777" w:rsidR="006C5313" w:rsidRPr="006C5313" w:rsidRDefault="006C5313" w:rsidP="006C5313">
      <w:pPr>
        <w:rPr>
          <w:b/>
          <w:bCs/>
          <w:noProof/>
        </w:rPr>
      </w:pPr>
      <w:r w:rsidRPr="006C5313">
        <w:rPr>
          <w:b/>
          <w:bCs/>
          <w:noProof/>
        </w:rPr>
        <w:t>Reflections &amp; Lessons Learnt</w:t>
      </w:r>
    </w:p>
    <w:p w14:paraId="32C3806F" w14:textId="3D35BBDF" w:rsidR="006C5313" w:rsidRDefault="006C5313" w:rsidP="006C5313">
      <w:pPr>
        <w:rPr>
          <w:noProof/>
        </w:rPr>
      </w:pPr>
      <w:r>
        <w:rPr>
          <w:noProof/>
        </w:rPr>
        <w:t>• Consistency is Key: Using a centralized colors.xml and strings.xml makes large-scale UI redesigns much faster and prevents "hardcoded string" bugs.</w:t>
      </w:r>
    </w:p>
    <w:p w14:paraId="06DD212D" w14:textId="7D57F009" w:rsidR="006C5313" w:rsidRDefault="006C5313" w:rsidP="006C5313">
      <w:pPr>
        <w:rPr>
          <w:noProof/>
        </w:rPr>
      </w:pPr>
      <w:r>
        <w:rPr>
          <w:noProof/>
        </w:rPr>
        <w:t>• M3 Benefits: Transitioning to Material Design 3 significantly improved the "look and feel" of the app with minimal extra code, thanks to its built-in styling for cards and buttons.</w:t>
      </w:r>
    </w:p>
    <w:p w14:paraId="604FF6B6" w14:textId="67857204" w:rsidR="00515FB7" w:rsidRPr="006C5313" w:rsidRDefault="006C5313" w:rsidP="006C5313">
      <w:pPr>
        <w:rPr>
          <w:noProof/>
        </w:rPr>
      </w:pPr>
      <w:r>
        <w:rPr>
          <w:noProof/>
        </w:rPr>
        <w:t>• Modular Thinking: Dividing the clearance process into separate activities (modules) made the project much easier to debug and scale compared to keeping everything on one screen.</w:t>
      </w:r>
    </w:p>
    <w:sectPr w:rsidR="00515FB7" w:rsidRPr="006C53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835"/>
    <w:multiLevelType w:val="multilevel"/>
    <w:tmpl w:val="81B44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C4895"/>
    <w:multiLevelType w:val="multilevel"/>
    <w:tmpl w:val="817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509E5"/>
    <w:multiLevelType w:val="multilevel"/>
    <w:tmpl w:val="D7322B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A548C4"/>
    <w:multiLevelType w:val="multilevel"/>
    <w:tmpl w:val="995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83C38"/>
    <w:multiLevelType w:val="multilevel"/>
    <w:tmpl w:val="D1FA049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1D23114A"/>
    <w:multiLevelType w:val="multilevel"/>
    <w:tmpl w:val="FAE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61F1E"/>
    <w:multiLevelType w:val="multilevel"/>
    <w:tmpl w:val="DCB6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36A0B"/>
    <w:multiLevelType w:val="multilevel"/>
    <w:tmpl w:val="9E2EF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E216C"/>
    <w:multiLevelType w:val="multilevel"/>
    <w:tmpl w:val="159ED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378EF"/>
    <w:multiLevelType w:val="multilevel"/>
    <w:tmpl w:val="61489EC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375A434F"/>
    <w:multiLevelType w:val="multilevel"/>
    <w:tmpl w:val="BB54F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82789B"/>
    <w:multiLevelType w:val="multilevel"/>
    <w:tmpl w:val="43C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52BBA"/>
    <w:multiLevelType w:val="multilevel"/>
    <w:tmpl w:val="8E6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61EF4"/>
    <w:multiLevelType w:val="multilevel"/>
    <w:tmpl w:val="46886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F4AAF"/>
    <w:multiLevelType w:val="multilevel"/>
    <w:tmpl w:val="A244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921EB"/>
    <w:multiLevelType w:val="multilevel"/>
    <w:tmpl w:val="DD10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7301F8"/>
    <w:multiLevelType w:val="multilevel"/>
    <w:tmpl w:val="65A040B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7" w15:restartNumberingAfterBreak="0">
    <w:nsid w:val="49DC4745"/>
    <w:multiLevelType w:val="multilevel"/>
    <w:tmpl w:val="9C4E0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E648E2"/>
    <w:multiLevelType w:val="multilevel"/>
    <w:tmpl w:val="718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CD1E75"/>
    <w:multiLevelType w:val="hybridMultilevel"/>
    <w:tmpl w:val="596ABE42"/>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55B4197B"/>
    <w:multiLevelType w:val="hybridMultilevel"/>
    <w:tmpl w:val="68C23F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D4710E"/>
    <w:multiLevelType w:val="hybridMultilevel"/>
    <w:tmpl w:val="DC36ABC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B24F3A"/>
    <w:multiLevelType w:val="multilevel"/>
    <w:tmpl w:val="3D1CAC5C"/>
    <w:lvl w:ilvl="0">
      <w:start w:val="4"/>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CA02528"/>
    <w:multiLevelType w:val="multilevel"/>
    <w:tmpl w:val="5D7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C46FE"/>
    <w:multiLevelType w:val="multilevel"/>
    <w:tmpl w:val="8860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095B3E"/>
    <w:multiLevelType w:val="hybridMultilevel"/>
    <w:tmpl w:val="A386EC38"/>
    <w:lvl w:ilvl="0" w:tplc="800CC4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4E47D5"/>
    <w:multiLevelType w:val="multilevel"/>
    <w:tmpl w:val="D28C068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7" w15:restartNumberingAfterBreak="0">
    <w:nsid w:val="6DB45792"/>
    <w:multiLevelType w:val="multilevel"/>
    <w:tmpl w:val="408E1A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C12B4"/>
    <w:multiLevelType w:val="hybridMultilevel"/>
    <w:tmpl w:val="35CAE0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3426E33"/>
    <w:multiLevelType w:val="multilevel"/>
    <w:tmpl w:val="FBD60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8206AA"/>
    <w:multiLevelType w:val="multilevel"/>
    <w:tmpl w:val="9DAE8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BE61F1"/>
    <w:multiLevelType w:val="hybridMultilevel"/>
    <w:tmpl w:val="50B83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001425"/>
    <w:multiLevelType w:val="multilevel"/>
    <w:tmpl w:val="24C0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463D2"/>
    <w:multiLevelType w:val="multilevel"/>
    <w:tmpl w:val="61F430A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4" w15:restartNumberingAfterBreak="0">
    <w:nsid w:val="7F1A5334"/>
    <w:multiLevelType w:val="multilevel"/>
    <w:tmpl w:val="A45E4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63549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6574818">
    <w:abstractNumId w:val="33"/>
  </w:num>
  <w:num w:numId="3" w16cid:durableId="852457925">
    <w:abstractNumId w:val="26"/>
  </w:num>
  <w:num w:numId="4" w16cid:durableId="733700250">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13505537">
    <w:abstractNumId w:val="9"/>
  </w:num>
  <w:num w:numId="6" w16cid:durableId="1743986907">
    <w:abstractNumId w:val="4"/>
  </w:num>
  <w:num w:numId="7" w16cid:durableId="1734546000">
    <w:abstractNumId w:val="19"/>
  </w:num>
  <w:num w:numId="8" w16cid:durableId="143392915">
    <w:abstractNumId w:val="2"/>
  </w:num>
  <w:num w:numId="9" w16cid:durableId="809522009">
    <w:abstractNumId w:val="21"/>
  </w:num>
  <w:num w:numId="10" w16cid:durableId="1541434236">
    <w:abstractNumId w:val="25"/>
  </w:num>
  <w:num w:numId="11" w16cid:durableId="1776899403">
    <w:abstractNumId w:val="31"/>
  </w:num>
  <w:num w:numId="12" w16cid:durableId="415135100">
    <w:abstractNumId w:val="20"/>
  </w:num>
  <w:num w:numId="13" w16cid:durableId="172107201">
    <w:abstractNumId w:val="28"/>
  </w:num>
  <w:num w:numId="14" w16cid:durableId="1987314114">
    <w:abstractNumId w:val="14"/>
  </w:num>
  <w:num w:numId="15" w16cid:durableId="1585451196">
    <w:abstractNumId w:val="3"/>
  </w:num>
  <w:num w:numId="16" w16cid:durableId="986780529">
    <w:abstractNumId w:val="13"/>
  </w:num>
  <w:num w:numId="17" w16cid:durableId="1522931872">
    <w:abstractNumId w:val="1"/>
  </w:num>
  <w:num w:numId="18" w16cid:durableId="1878739394">
    <w:abstractNumId w:val="24"/>
  </w:num>
  <w:num w:numId="19" w16cid:durableId="1131090437">
    <w:abstractNumId w:val="23"/>
  </w:num>
  <w:num w:numId="20" w16cid:durableId="1303542803">
    <w:abstractNumId w:val="32"/>
  </w:num>
  <w:num w:numId="21" w16cid:durableId="1276593097">
    <w:abstractNumId w:val="15"/>
  </w:num>
  <w:num w:numId="22" w16cid:durableId="1075250133">
    <w:abstractNumId w:val="18"/>
  </w:num>
  <w:num w:numId="23" w16cid:durableId="1538007643">
    <w:abstractNumId w:val="11"/>
  </w:num>
  <w:num w:numId="24" w16cid:durableId="2047292119">
    <w:abstractNumId w:val="12"/>
  </w:num>
  <w:num w:numId="25" w16cid:durableId="1606502061">
    <w:abstractNumId w:val="5"/>
  </w:num>
  <w:num w:numId="26" w16cid:durableId="961350695">
    <w:abstractNumId w:val="6"/>
  </w:num>
  <w:num w:numId="27" w16cid:durableId="2106610753">
    <w:abstractNumId w:val="30"/>
  </w:num>
  <w:num w:numId="28" w16cid:durableId="1550148302">
    <w:abstractNumId w:val="0"/>
  </w:num>
  <w:num w:numId="29" w16cid:durableId="1002585415">
    <w:abstractNumId w:val="27"/>
  </w:num>
  <w:num w:numId="30" w16cid:durableId="1854493649">
    <w:abstractNumId w:val="17"/>
  </w:num>
  <w:num w:numId="31" w16cid:durableId="768234369">
    <w:abstractNumId w:val="34"/>
  </w:num>
  <w:num w:numId="32" w16cid:durableId="1838382811">
    <w:abstractNumId w:val="10"/>
  </w:num>
  <w:num w:numId="33" w16cid:durableId="1917663090">
    <w:abstractNumId w:val="7"/>
  </w:num>
  <w:num w:numId="34" w16cid:durableId="1386566451">
    <w:abstractNumId w:val="8"/>
  </w:num>
  <w:num w:numId="35" w16cid:durableId="193200999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750"/>
    <w:rsid w:val="000038FC"/>
    <w:rsid w:val="00003CEA"/>
    <w:rsid w:val="00014651"/>
    <w:rsid w:val="000208F7"/>
    <w:rsid w:val="00062C0B"/>
    <w:rsid w:val="0007174F"/>
    <w:rsid w:val="0008334A"/>
    <w:rsid w:val="00084364"/>
    <w:rsid w:val="000B447F"/>
    <w:rsid w:val="000F11CD"/>
    <w:rsid w:val="000F1AE8"/>
    <w:rsid w:val="00132B78"/>
    <w:rsid w:val="00167005"/>
    <w:rsid w:val="00167984"/>
    <w:rsid w:val="001735AF"/>
    <w:rsid w:val="00187900"/>
    <w:rsid w:val="001A7DA7"/>
    <w:rsid w:val="001D43FC"/>
    <w:rsid w:val="001E3419"/>
    <w:rsid w:val="001E47C0"/>
    <w:rsid w:val="001E6355"/>
    <w:rsid w:val="00204804"/>
    <w:rsid w:val="00205C6D"/>
    <w:rsid w:val="00262278"/>
    <w:rsid w:val="00272D1F"/>
    <w:rsid w:val="00300FFA"/>
    <w:rsid w:val="00311E4A"/>
    <w:rsid w:val="00327DE8"/>
    <w:rsid w:val="00363A57"/>
    <w:rsid w:val="00365962"/>
    <w:rsid w:val="003940CE"/>
    <w:rsid w:val="00394481"/>
    <w:rsid w:val="003B482D"/>
    <w:rsid w:val="003D02B6"/>
    <w:rsid w:val="003D5F62"/>
    <w:rsid w:val="003F55EC"/>
    <w:rsid w:val="00411601"/>
    <w:rsid w:val="00446E02"/>
    <w:rsid w:val="004608D7"/>
    <w:rsid w:val="00461F52"/>
    <w:rsid w:val="0046408D"/>
    <w:rsid w:val="00492FD1"/>
    <w:rsid w:val="004A416E"/>
    <w:rsid w:val="004A5666"/>
    <w:rsid w:val="004D5692"/>
    <w:rsid w:val="004E0E78"/>
    <w:rsid w:val="00515FB7"/>
    <w:rsid w:val="005342E0"/>
    <w:rsid w:val="00544A74"/>
    <w:rsid w:val="00564E5C"/>
    <w:rsid w:val="0057245B"/>
    <w:rsid w:val="00597069"/>
    <w:rsid w:val="005970A2"/>
    <w:rsid w:val="005B0EE5"/>
    <w:rsid w:val="006129FE"/>
    <w:rsid w:val="0063729D"/>
    <w:rsid w:val="00697CCC"/>
    <w:rsid w:val="006A5B99"/>
    <w:rsid w:val="006B2BCA"/>
    <w:rsid w:val="006C5313"/>
    <w:rsid w:val="006F43CC"/>
    <w:rsid w:val="00701EC1"/>
    <w:rsid w:val="00707215"/>
    <w:rsid w:val="0071708C"/>
    <w:rsid w:val="0071776F"/>
    <w:rsid w:val="00744E47"/>
    <w:rsid w:val="0077505C"/>
    <w:rsid w:val="0077664A"/>
    <w:rsid w:val="007769A6"/>
    <w:rsid w:val="007D739D"/>
    <w:rsid w:val="008211D1"/>
    <w:rsid w:val="008316DF"/>
    <w:rsid w:val="00857EC1"/>
    <w:rsid w:val="0086073B"/>
    <w:rsid w:val="00875C99"/>
    <w:rsid w:val="008C0025"/>
    <w:rsid w:val="008D2A00"/>
    <w:rsid w:val="009441E4"/>
    <w:rsid w:val="009B6727"/>
    <w:rsid w:val="009C5387"/>
    <w:rsid w:val="009D3C69"/>
    <w:rsid w:val="009E4178"/>
    <w:rsid w:val="009F433C"/>
    <w:rsid w:val="00A15AD7"/>
    <w:rsid w:val="00A222D7"/>
    <w:rsid w:val="00A24F13"/>
    <w:rsid w:val="00A463BB"/>
    <w:rsid w:val="00A928E4"/>
    <w:rsid w:val="00AB1E3B"/>
    <w:rsid w:val="00AC095A"/>
    <w:rsid w:val="00AD5369"/>
    <w:rsid w:val="00B771E0"/>
    <w:rsid w:val="00B82A91"/>
    <w:rsid w:val="00BE2CB1"/>
    <w:rsid w:val="00BF533F"/>
    <w:rsid w:val="00C20E71"/>
    <w:rsid w:val="00C33DD5"/>
    <w:rsid w:val="00C4205D"/>
    <w:rsid w:val="00C525C0"/>
    <w:rsid w:val="00C80919"/>
    <w:rsid w:val="00C838A8"/>
    <w:rsid w:val="00CC207D"/>
    <w:rsid w:val="00CC7DA5"/>
    <w:rsid w:val="00CD2F68"/>
    <w:rsid w:val="00CE53B4"/>
    <w:rsid w:val="00CF44FE"/>
    <w:rsid w:val="00DB31C1"/>
    <w:rsid w:val="00DC37AF"/>
    <w:rsid w:val="00DF4330"/>
    <w:rsid w:val="00DF5AE0"/>
    <w:rsid w:val="00E07A99"/>
    <w:rsid w:val="00E77F95"/>
    <w:rsid w:val="00EC2787"/>
    <w:rsid w:val="00ED7481"/>
    <w:rsid w:val="00EF2BAD"/>
    <w:rsid w:val="00F03B6A"/>
    <w:rsid w:val="00F346F5"/>
    <w:rsid w:val="00F37661"/>
    <w:rsid w:val="00F50BEC"/>
    <w:rsid w:val="00F8166C"/>
    <w:rsid w:val="00F81C96"/>
    <w:rsid w:val="00F95C6A"/>
    <w:rsid w:val="00FA0750"/>
    <w:rsid w:val="00FB3564"/>
    <w:rsid w:val="00FC003F"/>
    <w:rsid w:val="00FE5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2CF52"/>
  <w15:chartTrackingRefBased/>
  <w15:docId w15:val="{7F6A5D94-8E7A-49A4-9D30-C7E6326B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7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07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7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7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7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7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7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7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7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7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07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7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7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7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7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7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7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750"/>
    <w:rPr>
      <w:rFonts w:eastAsiaTheme="majorEastAsia" w:cstheme="majorBidi"/>
      <w:color w:val="272727" w:themeColor="text1" w:themeTint="D8"/>
    </w:rPr>
  </w:style>
  <w:style w:type="paragraph" w:styleId="Title">
    <w:name w:val="Title"/>
    <w:basedOn w:val="Normal"/>
    <w:next w:val="Normal"/>
    <w:link w:val="TitleChar"/>
    <w:uiPriority w:val="10"/>
    <w:qFormat/>
    <w:rsid w:val="00FA0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7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7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7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750"/>
    <w:pPr>
      <w:spacing w:before="160"/>
      <w:jc w:val="center"/>
    </w:pPr>
    <w:rPr>
      <w:i/>
      <w:iCs/>
      <w:color w:val="404040" w:themeColor="text1" w:themeTint="BF"/>
    </w:rPr>
  </w:style>
  <w:style w:type="character" w:customStyle="1" w:styleId="QuoteChar">
    <w:name w:val="Quote Char"/>
    <w:basedOn w:val="DefaultParagraphFont"/>
    <w:link w:val="Quote"/>
    <w:uiPriority w:val="29"/>
    <w:rsid w:val="00FA0750"/>
    <w:rPr>
      <w:i/>
      <w:iCs/>
      <w:color w:val="404040" w:themeColor="text1" w:themeTint="BF"/>
    </w:rPr>
  </w:style>
  <w:style w:type="paragraph" w:styleId="ListParagraph">
    <w:name w:val="List Paragraph"/>
    <w:basedOn w:val="Normal"/>
    <w:uiPriority w:val="34"/>
    <w:qFormat/>
    <w:rsid w:val="00FA0750"/>
    <w:pPr>
      <w:ind w:left="720"/>
      <w:contextualSpacing/>
    </w:pPr>
  </w:style>
  <w:style w:type="character" w:styleId="IntenseEmphasis">
    <w:name w:val="Intense Emphasis"/>
    <w:basedOn w:val="DefaultParagraphFont"/>
    <w:uiPriority w:val="21"/>
    <w:qFormat/>
    <w:rsid w:val="00FA0750"/>
    <w:rPr>
      <w:i/>
      <w:iCs/>
      <w:color w:val="2F5496" w:themeColor="accent1" w:themeShade="BF"/>
    </w:rPr>
  </w:style>
  <w:style w:type="paragraph" w:styleId="IntenseQuote">
    <w:name w:val="Intense Quote"/>
    <w:basedOn w:val="Normal"/>
    <w:next w:val="Normal"/>
    <w:link w:val="IntenseQuoteChar"/>
    <w:uiPriority w:val="30"/>
    <w:qFormat/>
    <w:rsid w:val="00FA07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750"/>
    <w:rPr>
      <w:i/>
      <w:iCs/>
      <w:color w:val="2F5496" w:themeColor="accent1" w:themeShade="BF"/>
    </w:rPr>
  </w:style>
  <w:style w:type="character" w:styleId="IntenseReference">
    <w:name w:val="Intense Reference"/>
    <w:basedOn w:val="DefaultParagraphFont"/>
    <w:uiPriority w:val="32"/>
    <w:qFormat/>
    <w:rsid w:val="00FA0750"/>
    <w:rPr>
      <w:b/>
      <w:bCs/>
      <w:smallCaps/>
      <w:color w:val="2F5496" w:themeColor="accent1" w:themeShade="BF"/>
      <w:spacing w:val="5"/>
    </w:rPr>
  </w:style>
  <w:style w:type="paragraph" w:styleId="NormalWeb">
    <w:name w:val="Normal (Web)"/>
    <w:basedOn w:val="Normal"/>
    <w:uiPriority w:val="99"/>
    <w:semiHidden/>
    <w:unhideWhenUsed/>
    <w:rsid w:val="00363A5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A463BB"/>
    <w:rPr>
      <w:color w:val="0563C1" w:themeColor="hyperlink"/>
      <w:u w:val="single"/>
    </w:rPr>
  </w:style>
  <w:style w:type="character" w:styleId="UnresolvedMention">
    <w:name w:val="Unresolved Mention"/>
    <w:basedOn w:val="DefaultParagraphFont"/>
    <w:uiPriority w:val="99"/>
    <w:semiHidden/>
    <w:unhideWhenUsed/>
    <w:rsid w:val="00A463BB"/>
    <w:rPr>
      <w:color w:val="605E5C"/>
      <w:shd w:val="clear" w:color="auto" w:fill="E1DFDD"/>
    </w:rPr>
  </w:style>
  <w:style w:type="character" w:styleId="HTMLCode">
    <w:name w:val="HTML Code"/>
    <w:basedOn w:val="DefaultParagraphFont"/>
    <w:uiPriority w:val="99"/>
    <w:semiHidden/>
    <w:unhideWhenUsed/>
    <w:rsid w:val="001A7DA7"/>
    <w:rPr>
      <w:rFonts w:ascii="Courier New" w:eastAsia="Times New Roman" w:hAnsi="Courier New" w:cs="Courier New"/>
      <w:sz w:val="20"/>
      <w:szCs w:val="20"/>
    </w:rPr>
  </w:style>
  <w:style w:type="table" w:styleId="TableGrid">
    <w:name w:val="Table Grid"/>
    <w:basedOn w:val="TableNormal"/>
    <w:uiPriority w:val="39"/>
    <w:rsid w:val="00A22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developer.android.com/studio" TargetMode="Externa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12</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kefa vincent</dc:creator>
  <cp:keywords/>
  <dc:description/>
  <cp:lastModifiedBy>kefa vincent</cp:lastModifiedBy>
  <cp:revision>125</cp:revision>
  <dcterms:created xsi:type="dcterms:W3CDTF">2026-06-01T08:19:00Z</dcterms:created>
  <dcterms:modified xsi:type="dcterms:W3CDTF">2026-06-09T12:24:00Z</dcterms:modified>
</cp:coreProperties>
</file>