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50A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0.5.</w:t>
      </w:r>
      <w:proofErr w:type="gramStart"/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F6A7D8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35E498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//Project agreed solidity version</w:t>
      </w:r>
    </w:p>
    <w:p w14:paraId="1336D32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14:paraId="39501BBF" w14:textId="3ED13998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This script will allow the power providers </w:t>
      </w:r>
      <w:proofErr w:type="spellStart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andcustomers</w:t>
      </w:r>
      <w:proofErr w:type="spellEnd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make an agreement and provide power to customer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s</w:t>
      </w:r>
    </w:p>
    <w:p w14:paraId="51454348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14:paraId="6932F34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ABC7A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7316475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8BC15B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2992AF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9118B9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no_of_agreements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Number of agreements made between customers and providers</w:t>
      </w:r>
    </w:p>
    <w:p w14:paraId="6124D52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no_of_customers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D11327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no_of_payments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Number of payments being made</w:t>
      </w:r>
    </w:p>
    <w:p w14:paraId="77C928F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no_of_providers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Number of power providers that customer and choose from</w:t>
      </w:r>
    </w:p>
    <w:p w14:paraId="7B36492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no_of_slots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CA03AF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A024C8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53E9F3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6E6E3E4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Customer identification number</w:t>
      </w:r>
    </w:p>
    <w:p w14:paraId="1658AA2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Power agreement between customer and power provider</w:t>
      </w:r>
    </w:p>
    <w:p w14:paraId="6283503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customername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Name of customer</w:t>
      </w:r>
    </w:p>
    <w:p w14:paraId="62A9F9F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customerAdress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Customer identification </w:t>
      </w:r>
    </w:p>
    <w:p w14:paraId="2DE86A3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Payment for electrical power</w:t>
      </w:r>
    </w:p>
    <w:p w14:paraId="483F1A1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Provider's identification number </w:t>
      </w:r>
    </w:p>
    <w:p w14:paraId="37D7DB7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F0B1D2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Payment sent from customer's account</w:t>
      </w:r>
    </w:p>
    <w:p w14:paraId="186B22F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Payment </w:t>
      </w:r>
      <w:proofErr w:type="spellStart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recieved</w:t>
      </w:r>
      <w:proofErr w:type="spellEnd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by power provider</w:t>
      </w:r>
    </w:p>
    <w:p w14:paraId="6129FD1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2DED8CF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30504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Customer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Customer Array </w:t>
      </w:r>
    </w:p>
    <w:p w14:paraId="0A8537F3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3C00B9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69888C8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Provider identification number</w:t>
      </w:r>
    </w:p>
    <w:p w14:paraId="3684ACA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Power agreement between customer and power provider</w:t>
      </w:r>
    </w:p>
    <w:p w14:paraId="1AE05BAF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providerbrand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Provider brand name </w:t>
      </w:r>
    </w:p>
    <w:p w14:paraId="2C2A1A5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// provider location</w:t>
      </w:r>
    </w:p>
    <w:p w14:paraId="66409C2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7B327E8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0F0EE1C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8F8316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48B6F3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Payment sent from </w:t>
      </w:r>
      <w:proofErr w:type="spellStart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custome's</w:t>
      </w:r>
      <w:proofErr w:type="spellEnd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account</w:t>
      </w:r>
    </w:p>
    <w:p w14:paraId="243773E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Payment </w:t>
      </w:r>
      <w:proofErr w:type="spellStart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recieved</w:t>
      </w:r>
      <w:proofErr w:type="spellEnd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by power provider</w:t>
      </w:r>
    </w:p>
    <w:p w14:paraId="7E66C27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73FC6C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BA38F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Providers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28C9DB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D493E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103BBBE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EA32C8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providerbrand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4EF508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BF1ABC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156DAF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C1BE78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58D70FF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E34A96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55381D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FA8585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851CF88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936AA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Slots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36F3EC3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DC7C49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43CD912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slotname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047274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4BB27B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AEF453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83E14A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0AA6EA8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563FAC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7984C4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8B4260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239E4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Payment_by_No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7BEB6E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C03821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PowerAgreement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1DA1E5B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66F5D2D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7FA6D25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customername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3DDFD84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F77F34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providerbrand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7BCD77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2A1CC1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41E5CA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BD445A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9812E9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Payment sent from </w:t>
      </w:r>
      <w:proofErr w:type="spellStart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custome's</w:t>
      </w:r>
      <w:proofErr w:type="spellEnd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account</w:t>
      </w:r>
    </w:p>
    <w:p w14:paraId="2BE4908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Payment </w:t>
      </w:r>
      <w:proofErr w:type="spellStart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>recieved</w:t>
      </w:r>
      <w:proofErr w:type="spellEnd"/>
      <w:r w:rsidRPr="007E539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by power provider</w:t>
      </w:r>
    </w:p>
    <w:p w14:paraId="7A8842D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878D86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126DA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PowerAgreement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PowerAgreement_by_No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04E2F9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38465B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693EEFA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E7DA3A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reason_for_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4FC156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75CE2B8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168670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D447B8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7441F5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B74545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D57C0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Receipt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receipt_by_number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0314BF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E3FA9E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addcustomer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</w:p>
    <w:p w14:paraId="4B658D1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11E339A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526696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3DA713D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4DB14DD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customername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2603FB1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1C3530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3D541E1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F12175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416590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14:paraId="7862DF2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418959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E2EBBCF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no_of_customers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21E7CFC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no_of_customers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Customer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no_of_customers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gramStart"/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customerid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_customername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_monthlyPayment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_securitydeposit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51A445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BBC383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C54676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12CE46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signAgreement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</w:p>
    <w:p w14:paraId="1243EEF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333F4A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0B3E03A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651F456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providersid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7BB7816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providerbrand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49EC0A3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F51741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slotname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72DF7D7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02DCC8F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6B15C4D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3D2DD05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19E6EC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560D761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D78B62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F1204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totalfee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F6F43E5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totalfee</w:t>
      </w:r>
      <w:proofErr w:type="spellEnd"/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3A8C596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54F44A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D0A5C6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8837D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no_of_agreements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D3B53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PowerAgreement_by_No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no_of_agreements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PowerAgreement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_of_agreements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slotname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_powerProvider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1DC8F1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no_of_payments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656B674F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Payment_by_No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no_of_payments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payments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no_of_agreements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slotname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now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_powerProvider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46733B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38C508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2AEBA8E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DBBC6C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payProvider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</w:p>
    <w:p w14:paraId="17C60C8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23DC368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2254A9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BAC33E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providersid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84F76EA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providerbrand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B91B4C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provideraddress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FD0A12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1C3998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7E6B98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9671FF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44236F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5B43CC0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2F796D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619B13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payment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872F3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           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_payment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032B795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no_of_providers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35DB046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no_of_slots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Slots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agreementid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slotname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now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45B32D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F78D34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DF0E52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make_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reason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0D93B3CE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65A6DF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4BFAC5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842DAF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no_of_receipts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77D74EB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proofErr w:type="spellEnd"/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19F458B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receipt_by_number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no_of_receipts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Receipt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no_of_receipts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reason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monthlyPayment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now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FB426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2F944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2B5760D9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22B398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agreementCompleted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</w:p>
    <w:p w14:paraId="5F49C714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673377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E2E36F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powerProvider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currentCustomer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FFA0A9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C341B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customer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proofErr w:type="spellEnd"/>
      <w:proofErr w:type="gram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securitydeposit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7BC1C62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99C9D3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4E05E8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agreementTerminated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_index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     </w:t>
      </w:r>
    </w:p>
    <w:p w14:paraId="4E97F1DB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E53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362645F6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E53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53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556BB51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Slots_by_No</w:t>
      </w:r>
      <w:proofErr w:type="spellEnd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_index</w:t>
      </w:r>
      <w:proofErr w:type="gramStart"/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>vacant</w:t>
      </w:r>
      <w:proofErr w:type="gramEnd"/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E53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5D012C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7E53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A02BA71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5B76980" w14:textId="77777777" w:rsidR="007E5399" w:rsidRPr="007E5399" w:rsidRDefault="007E5399" w:rsidP="007E539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E53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573548" w14:textId="77777777" w:rsidR="007E5399" w:rsidRPr="007E5399" w:rsidRDefault="007E5399" w:rsidP="007E539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C8A806F" w14:textId="77777777" w:rsidR="007E5399" w:rsidRDefault="007E5399"/>
    <w:sectPr w:rsidR="007E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9"/>
    <w:rsid w:val="007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3611"/>
  <w15:chartTrackingRefBased/>
  <w15:docId w15:val="{A48F1B46-0383-4039-A6BE-67C60FD4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Kefe Efe Afe</dc:creator>
  <cp:keywords/>
  <dc:description/>
  <cp:lastModifiedBy>Kefe Efe Afe</cp:lastModifiedBy>
  <cp:revision>1</cp:revision>
  <dcterms:created xsi:type="dcterms:W3CDTF">2022-12-07T23:08:00Z</dcterms:created>
  <dcterms:modified xsi:type="dcterms:W3CDTF">2022-12-07T23:09:00Z</dcterms:modified>
</cp:coreProperties>
</file>