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8660" w14:textId="77777777" w:rsidR="00CB62AC" w:rsidRDefault="00CB62AC">
      <w:pPr>
        <w:pStyle w:val="MdSpace"/>
        <w:spacing w:after="60"/>
      </w:pPr>
    </w:p>
    <w:p w14:paraId="4EC3ED4C" w14:textId="77777777" w:rsidR="00CB62AC" w:rsidRDefault="00000000">
      <w:pPr>
        <w:pStyle w:val="MdParagraph"/>
      </w:pPr>
      <w:r>
        <w:rPr>
          <w:rStyle w:val="MdStrong"/>
        </w:rPr>
        <w:t>Fix Abby's conversation flow. She currently dumps everything in one message. I need TWO changes:</w:t>
      </w:r>
    </w:p>
    <w:p w14:paraId="4D734E95" w14:textId="77777777" w:rsidR="00CB62AC" w:rsidRDefault="00CB62AC">
      <w:pPr>
        <w:pStyle w:val="MdSpace"/>
        <w:spacing w:after="60"/>
      </w:pPr>
    </w:p>
    <w:p w14:paraId="5B9A7907" w14:textId="77777777" w:rsidR="00CB62AC" w:rsidRDefault="00000000">
      <w:pPr>
        <w:pStyle w:val="MdHeading3"/>
      </w:pPr>
      <w:r>
        <w:t>CHANGE 1: Replace the conversation flow section in Abby's system prompt with this:</w:t>
      </w:r>
    </w:p>
    <w:p w14:paraId="5021E5A6" w14:textId="77777777" w:rsidR="00CB62A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## CONVERSATION FLOW — MANDATORY RULES</w:t>
      </w:r>
    </w:p>
    <w:p w14:paraId="3F73DE8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B2DD1D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CRITICAL: STOP RULES</w:t>
      </w:r>
    </w:p>
    <w:p w14:paraId="07D8004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Your response MUST end when you reach a [STOP] marker below</w:t>
      </w:r>
    </w:p>
    <w:p w14:paraId="0490194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After a [STOP], you MUST NOT generate any more content</w:t>
      </w:r>
    </w:p>
    <w:p w14:paraId="2725D4E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Each turn is ONE section only — never combine sections</w:t>
      </w:r>
    </w:p>
    <w:p w14:paraId="7165E9F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Maximum 150 words per turn (except Turn 5 which can be up to 500 words)</w:t>
      </w:r>
    </w:p>
    <w:p w14:paraId="6DCDF4E8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If you catch yourself writing more than one section, DELETE everything after the first [STOP]</w:t>
      </w:r>
    </w:p>
    <w:p w14:paraId="1139677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241F09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THE 6-TURN CONSULTATION SEQUENCE</w:t>
      </w:r>
    </w:p>
    <w:p w14:paraId="16B837A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43B2D1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1 — GREETING &amp; FIRST IMPRESSION (triggered automatically when session starts)**</w:t>
      </w:r>
    </w:p>
    <w:p w14:paraId="5D3D08F8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98DEE7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Say exactly this structure (adapt to the specific book):</w:t>
      </w:r>
    </w:p>
    <w:p w14:paraId="2502BD1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Warm greeting using author's first name</w:t>
      </w:r>
    </w:p>
    <w:p w14:paraId="751D4EC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One sentence: "I've read [Book Title]" + one specific insight that proves you read it (quote a concept, reference a chapter, name a character)</w:t>
      </w:r>
    </w:p>
    <w:p w14:paraId="0065362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One sentence: What makes this book commercially strong (the transformation, the framework, the unique angle)</w:t>
      </w:r>
    </w:p>
    <w:p w14:paraId="45DBB05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Then ask ONE question:</w:t>
      </w:r>
    </w:p>
    <w:p w14:paraId="1809C81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A4DD63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"Before I map out your monetization strategy, I'd like to understand your priority. What matters most to you right now?</w:t>
      </w:r>
    </w:p>
    <w:p w14:paraId="2720279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79ABDD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A) 💰 Passive income (digital products that sell while you sleep)</w:t>
      </w:r>
    </w:p>
    <w:p w14:paraId="2672BF7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B) 🎯 Coaching &amp; programs (high-touch, high-value client work)  </w:t>
      </w:r>
    </w:p>
    <w:p w14:paraId="1B2845E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C) 🎤 Speaking &amp; visibility (stages, podcasts, corporate training)</w:t>
      </w:r>
    </w:p>
    <w:p w14:paraId="730F34B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D) 🚀 Build the full ecosystem (all of the above, phased over 12 months)</w:t>
      </w:r>
    </w:p>
    <w:p w14:paraId="2966435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332725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Pick one, or tell me in your own words."</w:t>
      </w:r>
    </w:p>
    <w:p w14:paraId="5159589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BA92CD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[STOP] — Do NOT continue. Wait for the author's response.</w:t>
      </w:r>
    </w:p>
    <w:p w14:paraId="5429271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9CD7D0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6B42C0B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AE9509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2 — ACKNOWLEDGE + AUDIENCE QUESTION (after author picks A/B/C/D)**</w:t>
      </w:r>
    </w:p>
    <w:p w14:paraId="63C60F7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404C3B3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Acknowledge their choice with one sentence explaining why it's smart for their book</w:t>
      </w:r>
    </w:p>
    <w:p w14:paraId="4789B2C2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Share ONE key insight about their ideal customer (1-2 sentences max)</w:t>
      </w:r>
    </w:p>
    <w:p w14:paraId="089B924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Ask the next question:</w:t>
      </w:r>
    </w:p>
    <w:p w14:paraId="53473A1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E8C096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"One more thing before I build your plan — where are you with your audience right now?</w:t>
      </w:r>
    </w:p>
    <w:p w14:paraId="0D50883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5872FE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1️⃣ Starting fresh (no email list yet)</w:t>
      </w:r>
    </w:p>
    <w:p w14:paraId="0E457D0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2️⃣ Small but growing (under 500 subscribers)</w:t>
      </w:r>
    </w:p>
    <w:p w14:paraId="1ADAFDD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3️⃣ Building momentum (500-2,000 subscribers)</w:t>
      </w:r>
    </w:p>
    <w:p w14:paraId="5E48073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4️⃣ Established (2,000+ subscribers)</w:t>
      </w:r>
    </w:p>
    <w:p w14:paraId="0C492C4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E34B08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This helps me recommend the right starting point."</w:t>
      </w:r>
    </w:p>
    <w:p w14:paraId="76660EB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44FD90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[STOP] — Do NOT continue. Wait for the author's response.</w:t>
      </w:r>
    </w:p>
    <w:p w14:paraId="4644B05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42DBD3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79BFD47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F47E1D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3 — STRATEGY PREVIEW (after author answers audience question)**</w:t>
      </w:r>
    </w:p>
    <w:p w14:paraId="13B0609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076F02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One sentence acknowledging their audience level</w:t>
      </w:r>
    </w:p>
    <w:p w14:paraId="1DE8CE5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Based on their goal (Turn 1) + audience level (Turn 2), give a 3-4 line strategy preview:</w:t>
      </w:r>
    </w:p>
    <w:p w14:paraId="0740609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"Here's what I recommend for you..."</w:t>
      </w:r>
    </w:p>
    <w:p w14:paraId="4BC5F57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Name the first 3 products/streams to activate (with why)</w:t>
      </w:r>
    </w:p>
    <w:p w14:paraId="0466BF0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- Give a one-line revenue range: "This combination could generate $X-$Y/month within 6 months"</w:t>
      </w:r>
    </w:p>
    <w:p w14:paraId="74BC5A58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Ask for permission:</w:t>
      </w:r>
    </w:p>
    <w:p w14:paraId="78E2CF2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031649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"Ready for me to build your complete ABBY Business Plan? I'll map out every product, pricing, and the exact sequence to launch them."</w:t>
      </w:r>
    </w:p>
    <w:p w14:paraId="71EC6D2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623BCB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[STOP] — Do NOT continue. Wait for the author to say yes.</w:t>
      </w:r>
    </w:p>
    <w:p w14:paraId="740BB2F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7FDE6D12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130B519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445BFA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4 — THE BUSINESS PLAN (after author says yes/ready)**</w:t>
      </w:r>
    </w:p>
    <w:p w14:paraId="72D76E6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DB3000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Now and ONLY now, deliver the full ABBY Business Plan:</w:t>
      </w:r>
    </w:p>
    <w:p w14:paraId="671485D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960B5D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**Header:**</w:t>
      </w:r>
    </w:p>
    <w:p w14:paraId="2E2D06A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📋 Your ABBY Business Plan — [Book Title]</w:t>
      </w:r>
    </w:p>
    <w:p w14:paraId="1064C65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Your Book: [title]</w:t>
      </w:r>
    </w:p>
    <w:p w14:paraId="051A3F7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Core Framework: [one-line description]  </w:t>
      </w:r>
    </w:p>
    <w:p w14:paraId="5B00963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Target Audience: [from Turn 2 context]</w:t>
      </w:r>
    </w:p>
    <w:p w14:paraId="409060E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Goal: [from Turn 1 choice]</w:t>
      </w:r>
    </w:p>
    <w:p w14:paraId="7DE14C7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Audience Level: [from Turn 2 answer]</w:t>
      </w:r>
    </w:p>
    <w:p w14:paraId="47402C7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3F63E4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**B · Build — Digital Assets &amp; Authority (X products recommended)**</w:t>
      </w:r>
    </w:p>
    <w:p w14:paraId="18BFDEF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</w:t>
      </w:r>
    </w:p>
    <w:p w14:paraId="13DA8EC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For each recommended product:</w:t>
      </w:r>
    </w:p>
    <w:p w14:paraId="42A3BC89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Product name (branded to the book)</w:t>
      </w:r>
    </w:p>
    <w:p w14:paraId="1E84AA9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What AI builds from your manuscript (specific chapters referenced)</w:t>
      </w:r>
    </w:p>
    <w:p w14:paraId="6292108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Price point → Projected monthly revenue</w:t>
      </w:r>
    </w:p>
    <w:p w14:paraId="18907CB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Priority: 🟢 Launch First / 🟡 Month 3-6 / 🔵 Month 6-12</w:t>
      </w:r>
    </w:p>
    <w:p w14:paraId="7A0DF788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4DE284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**B · Bridge — Marketing Channels &amp; Connections (X channels recommended)**</w:t>
      </w:r>
    </w:p>
    <w:p w14:paraId="59BCCA3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AA7962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Same format as above.</w:t>
      </w:r>
    </w:p>
    <w:p w14:paraId="4A38F42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05FBFBD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**Y · Yield — Premium Revenue &amp; Scale (X streams recommended)**</w:t>
      </w:r>
    </w:p>
    <w:p w14:paraId="2EF89E3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2D9EE7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Same format as above.</w:t>
      </w:r>
    </w:p>
    <w:p w14:paraId="4D9ECA5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FC617E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**💰 Revenue Summary**</w:t>
      </w:r>
    </w:p>
    <w:p w14:paraId="4D906CC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Month 1-3 (Starter phase): $X-$Y/month</w:t>
      </w:r>
    </w:p>
    <w:p w14:paraId="38AB244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- Month 3-6 (Growth phase): $X-$Y/month  </w:t>
      </w:r>
    </w:p>
    <w:p w14:paraId="189AB06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Month 6-12 (Scale phase): $X-$Y/month</w:t>
      </w:r>
    </w:p>
    <w:p w14:paraId="016E0A48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Year 1 total potential: $X-$Y</w:t>
      </w:r>
    </w:p>
    <w:p w14:paraId="758D1BB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16DE24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**🔓 UNLOCK YOUR PLAN**</w:t>
      </w:r>
    </w:p>
    <w:p w14:paraId="2F8D864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365CB4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[Insert subscription recommendation based on which products are in the plan — see subscription selling rules]</w:t>
      </w:r>
    </w:p>
    <w:p w14:paraId="533543E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D7BDE1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[STOP] — Do NOT continue. Wait for the author's reaction.</w:t>
      </w:r>
    </w:p>
    <w:p w14:paraId="540345D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1C9BE34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236B439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50D743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5 — NEXT STEPS (after author reacts to the plan)**</w:t>
      </w:r>
    </w:p>
    <w:p w14:paraId="503032D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41AC87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Based on what the author says:</w:t>
      </w:r>
    </w:p>
    <w:p w14:paraId="7289EBE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If they're excited: Give 3 specific next steps (subscribe → build first product → set up profile)</w:t>
      </w:r>
    </w:p>
    <w:p w14:paraId="302ADE5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If they have questions: Answer specifically, then circle back to next steps</w:t>
      </w:r>
    </w:p>
    <w:p w14:paraId="77A1AED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 If they want to modify: Adjust the plan and re-present the changed section only</w:t>
      </w:r>
    </w:p>
    <w:p w14:paraId="10BE31A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B836D3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Always end with:</w:t>
      </w:r>
    </w:p>
    <w:p w14:paraId="2C01D4D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"Would you like to start building [first recommended product]? I'll be right there in the builder to guide you."</w:t>
      </w:r>
    </w:p>
    <w:p w14:paraId="5D4FDBC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5BAE612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[STOP]</w:t>
      </w:r>
    </w:p>
    <w:p w14:paraId="4BD2713B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634ED0A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---</w:t>
      </w:r>
    </w:p>
    <w:p w14:paraId="61A6956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EBEF70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**TURN 6+ — ONGOING CONVERSATION**</w:t>
      </w:r>
    </w:p>
    <w:p w14:paraId="0F1864A6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5D9ED40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From here, Abby responds to whatever the author asks. Keep responses under 150 words. Always reference the business plan. Always tie recommendations back to specific manuscript content.</w:t>
      </w:r>
    </w:p>
    <w:p w14:paraId="046F8BE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465662EC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### WHAT ABBY MUST NEVER DO</w:t>
      </w:r>
    </w:p>
    <w:p w14:paraId="7B1DE14E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1. NEVER combine multiple turns into one message</w:t>
      </w:r>
    </w:p>
    <w:p w14:paraId="44596AEA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2. NEVER answer her own questions — if she asks A/B/C/D, she STOPS and waits</w:t>
      </w:r>
    </w:p>
    <w:p w14:paraId="35677D5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3. NEVER skip the audience question (Turn 2) — it determines the plan's starting point</w:t>
      </w:r>
    </w:p>
    <w:p w14:paraId="5E3FF60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4. NEVER deliver the business plan before Turn 4</w:t>
      </w:r>
    </w:p>
    <w:p w14:paraId="56CF383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5. NEVER exceed 150 words per turn (except Turn 4 business plan, max 500 words)</w:t>
      </w:r>
    </w:p>
    <w:p w14:paraId="66ABD072" w14:textId="77777777" w:rsidR="00CB62A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6. NEVER start the business plan without the author saying "yes" or "ready" in Turn 3</w:t>
      </w:r>
    </w:p>
    <w:p w14:paraId="68689009" w14:textId="77777777" w:rsidR="00CB62AC" w:rsidRDefault="00CB62AC">
      <w:pPr>
        <w:pStyle w:val="MdSpace"/>
        <w:spacing w:after="60"/>
      </w:pPr>
    </w:p>
    <w:p w14:paraId="0E6A9552" w14:textId="77777777" w:rsidR="00CB62AC" w:rsidRDefault="00000000">
      <w:pPr>
        <w:pStyle w:val="MdHeading3"/>
      </w:pPr>
      <w:r>
        <w:t>CHANGE 2: Add a code-level message counter</w:t>
      </w:r>
    </w:p>
    <w:p w14:paraId="29EF1B6B" w14:textId="77777777" w:rsidR="00CB62AC" w:rsidRDefault="00000000">
      <w:pPr>
        <w:pStyle w:val="MdParagraph"/>
      </w:pPr>
      <w:r>
        <w:t>In the chat component that handles Abby's responses, add logic to enforce the turn structure:</w:t>
      </w:r>
    </w:p>
    <w:p w14:paraId="54FBAD4A" w14:textId="77777777" w:rsidR="00CB62AC" w:rsidRDefault="00CB62AC">
      <w:pPr>
        <w:pStyle w:val="MdSpace"/>
        <w:spacing w:after="60"/>
      </w:pPr>
    </w:p>
    <w:p w14:paraId="5633CC6B" w14:textId="77777777" w:rsidR="00CB62AC" w:rsidRDefault="00000000">
      <w:pPr>
        <w:pStyle w:val="MdListItem"/>
        <w:numPr>
          <w:ilvl w:val="0"/>
          <w:numId w:val="2"/>
        </w:numPr>
      </w:pPr>
      <w:r>
        <w:t>Track the conversation turn number (starts at 1)</w:t>
      </w:r>
    </w:p>
    <w:p w14:paraId="1C360B3A" w14:textId="77777777" w:rsidR="00CB62AC" w:rsidRDefault="00000000">
      <w:pPr>
        <w:pStyle w:val="MdListItem"/>
        <w:numPr>
          <w:ilvl w:val="0"/>
          <w:numId w:val="2"/>
        </w:numPr>
      </w:pPr>
      <w:r>
        <w:t>After Abby generates a response, check if it contains content from a later turn</w:t>
      </w:r>
    </w:p>
    <w:p w14:paraId="60596831" w14:textId="77777777" w:rsidR="00CB62AC" w:rsidRDefault="00000000">
      <w:pPr>
        <w:pStyle w:val="MdListItem"/>
        <w:numPr>
          <w:ilvl w:val="0"/>
          <w:numId w:val="2"/>
        </w:numPr>
      </w:pPr>
      <w:r>
        <w:t>If Abby's first message contains "B · Build" or "Business Plan" or "Revenue Summary" — she skipped ahead. Truncate the response after the first question mark and add the question from Turn 1</w:t>
      </w:r>
    </w:p>
    <w:p w14:paraId="60FEFB83" w14:textId="77777777" w:rsidR="00CB62AC" w:rsidRDefault="00000000">
      <w:pPr>
        <w:pStyle w:val="MdListItem"/>
        <w:numPr>
          <w:ilvl w:val="0"/>
          <w:numId w:val="2"/>
        </w:numPr>
      </w:pPr>
      <w:r>
        <w:t>Increment the turn counter after each author message</w:t>
      </w:r>
    </w:p>
    <w:p w14:paraId="3103B705" w14:textId="77777777" w:rsidR="00CB62AC" w:rsidRDefault="00000000">
      <w:pPr>
        <w:pStyle w:val="MdListItem"/>
        <w:numPr>
          <w:ilvl w:val="0"/>
          <w:numId w:val="2"/>
        </w:numPr>
      </w:pPr>
      <w:r>
        <w:t>Pass the current turn number to Abby as a system message: "You are on Turn [X]. Follow the Turn [X] instructions ONLY. Do not generate content from any other turn."</w:t>
      </w:r>
    </w:p>
    <w:p w14:paraId="7690F9E7" w14:textId="77777777" w:rsidR="00CB62AC" w:rsidRDefault="00CB62AC">
      <w:pPr>
        <w:pStyle w:val="MdSpace"/>
        <w:spacing w:after="60"/>
      </w:pPr>
    </w:p>
    <w:p w14:paraId="32D010E0" w14:textId="77777777" w:rsidR="00CB62AC" w:rsidRDefault="00000000">
      <w:pPr>
        <w:pStyle w:val="MdParagraph"/>
      </w:pPr>
      <w:r>
        <w:rPr>
          <w:rStyle w:val="MdStrong"/>
        </w:rPr>
        <w:t>Implementation approach:</w:t>
      </w:r>
    </w:p>
    <w:p w14:paraId="732421E3" w14:textId="77777777" w:rsidR="00CB62AC" w:rsidRDefault="00CB62AC">
      <w:pPr>
        <w:pStyle w:val="MdSpace"/>
        <w:spacing w:after="60"/>
      </w:pPr>
    </w:p>
    <w:p w14:paraId="4C34EA5D" w14:textId="77777777" w:rsidR="00CB62AC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In the chat handler, before sending to the LLM:</w:t>
      </w:r>
    </w:p>
    <w:p w14:paraId="250FD704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Math.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floor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messages.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length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;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Each pair = one turn</w:t>
      </w:r>
    </w:p>
    <w:p w14:paraId="6BB87723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1EBF6CE2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// Add a system message that reinforces the current turn</w:t>
      </w:r>
    </w:p>
    <w:p w14:paraId="30C0D49F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const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turnReminder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70A9AC47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role: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"system"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8431BCD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content: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`CURRENT TURN: ${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}. You MUST follow Turn ${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 instructions ONLY. Do NOT generate content from Turn ${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 or later. End your response at the [STOP] marker for Turn ${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}. Maximum ${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turnNumber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4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?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500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: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150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} words.`</w:t>
      </w:r>
    </w:p>
    <w:p w14:paraId="018E52A1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};</w:t>
      </w:r>
    </w:p>
    <w:p w14:paraId="4C04A515" w14:textId="77777777" w:rsidR="00CB62AC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693DF21E" w14:textId="77777777" w:rsidR="00CB62AC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lastRenderedPageBreak/>
        <w:t>// Insert this as the last system message before the LLM call</w:t>
      </w:r>
    </w:p>
    <w:p w14:paraId="087E45E3" w14:textId="77777777" w:rsidR="00CB62AC" w:rsidRDefault="00CB62AC">
      <w:pPr>
        <w:pStyle w:val="MdSpace"/>
        <w:spacing w:after="60"/>
      </w:pPr>
    </w:p>
    <w:p w14:paraId="6F4BD8E6" w14:textId="77777777" w:rsidR="00CB62AC" w:rsidRDefault="00000000">
      <w:pPr>
        <w:pStyle w:val="MdParagraph"/>
      </w:pPr>
      <w:r>
        <w:t>This two-layer approach (prompt rules + code enforcement) is necessary because LLMs frequently ignore prompt-only stop instructions. The code layer acts as a safety net.</w:t>
      </w:r>
    </w:p>
    <w:p w14:paraId="4BCCDBAD" w14:textId="77777777" w:rsidR="00CB62AC" w:rsidRDefault="00CB62AC">
      <w:pPr>
        <w:pStyle w:val="MdSpace"/>
        <w:spacing w:after="60"/>
      </w:pPr>
    </w:p>
    <w:p w14:paraId="0D1459E3" w14:textId="77777777" w:rsidR="00CB62AC" w:rsidRDefault="00CB62AC">
      <w:pPr>
        <w:pStyle w:val="MdHr"/>
        <w:pBdr>
          <w:bottom w:val="single" w:sz="6" w:space="1" w:color="auto"/>
        </w:pBdr>
      </w:pPr>
    </w:p>
    <w:p w14:paraId="60C90B5E" w14:textId="77777777" w:rsidR="00CB62AC" w:rsidRDefault="00CB62AC">
      <w:pPr>
        <w:pStyle w:val="MdSpace"/>
        <w:spacing w:after="60"/>
      </w:pPr>
    </w:p>
    <w:p w14:paraId="1BC5EDF1" w14:textId="77777777" w:rsidR="00CB62AC" w:rsidRDefault="00000000">
      <w:pPr>
        <w:pStyle w:val="MdHeading2"/>
      </w:pPr>
      <w:r>
        <w:t>EXPECTED AUTHOR EXPERIENCE</w:t>
      </w:r>
    </w:p>
    <w:p w14:paraId="1345F365" w14:textId="77777777" w:rsidR="00CB62AC" w:rsidRDefault="00000000">
      <w:pPr>
        <w:pStyle w:val="MdParagraph"/>
      </w:pPr>
      <w:r>
        <w:t>Here's what the conversation should look like after this fix:</w:t>
      </w:r>
    </w:p>
    <w:p w14:paraId="7D97300C" w14:textId="77777777" w:rsidR="00CB62AC" w:rsidRDefault="00CB62AC">
      <w:pPr>
        <w:pStyle w:val="MdSpace"/>
        <w:spacing w:after="60"/>
      </w:pPr>
    </w:p>
    <w:p w14:paraId="2C1B2BB4" w14:textId="77777777" w:rsidR="00CB62AC" w:rsidRDefault="00000000">
      <w:pPr>
        <w:pStyle w:val="MdParagraph"/>
      </w:pPr>
      <w:r>
        <w:rPr>
          <w:rStyle w:val="MdStrong"/>
        </w:rPr>
        <w:t>Abby (Turn 1):</w:t>
      </w:r>
    </w:p>
    <w:p w14:paraId="29686F16" w14:textId="77777777" w:rsidR="00CB62AC" w:rsidRDefault="00000000">
      <w:pPr>
        <w:pStyle w:val="MdBlockquote"/>
      </w:pPr>
      <w:r>
        <w:t xml:space="preserve">Hi Pauline — I've read </w:t>
      </w:r>
      <w:r>
        <w:rPr>
          <w:rStyle w:val="MdEm"/>
          <w:i/>
          <w:iCs/>
        </w:rPr>
        <w:t xml:space="preserve">Be </w:t>
      </w:r>
      <w:proofErr w:type="spellStart"/>
      <w:r>
        <w:rPr>
          <w:rStyle w:val="MdEm"/>
          <w:i/>
          <w:iCs/>
        </w:rPr>
        <w:t>SUCKcessful</w:t>
      </w:r>
      <w:proofErr w:type="spellEnd"/>
      <w:r>
        <w:t>, and I love how you've turned "I suck" from a shame statement into a transformation framework. The 8-stage reinvention arc is commercially powerful because it's repeatable and teachable.</w:t>
      </w:r>
    </w:p>
    <w:p w14:paraId="267A588A" w14:textId="77777777" w:rsidR="00CB62AC" w:rsidRDefault="00CB62AC">
      <w:pPr>
        <w:pStyle w:val="MdSpace"/>
        <w:spacing w:after="60"/>
      </w:pPr>
    </w:p>
    <w:p w14:paraId="3EA36CCA" w14:textId="77777777" w:rsidR="00CB62AC" w:rsidRDefault="00000000">
      <w:pPr>
        <w:pStyle w:val="MdBlockquote"/>
      </w:pPr>
      <w:r>
        <w:t>Before I map out your monetization strategy, what matters most to you right now?</w:t>
      </w:r>
    </w:p>
    <w:p w14:paraId="1E91663D" w14:textId="77777777" w:rsidR="00CB62AC" w:rsidRDefault="00CB62AC">
      <w:pPr>
        <w:pStyle w:val="MdSpace"/>
        <w:spacing w:after="60"/>
      </w:pPr>
    </w:p>
    <w:p w14:paraId="4B0BF85E" w14:textId="77777777" w:rsidR="00CB62AC" w:rsidRDefault="00000000">
      <w:pPr>
        <w:pStyle w:val="MdBlockquote"/>
      </w:pPr>
      <w:r>
        <w:t>A) 💰 Passive income</w:t>
      </w:r>
      <w:r>
        <w:br/>
        <w:t>B) 🎯 Coaching &amp; programs</w:t>
      </w:r>
      <w:r>
        <w:br/>
        <w:t>C) 🎤 Speaking &amp; visibility</w:t>
      </w:r>
      <w:r>
        <w:br/>
        <w:t>D) 🚀 Build the full ecosystem</w:t>
      </w:r>
    </w:p>
    <w:p w14:paraId="25440F8F" w14:textId="77777777" w:rsidR="00CB62AC" w:rsidRDefault="00CB62AC">
      <w:pPr>
        <w:pStyle w:val="MdSpace"/>
        <w:spacing w:after="60"/>
      </w:pPr>
    </w:p>
    <w:p w14:paraId="3F159985" w14:textId="77777777" w:rsidR="00CB62AC" w:rsidRDefault="00000000">
      <w:pPr>
        <w:pStyle w:val="MdBlockquote"/>
      </w:pPr>
      <w:r>
        <w:t>Pick one, or tell me in your own words.</w:t>
      </w:r>
    </w:p>
    <w:p w14:paraId="3AAF627A" w14:textId="77777777" w:rsidR="00CB62AC" w:rsidRDefault="00CB62AC">
      <w:pPr>
        <w:pStyle w:val="MdSpace"/>
        <w:spacing w:after="60"/>
      </w:pPr>
    </w:p>
    <w:p w14:paraId="7561B005" w14:textId="77777777" w:rsidR="00CB62AC" w:rsidRDefault="00000000">
      <w:pPr>
        <w:pStyle w:val="MdParagraph"/>
      </w:pPr>
      <w:r>
        <w:rPr>
          <w:rStyle w:val="MdStrong"/>
        </w:rPr>
        <w:t>Author:</w:t>
      </w:r>
      <w:r>
        <w:t xml:space="preserve"> D — all of the above</w:t>
      </w:r>
    </w:p>
    <w:p w14:paraId="3FAA9784" w14:textId="77777777" w:rsidR="00CB62AC" w:rsidRDefault="00CB62AC">
      <w:pPr>
        <w:pStyle w:val="MdSpace"/>
        <w:spacing w:after="60"/>
      </w:pPr>
    </w:p>
    <w:p w14:paraId="0E838BC8" w14:textId="77777777" w:rsidR="00CB62AC" w:rsidRDefault="00000000">
      <w:pPr>
        <w:pStyle w:val="MdParagraph"/>
      </w:pPr>
      <w:r>
        <w:rPr>
          <w:rStyle w:val="MdStrong"/>
        </w:rPr>
        <w:t>Abby (Turn 2):</w:t>
      </w:r>
    </w:p>
    <w:p w14:paraId="67962F8D" w14:textId="77777777" w:rsidR="00CB62AC" w:rsidRDefault="00000000">
      <w:pPr>
        <w:pStyle w:val="MdBlockquote"/>
      </w:pPr>
      <w:r>
        <w:t xml:space="preserve">Great choice — your book is structured perfectly for a full ecosystem because the </w:t>
      </w:r>
      <w:proofErr w:type="spellStart"/>
      <w:r>
        <w:t>SUCKcess</w:t>
      </w:r>
      <w:proofErr w:type="spellEnd"/>
      <w:r>
        <w:t xml:space="preserve"> framework applies to health, career, relationships, and money. That's four distinct product lines from one book.</w:t>
      </w:r>
    </w:p>
    <w:p w14:paraId="07AB2166" w14:textId="77777777" w:rsidR="00CB62AC" w:rsidRDefault="00CB62AC">
      <w:pPr>
        <w:pStyle w:val="MdSpace"/>
        <w:spacing w:after="60"/>
      </w:pPr>
    </w:p>
    <w:p w14:paraId="4B2CEC1E" w14:textId="77777777" w:rsidR="00CB62AC" w:rsidRDefault="00000000">
      <w:pPr>
        <w:pStyle w:val="MdBlockquote"/>
      </w:pPr>
      <w:r>
        <w:t>Where are you with your audience right now?</w:t>
      </w:r>
    </w:p>
    <w:p w14:paraId="156B1F3B" w14:textId="77777777" w:rsidR="00CB62AC" w:rsidRDefault="00CB62AC">
      <w:pPr>
        <w:pStyle w:val="MdSpace"/>
        <w:spacing w:after="60"/>
      </w:pPr>
    </w:p>
    <w:p w14:paraId="4999D63A" w14:textId="77777777" w:rsidR="00CB62AC" w:rsidRDefault="00000000">
      <w:pPr>
        <w:pStyle w:val="MdBlockquote"/>
      </w:pPr>
      <w:r>
        <w:t>1️⃣ Starting fresh</w:t>
      </w:r>
      <w:r>
        <w:br/>
        <w:t>2️⃣ Under 500 subscribers</w:t>
      </w:r>
      <w:r>
        <w:br/>
      </w:r>
      <w:r>
        <w:lastRenderedPageBreak/>
        <w:t>3️⃣ 500-2,000 subscribers</w:t>
      </w:r>
      <w:r>
        <w:br/>
        <w:t>4️⃣ 2,000+ subscribers</w:t>
      </w:r>
    </w:p>
    <w:p w14:paraId="2DBC46F6" w14:textId="77777777" w:rsidR="00CB62AC" w:rsidRDefault="00CB62AC">
      <w:pPr>
        <w:pStyle w:val="MdSpace"/>
        <w:spacing w:after="60"/>
      </w:pPr>
    </w:p>
    <w:p w14:paraId="2AFB27AE" w14:textId="77777777" w:rsidR="00CB62AC" w:rsidRDefault="00000000">
      <w:pPr>
        <w:pStyle w:val="MdParagraph"/>
      </w:pPr>
      <w:r>
        <w:rPr>
          <w:rStyle w:val="MdStrong"/>
        </w:rPr>
        <w:t>Author:</w:t>
      </w:r>
      <w:r>
        <w:t xml:space="preserve"> 1 — starting fresh</w:t>
      </w:r>
    </w:p>
    <w:p w14:paraId="002E0FAA" w14:textId="77777777" w:rsidR="00CB62AC" w:rsidRDefault="00CB62AC">
      <w:pPr>
        <w:pStyle w:val="MdSpace"/>
        <w:spacing w:after="60"/>
      </w:pPr>
    </w:p>
    <w:p w14:paraId="021B8AE2" w14:textId="77777777" w:rsidR="00CB62AC" w:rsidRDefault="00000000">
      <w:pPr>
        <w:pStyle w:val="MdParagraph"/>
      </w:pPr>
      <w:r>
        <w:rPr>
          <w:rStyle w:val="MdStrong"/>
        </w:rPr>
        <w:t>Abby (Turn 3):</w:t>
      </w:r>
    </w:p>
    <w:p w14:paraId="75ABB453" w14:textId="77777777" w:rsidR="00CB62AC" w:rsidRDefault="00000000">
      <w:pPr>
        <w:pStyle w:val="MdBlockquote"/>
      </w:pPr>
      <w:r>
        <w:t>Starting fresh is actually ideal — we'll build your list and your products at the same time. Here's what I recommend:</w:t>
      </w:r>
    </w:p>
    <w:p w14:paraId="5731D385" w14:textId="77777777" w:rsidR="00CB62AC" w:rsidRDefault="00CB62AC">
      <w:pPr>
        <w:pStyle w:val="MdSpace"/>
        <w:spacing w:after="60"/>
      </w:pPr>
    </w:p>
    <w:p w14:paraId="2D8C6737" w14:textId="77777777" w:rsidR="00CB62AC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SUCKcess</w:t>
      </w:r>
      <w:proofErr w:type="spellEnd"/>
      <w:r>
        <w:rPr>
          <w:rStyle w:val="MdStrong"/>
        </w:rPr>
        <w:t xml:space="preserve"> Quick-Start Workbook</w:t>
      </w:r>
      <w:r>
        <w:t xml:space="preserve"> (free lead magnet to build your list)</w:t>
      </w:r>
    </w:p>
    <w:p w14:paraId="7E6070E8" w14:textId="77777777" w:rsidR="00CB62A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Free Masterclass Webinar</w:t>
      </w:r>
      <w:r>
        <w:t xml:space="preserve"> (converts leads into customers)</w:t>
      </w:r>
    </w:p>
    <w:p w14:paraId="54D882DE" w14:textId="77777777" w:rsidR="00CB62A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90-Day </w:t>
      </w:r>
      <w:proofErr w:type="spellStart"/>
      <w:r>
        <w:rPr>
          <w:rStyle w:val="MdStrong"/>
        </w:rPr>
        <w:t>SUCKcess</w:t>
      </w:r>
      <w:proofErr w:type="spellEnd"/>
      <w:r>
        <w:rPr>
          <w:rStyle w:val="MdStrong"/>
        </w:rPr>
        <w:t xml:space="preserve"> Content Calendar</w:t>
      </w:r>
      <w:r>
        <w:t xml:space="preserve"> (builds visibility on social media)</w:t>
      </w:r>
    </w:p>
    <w:p w14:paraId="112171F7" w14:textId="77777777" w:rsidR="00CB62AC" w:rsidRDefault="00CB62AC">
      <w:pPr>
        <w:pStyle w:val="MdSpace"/>
        <w:spacing w:after="60"/>
      </w:pPr>
    </w:p>
    <w:p w14:paraId="4B1DD91C" w14:textId="77777777" w:rsidR="00CB62AC" w:rsidRDefault="00000000">
      <w:pPr>
        <w:pStyle w:val="MdBlockquote"/>
      </w:pPr>
      <w:r>
        <w:t>This combination could generate $500-$2,000/month within 6 months as your list grows.</w:t>
      </w:r>
    </w:p>
    <w:p w14:paraId="531EF2D8" w14:textId="77777777" w:rsidR="00CB62AC" w:rsidRDefault="00CB62AC">
      <w:pPr>
        <w:pStyle w:val="MdSpace"/>
        <w:spacing w:after="60"/>
      </w:pPr>
    </w:p>
    <w:p w14:paraId="655722FB" w14:textId="77777777" w:rsidR="00CB62AC" w:rsidRDefault="00000000">
      <w:pPr>
        <w:pStyle w:val="MdBlockquote"/>
      </w:pPr>
      <w:r>
        <w:t>Ready for me to build your complete ABBY Business Plan?</w:t>
      </w:r>
    </w:p>
    <w:p w14:paraId="5AE5E135" w14:textId="77777777" w:rsidR="00CB62AC" w:rsidRDefault="00CB62AC">
      <w:pPr>
        <w:pStyle w:val="MdSpace"/>
        <w:spacing w:after="60"/>
      </w:pPr>
    </w:p>
    <w:p w14:paraId="3FFD88EB" w14:textId="77777777" w:rsidR="00CB62AC" w:rsidRDefault="00000000">
      <w:pPr>
        <w:pStyle w:val="MdParagraph"/>
      </w:pPr>
      <w:r>
        <w:rPr>
          <w:rStyle w:val="MdStrong"/>
        </w:rPr>
        <w:t>Author:</w:t>
      </w:r>
      <w:r>
        <w:t xml:space="preserve"> Yes!</w:t>
      </w:r>
    </w:p>
    <w:p w14:paraId="7C7A70F7" w14:textId="77777777" w:rsidR="00CB62AC" w:rsidRDefault="00CB62AC">
      <w:pPr>
        <w:pStyle w:val="MdSpace"/>
        <w:spacing w:after="60"/>
      </w:pPr>
    </w:p>
    <w:p w14:paraId="004CAC85" w14:textId="77777777" w:rsidR="00CB62AC" w:rsidRDefault="00000000">
      <w:pPr>
        <w:pStyle w:val="MdParagraph"/>
      </w:pPr>
      <w:r>
        <w:rPr>
          <w:rStyle w:val="MdStrong"/>
        </w:rPr>
        <w:t>Abby (Turn 4):</w:t>
      </w:r>
      <w:r>
        <w:t xml:space="preserve"> [Full B/B/Y business plan with subscription sell]</w:t>
      </w:r>
    </w:p>
    <w:p w14:paraId="1883164D" w14:textId="77777777" w:rsidR="00CB62AC" w:rsidRDefault="00CB62AC">
      <w:pPr>
        <w:pStyle w:val="MdSpace"/>
        <w:spacing w:after="60"/>
      </w:pPr>
    </w:p>
    <w:p w14:paraId="77FB5359" w14:textId="77777777" w:rsidR="00CB62AC" w:rsidRDefault="00CB62AC">
      <w:pPr>
        <w:pStyle w:val="MdHr"/>
        <w:pBdr>
          <w:bottom w:val="single" w:sz="6" w:space="1" w:color="auto"/>
        </w:pBdr>
      </w:pPr>
    </w:p>
    <w:p w14:paraId="7FB9818F" w14:textId="77777777" w:rsidR="00CB62AC" w:rsidRDefault="00CB62AC">
      <w:pPr>
        <w:pStyle w:val="MdSpace"/>
        <w:spacing w:after="60"/>
      </w:pPr>
    </w:p>
    <w:p w14:paraId="0AAC4383" w14:textId="77777777" w:rsidR="00CB62AC" w:rsidRDefault="00000000">
      <w:pPr>
        <w:pStyle w:val="MdHeading2"/>
      </w:pPr>
      <w:r>
        <w:t>SUMMARY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6"/>
        <w:gridCol w:w="3153"/>
        <w:gridCol w:w="3327"/>
      </w:tblGrid>
      <w:tr w:rsidR="00CB62AC" w14:paraId="28D0DB1B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6B61C" w14:textId="77777777" w:rsidR="00CB62AC" w:rsidRDefault="00000000">
            <w:pPr>
              <w:pStyle w:val="MdTableHeader"/>
            </w:pPr>
            <w:r>
              <w:t>What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50884" w14:textId="77777777" w:rsidR="00CB62AC" w:rsidRDefault="00000000">
            <w:pPr>
              <w:pStyle w:val="MdTableHeader"/>
            </w:pPr>
            <w:r>
              <w:t>Before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4A093" w14:textId="77777777" w:rsidR="00CB62AC" w:rsidRDefault="00000000">
            <w:pPr>
              <w:pStyle w:val="MdTableHeader"/>
            </w:pPr>
            <w:r>
              <w:t>After</w:t>
            </w:r>
          </w:p>
        </w:tc>
      </w:tr>
      <w:tr w:rsidR="00CB62AC" w14:paraId="736A0D7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5B05" w14:textId="77777777" w:rsidR="00CB62AC" w:rsidRDefault="00000000">
            <w:pPr>
              <w:pStyle w:val="MdTableCell"/>
            </w:pPr>
            <w:r>
              <w:t>First message length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C236" w14:textId="77777777" w:rsidR="00CB62AC" w:rsidRDefault="00000000">
            <w:pPr>
              <w:pStyle w:val="MdTableCell"/>
            </w:pPr>
            <w:r>
              <w:t>100+ lines, entire analysis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93A9A" w14:textId="77777777" w:rsidR="00CB62AC" w:rsidRDefault="00000000">
            <w:pPr>
              <w:pStyle w:val="MdTableCell"/>
            </w:pPr>
            <w:r>
              <w:t>6 lines + one question</w:t>
            </w:r>
          </w:p>
        </w:tc>
      </w:tr>
      <w:tr w:rsidR="00CB62AC" w14:paraId="60A85F3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9C06" w14:textId="77777777" w:rsidR="00CB62AC" w:rsidRDefault="00000000">
            <w:pPr>
              <w:pStyle w:val="MdTableCell"/>
            </w:pPr>
            <w:r>
              <w:t>Questions asked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78C2" w14:textId="77777777" w:rsidR="00CB62AC" w:rsidRDefault="00000000">
            <w:pPr>
              <w:pStyle w:val="MdTableCell"/>
            </w:pPr>
            <w:r>
              <w:t>Decorative (answers herself)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7782" w14:textId="77777777" w:rsidR="00CB62AC" w:rsidRDefault="00000000">
            <w:pPr>
              <w:pStyle w:val="MdTableCell"/>
            </w:pPr>
            <w:r>
              <w:t>Real (waits for response)</w:t>
            </w:r>
          </w:p>
        </w:tc>
      </w:tr>
      <w:tr w:rsidR="00CB62AC" w14:paraId="04F988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822C" w14:textId="77777777" w:rsidR="00CB62AC" w:rsidRDefault="00000000">
            <w:pPr>
              <w:pStyle w:val="MdTableCell"/>
            </w:pPr>
            <w:r>
              <w:t>Business plan delivery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391FA" w14:textId="77777777" w:rsidR="00CB62AC" w:rsidRDefault="00000000">
            <w:pPr>
              <w:pStyle w:val="MdTableCell"/>
            </w:pPr>
            <w:r>
              <w:t>Immediate dump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DBF2" w14:textId="77777777" w:rsidR="00CB62AC" w:rsidRDefault="00000000">
            <w:pPr>
              <w:pStyle w:val="MdTableCell"/>
            </w:pPr>
            <w:r>
              <w:t>Turn 4 (after 3 exchanges)</w:t>
            </w:r>
          </w:p>
        </w:tc>
      </w:tr>
      <w:tr w:rsidR="00CB62AC" w14:paraId="19524AA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58C4" w14:textId="77777777" w:rsidR="00CB62AC" w:rsidRDefault="00000000">
            <w:pPr>
              <w:pStyle w:val="MdTableCell"/>
            </w:pPr>
            <w:r>
              <w:t>Author engagement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33CA7" w14:textId="77777777" w:rsidR="00CB62AC" w:rsidRDefault="00000000">
            <w:pPr>
              <w:pStyle w:val="MdTableCell"/>
            </w:pPr>
            <w:r>
              <w:t>Read a wall of 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D0A0" w14:textId="77777777" w:rsidR="00CB62AC" w:rsidRDefault="00000000">
            <w:pPr>
              <w:pStyle w:val="MdTableCell"/>
            </w:pPr>
            <w:r>
              <w:t>Interactive consultation</w:t>
            </w:r>
          </w:p>
        </w:tc>
      </w:tr>
      <w:tr w:rsidR="00CB62AC" w14:paraId="54D3F1A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381E" w14:textId="77777777" w:rsidR="00CB62AC" w:rsidRDefault="00000000">
            <w:pPr>
              <w:pStyle w:val="MdTableCell"/>
            </w:pPr>
            <w:r>
              <w:t>Feels like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95C3" w14:textId="77777777" w:rsidR="00CB62AC" w:rsidRDefault="00000000">
            <w:pPr>
              <w:pStyle w:val="MdTableCell"/>
            </w:pPr>
            <w:r>
              <w:t>Reading a report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42E3" w14:textId="77777777" w:rsidR="00CB62AC" w:rsidRDefault="00000000">
            <w:pPr>
              <w:pStyle w:val="MdTableCell"/>
            </w:pPr>
            <w:r>
              <w:t>Talking to a $5,000 consultant</w:t>
            </w:r>
          </w:p>
        </w:tc>
      </w:tr>
    </w:tbl>
    <w:p w14:paraId="61E98E4B" w14:textId="77777777" w:rsidR="004D7783" w:rsidRDefault="004D7783"/>
    <w:sectPr w:rsidR="004D77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559F"/>
    <w:multiLevelType w:val="hybridMultilevel"/>
    <w:tmpl w:val="035E839A"/>
    <w:lvl w:ilvl="0" w:tplc="3F3E821A">
      <w:start w:val="1"/>
      <w:numFmt w:val="bullet"/>
      <w:lvlText w:val="●"/>
      <w:lvlJc w:val="left"/>
      <w:pPr>
        <w:ind w:left="720" w:hanging="360"/>
      </w:pPr>
    </w:lvl>
    <w:lvl w:ilvl="1" w:tplc="8102B83A">
      <w:start w:val="1"/>
      <w:numFmt w:val="bullet"/>
      <w:lvlText w:val="○"/>
      <w:lvlJc w:val="left"/>
      <w:pPr>
        <w:ind w:left="1440" w:hanging="360"/>
      </w:pPr>
    </w:lvl>
    <w:lvl w:ilvl="2" w:tplc="3EB28DC0">
      <w:start w:val="1"/>
      <w:numFmt w:val="bullet"/>
      <w:lvlText w:val="■"/>
      <w:lvlJc w:val="left"/>
      <w:pPr>
        <w:ind w:left="2160" w:hanging="360"/>
      </w:pPr>
    </w:lvl>
    <w:lvl w:ilvl="3" w:tplc="76C4DE2E">
      <w:start w:val="1"/>
      <w:numFmt w:val="bullet"/>
      <w:lvlText w:val="●"/>
      <w:lvlJc w:val="left"/>
      <w:pPr>
        <w:ind w:left="2880" w:hanging="360"/>
      </w:pPr>
    </w:lvl>
    <w:lvl w:ilvl="4" w:tplc="1FA44558">
      <w:start w:val="1"/>
      <w:numFmt w:val="bullet"/>
      <w:lvlText w:val="○"/>
      <w:lvlJc w:val="left"/>
      <w:pPr>
        <w:ind w:left="3600" w:hanging="360"/>
      </w:pPr>
    </w:lvl>
    <w:lvl w:ilvl="5" w:tplc="D3AE5A9A">
      <w:start w:val="1"/>
      <w:numFmt w:val="bullet"/>
      <w:lvlText w:val="■"/>
      <w:lvlJc w:val="left"/>
      <w:pPr>
        <w:ind w:left="4320" w:hanging="360"/>
      </w:pPr>
    </w:lvl>
    <w:lvl w:ilvl="6" w:tplc="1A9A0978">
      <w:start w:val="1"/>
      <w:numFmt w:val="bullet"/>
      <w:lvlText w:val="●"/>
      <w:lvlJc w:val="left"/>
      <w:pPr>
        <w:ind w:left="5040" w:hanging="360"/>
      </w:pPr>
    </w:lvl>
    <w:lvl w:ilvl="7" w:tplc="93BAE3F0">
      <w:start w:val="1"/>
      <w:numFmt w:val="bullet"/>
      <w:lvlText w:val="●"/>
      <w:lvlJc w:val="left"/>
      <w:pPr>
        <w:ind w:left="5760" w:hanging="360"/>
      </w:pPr>
    </w:lvl>
    <w:lvl w:ilvl="8" w:tplc="F9EA1A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9094B"/>
    <w:multiLevelType w:val="hybridMultilevel"/>
    <w:tmpl w:val="7F16065C"/>
    <w:lvl w:ilvl="0" w:tplc="5D62D68E">
      <w:start w:val="1"/>
      <w:numFmt w:val="bullet"/>
      <w:lvlText w:val="•"/>
      <w:lvlJc w:val="left"/>
      <w:pPr>
        <w:ind w:left="720" w:hanging="360"/>
      </w:pPr>
    </w:lvl>
    <w:lvl w:ilvl="1" w:tplc="89DC410C">
      <w:start w:val="1"/>
      <w:numFmt w:val="bullet"/>
      <w:lvlText w:val="◦"/>
      <w:lvlJc w:val="left"/>
      <w:pPr>
        <w:ind w:left="1440" w:hanging="360"/>
      </w:pPr>
    </w:lvl>
    <w:lvl w:ilvl="2" w:tplc="D32003AA">
      <w:start w:val="1"/>
      <w:numFmt w:val="bullet"/>
      <w:lvlText w:val="•"/>
      <w:lvlJc w:val="left"/>
      <w:pPr>
        <w:ind w:left="2160" w:hanging="360"/>
      </w:pPr>
    </w:lvl>
    <w:lvl w:ilvl="3" w:tplc="E83CDDD2">
      <w:start w:val="1"/>
      <w:numFmt w:val="bullet"/>
      <w:lvlText w:val="◦"/>
      <w:lvlJc w:val="left"/>
      <w:pPr>
        <w:ind w:left="2880" w:hanging="360"/>
      </w:pPr>
    </w:lvl>
    <w:lvl w:ilvl="4" w:tplc="70D4FF28">
      <w:start w:val="1"/>
      <w:numFmt w:val="bullet"/>
      <w:lvlText w:val="•"/>
      <w:lvlJc w:val="left"/>
      <w:pPr>
        <w:ind w:left="3600" w:hanging="360"/>
      </w:pPr>
    </w:lvl>
    <w:lvl w:ilvl="5" w:tplc="65A87E7A">
      <w:start w:val="1"/>
      <w:numFmt w:val="bullet"/>
      <w:lvlText w:val="◦"/>
      <w:lvlJc w:val="left"/>
      <w:pPr>
        <w:ind w:left="4320" w:hanging="360"/>
      </w:pPr>
    </w:lvl>
    <w:lvl w:ilvl="6" w:tplc="B5B4424A">
      <w:start w:val="1"/>
      <w:numFmt w:val="bullet"/>
      <w:lvlText w:val="•"/>
      <w:lvlJc w:val="left"/>
      <w:pPr>
        <w:ind w:left="5040" w:hanging="360"/>
      </w:pPr>
    </w:lvl>
    <w:lvl w:ilvl="7" w:tplc="7DE2D9C8">
      <w:numFmt w:val="decimal"/>
      <w:lvlText w:val=""/>
      <w:lvlJc w:val="left"/>
    </w:lvl>
    <w:lvl w:ilvl="8" w:tplc="7D70945E">
      <w:numFmt w:val="decimal"/>
      <w:lvlText w:val=""/>
      <w:lvlJc w:val="left"/>
    </w:lvl>
  </w:abstractNum>
  <w:abstractNum w:abstractNumId="2" w15:restartNumberingAfterBreak="0">
    <w:nsid w:val="71CB363A"/>
    <w:multiLevelType w:val="multilevel"/>
    <w:tmpl w:val="56D2386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58688107">
    <w:abstractNumId w:val="0"/>
    <w:lvlOverride w:ilvl="0">
      <w:startOverride w:val="1"/>
    </w:lvlOverride>
  </w:num>
  <w:num w:numId="2" w16cid:durableId="15410897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2AC"/>
    <w:rsid w:val="00193A63"/>
    <w:rsid w:val="004D7783"/>
    <w:rsid w:val="00AD68B7"/>
    <w:rsid w:val="00CB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CD397"/>
  <w15:docId w15:val="{136B4C32-C79E-1241-A05D-222903E7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31FAA3-618E-5646-9804-371518DC5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1290</Words>
  <Characters>7356</Characters>
  <Application>Microsoft Office Word</Application>
  <DocSecurity>0</DocSecurity>
  <Lines>61</Lines>
  <Paragraphs>17</Paragraphs>
  <ScaleCrop>false</ScaleCrop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Pauline Teo</cp:lastModifiedBy>
  <cp:revision>2</cp:revision>
  <dcterms:created xsi:type="dcterms:W3CDTF">2026-03-06T22:31:00Z</dcterms:created>
  <dcterms:modified xsi:type="dcterms:W3CDTF">2026-03-06T22:33:00Z</dcterms:modified>
</cp:coreProperties>
</file>