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Value Investing for Beginners</w:t>
      </w:r>
    </w:p>
    <w:p>
      <w:pPr>
        <w:spacing w:after="400"/>
        <w:jc w:val="center"/>
      </w:pPr>
      <w:r>
        <w:t xml:space="preserve">Kefi Group</w:t>
      </w:r>
    </w:p>
    <w:p>
      <w:pPr>
        <w:pageBreakBefore/>
      </w:pPr>
    </w:p>
    <w:p>
      <w:pPr>
        <w:pStyle w:val="Heading1"/>
        <w:spacing w:before="400" w:after="200"/>
      </w:pPr>
      <w:r>
        <w:t xml:space="preserve">Prologue</w:t>
      </w:r>
    </w:p>
    <w:p>
      <w:pPr>
        <w:spacing w:after="200"/>
      </w:pPr>
      <w:r>
        <w:t xml:space="preserve">The first time I understood what it meant to be truly poor, I wasn't looking at a bank account balance or a student loan statement. I was looking at a spreadsheet.</w:t>
      </w:r>
    </w:p>
    <w:p>
      <w:pPr>
        <w:spacing w:after="200"/>
      </w:pPr>
      <w:r>
        <w:t xml:space="preserve">It was late October, the kind of cold, wet night where the steam from the campus coffee shop windows felt like a promise of warmth I couldn't afford. I was hunched over my laptop, the screen glare illuminating the dust motes dancing in the cramped, overheated apartment I shared with two other economics majors. They were out, probably chasing cheap beer and even cheaper thrills. I was chasing numbers.</w:t>
      </w:r>
    </w:p>
    <w:p>
      <w:pPr>
        <w:spacing w:after="200"/>
      </w:pPr>
      <w:r>
        <w:t xml:space="preserve">The spreadsheet was simple, almost brutally so. It was a projection of my life for the next ten years, built on the assumption that I would graduate, get a decent job, and start paying down the six figures of debt that currently owned my future.</w:t>
      </w:r>
    </w:p>
    <w:p>
      <w:pPr>
        <w:spacing w:after="200"/>
      </w:pPr>
      <w:r>
        <w:t xml:space="preserve">I had meticulously calculated the interest rates, the minimum payments, the compounding effect of the usury I had signed up for at eighteen. The total number—the amount I would pay back over the life of the loans—was a figure so large it felt like a cosmic joke.</w:t>
      </w:r>
    </w:p>
    <w:p>
      <w:pPr>
        <w:spacing w:after="200"/>
      </w:pPr>
      <w:r>
        <w:t xml:space="preserve">But the real punch to the gut wasn't the total. It was the timeline.</w:t>
      </w:r>
    </w:p>
    <w:p>
      <w:pPr>
        <w:spacing w:after="200"/>
      </w:pPr>
      <w:r>
        <w:t xml:space="preserve">If I followed the standard repayment plan, I would be forty-one years old before I owned my education outright. Forty-one. I would spend the entirety of my twenties and most of my thirties working, not for profit, not for gain, but simply to service a past decision. I wasn't building a life; I was paying rent on a cage.</w:t>
      </w:r>
    </w:p>
    <w:p>
      <w:pPr>
        <w:spacing w:after="200"/>
      </w:pPr>
      <w:r>
        <w:t xml:space="preserve">I slammed the laptop shut. The sound was sharp in the silence.</w:t>
      </w:r>
    </w:p>
    <w:p>
      <w:pPr>
        <w:spacing w:after="200"/>
      </w:pPr>
      <w:r>
        <w:t xml:space="preserve">This was the quiet desperation that no one talked about in the polished finance lectures. We studied the efficient market hypothesis, the Black-Scholes model, and the elegant mathematics of capital allocation. We learned how the world *should* work. But we never learned how to escape the crushing weight of the world we actually lived in.</w:t>
      </w:r>
    </w:p>
    <w:p>
      <w:pPr>
        <w:spacing w:after="200"/>
      </w:pPr>
      <w:r>
        <w:t xml:space="preserve">I needed a solution, and I needed it fast.</w:t>
      </w:r>
    </w:p>
    <w:p>
      <w:pPr>
        <w:spacing w:after="200"/>
      </w:pPr>
      <w:r>
        <w:t xml:space="preserve">I had already tried the obvious routes. I had spent a miserable summer interning at a bank, learning that the only people who got rich quickly were the ones who were already rich. I had dabbled in cryptocurrency, chasing the dizzying highs and stomach-churning lows of digital speculation, only to watch a significant chunk of my meager savings evaporate in a single, chaotic Tuesday.</w:t>
      </w:r>
    </w:p>
    <w:p>
      <w:pPr>
        <w:spacing w:after="200"/>
      </w:pPr>
      <w:r>
        <w:t xml:space="preserve">The market, as far as I could tell, was a high-stakes casino run by algorithms and fueled by the emotional volatility of millions of people just like me—desperate, impatient, and utterly unprepared.</w:t>
      </w:r>
    </w:p>
    <w:p>
      <w:pPr>
        <w:spacing w:after="200"/>
      </w:pPr>
      <w:r>
        <w:t xml:space="preserve">My best friend, Chloe, was thriving in that chaos. She worked in tech, had an iron stomach for risk, and treated the stock market like a video game where the points were real money. She’d doubled her money on a meme stock that had no revenue, no product, and a CEO who communicated primarily through cryptic tweets.</w:t>
      </w:r>
    </w:p>
    <w:p>
      <w:pPr>
        <w:spacing w:after="200"/>
      </w:pPr>
      <w:r>
        <w:t xml:space="preserve">"You're overthinking it, Ethan," she’d told me last week, her voice bright with the confidence of recent success. "It’s not about intrinsic value; it’s about momentum. It’s about being early. You’re trying to read the instruction manual while everyone else is already driving the car."</w:t>
      </w:r>
    </w:p>
    <w:p>
      <w:pPr>
        <w:spacing w:after="200"/>
      </w:pPr>
      <w:r>
        <w:t xml:space="preserve">She was right about the instruction manual. I was drowning in theory. But the idea of betting my future on momentum felt like trading one form of slavery for another—trading debt servitude for the emotional servitude of watching a ticker tape twenty-four hours a day.</w:t>
      </w:r>
    </w:p>
    <w:p>
      <w:pPr>
        <w:spacing w:after="200"/>
      </w:pPr>
      <w:r>
        <w:t xml:space="preserve">That was why, two days later, I found myself sitting in the back row of Professor Anya Sharma’s elective seminar, "The History of Economic Thought." It was a class I had only signed up for because I needed the credit and Sharma had a reputation for being tough but fair.</w:t>
      </w:r>
    </w:p>
    <w:p>
      <w:pPr>
        <w:spacing w:after="200"/>
      </w:pPr>
      <w:r>
        <w:t xml:space="preserve">Sharma was the antithesis of the slick, charismatic finance gurus who dominated the digital space. She wore severe glasses, spoke with a precise, low cadence, and had zero tolerance for buzzwords. She didn't teach us how to make money; she taught us how money *worked*.</w:t>
      </w:r>
    </w:p>
    <w:p>
      <w:pPr>
        <w:spacing w:after="200"/>
      </w:pPr>
      <w:r>
        <w:t xml:space="preserve">On that particular day, she wasn't talking about Keynes or Friedman. She was talking about a man named Benjamin Graham, who had written a book in 1949 called *The Intelligent Investor*.</w:t>
      </w:r>
    </w:p>
    <w:p>
      <w:pPr>
        <w:spacing w:after="200"/>
      </w:pPr>
      <w:r>
        <w:t xml:space="preserve">She wrote two words on the whiteboard in heavy, deliberate script:</w:t>
      </w:r>
    </w:p>
    <w:p>
      <w:pPr>
        <w:spacing w:after="200"/>
      </w:pPr>
      <w:r>
        <w:t xml:space="preserve">**PRICE**
**VALUE**</w:t>
      </w:r>
    </w:p>
    <w:p>
      <w:pPr>
        <w:spacing w:after="200"/>
      </w:pPr>
      <w:r>
        <w:t xml:space="preserve">"These are not synonyms," she stated, her gaze sweeping the room. "The entire modern market is built on the confusion of these two concepts. Price is what you pay. Value is what you get."</w:t>
      </w:r>
    </w:p>
    <w:p>
      <w:pPr>
        <w:spacing w:after="200"/>
      </w:pPr>
      <w:r>
        <w:t xml:space="preserve">She paused, letting the simplicity sink in. "The speculator focuses on price. They ask, 'What will the market pay for this tomorrow?' The investor focuses on value. They ask, 'What is this actually worth, regardless of what the market thinks?'"</w:t>
      </w:r>
    </w:p>
    <w:p>
      <w:pPr>
        <w:spacing w:after="200"/>
      </w:pPr>
      <w:r>
        <w:t xml:space="preserve">She then introduced the concept that would shatter my existing, anxious worldview: the Margin of Safety.</w:t>
      </w:r>
    </w:p>
    <w:p>
      <w:pPr>
        <w:spacing w:after="200"/>
      </w:pPr>
      <w:r>
        <w:t xml:space="preserve">"Graham believed that the intelligent investor buys a dollar's worth of assets for fifty cents. Not sixty cents, not eighty cents. Fifty cents. That fifty-cent discount is your margin of safety. It protects you from bad luck, bad timing, and your own inevitable mistakes."</w:t>
      </w:r>
    </w:p>
    <w:p>
      <w:pPr>
        <w:spacing w:after="200"/>
      </w:pPr>
      <w:r>
        <w:t xml:space="preserve">My mind, accustomed to the high-octane frenzy of speculative trading, recoiled. Fifty cents? That sounded impossibly slow, impossibly boring. It sounded like the antithesis of the immediate, aggressive action I felt my debt demanded.</w:t>
      </w:r>
    </w:p>
    <w:p>
      <w:pPr>
        <w:spacing w:after="200"/>
      </w:pPr>
      <w:r>
        <w:t xml:space="preserve">But then she said something that resonated deep in the pit of my financial anxiety.</w:t>
      </w:r>
    </w:p>
    <w:p>
      <w:pPr>
        <w:spacing w:after="200"/>
      </w:pPr>
      <w:r>
        <w:t xml:space="preserve">"The market is a voting machine in the short run, but a weighing machine in the long run. If you buy based on votes—on popularity, on hype, on noise—you are gambling. If you buy based on weight—on fundamental, verifiable reality—you are investing."</w:t>
      </w:r>
    </w:p>
    <w:p>
      <w:pPr>
        <w:spacing w:after="200"/>
      </w:pPr>
      <w:r>
        <w:t xml:space="preserve">I looked down at my hands, remembering the dizzying rush of buying a stock because a stranger on a forum told me it was going "to the moon." I remembered the cold dread when it crashed back to earth. That was gambling. That was noise.</w:t>
      </w:r>
    </w:p>
    <w:p>
      <w:pPr>
        <w:spacing w:after="200"/>
      </w:pPr>
      <w:r>
        <w:t xml:space="preserve">For the first time since the loan statements arrived, a tiny, fragile seed of hope took root. It wasn't the promise of getting rich quick; it was the promise of *control*.</w:t>
      </w:r>
    </w:p>
    <w:p>
      <w:pPr>
        <w:spacing w:after="200"/>
      </w:pPr>
      <w:r>
        <w:t xml:space="preserve">It was the promise that perhaps, just perhaps, the only way to beat the market was to stop playing its game. The path to financial independence wasn't paved with luck or speed, but with discipline, analysis, and the quiet, stubborn refusal to pay a dollar for anything less than two dollars of verifiable worth.</w:t>
      </w:r>
    </w:p>
    <w:p>
      <w:pPr>
        <w:spacing w:after="200"/>
      </w:pPr>
      <w:r>
        <w:t xml:space="preserve">I picked up my pen, opened my notebook, and wrote down the title of the book Sharma had mentioned.</w:t>
      </w:r>
    </w:p>
    <w:p>
      <w:pPr>
        <w:spacing w:after="200"/>
      </w:pPr>
      <w:r>
        <w:t xml:space="preserve">*The Intelligent Investor*.</w:t>
      </w:r>
    </w:p>
    <w:p>
      <w:pPr>
        <w:spacing w:after="200"/>
      </w:pPr>
      <w:r>
        <w:t xml:space="preserve">I had no idea then that this was the moment I stopped being a student of finance and started being a student of patience. I had no idea the long, agonizing war I was about to fight—not against the market, but against my own impatience. I only knew one thing: the clock was ticking, and if I was going to secure my future, I needed to learn how to move slowly.</w:t>
      </w:r>
    </w:p>
    <w:p>
      <w:pPr>
        <w:pageBreakBefore/>
      </w:pPr>
    </w:p>
    <w:p>
      <w:pPr>
        <w:pStyle w:val="Heading1"/>
        <w:spacing w:before="400" w:after="200"/>
      </w:pPr>
      <w:r>
        <w:t xml:space="preserve">Copyright</w:t>
      </w:r>
    </w:p>
    <w:p>
      <w:pPr>
        <w:spacing w:after="200"/>
      </w:pPr>
      <w:r>
        <w:t xml:space="preserve">Copyright © 2026 by Pauline Teo. All rights reserved.</w:t>
      </w:r>
    </w:p>
    <w:p>
      <w:pPr>
        <w:spacing w:after="200"/>
      </w:pPr>
      <w:r>
        <w:t xml:space="preserve">No part of this book may be reproduced or transmitted in any form or by any means, electronic or mechanical, including photocopying, recording, or by any information storage and retrieval system, without express written permission from the author, except in the case of brief quotations embodied in critical articles or reviews.</w:t>
      </w:r>
    </w:p>
    <w:p>
      <w:pPr>
        <w:spacing w:after="200"/>
      </w:pPr>
      <w:r>
        <w:t xml:space="preserve">Published by [Self-Published / Pauline Teo Publishing]</w:t>
      </w:r>
    </w:p>
    <w:p>
      <w:pPr>
        <w:spacing w:after="200"/>
      </w:pPr>
      <w:r>
        <w:t xml:space="preserve">ISBN: 978-1-XXXX-XXXX-X</w:t>
      </w:r>
    </w:p>
    <w:p>
      <w:pPr>
        <w:spacing w:after="200"/>
      </w:pPr>
      <w:r>
        <w:t xml:space="preserve">Book design and layout by [Designer Name]</w:t>
      </w:r>
    </w:p>
    <w:p>
      <w:pPr>
        <w:spacing w:after="200"/>
      </w:pPr>
      <w:r>
        <w:t xml:space="preserve">**Disclaimer:**</w:t>
      </w:r>
    </w:p>
    <w:p>
      <w:pPr>
        <w:spacing w:after="200"/>
      </w:pPr>
      <w:r>
        <w:t xml:space="preserve">This publication is designed to provide accurate and authoritative information in regard to the subject matter covered. It is sold with the understanding that the author and publisher are not engaged in rendering legal, accounting, or other professional services. If legal advice or other expert assistance is required, the services of a competent professional person should be sought.</w:t>
      </w:r>
    </w:p>
    <w:p>
      <w:pPr>
        <w:spacing w:after="200"/>
      </w:pPr>
      <w:r>
        <w:t xml:space="preserve">The strategies and examples presented herein are for informational and educational purposes only. Investing involves risk, and the author and publisher disclaim any liability for any losses or damages resulting from the use of the information contained in this book. Always consult with a qualified financial professional before making investment decisions.</w:t>
      </w:r>
    </w:p>
    <w:p>
      <w:pPr>
        <w:pageBreakBefore/>
      </w:pPr>
    </w:p>
    <w:p>
      <w:pPr>
        <w:pStyle w:val="Heading1"/>
        <w:spacing w:before="400" w:after="200"/>
      </w:pPr>
      <w:r>
        <w:t xml:space="preserve">The Silent Thief: Why Your Money is Shrinking</w:t>
      </w:r>
    </w:p>
    <w:p>
      <w:pPr>
        <w:spacing w:after="200"/>
      </w:pPr>
      <w:r>
        <w:t xml:space="preserve">The Silent Thief: Why Your Money is Shrinking</w:t>
      </w:r>
    </w:p>
    <w:p>
      <w:pPr>
        <w:spacing w:after="200"/>
      </w:pPr>
      <w:r>
        <w:t xml:space="preserve">The first thing you need to understand about your money is that it is not static. It doesn't sit still. Every dollar bill in your wallet, every number displayed in your savings account, is engaged in a constant, invisible battle. It is either growing, or it is shrinking.</w:t>
      </w:r>
    </w:p>
    <w:p>
      <w:pPr>
        <w:spacing w:after="200"/>
      </w:pPr>
      <w:r>
        <w:t xml:space="preserve">If you are like most people, you have been taught that saving money is the ultimate financial virtue. We are told to work hard, save diligently, and avoid debt. This is good advice, but it is incomplete. It prepares you for frugality, but it does not prepare you for wealth.</w:t>
      </w:r>
    </w:p>
    <w:p>
      <w:pPr>
        <w:spacing w:after="200"/>
      </w:pPr>
      <w:r>
        <w:t xml:space="preserve">The moment you place your money into a standard savings account, or worse, stuff it under a mattress, you are guaranteeing that it will lose value. You are subjecting it to the most pervasive, least understood threat to financial stability: **inflation**.</w:t>
      </w:r>
    </w:p>
    <w:p>
      <w:pPr>
        <w:spacing w:after="200"/>
      </w:pPr>
      <w:r>
        <w:t xml:space="preserve">Inflation is the silent thief. It doesn't break down your door or demand a ransom. It simply ensures that everything you buy costs slightly more tomorrow than it did today. It is the reason a gallon of milk, a tank of gas, or a week’s worth of groceries requires more of your income each year.</w:t>
      </w:r>
    </w:p>
    <w:p>
      <w:pPr>
        <w:spacing w:after="200"/>
      </w:pPr>
      <w:r>
        <w:t xml:space="preserve">To understand the urgency of investing, you must first grasp the destructive power of inflation.</w:t>
      </w:r>
    </w:p>
    <w:p>
      <w:pPr>
        <w:spacing w:after="200"/>
      </w:pPr>
      <w:r>
        <w:t xml:space="preserve">### The Invisible Tax</w:t>
      </w:r>
    </w:p>
    <w:p>
      <w:pPr>
        <w:spacing w:after="200"/>
      </w:pPr>
      <w:r>
        <w:t xml:space="preserve">Imagine you have $10,000 saved up. That feels like a solid cushion. If you keep that $10,000 in a savings account earning a typical 0.5% interest rate, you will have $10,050 after one year.</w:t>
      </w:r>
    </w:p>
    <w:p>
      <w:pPr>
        <w:spacing w:after="200"/>
      </w:pPr>
      <w:r>
        <w:t xml:space="preserve">Now, consider the inflation rate. Over the past few decades, the average inflation rate in the United States has hovered around 3%. Sometimes it’s lower, sometimes it spikes much higher, but 3% is a reasonable long-term estimate for the erosion of purchasing power.</w:t>
      </w:r>
    </w:p>
    <w:p>
      <w:pPr>
        <w:spacing w:after="200"/>
      </w:pPr>
      <w:r>
        <w:t xml:space="preserve">What does this mean for your $10,000?</w:t>
      </w:r>
    </w:p>
    <w:p>
      <w:pPr>
        <w:spacing w:after="200"/>
      </w:pPr>
      <w:r>
        <w:t xml:space="preserve">If prices rose by 3%, then the goods and services that cost $10,000 at the beginning of the year now cost $10,300.</w:t>
      </w:r>
    </w:p>
    <w:p>
      <w:pPr>
        <w:spacing w:after="200"/>
      </w:pPr>
      <w:r>
        <w:t xml:space="preserve">Your savings account grew to $10,050.
The cost of living grew to $10,300.</w:t>
      </w:r>
    </w:p>
    <w:p>
      <w:pPr>
        <w:spacing w:after="200"/>
      </w:pPr>
      <w:r>
        <w:t xml:space="preserve">You are $250 behind.</w:t>
      </w:r>
    </w:p>
    <w:p>
      <w:pPr>
        <w:spacing w:after="200"/>
      </w:pPr>
      <w:r>
        <w:t xml:space="preserve">You worked hard for that money, you saved it responsibly, and yet, you are poorer than you were twelve months ago. Your money is shrinking, not because you spent it, but because you failed to make it fight back.</w:t>
      </w:r>
    </w:p>
    <w:p>
      <w:pPr>
        <w:spacing w:after="200"/>
      </w:pPr>
      <w:r>
        <w:t xml:space="preserve">This is the core realization that separates savers from investors: **If your money is not growing faster than the rate of inflation, you are losing.**</w:t>
      </w:r>
    </w:p>
    <w:p>
      <w:pPr>
        <w:spacing w:after="200"/>
      </w:pPr>
      <w:r>
        <w:t xml:space="preserve">This isn't a theoretical problem for economists to debate; it is a practical threat to your retirement, your children’s education fund, and your ability to maintain your current standard of living ten years from now.</w:t>
      </w:r>
    </w:p>
    <w:p>
      <w:pPr>
        <w:spacing w:after="200"/>
      </w:pPr>
      <w:r>
        <w:t xml:space="preserve">| Scenario | Year 0 Value | Year 1 Value (3% Inflation) | Year 1 Savings (0.5% Interest) | Real Loss in Purchasing Power |
|----------|--------------|-----------------------------|--------------------------------|-------------------------------|
| Savings  | $10,000      | $10,300                     | $10,050                        | $250                          |</w:t>
      </w:r>
    </w:p>
    <w:p>
      <w:pPr>
        <w:spacing w:after="200"/>
      </w:pPr>
      <w:r>
        <w:t xml:space="preserve">You need a strategy that generates returns significantly higher than 3% just to break even. This is why investing is not a luxury for the wealthy or a gamble for the reckless; it is a fundamental necessity for anyone seeking financial stability.</w:t>
      </w:r>
    </w:p>
    <w:p>
      <w:pPr>
        <w:spacing w:after="200"/>
      </w:pPr>
      <w:r>
        <w:t xml:space="preserve">### The Problem with the Market Noise</w:t>
      </w:r>
    </w:p>
    <w:p>
      <w:pPr>
        <w:spacing w:after="200"/>
      </w:pPr>
      <w:r>
        <w:t xml:space="preserve">If the necessity of investing is so clear, why do so many people avoid it?</w:t>
      </w:r>
    </w:p>
    <w:p>
      <w:pPr>
        <w:spacing w:after="200"/>
      </w:pPr>
      <w:r>
        <w:t xml:space="preserve">The answer is simple: fear.</w:t>
      </w:r>
    </w:p>
    <w:p>
      <w:pPr>
        <w:spacing w:after="200"/>
      </w:pPr>
      <w:r>
        <w:t xml:space="preserve">When most people think of the stock market, they picture the chaos of cable news tickers, the frantic shouting on trading floors, and the terrifying headlines about crashes and bubbles. They associate investing with gambling, risk, and complexity.</w:t>
      </w:r>
    </w:p>
    <w:p>
      <w:pPr>
        <w:spacing w:after="200"/>
      </w:pPr>
      <w:r>
        <w:t xml:space="preserve">This fear is amplified by what we call **Market Noise**.</w:t>
      </w:r>
    </w:p>
    <w:p>
      <w:pPr>
        <w:spacing w:after="200"/>
      </w:pPr>
      <w:r>
        <w:t xml:space="preserve">Market Noise is the constant stream of unhelpful, often contradictory information designed to keep you anxious and glued to the screen. It comes from three main sources:</w:t>
      </w:r>
    </w:p>
    <w:p>
      <w:pPr>
        <w:spacing w:after="200"/>
      </w:pPr>
      <w:r>
        <w:t xml:space="preserve">1.  **The Media:** Financial news networks thrive on volatility. A story about a stock that quietly appreciated 8% over five years is boring. A story about a stock that crashed 30% in one day is mandatory viewing. They sell panic, not perspective.
2.  **The Speculators:** These are the people obsessed with getting rich quickly. They chase the latest trends—the meme stocks, the volatile cryptocurrencies, the companies that promise a "revolutionary" product but have no profits. They treat the market like a casino, and they encourage others to join them, often leading to spectacular, painful losses.
3.  **Your Own Impatience:** This is the most dangerous source. When you hear about someone else doubling their money in a week, the temptation to abandon your slow, sensible plan becomes intense. This feeling is called FOMO—Fear of Missing Out—and it is the enemy of sound investing.</w:t>
      </w:r>
    </w:p>
    <w:p>
      <w:pPr>
        <w:spacing w:after="200"/>
      </w:pPr>
      <w:r>
        <w:t xml:space="preserve">These sources of noise convince the beginner that the stock market is a high-speed game of chance where only the experts win.</w:t>
      </w:r>
    </w:p>
    <w:p>
      <w:pPr>
        <w:spacing w:after="200"/>
      </w:pPr>
      <w:r>
        <w:t xml:space="preserve">But what if I told you that the most successful investors in history actively ignore the Market Noise? What if the path to building real wealth is not about speed, but about patience?</w:t>
      </w:r>
    </w:p>
    <w:p>
      <w:pPr>
        <w:spacing w:after="200"/>
      </w:pPr>
      <w:r>
        <w:t xml:space="preserve">### A Different Way to Invest</w:t>
      </w:r>
    </w:p>
    <w:p>
      <w:pPr>
        <w:spacing w:after="200"/>
      </w:pPr>
      <w:r>
        <w:t xml:space="preserve">We are going to approach investing from a completely different angle—the philosophy of **Value Investing**.</w:t>
      </w:r>
    </w:p>
    <w:p>
      <w:pPr>
        <w:spacing w:after="200"/>
      </w:pPr>
      <w:r>
        <w:t xml:space="preserve">Value investing is not about trading; it is about ownership. It is not about guessing which stock will be popular next week; it is about identifying businesses that are fundamentally strong, financially sound, and selling for less than they are actually worth.</w:t>
      </w:r>
    </w:p>
    <w:p>
      <w:pPr>
        <w:spacing w:after="200"/>
      </w:pPr>
      <w:r>
        <w:t xml:space="preserve">Think of it like shopping for groceries.</w:t>
      </w:r>
    </w:p>
    <w:p>
      <w:pPr>
        <w:spacing w:after="200"/>
      </w:pPr>
      <w:r>
        <w:t xml:space="preserve">When you go to the store, you aren't just grabbing the first item you see. You look at the price, you check the ingredients, you compare the quality, and you decide if the price tag reflects the actual value of the food. If a high-quality, name-brand item is on sale for 50% off, you buy it, because you know its *intrinsic value* is much higher than the *price* you are paying.</w:t>
      </w:r>
    </w:p>
    <w:p>
      <w:pPr>
        <w:spacing w:after="200"/>
      </w:pPr>
      <w:r>
        <w:t xml:space="preserve">Value investing applies this exact common-sense approach to the stock market.</w:t>
      </w:r>
    </w:p>
    <w:p>
      <w:pPr>
        <w:spacing w:after="200"/>
      </w:pPr>
      <w:r>
        <w:t xml:space="preserve">A stock is not just a ticker symbol flashing on a screen; it is a fractional ownership stake in a real business—a business that employs people, sells products, and generates cash flow.</w:t>
      </w:r>
    </w:p>
    <w:p>
      <w:pPr>
        <w:spacing w:after="200"/>
      </w:pPr>
      <w:r>
        <w:t xml:space="preserve">The market often misprices these businesses. Sometimes, due to fear, panic, or short-term thinking, a fantastic business with strong assets and reliable profits might sell for a bargain price.</w:t>
      </w:r>
    </w:p>
    <w:p>
      <w:pPr>
        <w:spacing w:after="200"/>
      </w:pPr>
      <w:r>
        <w:t xml:space="preserve">Our job as value investors is to become detectives. We ignore the noise, we look past the price, and we focus only on the underlying business. We are looking for that high-quality, name-brand item selling at a deep discount.</w:t>
      </w:r>
    </w:p>
    <w:p>
      <w:pPr>
        <w:spacing w:after="200"/>
      </w:pPr>
      <w:r>
        <w:t xml:space="preserve">This approach offers two critical advantages for the beginner:</w:t>
      </w:r>
    </w:p>
    <w:p>
      <w:pPr>
        <w:spacing w:after="200"/>
      </w:pPr>
      <w:r>
        <w:t xml:space="preserve">#### 1. It Reduces Risk</w:t>
      </w:r>
    </w:p>
    <w:p>
      <w:pPr>
        <w:spacing w:after="200"/>
      </w:pPr>
      <w:r>
        <w:t xml:space="preserve">The primary goal of value investing is not maximum return; it is **capital preservation**.</w:t>
      </w:r>
    </w:p>
    <w:p>
      <w:pPr>
        <w:spacing w:after="200"/>
      </w:pPr>
      <w:r>
        <w:t xml:space="preserve">When you buy a business for less than it is worth, you build in a protective cushion—what legendary investor Benjamin Graham called the **Margin of Safety**.</w:t>
      </w:r>
    </w:p>
    <w:p>
      <w:pPr>
        <w:spacing w:after="200"/>
      </w:pPr>
      <w:r>
        <w:t xml:space="preserve">Imagine a house appraised at $300,000. If you buy it for $150,000, you have a huge margin of safety. If the housing market dips slightly, or if you discover a minor repair is needed, you are still protected. You bought it so cheaply that the risk of losing your principal investment is significantly reduced.</w:t>
      </w:r>
    </w:p>
    <w:p>
      <w:pPr>
        <w:spacing w:after="200"/>
      </w:pPr>
      <w:r>
        <w:t xml:space="preserve">Value investing insists on this margin of safety. We refuse to pay full price, and we certainly refuse to overpay. This discipline is the safest way to approach the market.</w:t>
      </w:r>
    </w:p>
    <w:p>
      <w:pPr>
        <w:spacing w:after="200"/>
      </w:pPr>
      <w:r>
        <w:t xml:space="preserve">#### 2. It Demands Patience</w:t>
      </w:r>
    </w:p>
    <w:p>
      <w:pPr>
        <w:spacing w:after="200"/>
      </w:pPr>
      <w:r>
        <w:t xml:space="preserve">Value investing is inherently slow. This is a feature, not a bug.</w:t>
      </w:r>
    </w:p>
    <w:p>
      <w:pPr>
        <w:spacing w:after="200"/>
      </w:pPr>
      <w:r>
        <w:t xml:space="preserve">When you buy a piece of a great business at a great price, you don't need to check the stock price every day. You don't need to worry about the daily market fluctuations. You are waiting for the market—which is often irrational and emotional—to eventually recognize the true value of the business you own.</w:t>
      </w:r>
    </w:p>
    <w:p>
      <w:pPr>
        <w:spacing w:after="200"/>
      </w:pPr>
      <w:r>
        <w:t xml:space="preserve">This validation might take six months, two years, or five years. It doesn't matter. The business continues to operate, generate profits, and increase its intrinsic value while you wait.</w:t>
      </w:r>
    </w:p>
    <w:p>
      <w:pPr>
        <w:spacing w:after="200"/>
      </w:pPr>
      <w:r>
        <w:t xml:space="preserve">This slow approach is the perfect antidote to the market noise and the temptation of quick, speculative gains. It allows you to build wealth steadily, reliably, and with far less stress.</w:t>
      </w:r>
    </w:p>
    <w:p>
      <w:pPr>
        <w:spacing w:after="200"/>
      </w:pPr>
      <w:r>
        <w:t xml:space="preserve">### The Urgency of Starting Now</w:t>
      </w:r>
    </w:p>
    <w:p>
      <w:pPr>
        <w:spacing w:after="200"/>
      </w:pPr>
      <w:r>
        <w:t xml:space="preserve">If value investing is slow, why the urgency to start today?</w:t>
      </w:r>
    </w:p>
    <w:p>
      <w:pPr>
        <w:spacing w:after="200"/>
      </w:pPr>
      <w:r>
        <w:t xml:space="preserve">The answer lies in the most powerful force in the financial universe: **compounding**.</w:t>
      </w:r>
    </w:p>
    <w:p>
      <w:pPr>
        <w:spacing w:after="200"/>
      </w:pPr>
      <w:r>
        <w:t xml:space="preserve">Compounding is the process where the returns you earn on your investment are reinvested, and those returns then start earning their own returns. It is earning interest on your interest.</w:t>
      </w:r>
    </w:p>
    <w:p>
      <w:pPr>
        <w:spacing w:after="200"/>
      </w:pPr>
      <w:r>
        <w:t xml:space="preserve">Albert Einstein is often credited with calling compounding the eighth wonder of the world. It is the engine that turns small, consistent savings into significant wealth over time.</w:t>
      </w:r>
    </w:p>
    <w:p>
      <w:pPr>
        <w:spacing w:after="200"/>
      </w:pPr>
      <w:r>
        <w:t xml:space="preserve">To see compounding in action, consider two friends, Sarah and Mark, both age 30, who decide to start investing $5,000 per year. We will assume they both earn a modest, achievable 8% annual return on their investments (a return historically consistent with long-term, diversified stock market investing).</w:t>
      </w:r>
    </w:p>
    <w:p>
      <w:pPr>
        <w:spacing w:after="200"/>
      </w:pPr>
      <w:r>
        <w:t xml:space="preserve">**Sarah: The Early Starter**
Sarah starts at age 30 and invests $5,000 every year until age 40 (10 years total).
Total invested: $50,000.
She stops contributing at age 40 but leaves the money invested until age 65.</w:t>
      </w:r>
    </w:p>
    <w:p>
      <w:pPr>
        <w:spacing w:after="200"/>
      </w:pPr>
      <w:r>
        <w:t xml:space="preserve">**Mark: The Late Starter**
Mark waits until age 40 to start investing. He invests $5,000 every year until age 65 (25 years total).
Total invested: $125,000.</w:t>
      </w:r>
    </w:p>
    <w:p>
      <w:pPr>
        <w:spacing w:after="200"/>
      </w:pPr>
      <w:r>
        <w:t xml:space="preserve">Who ends up with more money at age 65?</w:t>
      </w:r>
    </w:p>
    <w:p>
      <w:pPr>
        <w:spacing w:after="200"/>
      </w:pPr>
      <w:r>
        <w:t xml:space="preserve">| Investor | Age Started | Years Contributed | Total Invested | Final Value (Age 65, 8% Return) |
|----------|-------------|-------------------|----------------|---------------------------------|
| Sarah    | 30          | 10                | $50,000        | $780,000                        |
| Mark     | 40          | 25                | $125,000       | $470,000                        |</w:t>
      </w:r>
    </w:p>
    <w:p>
      <w:pPr>
        <w:spacing w:after="200"/>
      </w:pPr>
      <w:r>
        <w:t xml:space="preserve">Sarah, who invested less than half the amount Mark did, ends up with over $300,000 more.</w:t>
      </w:r>
    </w:p>
    <w:p>
      <w:pPr>
        <w:spacing w:after="200"/>
      </w:pPr>
      <w:r>
        <w:t xml:space="preserve">Why? Because Sarah’s initial $50,000 had an extra ten years to compound, working silently in the background. Those early years are the most valuable because they give the money the maximum amount of time to grow exponentially.</w:t>
      </w:r>
    </w:p>
    <w:p>
      <w:pPr>
        <w:spacing w:after="200"/>
      </w:pPr>
      <w:r>
        <w:t xml:space="preserve">This table illustrates the single most important lesson in personal finance: **Time is your greatest asset.**</w:t>
      </w:r>
    </w:p>
    <w:p>
      <w:pPr>
        <w:spacing w:after="200"/>
      </w:pPr>
      <w:r>
        <w:t xml:space="preserve">You don't need a huge starting sum, and you don't need to be a financial genius. You just need to start *now*. Every day you delay is a day you lose the power of compounding.</w:t>
      </w:r>
    </w:p>
    <w:p>
      <w:pPr>
        <w:spacing w:after="200"/>
      </w:pPr>
      <w:r>
        <w:t xml:space="preserve">The goal of this book is to guide you through the process of becoming a value investor—to teach you how to identify those great businesses selling at a discount, how to build your margin of safety, and most importantly, how to cultivate the patience required to let compounding work its magic.</w:t>
      </w:r>
    </w:p>
    <w:p>
      <w:pPr>
        <w:spacing w:after="200"/>
      </w:pPr>
      <w:r>
        <w:t xml:space="preserve">We will learn how to tune out the noise and focus on the fundamentals. We will learn how to think like an owner, not a gambler.</w:t>
      </w:r>
    </w:p>
    <w:p>
      <w:pPr>
        <w:spacing w:after="200"/>
      </w:pPr>
      <w:r>
        <w:t xml:space="preserve">This journey begins not with a stock tip, but with a foundational understanding of the documents that define a business. Before we can buy a piece of a company, we must learn how to read its language. We must learn how to read a balance sheet.</w:t>
      </w:r>
    </w:p>
    <w:p>
      <w:pPr>
        <w:pageBreakBefore/>
      </w:pPr>
    </w:p>
    <w:p>
      <w:pPr>
        <w:pStyle w:val="Heading1"/>
        <w:spacing w:before="400" w:after="200"/>
      </w:pPr>
      <w:r>
        <w:t xml:space="preserve">The Investor's Mindset: Shifting from Consumer to Owner</w:t>
      </w:r>
    </w:p>
    <w:p>
      <w:pPr>
        <w:spacing w:after="200"/>
      </w:pPr>
      <w:r>
        <w:t xml:space="preserve">The Investor's Mindset: Shifting from Consumer to Owner</w:t>
      </w:r>
    </w:p>
    <w:p>
      <w:pPr>
        <w:spacing w:after="200"/>
      </w:pPr>
      <w:r>
        <w:t xml:space="preserve">The first step in value investing—or any successful investing, for that matter—has nothing to do with reading a stock ticker or analyzing a balance sheet. It has everything to do with what happens between your ears.</w:t>
      </w:r>
    </w:p>
    <w:p>
      <w:pPr>
        <w:spacing w:after="200"/>
      </w:pPr>
      <w:r>
        <w:t xml:space="preserve">When Ethan Miller first walked into Professor Sharma’s economics lecture, he was operating entirely on the Consumer Mindset. He saw money as something that arrived, something that paid bills, and something that was spent. The cycle was simple: earn, spend, repeat. This cycle is perfectly normal, reinforced by every advertisement and every social media feed we scroll through. We are constantly encouraged to be consumers—to buy the new phone, upgrade the car, and purchase experiences now.</w:t>
      </w:r>
    </w:p>
    <w:p>
      <w:pPr>
        <w:spacing w:after="200"/>
      </w:pPr>
      <w:r>
        <w:t xml:space="preserve">But the moment you decide to become an investor, you must execute a fundamental psychological shift. You have to stop viewing yourself solely as a consumer and start viewing yourself as an owner.</w:t>
      </w:r>
    </w:p>
    <w:p>
      <w:pPr>
        <w:spacing w:after="200"/>
      </w:pPr>
      <w:r>
        <w:t xml:space="preserve">This isn't just semantics; it's a complete reframing of your relationship with money and the world around you.</w:t>
      </w:r>
    </w:p>
    <w:p>
      <w:pPr>
        <w:spacing w:after="200"/>
      </w:pPr>
      <w:r>
        <w:t xml:space="preserve">### The Consumer vs. The Owner</w:t>
      </w:r>
    </w:p>
    <w:p>
      <w:pPr>
        <w:spacing w:after="200"/>
      </w:pPr>
      <w:r>
        <w:t xml:space="preserve">Think about your daily routine. When you buy a coffee, you are a consumer. You exchange cash for a product and the transaction ends there. When you buy a television, you are a consumer. You get immediate gratification, and the value of that item begins to decline the moment you take it out of the box.</w:t>
      </w:r>
    </w:p>
    <w:p>
      <w:pPr>
        <w:spacing w:after="200"/>
      </w:pPr>
      <w:r>
        <w:t xml:space="preserve">The Owner, however, looks at the world differently. The Owner sees the coffee shop, not just the cup. The Owner asks: *Who owns the building? Who owns the roasting equipment? How much profit does the company make per cup?*</w:t>
      </w:r>
    </w:p>
    <w:p>
      <w:pPr>
        <w:spacing w:after="200"/>
      </w:pPr>
      <w:r>
        <w:t xml:space="preserve">When you buy a share of stock, you are buying a tiny, fractional piece of ownership in that business. You are no longer just paying for the coffee; you are now entitled to a portion of the profits that coffee shop generates, year after year.</w:t>
      </w:r>
    </w:p>
    <w:p>
      <w:pPr>
        <w:spacing w:after="200"/>
      </w:pPr>
      <w:r>
        <w:t xml:space="preserve">This shift from immediate consumption to long-term ownership is the bedrock of value investing. It forces you to ask a crucial question every time you handle money: *Is this dollar going toward something that will immediately decrease in value, or is it going toward something that will generate more dollars later?*</w:t>
      </w:r>
    </w:p>
    <w:p>
      <w:pPr>
        <w:spacing w:after="200"/>
      </w:pPr>
      <w:r>
        <w:t xml:space="preserve">Ethan struggled with this initially. His student loans were a constant, painful reminder of his consumer debt. Every dollar he earned felt obligated to pay off the past. Professor Sharma challenged him directly in class one day.</w:t>
      </w:r>
    </w:p>
    <w:p>
      <w:pPr>
        <w:spacing w:after="200"/>
      </w:pPr>
      <w:r>
        <w:t xml:space="preserve">"Mr. Miller," she said, her voice cutting through the lecture hall, "you just bought a new laptop, correct? The high-end model."</w:t>
      </w:r>
    </w:p>
    <w:p>
      <w:pPr>
        <w:spacing w:after="200"/>
      </w:pPr>
      <w:r>
        <w:t xml:space="preserve">Ethan nodded, slightly embarrassed. "It was necessary for my coursework, Professor."</w:t>
      </w:r>
    </w:p>
    <w:p>
      <w:pPr>
        <w:spacing w:after="200"/>
      </w:pPr>
      <w:r>
        <w:t xml:space="preserve">"Perhaps," she conceded, tapping a pen against the whiteboard. "But tell me, what is the lifespan of that laptop? Three years? Four? After that, it is obsolete, a piece of plastic destined for a landfill. You consumed the value. Now, imagine you had taken half the cost of that laptop—say, eight hundred dollars—and bought shares in the company that *made* the laptop. In three years, the laptop is worthless. But the shares? If the company is well-managed and profitable, those shares might be worth nine hundred, a thousand, or even more. The shares are productive; the laptop is merely expensive."</w:t>
      </w:r>
    </w:p>
    <w:p>
      <w:pPr>
        <w:spacing w:after="200"/>
      </w:pPr>
      <w:r>
        <w:t xml:space="preserve">This simple contrast is what we must internalize. The consumer seeks gratification; the owner seeks productivity.</w:t>
      </w:r>
    </w:p>
    <w:p>
      <w:pPr>
        <w:spacing w:after="200"/>
      </w:pPr>
      <w:r>
        <w:t xml:space="preserve">### Defining Your Financial Purpose</w:t>
      </w:r>
    </w:p>
    <w:p>
      <w:pPr>
        <w:spacing w:after="200"/>
      </w:pPr>
      <w:r>
        <w:t xml:space="preserve">Before you ever look at a stock chart, you need to know *why* you are investing. Without a defined purpose, the market’s volatility will feel like a personal attack, and you will be easily swayed by fear and greed. This is where most people fail—they start investing without a mission, treating it like gambling.</w:t>
      </w:r>
    </w:p>
    <w:p>
      <w:pPr>
        <w:spacing w:after="200"/>
      </w:pPr>
      <w:r>
        <w:t xml:space="preserve">For Ethan, the mission was stark: pay off $60,000 in student loan debt and gain control over his future. His goal was specific, measurable, and deeply personal.</w:t>
      </w:r>
    </w:p>
    <w:p>
      <w:pPr>
        <w:spacing w:after="200"/>
      </w:pPr>
      <w:r>
        <w:t xml:space="preserve">What is yours?</w:t>
      </w:r>
    </w:p>
    <w:p>
      <w:pPr>
        <w:spacing w:after="200"/>
      </w:pPr>
      <w:r>
        <w:t xml:space="preserve">For most working adults, the goals fall into three main categories:</w:t>
      </w:r>
    </w:p>
    <w:p>
      <w:pPr>
        <w:spacing w:after="200"/>
      </w:pPr>
      <w:r>
        <w:t xml:space="preserve">1.  **Safety and Stability:** Building an emergency fund, paying off high-interest debt (like credit cards), and securing insurance. This is the foundation. You cannot build a house on sand.
2.  **Mid-Term Goals (3–10 years):** Saving for a down payment on a house, funding a child’s education, or saving for a large purchase.
3.  **Long-Term Goals (10+ years):** Retirement, financial independence, or leaving an inheritance.</w:t>
      </w:r>
    </w:p>
    <w:p>
      <w:pPr>
        <w:spacing w:after="200"/>
      </w:pPr>
      <w:r>
        <w:t xml:space="preserve">Value investing is best suited for the long-term goals. It is a slow, methodical process designed to compound wealth over decades, not months. If you need the money back in six months, you should not invest it in the stock market; that money belongs in a high-yield savings account or a short-term certificate of deposit.</w:t>
      </w:r>
    </w:p>
    <w:p>
      <w:pPr>
        <w:spacing w:after="200"/>
      </w:pPr>
      <w:r>
        <w:t xml:space="preserve">To solidify your purpose, you must define your **Financial Independence Number (FI Number)**. This is the amount of money you need invested to cover your annual expenses indefinitely, allowing you to live off the returns without ever touching the principal.</w:t>
      </w:r>
    </w:p>
    <w:p>
      <w:pPr>
        <w:spacing w:after="200"/>
      </w:pPr>
      <w:r>
        <w:t xml:space="preserve">The standard calculation used by financial planners, often called the 4% Rule, is straightforward:</w:t>
      </w:r>
    </w:p>
    <w:p>
      <w:pPr>
        <w:spacing w:after="200"/>
      </w:pPr>
      <w:r>
        <w:t xml:space="preserve">$$\text{FI Number} = \text{Annual Expenses} \div 0.04$$</w:t>
      </w:r>
    </w:p>
    <w:p>
      <w:pPr>
        <w:spacing w:after="200"/>
      </w:pPr>
      <w:r>
        <w:t xml:space="preserve">Let's say your current annual spending (everything included: housing, food, insurance, entertainment) is $50,000.</w:t>
      </w:r>
    </w:p>
    <w:p>
      <w:pPr>
        <w:spacing w:after="200"/>
      </w:pPr>
      <w:r>
        <w:t xml:space="preserve">$$\text{FI Number} = \$50,000 \div 0.04 = \$1,250,000$$</w:t>
      </w:r>
    </w:p>
    <w:p>
      <w:pPr>
        <w:spacing w:after="200"/>
      </w:pPr>
      <w:r>
        <w:t xml:space="preserve">This number—$1.25 million—is your target. It gives you a concrete, measurable goal. Once you have this number, the market stops being a casino and starts being a tool to reach a specific destination.</w:t>
      </w:r>
    </w:p>
    <w:p>
      <w:pPr>
        <w:spacing w:after="200"/>
      </w:pPr>
      <w:r>
        <w:t xml:space="preserve">### The Critical Role of Risk Tolerance</w:t>
      </w:r>
    </w:p>
    <w:p>
      <w:pPr>
        <w:spacing w:after="200"/>
      </w:pPr>
      <w:r>
        <w:t xml:space="preserve">Once you have your purpose, you must assess your tolerance for risk. This is not a theoretical exercise; it is a psychological profile.</w:t>
      </w:r>
    </w:p>
    <w:p>
      <w:pPr>
        <w:spacing w:after="200"/>
      </w:pPr>
      <w:r>
        <w:t xml:space="preserve">Risk tolerance is your emotional capacity to watch your invested money decrease in value without panicking and selling at a loss.</w:t>
      </w:r>
    </w:p>
    <w:p>
      <w:pPr>
        <w:spacing w:after="200"/>
      </w:pPr>
      <w:r>
        <w:t xml:space="preserve">If you had $10,000 invested, and the market dropped 20% overnight due to a global event—a $2,000 loss on paper—what would you do?</w:t>
      </w:r>
    </w:p>
    <w:p>
      <w:pPr>
        <w:spacing w:after="200"/>
      </w:pPr>
      <w:r>
        <w:t xml:space="preserve">The Consumer Mindset screams: *Get out! Save what’s left!*</w:t>
      </w:r>
    </w:p>
    <w:p>
      <w:pPr>
        <w:spacing w:after="200"/>
      </w:pPr>
      <w:r>
        <w:t xml:space="preserve">The Owner Mindset asks: *Has the fundamental value of the companies I own changed? No? Then perhaps I should buy more while they are on sale.*</w:t>
      </w:r>
    </w:p>
    <w:p>
      <w:pPr>
        <w:spacing w:after="200"/>
      </w:pPr>
      <w:r>
        <w:t xml:space="preserve">This is the hardest lesson to learn. Value investors thrive on market fear, but only if they have the psychological fortitude to act against the herd.</w:t>
      </w:r>
    </w:p>
    <w:p>
      <w:pPr>
        <w:spacing w:after="200"/>
      </w:pPr>
      <w:r>
        <w:t xml:space="preserve">Professor Sharma used a simple, brutal exercise to illustrate this point to Ethan. She called it the "Sleep Test."</w:t>
      </w:r>
    </w:p>
    <w:p>
      <w:pPr>
        <w:spacing w:after="200"/>
      </w:pPr>
      <w:r>
        <w:t xml:space="preserve">"Ethan," she instructed, "I want you to write down the largest dollar amount you could invest in a single stock, watch it drop by 50% in three months, and still sleep soundly at night without feeling compelled to sell. Be honest."</w:t>
      </w:r>
    </w:p>
    <w:p>
      <w:pPr>
        <w:spacing w:after="200"/>
      </w:pPr>
      <w:r>
        <w:t xml:space="preserve">Ethan, who was currently nursing a $50 loss on his very first, ill-advised trade, wrote down $100.</w:t>
      </w:r>
    </w:p>
    <w:p>
      <w:pPr>
        <w:spacing w:after="200"/>
      </w:pPr>
      <w:r>
        <w:t xml:space="preserve">"Good," Professor Sharma said. "That is your current psychological limit. If you invest $1,000, you are guaranteeing yourself sleepless nights and emotional decisions. Never invest more than the amount that allows you to pass the Sleep Test."</w:t>
      </w:r>
    </w:p>
    <w:p>
      <w:pPr>
        <w:spacing w:after="200"/>
      </w:pPr>
      <w:r>
        <w:t xml:space="preserve">Your risk tolerance is not static; it grows with experience and knowledge. The more you understand *why* you own a company, the easier it is to hold it during a downturn. But until you have that knowledge, you must respect your current emotional limits.</w:t>
      </w:r>
    </w:p>
    <w:p>
      <w:pPr>
        <w:spacing w:after="200"/>
      </w:pPr>
      <w:r>
        <w:t xml:space="preserve">| Scenario | Market Drop | Emotional Response | Action of a Value Investor |
|----------|-------------|--------------------|---------------------------|
| Minor Correction | 5%          | Mild concern       | Review thesis, hold.      |
| Bear Market | 20%         | Anxiety, doubt     | Check cash reserves, consider buying. |
| Crisis/Panic | 40%         | Fear, potential panic| Re-read original analysis, buy if thesis holds. |</w:t>
      </w:r>
    </w:p>
    <w:p>
      <w:pPr>
        <w:spacing w:after="200"/>
      </w:pPr>
      <w:r>
        <w:t xml:space="preserve">If a 40% drop would cause you to liquidate your entire portfolio, your current allocation is too aggressive. You need more cash, more bonds, or simply less money in the stock market until your conviction (and thus your tolerance) increases.</w:t>
      </w:r>
    </w:p>
    <w:p>
      <w:pPr>
        <w:spacing w:after="200"/>
      </w:pPr>
      <w:r>
        <w:t xml:space="preserve">### The Power of Compounding: Time is Your Ally</w:t>
      </w:r>
    </w:p>
    <w:p>
      <w:pPr>
        <w:spacing w:after="200"/>
      </w:pPr>
      <w:r>
        <w:t xml:space="preserve">The most powerful concept that distinguishes the Owner from the Consumer is **compounding**.</w:t>
      </w:r>
    </w:p>
    <w:p>
      <w:pPr>
        <w:spacing w:after="200"/>
      </w:pPr>
      <w:r>
        <w:t xml:space="preserve">Compounding is the process of earning returns on your initial investment *plus* earning returns on the returns you already earned. It is, as Albert Einstein supposedly called it, the eighth wonder of the world.</w:t>
      </w:r>
    </w:p>
    <w:p>
      <w:pPr>
        <w:spacing w:after="200"/>
      </w:pPr>
      <w:r>
        <w:t xml:space="preserve">When you spend money, the value is gone forever. When you invest money, that money starts working for you, and the money it earns also starts working for you.</w:t>
      </w:r>
    </w:p>
    <w:p>
      <w:pPr>
        <w:spacing w:after="200"/>
      </w:pPr>
      <w:r>
        <w:t xml:space="preserve">Imagine two people, Sarah and Tom, both 30 years old, both earning 8% annual returns.</w:t>
      </w:r>
    </w:p>
    <w:p>
      <w:pPr>
        <w:spacing w:after="200"/>
      </w:pPr>
      <w:r>
        <w:t xml:space="preserve">*   **Sarah (The Early Starter):** Invests $5,000 per year from age 30 to age 40 (10 years total, $50,000 invested). Then she stops contributing and lets the money grow.
*   **Tom (The Late Starter):** Waits until age 40, then invests $5,000 per year from age 40 to age 60 (20 years total, $100,000 invested).</w:t>
      </w:r>
    </w:p>
    <w:p>
      <w:pPr>
        <w:spacing w:after="200"/>
      </w:pPr>
      <w:r>
        <w:t xml:space="preserve">Who has more money at age 60?</w:t>
      </w:r>
    </w:p>
    <w:p>
      <w:pPr>
        <w:spacing w:after="200"/>
      </w:pPr>
      <w:r>
        <w:t xml:space="preserve">| Investor | Years Invested | Total Contributed | Value at Age 60 (8% Return) |
|----------|----------------|------------------|-----------------------------|
| Sarah    | 10 (Early)     | $50,000          | $689,000                    |
| Tom      | 20 (Late)      | $100,000         | $494,000                    |</w:t>
      </w:r>
    </w:p>
    <w:p>
      <w:pPr>
        <w:spacing w:after="200"/>
      </w:pPr>
      <w:r>
        <w:t xml:space="preserve">Sarah, who invested half the amount of money for half the time, ends up with nearly $200,000 more than Tom. Why? Because her money had an extra ten years to compound. Her first $5,000 contribution had 30 years to grow, while Tom’s first contribution only had 20 years.</w:t>
      </w:r>
    </w:p>
    <w:p>
      <w:pPr>
        <w:spacing w:after="200"/>
      </w:pPr>
      <w:r>
        <w:t xml:space="preserve">This is the tyranny of time. The single greatest advantage an investor has is time. If you are in your 20s, 30s, or 40s, your time horizon is measured in decades, not quarters. This long runway allows you to ignore the daily noise and focus on the long-term fundamentals of the businesses you own.</w:t>
      </w:r>
    </w:p>
    <w:p>
      <w:pPr>
        <w:spacing w:after="200"/>
      </w:pPr>
      <w:r>
        <w:t xml:space="preserve">This realization hit Ethan hard. He was 21, anxious about his debt, but suddenly aware that his youth was his most valuable asset. Every dollar he saved and invested now was exponentially more powerful than a dollar saved ten years from now.</w:t>
      </w:r>
    </w:p>
    <w:p>
      <w:pPr>
        <w:spacing w:after="200"/>
      </w:pPr>
      <w:r>
        <w:t xml:space="preserve">### The Value Investor’s Defense: Margin of Safety</w:t>
      </w:r>
    </w:p>
    <w:p>
      <w:pPr>
        <w:spacing w:after="200"/>
      </w:pPr>
      <w:r>
        <w:t xml:space="preserve">The psychological shift from consumer to owner culminates in the adoption of the **Margin of Safety**. This concept, central to the teachings of Benjamin Graham and Warren Buffett, is the ultimate defense against both market volatility and human error.</w:t>
      </w:r>
    </w:p>
    <w:p>
      <w:pPr>
        <w:spacing w:after="200"/>
      </w:pPr>
      <w:r>
        <w:t xml:space="preserve">In simple terms, the margin of safety is buying a dollar for fifty cents.</w:t>
      </w:r>
    </w:p>
    <w:p>
      <w:pPr>
        <w:spacing w:after="200"/>
      </w:pPr>
      <w:r>
        <w:t xml:space="preserve">Imagine you are building a bridge designed to hold 10,000 pounds. Would you design it to fail at 10,001 pounds? Of course not. You would design it to hold 20,000 pounds. That extra 10,000 pounds is your margin of safety. It protects you from unexpected wind, material flaws, or miscalculation.</w:t>
      </w:r>
    </w:p>
    <w:p>
      <w:pPr>
        <w:spacing w:after="200"/>
      </w:pPr>
      <w:r>
        <w:t xml:space="preserve">The same principle applies to investing. When a value investor calculates the true, intrinsic worth of a business (we will cover how to do this later), they refuse to pay that full price. They only buy the stock if the current market price is significantly lower than their estimated intrinsic value.</w:t>
      </w:r>
    </w:p>
    <w:p>
      <w:pPr>
        <w:spacing w:after="200"/>
      </w:pPr>
      <w:r>
        <w:t xml:space="preserve">If Ethan determines Company X is truly worth $100 per share, he won't buy it unless the market is selling it for $70 or less. That $30 difference is his margin of safety.</w:t>
      </w:r>
    </w:p>
    <w:p>
      <w:pPr>
        <w:spacing w:after="200"/>
      </w:pPr>
      <w:r>
        <w:t xml:space="preserve">**What does the Margin of Safety protect you from?**</w:t>
      </w:r>
    </w:p>
    <w:p>
      <w:pPr>
        <w:spacing w:after="200"/>
      </w:pPr>
      <w:r>
        <w:t xml:space="preserve">1.  **Estimation Errors:** Your analysis might be wrong. You might have missed a key risk or overestimated future profits. The margin of safety acts as a buffer against your own human fallibility.
2.  **Market Downturns:** If you buy a stock worth $100 for $70, and the entire market crashes 20%, your stock is now trading at $56. While you are down on paper, you still own a business that is fundamentally worth $100. You have protection that the person who bought it at $95 does not.
3.  **Unexpected Events:** A lawsuit, a sudden shift in consumer taste, or a supply chain disruption. The cheaper you bought the asset, the more resilient your investment is to bad news.</w:t>
      </w:r>
    </w:p>
    <w:p>
      <w:pPr>
        <w:spacing w:after="200"/>
      </w:pPr>
      <w:r>
        <w:t xml:space="preserve">The margin of safety is the ultimate expression of the Owner Mindset. It is prudent, cautious, and intellectually honest. It acknowledges that the future is uncertain and demands that you only engage in transactions that offer a substantial discount.</w:t>
      </w:r>
    </w:p>
    <w:p>
      <w:pPr>
        <w:spacing w:after="200"/>
      </w:pPr>
      <w:r>
        <w:t xml:space="preserve">The consumer buys the latest trend at full price; the owner waits patiently for the high-quality asset to go on sale.</w:t>
      </w:r>
    </w:p>
    <w:p>
      <w:pPr>
        <w:spacing w:after="200"/>
      </w:pPr>
      <w:r>
        <w:t xml:space="preserve">### Practical Steps to Adopt the Owner Mindset</w:t>
      </w:r>
    </w:p>
    <w:p>
      <w:pPr>
        <w:spacing w:after="200"/>
      </w:pPr>
      <w:r>
        <w:t xml:space="preserve">The shift from consumer to owner is not a switch you flip; it is a muscle you build. Here are the first practical steps you can take today, before you ever open a brokerage account:</w:t>
      </w:r>
    </w:p>
    <w:p>
      <w:pPr>
        <w:spacing w:after="200"/>
      </w:pPr>
      <w:r>
        <w:t xml:space="preserve">**1. Track Your Consumption vs. Ownership**</w:t>
      </w:r>
    </w:p>
    <w:p>
      <w:pPr>
        <w:spacing w:after="200"/>
      </w:pPr>
      <w:r>
        <w:t xml:space="preserve">For one month, track every dollar you spend and categorize it:</w:t>
      </w:r>
    </w:p>
    <w:p>
      <w:pPr>
        <w:spacing w:after="200"/>
      </w:pPr>
      <w:r>
        <w:t xml:space="preserve">*   **Consumption (Depreciating):** Groceries, rent, entertainment, fuel, new clothes, eating out.
*   **Ownership (Appreciating/Productive):** Investments, paying down principal on a mortgage, education that increases future income, business expenses.</w:t>
      </w:r>
    </w:p>
    <w:p>
      <w:pPr>
        <w:spacing w:after="200"/>
      </w:pPr>
      <w:r>
        <w:t xml:space="preserve">Most people are shocked to find that 95% of their spending falls into the Consumption category. The goal is not to eliminate consumption, but to consciously increase the percentage allocated to Ownership.</w:t>
      </w:r>
    </w:p>
    <w:p>
      <w:pPr>
        <w:spacing w:after="200"/>
      </w:pPr>
      <w:r>
        <w:t xml:space="preserve">**2. Attack High-Interest Debt**</w:t>
      </w:r>
    </w:p>
    <w:p>
      <w:pPr>
        <w:spacing w:after="200"/>
      </w:pPr>
      <w:r>
        <w:t xml:space="preserve">High-interest debt (like credit cards with 20%+ APR) is the inverse of compounding. It is **anti-compounding**—it works against you, growing your obligations exponentially. Before you invest a single dollar, you must neutralize this threat.</w:t>
      </w:r>
    </w:p>
    <w:p>
      <w:pPr>
        <w:spacing w:after="200"/>
      </w:pPr>
      <w:r>
        <w:t xml:space="preserve">If you can earn 8% on an investment, but you are paying 22% interest on a credit card balance, you are losing 14% net. Paying off that debt is the safest, guaranteed 22% return you will ever find. It is your first investment priority.</w:t>
      </w:r>
    </w:p>
    <w:p>
      <w:pPr>
        <w:spacing w:after="200"/>
      </w:pPr>
      <w:r>
        <w:t xml:space="preserve">**3. Establish Your "Investment Flow"**</w:t>
      </w:r>
    </w:p>
    <w:p>
      <w:pPr>
        <w:spacing w:after="200"/>
      </w:pPr>
      <w:r>
        <w:t xml:space="preserve">The consumer waits until the end of the month to see what money is left over to save. Usually, there is nothing left.</w:t>
      </w:r>
    </w:p>
    <w:p>
      <w:pPr>
        <w:spacing w:after="200"/>
      </w:pPr>
      <w:r>
        <w:t xml:space="preserve">The owner pays themselves first.</w:t>
      </w:r>
    </w:p>
    <w:p>
      <w:pPr>
        <w:spacing w:after="200"/>
      </w:pPr>
      <w:r>
        <w:t xml:space="preserve">Set up an automatic transfer on the day you get paid that moves a fixed percentage of your income (start with 5%, aim for 15% or more) directly into a separate investment account. This money is untouchable. It is no longer part of your monthly budget.</w:t>
      </w:r>
    </w:p>
    <w:p>
      <w:pPr>
        <w:spacing w:after="200"/>
      </w:pPr>
      <w:r>
        <w:t xml:space="preserve">This simple act—automating the transfer—is the most powerful behavioral change you can make. It forces your consumption habits to adjust to your investment goals, rather than forcing your investment goals to adjust to your consumption habits.</w:t>
      </w:r>
    </w:p>
    <w:p>
      <w:pPr>
        <w:spacing w:after="200"/>
      </w:pPr>
      <w:r>
        <w:t xml:space="preserve">By defining your purpose, understanding your risk tolerance, respecting the power of compounding, and committing to the margin of safety, you are building the necessary psychological framework. You are shifting from someone who is acted upon by the market to someone who acts deliberately within it. You are no longer just a shopper; you are an owner. And that is the only way to succeed in the long run.</w:t>
      </w:r>
    </w:p>
    <w:p>
      <w:pPr>
        <w:pageBreakBefore/>
      </w:pPr>
    </w:p>
    <w:p>
      <w:pPr>
        <w:pStyle w:val="Heading1"/>
        <w:spacing w:before="400" w:after="200"/>
      </w:pPr>
      <w:r>
        <w:t xml:space="preserve">The Power of Compounding: Your Financial Snowball</w:t>
      </w:r>
    </w:p>
    <w:p>
      <w:pPr>
        <w:spacing w:after="200"/>
      </w:pPr>
      <w:r>
        <w:t xml:space="preserve">The Power of Compounding: Your Financial Snowball</w:t>
      </w:r>
    </w:p>
    <w:p>
      <w:pPr>
        <w:spacing w:after="200"/>
      </w:pPr>
      <w:r>
        <w:t xml:space="preserve">The first few weeks after Professor Sharma’s lecture were a blur of conflicting emotions for Ethan. He was energized by the idea of intellectual independence—the promise that he could actually figure out how to manage his own money—but he was also deeply anxious. The debt hadn't vanished, and the world of value investing felt impossibly slow compared to the frantic, immediate gains Chloe kept posting on her stories.</w:t>
      </w:r>
    </w:p>
    <w:p>
      <w:pPr>
        <w:spacing w:after="200"/>
      </w:pPr>
      <w:r>
        <w:t xml:space="preserve">He knew he needed a foundation, something solid to stand on before he started wrestling with balance sheets and intrinsic values. He went back to the one concept Professor Sharma had stressed above all others: the engine that powers all long-term wealth.</w:t>
      </w:r>
    </w:p>
    <w:p>
      <w:pPr>
        <w:spacing w:after="200"/>
      </w:pPr>
      <w:r>
        <w:t xml:space="preserve">It wasn't luck. It wasn't timing the market. It was compounding.</w:t>
      </w:r>
    </w:p>
    <w:p>
      <w:pPr>
        <w:spacing w:after="200"/>
      </w:pPr>
      <w:r>
        <w:t xml:space="preserve">If you are new to investing, you’ve probably heard the term "compound interest" thrown around like financial magic. It is magic, but it’s not complicated. It is simply the concept of earning returns not just on your initial investment, but also on the returns you've already earned.</w:t>
      </w:r>
    </w:p>
    <w:p>
      <w:pPr>
        <w:spacing w:after="200"/>
      </w:pPr>
      <w:r>
        <w:t xml:space="preserve">Think of it this way: When you earn interest or dividends on your money, you can take that money out and spend it. Or, you can leave it in the investment, and next time, the investment will be calculated on a larger base. Your money starts working for you, and then the money *your money made* starts working for you too.</w:t>
      </w:r>
    </w:p>
    <w:p>
      <w:pPr>
        <w:spacing w:after="200"/>
      </w:pPr>
      <w:r>
        <w:t xml:space="preserve">Albert Einstein is often (and perhaps apocryphally) quoted as calling compounding the eighth wonder of the world. Whether he said it or not, the sentiment holds true. Compounding is the single most powerful force available to the long-term investor.</w:t>
      </w:r>
    </w:p>
    <w:p>
      <w:pPr>
        <w:spacing w:after="200"/>
      </w:pPr>
      <w:r>
        <w:t xml:space="preserve">### The Snowball Effect</w:t>
      </w:r>
    </w:p>
    <w:p>
      <w:pPr>
        <w:spacing w:after="200"/>
      </w:pPr>
      <w:r>
        <w:t xml:space="preserve">To truly understand compounding, forget the complex charts and formulas for a moment. Imagine you are standing at the top of a long, snowy hill. You pack a small, dense snowball. This is your initial investment—your principal.</w:t>
      </w:r>
    </w:p>
    <w:p>
      <w:pPr>
        <w:spacing w:after="200"/>
      </w:pPr>
      <w:r>
        <w:t xml:space="preserve">You give it a push.</w:t>
      </w:r>
    </w:p>
    <w:p>
      <w:pPr>
        <w:spacing w:after="200"/>
      </w:pPr>
      <w:r>
        <w:t xml:space="preserve">As the snowball rolls down the hill, it picks up more snow. It gets bigger. Now, because it is bigger, it touches more snow on the next rotation, so it grows faster. It gathers momentum. By the time it reaches the bottom, it hasn't just doubled in size; it has become massive, a financial avalanche.</w:t>
      </w:r>
    </w:p>
    <w:p>
      <w:pPr>
        <w:spacing w:after="200"/>
      </w:pPr>
      <w:r>
        <w:t xml:space="preserve">This is compounding in action.</w:t>
      </w:r>
    </w:p>
    <w:p>
      <w:pPr>
        <w:spacing w:after="200"/>
      </w:pPr>
      <w:r>
        <w:t xml:space="preserve">In the early years, the snowball is small. The growth is slow, almost frustratingly so. If you put $1,000 into an investment that returns 8% per year, the first year you earn $80. You now have $1,080. That's fine, but it’s not life-changing.</w:t>
      </w:r>
    </w:p>
    <w:p>
      <w:pPr>
        <w:spacing w:after="200"/>
      </w:pPr>
      <w:r>
        <w:t xml:space="preserve">The second year, however, you earn 8% on $1,080, which is $86.40. You earned $6.40 extra just because you left the first year’s earnings alone.</w:t>
      </w:r>
    </w:p>
    <w:p>
      <w:pPr>
        <w:spacing w:after="200"/>
      </w:pPr>
      <w:r>
        <w:t xml:space="preserve">That might seem trivial, but let the snowball roll for twenty or thirty years, and the difference between simple interest (where you only earn interest on the original $1,000) and compound interest becomes staggering.</w:t>
      </w:r>
    </w:p>
    <w:p>
      <w:pPr>
        <w:spacing w:after="200"/>
      </w:pPr>
      <w:r>
        <w:t xml:space="preserve">### The Cost of Waiting</w:t>
      </w:r>
    </w:p>
    <w:p>
      <w:pPr>
        <w:spacing w:after="200"/>
      </w:pPr>
      <w:r>
        <w:t xml:space="preserve">The most critical lesson about compounding is that its power is derived almost entirely from *time*. The size of the initial investment matters, and the rate of return matters, but time is the multiplier.</w:t>
      </w:r>
    </w:p>
    <w:p>
      <w:pPr>
        <w:spacing w:after="200"/>
      </w:pPr>
      <w:r>
        <w:t xml:space="preserve">This is why starting early is the single greatest advantage you can give yourself.</w:t>
      </w:r>
    </w:p>
    <w:p>
      <w:pPr>
        <w:spacing w:after="200"/>
      </w:pPr>
      <w:r>
        <w:t xml:space="preserve">Ethan, sitting in his cramped apartment, felt a fresh wave of anxiety. He was twenty-one. He should have started at eighteen. He felt like he had already wasted three years of crucial compounding time.</w:t>
      </w:r>
    </w:p>
    <w:p>
      <w:pPr>
        <w:spacing w:after="200"/>
      </w:pPr>
      <w:r>
        <w:t xml:space="preserve">But Professor Sharma had anticipated this reaction. In one of her early lectures, she had presented a simple scenario that stuck with him. She called it the "Tale of Two Students."</w:t>
      </w:r>
    </w:p>
    <w:p>
      <w:pPr>
        <w:spacing w:after="200"/>
      </w:pPr>
      <w:r>
        <w:t xml:space="preserve">Meet Sarah and David. Both invest $5,000 per year, and both earn a consistent 8% annual return.</w:t>
      </w:r>
    </w:p>
    <w:p>
      <w:pPr>
        <w:spacing w:after="200"/>
      </w:pPr>
      <w:r>
        <w:t xml:space="preserve">**Sarah: The Early Bird**
Sarah starts investing at age 25. She invests $5,000 every year for ten years (total invested: $50,000). At age 35, she stops investing entirely. She leaves her money alone to grow until she retires at 65.</w:t>
      </w:r>
    </w:p>
    <w:p>
      <w:pPr>
        <w:spacing w:after="200"/>
      </w:pPr>
      <w:r>
        <w:t xml:space="preserve">**David: The Late Starter**
David waits until age 35 to start investing. He invests $5,000 every year for thirty years (total invested: $150,000). He stops investing at age 65.</w:t>
      </w:r>
    </w:p>
    <w:p>
      <w:pPr>
        <w:spacing w:after="200"/>
      </w:pPr>
      <w:r>
        <w:t xml:space="preserve">Who ends up with more money at age 65?</w:t>
      </w:r>
    </w:p>
    <w:p>
      <w:pPr>
        <w:spacing w:after="200"/>
      </w:pPr>
      <w:r>
        <w:t xml:space="preserve">| Investor | Start Age | Investment Period | Total Invested | Final Value (Age 65, 8% Return) |
|----------|-----------|-------------------|----------------|---------------------------------|
| Sarah    | 25        | 10 years          | $50,000        | $1,061,000                      |
| David    | 35        | 30 years          | $150,000       | $611,000                        |</w:t>
      </w:r>
    </w:p>
    <w:p>
      <w:pPr>
        <w:spacing w:after="200"/>
      </w:pPr>
      <w:r>
        <w:t xml:space="preserve">Sarah, who invested only one-third of the money David did, ended up with nearly twice his final balance.</w:t>
      </w:r>
    </w:p>
    <w:p>
      <w:pPr>
        <w:spacing w:after="200"/>
      </w:pPr>
      <w:r>
        <w:t xml:space="preserve">Why? Because Sarah’s $50,000 had an extra ten years of compounding time. Those early years, when the snowball was still small, were the most valuable years of all. David invested three times the capital, but he missed the decade where the initial principal did the heavy lifting.</w:t>
      </w:r>
    </w:p>
    <w:p>
      <w:pPr>
        <w:spacing w:after="200"/>
      </w:pPr>
      <w:r>
        <w:t xml:space="preserve">If you are in your thirties, forties, or fifties, this example shouldn't paralyze you. It should motivate you. The best time to start was twenty years ago. The second-best time is right now.</w:t>
      </w:r>
    </w:p>
    <w:p>
      <w:pPr>
        <w:spacing w:after="200"/>
      </w:pPr>
      <w:r>
        <w:t xml:space="preserve">### The Compounding Formula (Simplified)</w:t>
      </w:r>
    </w:p>
    <w:p>
      <w:pPr>
        <w:spacing w:after="200"/>
      </w:pPr>
      <w:r>
        <w:t xml:space="preserve">While we don't need to dive into complex mathematics, understanding the mechanism helps demystify the process.</w:t>
      </w:r>
    </w:p>
    <w:p>
      <w:pPr>
        <w:spacing w:after="200"/>
      </w:pPr>
      <w:r>
        <w:t xml:space="preserve">The formula for compound interest is:</w:t>
      </w:r>
    </w:p>
    <w:p>
      <w:pPr>
        <w:spacing w:after="200"/>
      </w:pPr>
      <w:r>
        <w:t xml:space="preserve">Future Value = Principal × (1 + Interest Rate)$^{\text{Time}}$</w:t>
      </w:r>
    </w:p>
    <w:p>
      <w:pPr>
        <w:spacing w:after="200"/>
      </w:pPr>
      <w:r>
        <w:t xml:space="preserve">Notice the variable 'Time' is an exponent. It is the power to which the entire growth factor is raised. This is why time doesn't just add to the result; it *multiplies* the result.</w:t>
      </w:r>
    </w:p>
    <w:p>
      <w:pPr>
        <w:spacing w:after="200"/>
      </w:pPr>
      <w:r>
        <w:t xml:space="preserve">If you increase the Principal (P), the Future Value (FV) increases linearly.
If you increase the Interest Rate (R), the FV increases strongly.
But if you increase the Time (T), the FV increases exponentially.</w:t>
      </w:r>
    </w:p>
    <w:p>
      <w:pPr>
        <w:spacing w:after="200"/>
      </w:pPr>
      <w:r>
        <w:t xml:space="preserve">This is the mathematical reason why the person who starts with $1,000 at age 25 will almost always beat the person who starts with $10,000 at age 45, assuming similar returns.</w:t>
      </w:r>
    </w:p>
    <w:p>
      <w:pPr>
        <w:spacing w:after="200"/>
      </w:pPr>
      <w:r>
        <w:t xml:space="preserve">### The Rule of 72</w:t>
      </w:r>
    </w:p>
    <w:p>
      <w:pPr>
        <w:spacing w:after="200"/>
      </w:pPr>
      <w:r>
        <w:t xml:space="preserve">To quickly estimate how long it takes for your money to double, we use a simple mental shortcut called the Rule of 72.</w:t>
      </w:r>
    </w:p>
    <w:p>
      <w:pPr>
        <w:spacing w:after="200"/>
      </w:pPr>
      <w:r>
        <w:t xml:space="preserve">Rule of 72: Divide the number 72 by your expected annual rate of return (as a whole number). The result is the approximate number of years it will take for your investment to double.</w:t>
      </w:r>
    </w:p>
    <w:p>
      <w:pPr>
        <w:spacing w:after="200"/>
      </w:pPr>
      <w:r>
        <w:t xml:space="preserve">Time to Double (Years) ≈ 72 ÷ Annual Return (%)</w:t>
      </w:r>
    </w:p>
    <w:p>
      <w:pPr>
        <w:spacing w:after="200"/>
      </w:pPr>
      <w:r>
        <w:t xml:space="preserve">This rule is incredibly useful for planning and setting realistic expectations.</w:t>
      </w:r>
    </w:p>
    <w:p>
      <w:pPr>
        <w:spacing w:after="200"/>
      </w:pPr>
      <w:r>
        <w:t xml:space="preserve">**Example 1: Conservative Return**
If you invest in a relatively safe portfolio that returns 4% annually:
72 ÷ 4 = 18 years.
Your money doubles every 18 years.</w:t>
      </w:r>
    </w:p>
    <w:p>
      <w:pPr>
        <w:spacing w:after="200"/>
      </w:pPr>
      <w:r>
        <w:t xml:space="preserve">**Example 2: Market Average Return**
If you invest in a diversified stock portfolio that returns 8% annually (a reasonable long-term historical average):
72 ÷ 8 = 9 years.
Your money doubles every 9 years.</w:t>
      </w:r>
    </w:p>
    <w:p>
      <w:pPr>
        <w:spacing w:after="200"/>
      </w:pPr>
      <w:r>
        <w:t xml:space="preserve">**Example 3: High Return**
If you manage to achieve a high return of 12% through skillful investment:
72 ÷ 12 = 6 years.
Your money doubles every 6 years.</w:t>
      </w:r>
    </w:p>
    <w:p>
      <w:pPr>
        <w:spacing w:after="200"/>
      </w:pPr>
      <w:r>
        <w:t xml:space="preserve">This simple rule highlights the profound difference a few percentage points make over decades.</w:t>
      </w:r>
    </w:p>
    <w:p>
      <w:pPr>
        <w:spacing w:after="200"/>
      </w:pPr>
      <w:r>
        <w:t xml:space="preserve">Consider a $10,000 investment held for 36 years (e.g., from age 30 to 66):</w:t>
      </w:r>
    </w:p>
    <w:p>
      <w:pPr>
        <w:spacing w:after="200"/>
      </w:pPr>
      <w:r>
        <w:t xml:space="preserve">| Annual Return | Doubling Time | Number of Doublings | Final Value |
|---------------|---------------|---------------------|-------------|
| 4%            | 18 years      | 2                   | $40,000     |
| 8%            | 9 years       | 4                   | $160,000    |
| 12%           | 6 years       | 6                   | $640,000    |</w:t>
      </w:r>
    </w:p>
    <w:p>
      <w:pPr>
        <w:spacing w:after="200"/>
      </w:pPr>
      <w:r>
        <w:t xml:space="preserve">The difference between a 4% return and a 12% return is not 3 times the money; it is 16 times the money ($640,000 vs. $40,000).</w:t>
      </w:r>
    </w:p>
    <w:p>
      <w:pPr>
        <w:spacing w:after="200"/>
      </w:pPr>
      <w:r>
        <w:t xml:space="preserve">This is why value investing, which focuses on achieving consistent, respectable returns (often aiming for 10% to 15% over the long haul) while minimizing risk, is so powerful. It doesn't promise to make you rich overnight, but it aims to maximize the compounding factor by providing a high, sustainable rate of return over the longest possible time horizon.</w:t>
      </w:r>
    </w:p>
    <w:p>
      <w:pPr>
        <w:spacing w:after="200"/>
      </w:pPr>
      <w:r>
        <w:t xml:space="preserve">### The Enemy of Compounding: Fees and Taxes</w:t>
      </w:r>
    </w:p>
    <w:p>
      <w:pPr>
        <w:spacing w:after="200"/>
      </w:pPr>
      <w:r>
        <w:t xml:space="preserve">If compounding is your best friend, then excessive fees and unnecessary taxes are your worst enemies. They work in reverse, eroding your principal and slowing the growth of your snowball.</w:t>
      </w:r>
    </w:p>
    <w:p>
      <w:pPr>
        <w:spacing w:after="200"/>
      </w:pPr>
      <w:r>
        <w:t xml:space="preserve">Imagine you are paying a 2% annual management fee on your investments. That 2% doesn't sound like much, but remember the Rule of 72. If your investment is earning 8%, and you pay 2% in fees, your net return is only 6%.</w:t>
      </w:r>
    </w:p>
    <w:p>
      <w:pPr>
        <w:spacing w:after="200"/>
      </w:pPr>
      <w:r>
        <w:t xml:space="preserve">At 8%, your money doubles every 9 years.
At 6%, your money doubles every 12 years.</w:t>
      </w:r>
    </w:p>
    <w:p>
      <w:pPr>
        <w:spacing w:after="200"/>
      </w:pPr>
      <w:r>
        <w:t xml:space="preserve">You just lost three years of compounding time for every doubling period. Over 36 years, that 2% fee cost you an entire doubling cycle, potentially hundreds of thousands of dollars.</w:t>
      </w:r>
    </w:p>
    <w:p>
      <w:pPr>
        <w:spacing w:after="200"/>
      </w:pPr>
      <w:r>
        <w:t xml:space="preserve">This is a core reason why value investors, and smart long-term investors in general, favor low-cost index funds and direct stock ownership over high-fee actively managed mutual funds. Every dollar saved on fees is a dollar that remains invested, compounding for you.</w:t>
      </w:r>
    </w:p>
    <w:p>
      <w:pPr>
        <w:spacing w:after="200"/>
      </w:pPr>
      <w:r>
        <w:t xml:space="preserve">Taxes operate similarly. If you constantly buy and sell investments, you trigger capital gains taxes every year, forcing you to pay the government a portion of your profits before they can be reinvested. This is why value investors favor a "buy and hold" strategy. By holding an investment for many years, you defer the tax bill, allowing the full amount of your gains to compound tax-free until you finally sell.</w:t>
      </w:r>
    </w:p>
    <w:p>
      <w:pPr>
        <w:spacing w:after="200"/>
      </w:pPr>
      <w:r>
        <w:t xml:space="preserve">The longer you hold, the more powerful the compounding effect becomes, because you are allowing the government's share of the profit to work for *you* in the interim.</w:t>
      </w:r>
    </w:p>
    <w:p>
      <w:pPr>
        <w:spacing w:after="200"/>
      </w:pPr>
      <w:r>
        <w:t xml:space="preserve">Ethan realized that his goal wasn't just to pick the right stock; it was to structure his financial life to maximize the time and minimize the drag. He needed to be patient, disciplined, and cheap—not cheap in the sense of being stingy, but cheap in the sense of avoiding unnecessary costs and taxes.</w:t>
      </w:r>
    </w:p>
    <w:p>
      <w:pPr>
        <w:spacing w:after="200"/>
      </w:pPr>
      <w:r>
        <w:t xml:space="preserve">### The Discipline of Consistency</w:t>
      </w:r>
    </w:p>
    <w:p>
      <w:pPr>
        <w:spacing w:after="200"/>
      </w:pPr>
      <w:r>
        <w:t xml:space="preserve">Compounding is not a one-time event; it's a continuous process that requires consistent contributions.</w:t>
      </w:r>
    </w:p>
    <w:p>
      <w:pPr>
        <w:spacing w:after="200"/>
      </w:pPr>
      <w:r>
        <w:t xml:space="preserve">If you are relying solely on market returns, you are at the mercy of the economy. But if you are consistently adding new capital—even small amounts—you are accelerating the snowball from the outside.</w:t>
      </w:r>
    </w:p>
    <w:p>
      <w:pPr>
        <w:spacing w:after="200"/>
      </w:pPr>
      <w:r>
        <w:t xml:space="preserve">For Ethan, this meant two things:
1.  **Aggressive Debt Reduction:** Every dollar he paid toward his high-interest student loans was a guaranteed, tax-free return equal to the interest rate he was avoiding. If his loan rate was 6%, paying it off was the equivalent of earning a guaranteed 6% return on that money, which is a fantastic baseline investment.
2.  **Regular, Small Investments:** Even $50 a month, consistently invested, provides new fuel for the compounding engine. It also builds the habit of treating investing not as a gamble, but as a mandatory monthly expense, like rent or utilities.</w:t>
      </w:r>
    </w:p>
    <w:p>
      <w:pPr>
        <w:spacing w:after="200"/>
      </w:pPr>
      <w:r>
        <w:t xml:space="preserve">This is where the narrative of the "financial thriller" meets the reality of financial maturity. The excitement isn't in the quick win; the excitement is in the relentless, quiet accumulation of capital over time.</w:t>
      </w:r>
    </w:p>
    <w:p>
      <w:pPr>
        <w:spacing w:after="200"/>
      </w:pPr>
      <w:r>
        <w:t xml:space="preserve">Chloe, his friend, was chasing the 100% gains in a month, but those gains were often wiped out by the next crash, or eaten up by short-term capital gains taxes, or lost to trading fees. Her snowball was constantly being melted down and rebuilt.</w:t>
      </w:r>
    </w:p>
    <w:p>
      <w:pPr>
        <w:spacing w:after="200"/>
      </w:pPr>
      <w:r>
        <w:t xml:space="preserve">Ethan’s goal, guided by Professor Sharma’s principles, was to build a snowball so dense and so large that minor fluctuations in the market wouldn't matter. He was building a machine designed to run for forty years, not forty days.</w:t>
      </w:r>
    </w:p>
    <w:p>
      <w:pPr>
        <w:spacing w:after="200"/>
      </w:pPr>
      <w:r>
        <w:t xml:space="preserve">He pulled out his laptop and opened a spreadsheet, ignoring the tempting red and green flashes of the online trading forums. He needed to calculate his own potential future value, not based on speculative gains, but on realistic, long-term compounding.</w:t>
      </w:r>
    </w:p>
    <w:p>
      <w:pPr>
        <w:spacing w:after="200"/>
      </w:pPr>
      <w:r>
        <w:t xml:space="preserve">He decided that if he could consistently find investments that returned 10% annually—a challenging but achievable goal for a disciplined value investor—and he could invest $300 a month, what would his future look like?</w:t>
      </w:r>
    </w:p>
    <w:p>
      <w:pPr>
        <w:spacing w:after="200"/>
      </w:pPr>
      <w:r>
        <w:t xml:space="preserve">He ran the numbers for a 35-year investment horizon, starting with zero.</w:t>
      </w:r>
    </w:p>
    <w:p>
      <w:pPr>
        <w:spacing w:after="200"/>
      </w:pPr>
      <w:r>
        <w:t xml:space="preserve">| Year | Monthly Contribution | Annual Return | Total Invested | Portfolio Value |
|------|----------------------|---------------|----------------|-----------------|
| 5    | $300                 | 10%           | $18,000        | $23,400         |
| 10   | $300                 | 10%           | $36,000        | $58,700         |
| 15   | $300                 | 10%           | $54,000        | $117,100        |
| 20   | $300                 | 10%           | $72,000        | $211,500        |
| 25   | $300                 | 10%           | $90,000        | $359,000        |
| 30   | $300                 | 10%           | $108,000       | $580,000        |
| 35   | $300                 | 10%           | $126,000       | $905,000        |</w:t>
      </w:r>
    </w:p>
    <w:p>
      <w:pPr>
        <w:spacing w:after="200"/>
      </w:pPr>
      <w:r>
        <w:t xml:space="preserve">The numbers were startling. By the time he reached the 35-year mark, he would have invested $126,000 of his own money. The remaining $779,000 would be money generated by compounding—the interest on the interest.</w:t>
      </w:r>
    </w:p>
    <w:p>
      <w:pPr>
        <w:spacing w:after="200"/>
      </w:pPr>
      <w:r>
        <w:t xml:space="preserve">Look at the jump between Year 5 and Year 10. The portfolio value roughly doubled.
Look at the jump between Year 25 and Year 30. The portfolio gained over $220,000 in just five years.</w:t>
      </w:r>
    </w:p>
    <w:p>
      <w:pPr>
        <w:spacing w:after="200"/>
      </w:pPr>
      <w:r>
        <w:t xml:space="preserve">This was the power of the snowball at the bottom of the hill. The growth was no longer dependent on his $300 monthly contribution; it was driven by the massive principal already accumulated. The portfolio was now generating more money in a single year than he was contributing in five.</w:t>
      </w:r>
    </w:p>
    <w:p>
      <w:pPr>
        <w:spacing w:after="200"/>
      </w:pPr>
      <w:r>
        <w:t xml:space="preserve">Ethan closed the spreadsheet, the anxiety replaced by a quiet sense of control. He didn't need to win the lottery, and he didn't need to bet his future on volatile meme stocks. He just needed to start, stay disciplined, and let time do the heavy lifting.</w:t>
      </w:r>
    </w:p>
    <w:p>
      <w:pPr>
        <w:spacing w:after="200"/>
      </w:pPr>
      <w:r>
        <w:t xml:space="preserve">The path to financial independence wasn't a sprint. It was an exercise in patience, consistency, and the relentless, quiet power of the financial snowball. His next step, he realized, was to find the right snow to pack into that initial ball—to find those undervalued assets that would maximize his annual rate of return without taking on undue risk. That meant learning how to separate price from value.</w:t>
      </w:r>
    </w:p>
    <w:p>
      <w:pPr>
        <w:pageBreakBefore/>
      </w:pPr>
    </w:p>
    <w:p>
      <w:pPr>
        <w:pStyle w:val="Heading1"/>
        <w:spacing w:before="400" w:after="200"/>
      </w:pPr>
      <w:r>
        <w:t xml:space="preserve">Mapping Your Journey: Setting Realistic Investment Goals</w:t>
      </w:r>
    </w:p>
    <w:p>
      <w:pPr>
        <w:spacing w:after="200"/>
      </w:pPr>
      <w:r>
        <w:t xml:space="preserve">Mapping Your Journey: Setting Realistic Investment Goals</w:t>
      </w:r>
    </w:p>
    <w:p>
      <w:pPr>
        <w:spacing w:after="200"/>
      </w:pPr>
      <w:r>
        <w:t xml:space="preserve">The first time Ethan Miller sat down to analyze his finances, he didn't feel like an aspiring investor. He felt like a detective staring at a crime scene. His cramped apartment, usually a haven of cheap ramen and textbooks, became a war room littered with bank statements, loan documents, and receipts.</w:t>
      </w:r>
    </w:p>
    <w:p>
      <w:pPr>
        <w:spacing w:after="200"/>
      </w:pPr>
      <w:r>
        <w:t xml:space="preserve">Professor Sharma had been clear: "You cannot build a house on sand, Mr. Miller. Value investing is about rigor. Before you analyze a company, you must analyze yourself. What are you trying to achieve, and when do you need the money?"</w:t>
      </w:r>
    </w:p>
    <w:p>
      <w:pPr>
        <w:spacing w:after="200"/>
      </w:pPr>
      <w:r>
        <w:t xml:space="preserve">That question—*when do you need the money*—is the critical starting point for anyone looking to move from saving to investing. If you don't know the timeline, you don't know the strategy.</w:t>
      </w:r>
    </w:p>
    <w:p>
      <w:pPr>
        <w:spacing w:after="200"/>
      </w:pPr>
      <w:r>
        <w:t xml:space="preserve">For most of us, our financial lives can be broken down into three distinct time horizons, each requiring a different approach to risk and growth. We need to define these goals clearly, because the money you need next year should never be treated the same way as the money you won't touch for twenty years.</w:t>
      </w:r>
    </w:p>
    <w:p>
      <w:pPr>
        <w:spacing w:after="200"/>
      </w:pPr>
      <w:r>
        <w:t xml:space="preserve">### The Three Horizons of Capital</w:t>
      </w:r>
    </w:p>
    <w:p>
      <w:pPr>
        <w:spacing w:after="200"/>
      </w:pPr>
      <w:r>
        <w:t xml:space="preserve">When you look at your overall financial picture, you are not dealing with one pot of money; you are dealing with three.</w:t>
      </w:r>
    </w:p>
    <w:p>
      <w:pPr>
        <w:spacing w:after="200"/>
      </w:pPr>
      <w:r>
        <w:t xml:space="preserve">#### 1. Short-Term Goals (0 to 3 Years)</w:t>
      </w:r>
    </w:p>
    <w:p>
      <w:pPr>
        <w:spacing w:after="200"/>
      </w:pPr>
      <w:r>
        <w:t xml:space="preserve">This is the money you need soon. It’s your emergency fund, the down payment you plan to make on a car next summer, or the cash reserved for a major home repair.</w:t>
      </w:r>
    </w:p>
    <w:p>
      <w:pPr>
        <w:spacing w:after="200"/>
      </w:pPr>
      <w:r>
        <w:t xml:space="preserve">*The defining characteristic of short-term money is certainty.* You cannot afford for this money to drop by 20% right before you need it. Because of this need for stability, this money should not be in the stock market.</w:t>
      </w:r>
    </w:p>
    <w:p>
      <w:pPr>
        <w:spacing w:after="200"/>
      </w:pPr>
      <w:r>
        <w:t xml:space="preserve">Ethan’s primary short-term goal was his emergency fund—the three months of living expenses Professor Sharma insisted he build before buying a single stock. He calculated this fund needed to be $4,500.</w:t>
      </w:r>
    </w:p>
    <w:p>
      <w:pPr>
        <w:spacing w:after="200"/>
      </w:pPr>
      <w:r>
        <w:t xml:space="preserve">**Strategy for Short-Term Capital:** Safety and Liquidity.
*   **Where to keep it:** High-yield savings accounts (HYSA), money market accounts, or short-term Certificates of Deposit (CDs).
*   **Expected Return:** Low (1% to 5%, depending on the current interest rate environment). The goal here is not growth, but preservation and ease of access.</w:t>
      </w:r>
    </w:p>
    <w:p>
      <w:pPr>
        <w:spacing w:after="200"/>
      </w:pPr>
      <w:r>
        <w:t xml:space="preserve">If you are currently keeping your emergency fund in a standard checking account that pays 0.01% interest, you are losing money to inflation every single day. Moving that capital to an HYSA is the simplest, safest move you can make right now. It is the first act of financial discipline.</w:t>
      </w:r>
    </w:p>
    <w:p>
      <w:pPr>
        <w:spacing w:after="200"/>
      </w:pPr>
      <w:r>
        <w:t xml:space="preserve">#### 2. Medium-Term Goals (3 to 10 Years)</w:t>
      </w:r>
    </w:p>
    <w:p>
      <w:pPr>
        <w:spacing w:after="200"/>
      </w:pPr>
      <w:r>
        <w:t xml:space="preserve">This money is for significant goals that are still far enough away to allow for some growth, but close enough that you can’t tolerate extreme volatility. This might include saving for a child’s college tuition that starts in eight years, a significant home renovation, or paying off a mortgage early.</w:t>
      </w:r>
    </w:p>
    <w:p>
      <w:pPr>
        <w:spacing w:after="200"/>
      </w:pPr>
      <w:r>
        <w:t xml:space="preserve">Ethan’s medium-term goal was ambitious: paying off the bulk of his student loans ($30,000) within five years. This required him to seek growth beyond what a savings account could offer, but he couldn't afford a total market collapse.</w:t>
      </w:r>
    </w:p>
    <w:p>
      <w:pPr>
        <w:spacing w:after="200"/>
      </w:pPr>
      <w:r>
        <w:t xml:space="preserve">**Strategy for Medium-Term Capital:** Balanced Growth.
*   **Where to keep it:** A mix of conservative investments. This is where bonds, bond funds, or highly diversified, low-cost index funds come into play. You might allocate 60% to stocks (for growth) and 40% to bonds (for stability).
*   **Expected Return:** Moderate (4% to 7%). You accept some risk for higher returns, knowing you have time to recover from minor market dips.</w:t>
      </w:r>
    </w:p>
    <w:p>
      <w:pPr>
        <w:spacing w:after="200"/>
      </w:pPr>
      <w:r>
        <w:t xml:space="preserve">If you are saving for a goal that is five years out, you have enough time to ride out the typical short-term market noise. However, you must be prepared to adjust your allocation as the goal gets closer. When that five-year goal becomes a two-year goal, you should start moving that capital back toward the safety of the Short-Term bucket.</w:t>
      </w:r>
    </w:p>
    <w:p>
      <w:pPr>
        <w:spacing w:after="200"/>
      </w:pPr>
      <w:r>
        <w:t xml:space="preserve">#### 3. Long-Term Goals (10+ Years)</w:t>
      </w:r>
    </w:p>
    <w:p>
      <w:pPr>
        <w:spacing w:after="200"/>
      </w:pPr>
      <w:r>
        <w:t xml:space="preserve">This is the core of your wealth-building engine: retirement. This money is for the future you won’t touch for a decade or more.</w:t>
      </w:r>
    </w:p>
    <w:p>
      <w:pPr>
        <w:spacing w:after="200"/>
      </w:pPr>
      <w:r>
        <w:t xml:space="preserve">Because time is your greatest asset here, you can afford to be aggressive. You have the luxury of watching the market crash and recover, knowing that history shows it always does. This is the capital that should be primarily focused on equity—stocks and businesses—where the real compounding power lies.</w:t>
      </w:r>
    </w:p>
    <w:p>
      <w:pPr>
        <w:spacing w:after="200"/>
      </w:pPr>
      <w:r>
        <w:t xml:space="preserve">Ethan’s long-term goal was financial independence, which he defined as having enough invested capital to cover his living expenses without needing a traditional job. This was a 30-year horizon.</w:t>
      </w:r>
    </w:p>
    <w:p>
      <w:pPr>
        <w:spacing w:after="200"/>
      </w:pPr>
      <w:r>
        <w:t xml:space="preserve">**Strategy for Long-Term Capital:** Maximum Growth.
*   **Where to keep it:** Primarily in stocks, either through broad market index funds or, critically for our purposes, individual, deeply researched value stocks. A typical allocation might be 80% to 100% stocks.
*   **Expected Return:** High (8% to 10% average historical return).</w:t>
      </w:r>
    </w:p>
    <w:p>
      <w:pPr>
        <w:spacing w:after="200"/>
      </w:pPr>
      <w:r>
        <w:t xml:space="preserve">Value investing, the discipline we are focusing on, is fundamentally a long-term strategy. It requires patience that only comes when you know the money you are investing is truly long-term capital. If you try to apply value investing principles to your medium-term savings, you will panic and sell at the first sign of trouble, because the timeline is too short to allow the market to recognize the true value of the business you own.</w:t>
      </w:r>
    </w:p>
    <w:p>
      <w:pPr>
        <w:spacing w:after="200"/>
      </w:pPr>
      <w:r>
        <w:t xml:space="preserve">### The Budgeting Crucible: Finding Investment Capital</w:t>
      </w:r>
    </w:p>
    <w:p>
      <w:pPr>
        <w:spacing w:after="200"/>
      </w:pPr>
      <w:r>
        <w:t xml:space="preserve">It is a common misconception that you need a massive salary to invest. You don't. You need *excess capital*. And the only way to find excess capital is to know exactly where every dollar you earn is going.</w:t>
      </w:r>
    </w:p>
    <w:p>
      <w:pPr>
        <w:spacing w:after="200"/>
      </w:pPr>
      <w:r>
        <w:t xml:space="preserve">Ethan hated budgeting. It felt restrictive, like wearing a financial straitjacket.</w:t>
      </w:r>
    </w:p>
    <w:p>
      <w:pPr>
        <w:spacing w:after="200"/>
      </w:pPr>
      <w:r>
        <w:t xml:space="preserve">"Think of it differently, Ethan," Professor Sharma advised him. "Budgeting isn't about restriction. It's about *allocation*. It is telling your money where to go instead of wondering where it went."</w:t>
      </w:r>
    </w:p>
    <w:p>
      <w:pPr>
        <w:spacing w:after="200"/>
      </w:pPr>
      <w:r>
        <w:t xml:space="preserve">The goal of this exercise is simple: to identify the money that is currently being wasted or passively consumed, and redirect it into your investment buckets. This is the process of creating your investment capital.</w:t>
      </w:r>
    </w:p>
    <w:p>
      <w:pPr>
        <w:spacing w:after="200"/>
      </w:pPr>
      <w:r>
        <w:t xml:space="preserve">The most effective budgeting technique for finding investment capital is often called the **50/30/20 Rule**, though we will modify it slightly for our purposes.</w:t>
      </w:r>
    </w:p>
    <w:p>
      <w:pPr>
        <w:spacing w:after="200"/>
      </w:pPr>
      <w:r>
        <w:t xml:space="preserve">| Category | Standard Allocation | Value Investor Allocation | Purpose |
|----------|---------------------|---------------------------|---------|
| Needs    | 50%                 | 50%                       | Housing, food, utilities, debt minimums, transportation. Non-negotiable expenses. |
| Wants    | 30%                 | 20%                       | Entertainment, dining out, premium subscriptions, non-essential shopping. Negotiable expenses. |
| **Invest/Save**| 20%                 | **30%**                   | Emergency fund, retirement accounts, investment capital, paying down high-interest debt aggressively. |</w:t>
      </w:r>
    </w:p>
    <w:p>
      <w:pPr>
        <w:spacing w:after="200"/>
      </w:pPr>
      <w:r>
        <w:t xml:space="preserve">If you are serious about building wealth, you must commit to pushing that investment and savings percentage higher than the standard 20%. Moving that allocation to 30%—or even 40%—is the single most powerful tool you have in your early financial life.</w:t>
      </w:r>
    </w:p>
    <w:p>
      <w:pPr>
        <w:spacing w:after="200"/>
      </w:pPr>
      <w:r>
        <w:t xml:space="preserve">Ethan, living frugally already, found his "Wants" category was small, but his "Needs" category was bloated by his student loan interest payments. He realized he couldn't cut his rent, but he could aggressively cut his food costs by cooking at home instead of getting takeout.</w:t>
      </w:r>
    </w:p>
    <w:p>
      <w:pPr>
        <w:spacing w:after="200"/>
      </w:pPr>
      <w:r>
        <w:t xml:space="preserve">He tracked his spending for one month, and the results were sobering. He was spending $150 a month on coffee and quick lunches near campus. That $150, compounded over 30 years at a modest 8% return, was worth over $200,000.</w:t>
      </w:r>
    </w:p>
    <w:p>
      <w:pPr>
        <w:spacing w:after="200"/>
      </w:pPr>
      <w:r>
        <w:t xml:space="preserve">He wasn't just buying coffee; he was consuming future wealth.</w:t>
      </w:r>
    </w:p>
    <w:p>
      <w:pPr>
        <w:spacing w:after="200"/>
      </w:pPr>
      <w:r>
        <w:t xml:space="preserve">This is the moment of truth for the aspiring investor: Do you value the immediate comfort of a $5 latte, or the long-term security of $200,000 in future capital? The value investor chooses the future.</w:t>
      </w:r>
    </w:p>
    <w:p>
      <w:pPr>
        <w:spacing w:after="200"/>
      </w:pPr>
      <w:r>
        <w:t xml:space="preserve">### The Power of Paying Yourself First</w:t>
      </w:r>
    </w:p>
    <w:p>
      <w:pPr>
        <w:spacing w:after="200"/>
      </w:pPr>
      <w:r>
        <w:t xml:space="preserve">Once you have identified your investment capital—let's say you've freed up $500 a month—the next step is automation.</w:t>
      </w:r>
    </w:p>
    <w:p>
      <w:pPr>
        <w:spacing w:after="200"/>
      </w:pPr>
      <w:r>
        <w:t xml:space="preserve">The principle of "Paying Yourself First" is non-negotiable. This means that the $500 does not sit in your checking account waiting for you to decide what to do with it. The moment your paycheck hits, that $500 is automatically transferred to your investment account, *before* you pay rent, *before* you buy groceries, and *certainly* before you spend anything on entertainment.</w:t>
      </w:r>
    </w:p>
    <w:p>
      <w:pPr>
        <w:spacing w:after="200"/>
      </w:pPr>
      <w:r>
        <w:t xml:space="preserve">If you wait until the end of the month to see what is left over, the answer will almost always be zero. Life expands to fill the available budget.</w:t>
      </w:r>
    </w:p>
    <w:p>
      <w:pPr>
        <w:spacing w:after="200"/>
      </w:pPr>
      <w:r>
        <w:t xml:space="preserve">Ethan set up two automatic transfers: $150 went straight to his high-yield savings account (building that emergency fund), and $350 went into his brokerage account, ready to be deployed into the market once he had completed his research.</w:t>
      </w:r>
    </w:p>
    <w:p>
      <w:pPr>
        <w:spacing w:after="200"/>
      </w:pPr>
      <w:r>
        <w:t xml:space="preserve">This system creates a firewall between your consumption money and your investment money. It removes the emotional decision-making from the process. You are no longer *choosing* to invest every month; you are simply executing a predetermined plan.</w:t>
      </w:r>
    </w:p>
    <w:p>
      <w:pPr>
        <w:spacing w:after="200"/>
      </w:pPr>
      <w:r>
        <w:t xml:space="preserve">### Debt: The Silent Killer of Returns</w:t>
      </w:r>
    </w:p>
    <w:p>
      <w:pPr>
        <w:spacing w:after="200"/>
      </w:pPr>
      <w:r>
        <w:t xml:space="preserve">Before we can truly talk about investing, we must address the elephant in the room: high-interest debt.</w:t>
      </w:r>
    </w:p>
    <w:p>
      <w:pPr>
        <w:spacing w:after="200"/>
      </w:pPr>
      <w:r>
        <w:t xml:space="preserve">Value investing is built on the principle of finding the best possible return for your capital. If you have a credit card balance charging you 20% interest, no investment in the public market can reliably beat that guaranteed 20% *loss* you are sustaining every year.</w:t>
      </w:r>
    </w:p>
    <w:p>
      <w:pPr>
        <w:spacing w:after="200"/>
      </w:pPr>
      <w:r>
        <w:t xml:space="preserve">Think of it this way: paying off a 20% credit card balance is the same as finding a guaranteed, tax-free 20% return on your money. Warren Buffett himself would struggle to find a better, safer investment.</w:t>
      </w:r>
    </w:p>
    <w:p>
      <w:pPr>
        <w:spacing w:after="200"/>
      </w:pPr>
      <w:r>
        <w:t xml:space="preserve">**The Hierarchy of Capital Deployment:**</w:t>
      </w:r>
    </w:p>
    <w:p>
      <w:pPr>
        <w:spacing w:after="200"/>
      </w:pPr>
      <w:r>
        <w:t xml:space="preserve">1.  **High-Interest Debt:** Pay this off immediately. (Credit cards, payday loans, high-interest personal loans. Anything above 8%.)
2.  **Emergency Fund:** Fully fund 3 to 6 months of living expenses. This is your insurance policy against having to sell stocks during a market crash.
3.  **Retirement Match:** If your employer offers a 401(k) match, contribute enough to get the full match. This is free money—a 100% immediate return on your contribution.
4.  **Tax-Advantaged Accounts:** Max out contributions to Roth IRAs or traditional IRAs. The tax benefits are too valuable to ignore.
5.  **Taxable Brokerage Accounts:** This is where you deploy the remaining capital, including the individual stock purchases we will discuss in later chapters.</w:t>
      </w:r>
    </w:p>
    <w:p>
      <w:pPr>
        <w:spacing w:after="200"/>
      </w:pPr>
      <w:r>
        <w:t xml:space="preserve">Ethan’s student loans were at 6.5%. While not as crippling as credit card debt, it was still a powerful headwind. He decided to prioritize steps 1, 2, and 3 first, then use his investment capital to tackle the remaining student loan principal aggressively alongside his long-term investing.</w:t>
      </w:r>
    </w:p>
    <w:p>
      <w:pPr>
        <w:spacing w:after="200"/>
      </w:pPr>
      <w:r>
        <w:t xml:space="preserve">### The Investor’s Mindset: Patience and Intellectual Independence</w:t>
      </w:r>
    </w:p>
    <w:p>
      <w:pPr>
        <w:spacing w:after="200"/>
      </w:pPr>
      <w:r>
        <w:t xml:space="preserve">The process of goal setting and budgeting is not just about moving numbers; it is about cultivating the necessary mindset for value investing.</w:t>
      </w:r>
    </w:p>
    <w:p>
      <w:pPr>
        <w:spacing w:after="200"/>
      </w:pPr>
      <w:r>
        <w:t xml:space="preserve">The market is designed to reward the patient and punish the impatient. When you see your friend Chloe bragging about doubling her money overnight on a speculative stock, your immediate reaction will be envy and the fear of missing out (FOMO).</w:t>
      </w:r>
    </w:p>
    <w:p>
      <w:pPr>
        <w:spacing w:after="200"/>
      </w:pPr>
      <w:r>
        <w:t xml:space="preserve">This is where your clearly defined goals become your shield.</w:t>
      </w:r>
    </w:p>
    <w:p>
      <w:pPr>
        <w:spacing w:after="200"/>
      </w:pPr>
      <w:r>
        <w:t xml:space="preserve">Ethan watched Chloe’s social media posts with a mixture of awe and resentment. She was trading based on tips and momentum, making quick, volatile gains. He, meanwhile, was still meticulously building his emergency fund, a process that felt agonizingly slow.</w:t>
      </w:r>
    </w:p>
    <w:p>
      <w:pPr>
        <w:spacing w:after="200"/>
      </w:pPr>
      <w:r>
        <w:t xml:space="preserve">He brought this frustration to Professor Sharma.</w:t>
      </w:r>
    </w:p>
    <w:p>
      <w:pPr>
        <w:spacing w:after="200"/>
      </w:pPr>
      <w:r>
        <w:t xml:space="preserve">"Chloe is playing a lottery, Ethan. You are buying a business," she said, leaning back in her chair. "The lottery is exciting, but the odds are stacked against you. Buying a business is boring, but the odds are stacked in your favor, provided you do the work."</w:t>
      </w:r>
    </w:p>
    <w:p>
      <w:pPr>
        <w:spacing w:after="200"/>
      </w:pPr>
      <w:r>
        <w:t xml:space="preserve">She drew a simple graph on the whiteboard:</w:t>
      </w:r>
    </w:p>
    <w:p>
      <w:pPr>
        <w:spacing w:after="200"/>
      </w:pPr>
      <w:r>
        <w:t xml:space="preserve">| Strategy | Time Horizon | Focus | Emotional State | Risk Tolerance |
|----------|--------------|-------|-----------------|----------------|
| Speculation| Short-Term   | Price | Excitement/Fear | High/Uncontrolled|
| Value Investing| Long-Term    | Value | Patience/Conviction| Low/Controlled |</w:t>
      </w:r>
    </w:p>
    <w:p>
      <w:pPr>
        <w:spacing w:after="200"/>
      </w:pPr>
      <w:r>
        <w:t xml:space="preserve">"The market will constantly tempt you to move your long-term capital into the short-term speculation bucket," Sharma continued. "Marcus Thorne and his followers thrive on that temptation. They want you to believe that the slow, disciplined path is for losers. But tell me, who has more peace of mind: the person who knows exactly what they own and why, or the person checking their phone every five minutes hoping a celebrity tweet hasn't wiped them out?"</w:t>
      </w:r>
    </w:p>
    <w:p>
      <w:pPr>
        <w:spacing w:after="200"/>
      </w:pPr>
      <w:r>
        <w:t xml:space="preserve">The value investor must cultivate **Intellectual Independence**. This means resisting the urge to follow the crowd, even when the crowd seems to be getting rich faster than you are. Your goals—your timeline and your capital allocation—must be the only things dictating your actions.</w:t>
      </w:r>
    </w:p>
    <w:p>
      <w:pPr>
        <w:spacing w:after="200"/>
      </w:pPr>
      <w:r>
        <w:t xml:space="preserve">If you have done your budgeting correctly, and you have separated your capital into the three time horizons, then the money you put into the stock market is money you are prepared to hold for at least a decade. When the market inevitably drops 30% next year, you will not panic, because you know two things:</w:t>
      </w:r>
    </w:p>
    <w:p>
      <w:pPr>
        <w:spacing w:after="200"/>
      </w:pPr>
      <w:r>
        <w:t xml:space="preserve">1.  Your short-term emergency fund is safe in the HYSA.
2.  The long-term value of the business you own has not changed just because the market is having a temporary panic attack.</w:t>
      </w:r>
    </w:p>
    <w:p>
      <w:pPr>
        <w:spacing w:after="200"/>
      </w:pPr>
      <w:r>
        <w:t xml:space="preserve">This separation of capital is the physical manifestation of patience. It is the foundation that allows you to think like an owner, not a gambler.</w:t>
      </w:r>
    </w:p>
    <w:p>
      <w:pPr>
        <w:spacing w:after="200"/>
      </w:pPr>
      <w:r>
        <w:t xml:space="preserve">### Practical Application: Setting Your FI Number</w:t>
      </w:r>
    </w:p>
    <w:p>
      <w:pPr>
        <w:spacing w:after="200"/>
      </w:pPr>
      <w:r>
        <w:t xml:space="preserve">Ethan’s ultimate long-term goal was Financial Independence (FI). This concept, popularized by early retirement movements, is simply the point where your invested assets generate enough passive income to cover your annual expenses.</w:t>
      </w:r>
    </w:p>
    <w:p>
      <w:pPr>
        <w:spacing w:after="200"/>
      </w:pPr>
      <w:r>
        <w:t xml:space="preserve">To define this goal, you need one key calculation, often referred to as the **FI Number**. This number is based on the **4% Rule**, a widely accepted guideline suggesting that you can safely withdraw 4% of your total investment portfolio each year, adjusted for inflation, without running out of money over a 30-year period.</w:t>
      </w:r>
    </w:p>
    <w:p>
      <w:pPr>
        <w:spacing w:after="200"/>
      </w:pPr>
      <w:r>
        <w:t xml:space="preserve">The calculation is straightforward:</w:t>
      </w:r>
    </w:p>
    <w:p>
      <w:pPr>
        <w:spacing w:after="200"/>
      </w:pPr>
      <w:r>
        <w:t xml:space="preserve">$$
\text{FI Number} = \text{Annual Expenses} \div 0.04
$$</w:t>
      </w:r>
    </w:p>
    <w:p>
      <w:pPr>
        <w:spacing w:after="200"/>
      </w:pPr>
      <w:r>
        <w:t xml:space="preserve">Ethan, after establishing his budget, determined his ideal annual expenses in a debt-free, post-university life would be $40,000.</w:t>
      </w:r>
    </w:p>
    <w:p>
      <w:pPr>
        <w:spacing w:after="200"/>
      </w:pPr>
      <w:r>
        <w:t xml:space="preserve">$$
\text{Ethan's FI Number} = \$40,000 \div 0.04 = \$1,000,000
$$</w:t>
      </w:r>
    </w:p>
    <w:p>
      <w:pPr>
        <w:spacing w:after="200"/>
      </w:pPr>
      <w:r>
        <w:t xml:space="preserve">A million dollars. The number seemed impossibly large, but seeing it written down transformed his vague anxiety into a concrete target. It was no longer a dream; it was a mathematical equation he could solve through disciplined saving and smart investing.</w:t>
      </w:r>
    </w:p>
    <w:p>
      <w:pPr>
        <w:spacing w:after="200"/>
      </w:pPr>
      <w:r>
        <w:t xml:space="preserve">This is the final step in mapping your journey: establishing the destination. Once you know you need $1,000,000, you can calculate how much you need to invest monthly to reach that goal in 15, 20, or 30 years.</w:t>
      </w:r>
    </w:p>
    <w:p>
      <w:pPr>
        <w:spacing w:after="200"/>
      </w:pPr>
      <w:r>
        <w:t xml:space="preserve">| Monthly Investment | Years to Reach $1,000,000 (Assuming 8% Return) | Total Contributed |
|--------------------|------------------------------------------------|-------------------|
| $500               | 30.5 years                                     | $183,000          |
| $750               | 25.5 years                                     | $229,500          |
| $1,000             | 22.5 years                                     | $270,000          |
| $1,500             | 18.5 years                                     | $333,000          |</w:t>
      </w:r>
    </w:p>
    <w:p>
      <w:pPr>
        <w:spacing w:after="200"/>
      </w:pPr>
      <w:r>
        <w:t xml:space="preserve">The table shows the brutal, beautiful reality of compounding: the more you can invest early, the less time and less total money you have to contribute to reach the goal.</w:t>
      </w:r>
    </w:p>
    <w:p>
      <w:pPr>
        <w:spacing w:after="200"/>
      </w:pPr>
      <w:r>
        <w:t xml:space="preserve">Ethan’s $350 monthly investment, combined with his long-term goal of $1,000,000, gave him the motivation he needed. He now understood that his initial struggle wasn't about finding the perfect stock; it was about finding the discipline to fund his future self, month after month, regardless of what the market was doing.</w:t>
      </w:r>
    </w:p>
    <w:p>
      <w:pPr>
        <w:spacing w:after="200"/>
      </w:pPr>
      <w:r>
        <w:t xml:space="preserve">The foundation was poured. Now, he could start building. The next step was learning how to identify a business worthy of his carefully allocated capital.</w:t>
      </w:r>
    </w:p>
    <w:p>
      <w:pPr>
        <w:pageBreakBefore/>
      </w:pPr>
    </w:p>
    <w:p>
      <w:pPr>
        <w:pStyle w:val="Heading1"/>
        <w:spacing w:before="400" w:after="200"/>
      </w:pPr>
      <w:r>
        <w:t xml:space="preserve">The Value Investing Philosophy: Buying Dollars for Fifty Cents</w:t>
      </w:r>
    </w:p>
    <w:p>
      <w:pPr>
        <w:spacing w:after="200"/>
      </w:pPr>
      <w:r>
        <w:t xml:space="preserve">The Value Investing Philosophy: Buying Dollars for Fifty Cents</w:t>
      </w:r>
    </w:p>
    <w:p>
      <w:pPr>
        <w:spacing w:after="200"/>
      </w:pPr>
      <w:r>
        <w:t xml:space="preserve">Professor Sharma didn’t use a PowerPoint presentation. She used the whiteboard, a thick black marker, and the kind of focused intensity that made the fluorescent lights of the lecture hall seem dim by comparison.</w:t>
      </w:r>
    </w:p>
    <w:p>
      <w:pPr>
        <w:spacing w:after="200"/>
      </w:pPr>
      <w:r>
        <w:t xml:space="preserve">“Last week, we established the problem,” she began, tapping the marker against the board. “The problem is noise, impatience, and the fundamental human desire to get rich *now*. You see it everywhere—the hot stock tip, the meme craze, the market commentary that changes every hour. That is speculation. It is gambling dressed up in a business suit.”</w:t>
      </w:r>
    </w:p>
    <w:p>
      <w:pPr>
        <w:spacing w:after="200"/>
      </w:pPr>
      <w:r>
        <w:t xml:space="preserve">Ethan shifted in his chair, feeling the truth of her words like a physical weight. He thought of the $80 he’d lost on that first impulsive trade—a trade based on a Reddit post, not a single piece of actual analysis.</w:t>
      </w:r>
    </w:p>
    <w:p>
      <w:pPr>
        <w:spacing w:after="200"/>
      </w:pPr>
      <w:r>
        <w:t xml:space="preserve">“Today,” Professor Sharma continued, drawing a heavy vertical line down the center of the board, “we begin to talk about the solution. We talk about the philosophy that separates the owner from the gambler. We talk about value investing.”</w:t>
      </w:r>
    </w:p>
    <w:p>
      <w:pPr>
        <w:spacing w:after="200"/>
      </w:pPr>
      <w:r>
        <w:t xml:space="preserve">She wrote two words on the left side of the line: *Price* and *Value*.</w:t>
      </w:r>
    </w:p>
    <w:p>
      <w:pPr>
        <w:spacing w:after="200"/>
      </w:pPr>
      <w:r>
        <w:t xml:space="preserve">“These two words are not synonyms,” she stated, turning back to the class. “They are often enemies. The entire philosophy of value investing rests on understanding the profound difference between them.”</w:t>
      </w:r>
    </w:p>
    <w:p>
      <w:pPr>
        <w:spacing w:after="200"/>
      </w:pPr>
      <w:r>
        <w:t xml:space="preserve">She walked toward the front row, her gaze sweeping over the students. “Imagine you are walking through a shopping mall. You see a beautiful, well-made leather briefcase. It’s durable, it will last twenty years, and it can comfortably hold everything you need. The tag says $200. That is the *Value* of the briefcase—what it is actually worth to you, based on its quality, longevity, and utility.”</w:t>
      </w:r>
    </w:p>
    <w:p>
      <w:pPr>
        <w:spacing w:after="200"/>
      </w:pPr>
      <w:r>
        <w:t xml:space="preserve">She paused, letting the simple analogy settle. “Now, imagine the store is having a clearance sale. They need to make room for new inventory. They slap a new sticker on that briefcase: $100. That is the *Price*. Has the briefcase changed? No. Is it suddenly less durable or less useful? No. But the market—in this case, the store—is offering it at a steep discount.”</w:t>
      </w:r>
    </w:p>
    <w:p>
      <w:pPr>
        <w:spacing w:after="200"/>
      </w:pPr>
      <w:r>
        <w:t xml:space="preserve">She returned to the board and circled the two words she had written.</w:t>
      </w:r>
    </w:p>
    <w:p>
      <w:pPr>
        <w:spacing w:after="200"/>
      </w:pPr>
      <w:r>
        <w:t xml:space="preserve">“Value investors are not interested in the price of the stock today. They are interested in the *value* of the business behind the stock. They are interested in buying that $200 briefcase for $100. Benjamin Graham, the father of this discipline, called this concept ‘buying a dollar for fifty cents.’”</w:t>
      </w:r>
    </w:p>
    <w:p>
      <w:pPr>
        <w:spacing w:after="200"/>
      </w:pPr>
      <w:r>
        <w:t xml:space="preserve">Ethan scribbled the phrase in his notebook. *Buying a dollar for fifty cents.* It sounded so simple, yet he knew from his brief, painful foray into trading that the market rarely felt simple.</w:t>
      </w:r>
    </w:p>
    <w:p>
      <w:pPr>
        <w:spacing w:after="200"/>
      </w:pPr>
      <w:r>
        <w:t xml:space="preserve">“How do you know what the dollar is worth?” a student named Sarah asked from the back.</w:t>
      </w:r>
    </w:p>
    <w:p>
      <w:pPr>
        <w:spacing w:after="200"/>
      </w:pPr>
      <w:r>
        <w:t xml:space="preserve">“Excellent question, Sarah,” Professor Sharma nodded approvingly. “That is where the discipline comes in. The dollar’s worth is the *Intrinsic Value* of the business. It’s what the business would be worth if you owned the entire thing, if you liquidated all its assets, paid all its debts, and calculated the present value of all its future profits.”</w:t>
      </w:r>
    </w:p>
    <w:p>
      <w:pPr>
        <w:spacing w:after="200"/>
      </w:pPr>
      <w:r>
        <w:t xml:space="preserve">She drew a quick diagram:</w:t>
      </w:r>
    </w:p>
    <w:p>
      <w:pPr>
        <w:spacing w:after="200"/>
      </w:pPr>
      <w:r>
        <w:t xml:space="preserve">$$\text{Intrinsic Value} = \text{Assets} - \text{Liabilities} + \text{Present Value of Future Earnings}$$</w:t>
      </w:r>
    </w:p>
    <w:p>
      <w:pPr>
        <w:spacing w:after="200"/>
      </w:pPr>
      <w:r>
        <w:t xml:space="preserve">(Note: Professor Sharma used the plain text formula on the board, avoiding complex notation.)</w:t>
      </w:r>
    </w:p>
    <w:p>
      <w:pPr>
        <w:spacing w:after="200"/>
      </w:pPr>
      <w:r>
        <w:t xml:space="preserve">“This is not a precise science,” she cautioned, tapping the marker on the board again. “It is an art informed by rigorous accounting. We are estimating. But a good estimate is far better than a baseless guess. We need to know what the business is *actually* generating, not what the market *hopes* it will generate.”</w:t>
      </w:r>
    </w:p>
    <w:p>
      <w:pPr>
        <w:spacing w:after="200"/>
      </w:pPr>
      <w:r>
        <w:t xml:space="preserve">She moved to the core tenets of the philosophy, listing them clearly on the right side of the board under the heading: *The Value Investor’s Mandate*.</w:t>
      </w:r>
    </w:p>
    <w:p>
      <w:pPr>
        <w:spacing w:after="200"/>
      </w:pPr>
      <w:r>
        <w:t xml:space="preserve">### The Value Investor’s Mandate</w:t>
      </w:r>
    </w:p>
    <w:p>
      <w:pPr>
        <w:spacing w:after="200"/>
      </w:pPr>
      <w:r>
        <w:t xml:space="preserve">1.  **Treat Stock as Ownership:** You are not buying a ticker symbol; you are buying a piece of a real business. Would you buy a pizza shop without looking at its books? No. Treat a publicly traded company the same way.
2.  **Focus on Intrinsic Value:** Determine what the business is truly worth, independent of temporary market fluctuations.
3.  **Insist on a Margin of Safety:** Never pay full price. Buy only when the price is significantly below your calculated intrinsic value.
4.  **Adopt a Long-Term Horizon:** Businesses grow slowly. Wealth compounds slowly. Patience is your greatest asset.
5.  **View Volatility as Opportunity:** The market is manic-depressive. When it panics and sells good companies cheaply, that is your chance to buy.</w:t>
      </w:r>
    </w:p>
    <w:p>
      <w:pPr>
        <w:spacing w:after="200"/>
      </w:pPr>
      <w:r>
        <w:t xml:space="preserve">Ethan focused on item three: *Insist on a Margin of Safety*.</w:t>
      </w:r>
    </w:p>
    <w:p>
      <w:pPr>
        <w:spacing w:after="200"/>
      </w:pPr>
      <w:r>
        <w:t xml:space="preserve">“The Margin of Safety,” Professor Sharma said, as if reading his mind, “is the single most important concept in value investing, and perhaps the most difficult for beginners to grasp.”</w:t>
      </w:r>
    </w:p>
    <w:p>
      <w:pPr>
        <w:spacing w:after="200"/>
      </w:pPr>
      <w:r>
        <w:t xml:space="preserve">She drew a vertical bar graph on the board.</w:t>
      </w:r>
    </w:p>
    <w:p>
      <w:pPr>
        <w:spacing w:after="200"/>
      </w:pPr>
      <w:r>
        <w:t xml:space="preserve">| Concept | Value (Estimate) | Price (Market) | Difference |
|---------|------------------|----------------|------------|
| Intrinsic Value | $100 per share | $60 per share | $40 |
| Margin of Safety | 40% | | |</w:t>
      </w:r>
    </w:p>
    <w:p>
      <w:pPr>
        <w:spacing w:after="200"/>
      </w:pPr>
      <w:r>
        <w:t xml:space="preserve">“Let’s say you’ve done your homework,” she explained, pointing to the chart. “You’ve analyzed the balance sheet, the cash flow, the management team. You are confident this business is worth $100 per share. The market, however, is selling it for $60. That $40 difference is your Margin of Safety.”</w:t>
      </w:r>
    </w:p>
    <w:p>
      <w:pPr>
        <w:spacing w:after="200"/>
      </w:pPr>
      <w:r>
        <w:t xml:space="preserve">“Why is that necessary?” asked a student. “If it’s worth $100, why not buy at $90?”</w:t>
      </w:r>
    </w:p>
    <w:p>
      <w:pPr>
        <w:spacing w:after="200"/>
      </w:pPr>
      <w:r>
        <w:t xml:space="preserve">“Because your estimate might be wrong,” Professor Sharma replied simply. “And because the future is unpredictable. The Margin of Safety is your financial and emotional buffer. It protects you from two things: your own analytical errors, and the inevitable, unexpected bad luck that hits every business eventually.”</w:t>
      </w:r>
    </w:p>
    <w:p>
      <w:pPr>
        <w:spacing w:after="200"/>
      </w:pPr>
      <w:r>
        <w:t xml:space="preserve">She leaned against the desk. “If you buy at $90, and a recession hits, knocking the true value down to $85, you’ve lost money. If you buy at $60, and that same recession hits, knocking the true value down to $85, you are still ahead. You have given yourself room to breathe. You have reduced your risk of permanent capital loss.”</w:t>
      </w:r>
    </w:p>
    <w:p>
      <w:pPr>
        <w:spacing w:after="200"/>
      </w:pPr>
      <w:r>
        <w:t xml:space="preserve">Ethan realized this was the antidote to his earlier mistake. He had bought that first stock at a high price, hoping it would go higher. He had zero margin of safety. When the market hiccuped, he was exposed and panicked.</w:t>
      </w:r>
    </w:p>
    <w:p>
      <w:pPr>
        <w:spacing w:after="200"/>
      </w:pPr>
      <w:r>
        <w:t xml:space="preserve">Professor Sharma’s voice softened slightly, adopting a tone Ethan recognized as the shift from instruction to philosophy.</w:t>
      </w:r>
    </w:p>
    <w:p>
      <w:pPr>
        <w:spacing w:after="200"/>
      </w:pPr>
      <w:r>
        <w:t xml:space="preserve">“The Margin of Safety is not just a mathematical concept,” she said. “It is a psychological one. It is the discipline that allows you to sleep at night when the market is crashing. If you know you bought a dollar for fifty cents, you don’t care if the price temporarily drops to forty cents. You know the value remains a dollar. The person who bought the dollar for ninety-five cents, however, is terrified.”</w:t>
      </w:r>
    </w:p>
    <w:p>
      <w:pPr>
        <w:spacing w:after="200"/>
      </w:pPr>
      <w:r>
        <w:t xml:space="preserve">***</w:t>
      </w:r>
    </w:p>
    <w:p>
      <w:pPr>
        <w:spacing w:after="200"/>
      </w:pPr>
      <w:r>
        <w:t xml:space="preserve">That night, back in his cramped apartment, Ethan felt a strange mix of relief and intimidation. The philosophy was sound, almost comforting in its logic. It replaced the frantic energy of speculation with the quiet, deliberate work of analysis.</w:t>
      </w:r>
    </w:p>
    <w:p>
      <w:pPr>
        <w:spacing w:after="200"/>
      </w:pPr>
      <w:r>
        <w:t xml:space="preserve">But the work itself looked immense.</w:t>
      </w:r>
    </w:p>
    <w:p>
      <w:pPr>
        <w:spacing w:after="200"/>
      </w:pPr>
      <w:r>
        <w:t xml:space="preserve">He pulled up the balance sheet for the company he had initially researched—a regional logistics firm named *Trans-Continental Freight (TCF)*. He had looked at the stock price before, but never the actual business. Now, he started digging into the numbers Professor Sharma had emphasized.</w:t>
      </w:r>
    </w:p>
    <w:p>
      <w:pPr>
        <w:spacing w:after="200"/>
      </w:pPr>
      <w:r>
        <w:t xml:space="preserve">*Assets. Liabilities. Cash Flow.*</w:t>
      </w:r>
    </w:p>
    <w:p>
      <w:pPr>
        <w:spacing w:after="200"/>
      </w:pPr>
      <w:r>
        <w:t xml:space="preserve">He opened *The Intelligent Investor* to the chapter on quantitative analysis. The language was dense, filled with terms like "current ratio," "working capital," and "retained earnings."</w:t>
      </w:r>
    </w:p>
    <w:p>
      <w:pPr>
        <w:spacing w:after="200"/>
      </w:pPr>
      <w:r>
        <w:t xml:space="preserve">He felt the familiar anxiety creep up his throat. This wasn't a quick fix; this was a semester-long project just to understand one company.</w:t>
      </w:r>
    </w:p>
    <w:p>
      <w:pPr>
        <w:spacing w:after="200"/>
      </w:pPr>
      <w:r>
        <w:t xml:space="preserve">His phone buzzed. It was Chloe.</w:t>
      </w:r>
    </w:p>
    <w:p>
      <w:pPr>
        <w:spacing w:after="200"/>
      </w:pPr>
      <w:r>
        <w:t xml:space="preserve">*Chloe: Market is insane. Just sold my $GME shares. Made 70% in three days. Dinner on me tomorrow? We should celebrate.*</w:t>
      </w:r>
    </w:p>
    <w:p>
      <w:pPr>
        <w:spacing w:after="200"/>
      </w:pPr>
      <w:r>
        <w:t xml:space="preserve">Ethan stared at the message. Seventy percent. Three days.</w:t>
      </w:r>
    </w:p>
    <w:p>
      <w:pPr>
        <w:spacing w:after="200"/>
      </w:pPr>
      <w:r>
        <w:t xml:space="preserve">He looked back at the TCF balance sheet. He was trying to calculate the current ratio (Current Assets ÷ Current Liabilities). TCF’s was 1.8—solid, indicating they could cover their short-term debts easily. Boring. Responsible.</w:t>
      </w:r>
    </w:p>
    <w:p>
      <w:pPr>
        <w:spacing w:after="200"/>
      </w:pPr>
      <w:r>
        <w:t xml:space="preserve">*Chloe: Seriously, Ethan. You still reading those dusty old books? That money is sitting right here!*</w:t>
      </w:r>
    </w:p>
    <w:p>
      <w:pPr>
        <w:spacing w:after="200"/>
      </w:pPr>
      <w:r>
        <w:t xml:space="preserve">He typed a reply: *Congrats. But I’m trying to figure out if TCF can cover its short-term debt obligations.*</w:t>
      </w:r>
    </w:p>
    <w:p>
      <w:pPr>
        <w:spacing w:after="200"/>
      </w:pPr>
      <w:r>
        <w:t xml:space="preserve">Chloe’s response was a string of laughing emojis. *You are such a nerd. Debt obligations don’t pay for sushi.*</w:t>
      </w:r>
    </w:p>
    <w:p>
      <w:pPr>
        <w:spacing w:after="200"/>
      </w:pPr>
      <w:r>
        <w:t xml:space="preserve">The temptation was a sharp, physical ache. Why spend weeks calculating intrinsic value when Chloe could make 70% in the time it took to watch a movie?</w:t>
      </w:r>
    </w:p>
    <w:p>
      <w:pPr>
        <w:spacing w:after="200"/>
      </w:pPr>
      <w:r>
        <w:t xml:space="preserve">He remembered Professor Sharma’s words: *Patience is your greatest asset.*</w:t>
      </w:r>
    </w:p>
    <w:p>
      <w:pPr>
        <w:spacing w:after="200"/>
      </w:pPr>
      <w:r>
        <w:t xml:space="preserve">He closed his eyes and forced himself back to the briefcase analogy. Chloe was buying lottery tickets for briefcases that might or might not exist. He was trying to find a high-quality, durable briefcase that someone had mistakenly priced too low.</w:t>
      </w:r>
    </w:p>
    <w:p>
      <w:pPr>
        <w:spacing w:after="200"/>
      </w:pPr>
      <w:r>
        <w:t xml:space="preserve">He needed a concrete example of how this philosophy worked in the real world, beyond the classroom. He needed to see the difference between speculation and ownership.</w:t>
      </w:r>
    </w:p>
    <w:p>
      <w:pPr>
        <w:spacing w:after="200"/>
      </w:pPr>
      <w:r>
        <w:t xml:space="preserve">He decided to run a quick comparison, using the principles he had just learned, contrasting the approach of a speculative trader (like Marcus Thorne or even Chloe) with the approach of a value investor.</w:t>
      </w:r>
    </w:p>
    <w:p>
      <w:pPr>
        <w:spacing w:after="200"/>
      </w:pPr>
      <w:r>
        <w:t xml:space="preserve">He opened a new document and created a simple table, focusing on two hypothetical companies:</w:t>
      </w:r>
    </w:p>
    <w:p>
      <w:pPr>
        <w:spacing w:after="200"/>
      </w:pPr>
      <w:r>
        <w:t xml:space="preserve">1.  **Speculative Target (ST):** A trendy tech startup with zero profits but high growth potential and massive social media buzz.
2.  **Value Target (VT):** A long-established manufacturing company with steady profits, low debt, and a strong history of paying dividends, currently trading down due to a temporary supply chain issue.</w:t>
      </w:r>
    </w:p>
    <w:p>
      <w:pPr>
        <w:spacing w:after="200"/>
      </w:pPr>
      <w:r>
        <w:t xml:space="preserve">He estimated the numbers based on typical market scenarios:</w:t>
      </w:r>
    </w:p>
    <w:p>
      <w:pPr>
        <w:spacing w:after="200"/>
      </w:pPr>
      <w:r>
        <w:t xml:space="preserve">| Metric | Speculative Target (ST) | Value Target (VT) |
|----------|-------------------------|-------------------|
| **Market Price** | $150 per share | $40 per share |
| **Intrinsic Value (Estimated)** | $30 per share | $65 per share |
| **Profit History (Last 5 Yrs)** | None (Negative Earnings) | Consistent $5M+ Annually |
| **Debt to Equity Ratio** | 3.5 (High Leverage) | 0.4 (Low Leverage) |
| **Margin of Safety** | -$120 (Negative) | $25 (62.5% Buffer) |
| **Investor Focus** | Momentum, Hype, Future Hopes | Current Earnings, Assets, Management |</w:t>
      </w:r>
    </w:p>
    <w:p>
      <w:pPr>
        <w:spacing w:after="200"/>
      </w:pPr>
      <w:r>
        <w:t xml:space="preserve">Looking at the table, the difference was stark.</w:t>
      </w:r>
    </w:p>
    <w:p>
      <w:pPr>
        <w:spacing w:after="200"/>
      </w:pPr>
      <w:r>
        <w:t xml:space="preserve">The Speculative Target was priced five times higher than its estimated intrinsic worth. If the hype faded, or if the future growth failed to materialize, the loss was guaranteed and massive. It had a negative Margin of Safety.</w:t>
      </w:r>
    </w:p>
    <w:p>
      <w:pPr>
        <w:spacing w:after="200"/>
      </w:pPr>
      <w:r>
        <w:t xml:space="preserve">The Value Target, however, was priced at $40, yet Ethan’s preliminary analysis suggested it was worth $65. If he bought it, the market could drop another 30% and he would *still* be buying the dollar for less than its value.</w:t>
      </w:r>
    </w:p>
    <w:p>
      <w:pPr>
        <w:spacing w:after="200"/>
      </w:pPr>
      <w:r>
        <w:t xml:space="preserve">"This is what Professor Sharma meant," Ethan muttered, running a hand through his hair. "It's about minimizing the downside first."</w:t>
      </w:r>
    </w:p>
    <w:p>
      <w:pPr>
        <w:spacing w:after="200"/>
      </w:pPr>
      <w:r>
        <w:t xml:space="preserve">The value investor wasn't trying to hit a home run; they were trying to avoid striking out.</w:t>
      </w:r>
    </w:p>
    <w:p>
      <w:pPr>
        <w:spacing w:after="200"/>
      </w:pPr>
      <w:r>
        <w:t xml:space="preserve">***</w:t>
      </w:r>
    </w:p>
    <w:p>
      <w:pPr>
        <w:spacing w:after="200"/>
      </w:pPr>
      <w:r>
        <w:t xml:space="preserve">The next day, Ethan found Professor Sharma in her office, surrounded by stacks of financial reports that looked older than he was.</w:t>
      </w:r>
    </w:p>
    <w:p>
      <w:pPr>
        <w:spacing w:after="200"/>
      </w:pPr>
      <w:r>
        <w:t xml:space="preserve">“Professor,” he said, knocking lightly on the open door. “I have a question about the Margin of Safety.”</w:t>
      </w:r>
    </w:p>
    <w:p>
      <w:pPr>
        <w:spacing w:after="200"/>
      </w:pPr>
      <w:r>
        <w:t xml:space="preserve">She looked up, pushing her reading glasses onto her forehead. “Yes, Ethan. Come in. Did you try to calculate the current ratio for a company yet?”</w:t>
      </w:r>
    </w:p>
    <w:p>
      <w:pPr>
        <w:spacing w:after="200"/>
      </w:pPr>
      <w:r>
        <w:t xml:space="preserve">“I did, for TCF. It was 1.8. But my question is about the emotional side. When I see Chloe making huge gains on high-risk stocks, it feels like I’m moving too slow. How do you stick to the Margin of Safety when the market is rewarding recklessness?”</w:t>
      </w:r>
    </w:p>
    <w:p>
      <w:pPr>
        <w:spacing w:after="200"/>
      </w:pPr>
      <w:r>
        <w:t xml:space="preserve">Professor Sharma leaned back in her chair, a slight, knowing smile on her face. “Ah, the siren song of quick wealth. It is the greatest psychological hurdle for every value investor, Ethan. It is why this philosophy requires discipline, not intelligence.”</w:t>
      </w:r>
    </w:p>
    <w:p>
      <w:pPr>
        <w:spacing w:after="200"/>
      </w:pPr>
      <w:r>
        <w:t xml:space="preserve">She picked up a small, smooth river stone from her desk—a simple, gray object.</w:t>
      </w:r>
    </w:p>
    <w:p>
      <w:pPr>
        <w:spacing w:after="200"/>
      </w:pPr>
      <w:r>
        <w:t xml:space="preserve">“Let’s talk about risk,” she said, holding the stone out. “Most people define risk as volatility—how much the price of an asset bounces up and down. If the price moves 10% a day, they call it risky.”</w:t>
      </w:r>
    </w:p>
    <w:p>
      <w:pPr>
        <w:spacing w:after="200"/>
      </w:pPr>
      <w:r>
        <w:t xml:space="preserve">She placed the stone on the desk. “Value investors define risk differently. We define risk as the probability of *permanent loss of capital*. That is the only risk that matters.”</w:t>
      </w:r>
    </w:p>
    <w:p>
      <w:pPr>
        <w:spacing w:after="200"/>
      </w:pPr>
      <w:r>
        <w:t xml:space="preserve">She tapped the Speculative Target column in his notebook, which he had brought with him. “That company is volatile, yes. But the real risk is that you paid $150 for something worth $30. The probability of losing $120 per share is extremely high, regardless of how fast the price moves up in the short term. You have no Margin of Safety.”</w:t>
      </w:r>
    </w:p>
    <w:p>
      <w:pPr>
        <w:spacing w:after="200"/>
      </w:pPr>
      <w:r>
        <w:t xml:space="preserve">She then tapped the Value Target column. “This company might not move for six months. It might even drop to $35 if the market panics. But because you bought a business worth $65 for $40, the probability of permanent loss is low. If the business is fundamentally sound, eventually, the price will reflect the value. It always does.”</w:t>
      </w:r>
    </w:p>
    <w:p>
      <w:pPr>
        <w:spacing w:after="200"/>
      </w:pPr>
      <w:r>
        <w:t xml:space="preserve">“So, the Margin of Safety is essentially a risk management tool?” Ethan asked.</w:t>
      </w:r>
    </w:p>
    <w:p>
      <w:pPr>
        <w:spacing w:after="200"/>
      </w:pPr>
      <w:r>
        <w:t xml:space="preserve">“It is *the* risk management tool,” she corrected him firmly. “It is the only insurance policy an investor needs. It is the acknowledgement that we are human, we make mistakes, and that the world is messy. It forces you to buy cheap enough that even if your analysis is off by 20%, you are still protected.”</w:t>
      </w:r>
    </w:p>
    <w:p>
      <w:pPr>
        <w:spacing w:after="200"/>
      </w:pPr>
      <w:r>
        <w:t xml:space="preserve">She picked up the stone again. “Think of it this way: The speculator is trying to predict the direction of the wind. They are watching the weather channel, checking the forecast every hour, trying to guess if the price will go up or down tomorrow.”</w:t>
      </w:r>
    </w:p>
    <w:p>
      <w:pPr>
        <w:spacing w:after="200"/>
      </w:pPr>
      <w:r>
        <w:t xml:space="preserve">She placed the stone back down. “The value investor doesn’t care about the wind. They care about the *foundation* of the house. If the foundation is solid, and they bought the house for half price, they know that eventually, someone will recognize the value, regardless of the temporary market storms.”</w:t>
      </w:r>
    </w:p>
    <w:p>
      <w:pPr>
        <w:spacing w:after="200"/>
      </w:pPr>
      <w:r>
        <w:t xml:space="preserve">“But what if the market never recognizes the value?” Ethan pressed. “What if the stock stays at $40 forever?”</w:t>
      </w:r>
    </w:p>
    <w:p>
      <w:pPr>
        <w:spacing w:after="200"/>
      </w:pPr>
      <w:r>
        <w:t xml:space="preserve">“Then you own a good business that is generating steady profits,” Professor Sharma replied, shrugging slightly. “If the business is truly sound, it will likely be paying you dividends—a portion of those profits—while you wait. You are still generating a return on your capital, even if the price doesn't move. You are an owner, not a speculator waiting for a greater fool to pay more than you did.”</w:t>
      </w:r>
    </w:p>
    <w:p>
      <w:pPr>
        <w:spacing w:after="200"/>
      </w:pPr>
      <w:r>
        <w:t xml:space="preserve">She paused, looking directly at him. “The key is patience, Ethan. You must have the patience to wait for the price to fall low enough to create that Margin of Safety, and then you must have the patience to wait for the market to correct its error. The market is a voting machine in the short run, but a weighing machine in the long run.”</w:t>
      </w:r>
    </w:p>
    <w:p>
      <w:pPr>
        <w:spacing w:after="200"/>
      </w:pPr>
      <w:r>
        <w:t xml:space="preserve">“The weighing machine,” Ethan repeated.</w:t>
      </w:r>
    </w:p>
    <w:p>
      <w:pPr>
        <w:spacing w:after="200"/>
      </w:pPr>
      <w:r>
        <w:t xml:space="preserve">“Exactly. It weighs the true value of the business. Speculation is a sprint. Value investing is a marathon where you have already started with a massive head start because you bought cheap.”</w:t>
      </w:r>
    </w:p>
    <w:p>
      <w:pPr>
        <w:spacing w:after="200"/>
      </w:pPr>
      <w:r>
        <w:t xml:space="preserve">Ethan felt the anxiety recede, replaced by a quiet sense of purpose. He wasn't fighting the market; he was waiting for the market to make a mistake.</w:t>
      </w:r>
    </w:p>
    <w:p>
      <w:pPr>
        <w:spacing w:after="200"/>
      </w:pPr>
      <w:r>
        <w:t xml:space="preserve">“So, my job now is to find companies that the market is mispricing?”</w:t>
      </w:r>
    </w:p>
    <w:p>
      <w:pPr>
        <w:spacing w:after="200"/>
      </w:pPr>
      <w:r>
        <w:t xml:space="preserve">“Your job is to become a detective,” Professor Sharma corrected him. “You must learn to read the financial statements of a business better than the people running it. You must understand the competitive landscape, the management quality, and the cash flow. Only then can you confidently calculate that intrinsic value. Only then can you recognize a dollar being offered for fifty cents.”</w:t>
      </w:r>
    </w:p>
    <w:p>
      <w:pPr>
        <w:spacing w:after="200"/>
      </w:pPr>
      <w:r>
        <w:t xml:space="preserve">She stood up, signaling the end of their conversation. “Go back to TCF. Don’t look at the stock price. Look at the balance sheet. Look at the income statement. Forget the noise. Focus on the numbers. Determine what the dollar is actually worth before you even think about the price tag.”</w:t>
      </w:r>
    </w:p>
    <w:p>
      <w:pPr>
        <w:spacing w:after="200"/>
      </w:pPr>
      <w:r>
        <w:t xml:space="preserve">As Ethan left her office, the temptation of quick gains seemed to diminish. Chloe’s 70% profit was a flash fire—exciting, but fleeting. Professor Sharma was offering him the tools to build a permanent, fireproof structure. It was slower, yes, but the foundation, built on the Margin of Safety, would hold.</w:t>
      </w:r>
    </w:p>
    <w:p>
      <w:pPr>
        <w:spacing w:after="200"/>
      </w:pPr>
      <w:r>
        <w:t xml:space="preserve">He walked back to his apartment, the weight of his student debt still heavy, but now manageable. He wasn't looking for a miracle; he was looking for mispriced assets. He was looking for the $200 briefcase being sold for $100.</w:t>
      </w:r>
    </w:p>
    <w:p>
      <w:pPr>
        <w:spacing w:after="200"/>
      </w:pPr>
      <w:r>
        <w:t xml:space="preserve">He opened his laptop, pulled up the TCF reports, and began the slow, deliberate work of calculating intrinsic value, determined to find his Margin of Safety. The noise of the market was still loud, but for the first time, Ethan felt like he had the intellectual shield to ignore it. He was no longer gambling; he was analyzing. He was becoming an owner.</w:t>
      </w:r>
    </w:p>
    <w:p>
      <w:pPr>
        <w:pageBreakBefore/>
      </w:pPr>
    </w:p>
    <w:p>
      <w:pPr>
        <w:pStyle w:val="Heading1"/>
        <w:spacing w:before="400" w:after="200"/>
      </w:pPr>
      <w:r>
        <w:t xml:space="preserve">The First R: Identifying the Right Business Model</w:t>
      </w:r>
    </w:p>
    <w:p>
      <w:pPr>
        <w:spacing w:after="200"/>
      </w:pPr>
      <w:r>
        <w:t xml:space="preserve">"You have the framework," Professor Sharma said, leaning back in her chair, the late afternoon sun casting long shadows across the seminar room. "You understand that value investing is about buying a dollar for fifty cents. But how do you know if that dollar is real? How do you know it won't decay into fifty cents of moldy paper by next Tuesday?"</w:t>
      </w:r>
    </w:p>
    <w:p>
      <w:pPr>
        <w:spacing w:after="200"/>
      </w:pPr>
      <w:r>
        <w:t xml:space="preserve">Ethan shifted, adjusting the notebook where he’d scrawled the 3R concept she had introduced last week: *Right Business, Right Management, Right Price.*</w:t>
      </w:r>
    </w:p>
    <w:p>
      <w:pPr>
        <w:spacing w:after="200"/>
      </w:pPr>
      <w:r>
        <w:t xml:space="preserve">"The price part is math," he offered. "The management part is subjective, maybe based on history. But the business part—that seems like the foundation. If the business is bad, the price doesn't matter, right?"</w:t>
      </w:r>
    </w:p>
    <w:p>
      <w:pPr>
        <w:spacing w:after="200"/>
      </w:pPr>
      <w:r>
        <w:t xml:space="preserve">"Precisely," Sharma affirmed. "If you buy a failing company for a penny, you still own a failing company. We are not interested in salvaging wrecks; we are interested in owning pieces of enduring success. The First R—the Right Business—is the most critical filter."</w:t>
      </w:r>
    </w:p>
    <w:p>
      <w:pPr>
        <w:spacing w:after="200"/>
      </w:pPr>
      <w:r>
        <w:t xml:space="preserve">She walked to the whiteboard and drew a large, slightly wobbly circle.</w:t>
      </w:r>
    </w:p>
    <w:p>
      <w:pPr>
        <w:spacing w:after="200"/>
      </w:pPr>
      <w:r>
        <w:t xml:space="preserve">"Imagine this circle is the entire economy," she said. "Inside it, there are thousands of companies. Most of them are what we call 'commodity businesses.' They sell something that is easily replaceable. Think about a local printer, a generic software vendor, or a small airline. If they raise their prices by one percent, their customers leave. They have to fight every single day just to survive."</w:t>
      </w:r>
    </w:p>
    <w:p>
      <w:pPr>
        <w:spacing w:after="200"/>
      </w:pPr>
      <w:r>
        <w:t xml:space="preserve">She drew a tiny, fortified castle inside the circle.</w:t>
      </w:r>
    </w:p>
    <w:p>
      <w:pPr>
        <w:spacing w:after="200"/>
      </w:pPr>
      <w:r>
        <w:t xml:space="preserve">"We are looking for the castles. We are looking for businesses that are protected from the daily warfare of capitalism. We are looking for companies with a *durable competitive advantage*."</w:t>
      </w:r>
    </w:p>
    <w:p>
      <w:pPr>
        <w:spacing w:after="200"/>
      </w:pPr>
      <w:r>
        <w:t xml:space="preserve">Ethan recognized the term. It was Buffett’s famous concept, the "moat."</w:t>
      </w:r>
    </w:p>
    <w:p>
      <w:pPr>
        <w:spacing w:after="200"/>
      </w:pPr>
      <w:r>
        <w:t xml:space="preserve">"The moat," he murmured.</w:t>
      </w:r>
    </w:p>
    <w:p>
      <w:pPr>
        <w:spacing w:after="200"/>
      </w:pPr>
      <w:r>
        <w:t xml:space="preserve">"Yes. The moat. It’s what keeps the competitors out and allows the business owner—you, the shareholder—to sleep soundly at night. If a business is earning fantastic returns, every other company in the world will try to copy it and steal its customers. The moat is what stops them."</w:t>
      </w:r>
    </w:p>
    <w:p>
      <w:pPr>
        <w:spacing w:after="200"/>
      </w:pPr>
      <w:r>
        <w:t xml:space="preserve">Sharma turned back to Ethan, her expression serious. "If you take nothing else from this course, understand this: **The quality of the business determines the quality of your investment returns.** A spectacular manager running a mediocre business will get mediocre results. A mediocre manager running a spectacular business will still get spectacular results."</w:t>
      </w:r>
    </w:p>
    <w:p>
      <w:pPr>
        <w:spacing w:after="200"/>
      </w:pPr>
      <w:r>
        <w:t xml:space="preserve">### The Anatomy of a Moat</w:t>
      </w:r>
    </w:p>
    <w:p>
      <w:pPr>
        <w:spacing w:after="200"/>
      </w:pPr>
      <w:r>
        <w:t xml:space="preserve">"So, what does a moat look like in the real world?" Ethan asked. He had read the theory, but the application felt abstract.</w:t>
      </w:r>
    </w:p>
    <w:p>
      <w:pPr>
        <w:spacing w:after="200"/>
      </w:pPr>
      <w:r>
        <w:t xml:space="preserve">"It's not a single thing; it’s a category of protections," Sharma explained. "We can break moats down into four main types. When you analyze a company, you must be able to identify at least one of these, or you move on."</w:t>
      </w:r>
    </w:p>
    <w:p>
      <w:pPr>
        <w:spacing w:after="200"/>
      </w:pPr>
      <w:r>
        <w:t xml:space="preserve">She listed them clearly on the board:</w:t>
      </w:r>
    </w:p>
    <w:p>
      <w:pPr>
        <w:spacing w:after="200"/>
      </w:pPr>
      <w:r>
        <w:t xml:space="preserve">1.  **Intangible Assets (Brand Power, Patents, Regulatory Licenses)**
2.  **Switching Costs**
3.  **Network Effects**
4.  **Cost Advantage**</w:t>
      </w:r>
    </w:p>
    <w:p>
      <w:pPr>
        <w:spacing w:after="200"/>
      </w:pPr>
      <w:r>
        <w:t xml:space="preserve">"Let's start with Intangible Assets. This is the easiest to see, but the hardest to quantify," she said. "Think about Coca-Cola. If I gave you the recipe, the bottling plants, and the distribution network, could you launch 'Ethan’s Cola' and take market share from them?"</w:t>
      </w:r>
    </w:p>
    <w:p>
      <w:pPr>
        <w:spacing w:after="200"/>
      </w:pPr>
      <w:r>
        <w:t xml:space="preserve">"No way," Ethan laughed. "Nobody would buy it."</w:t>
      </w:r>
    </w:p>
    <w:p>
      <w:pPr>
        <w:spacing w:after="200"/>
      </w:pPr>
      <w:r>
        <w:t xml:space="preserve">"Why not? The ingredients are cheap. The process is simple."</w:t>
      </w:r>
    </w:p>
    <w:p>
      <w:pPr>
        <w:spacing w:after="200"/>
      </w:pPr>
      <w:r>
        <w:t xml:space="preserve">"Because it's Coke. That red and white script, that taste—it means something to people. It’s been marketed for a hundred years. It’s trust."</w:t>
      </w:r>
    </w:p>
    <w:p>
      <w:pPr>
        <w:spacing w:after="200"/>
      </w:pPr>
      <w:r>
        <w:t xml:space="preserve">"That is brand power. It allows Coca-Cola to charge a few cents more than the generic store brand, and nobody bats an eye. That small price difference, multiplied by billions of bottles, creates immense, predictable profits. Patents work the same way—they grant a legal monopoly for a period. Regulatory licenses, too. If you need a special government permit to operate, that permit is a moat."</w:t>
      </w:r>
    </w:p>
    <w:p>
      <w:pPr>
        <w:spacing w:after="200"/>
      </w:pPr>
      <w:r>
        <w:t xml:space="preserve">### The Friction of Switching Costs</w:t>
      </w:r>
    </w:p>
    <w:p>
      <w:pPr>
        <w:spacing w:after="200"/>
      </w:pPr>
      <w:r>
        <w:t xml:space="preserve">"The second moat is my personal favorite because it locks the customer in: **Switching Costs**," Sharma continued. "This is the friction involved in moving from one product or service to a competitor."</w:t>
      </w:r>
    </w:p>
    <w:p>
      <w:pPr>
        <w:spacing w:after="200"/>
      </w:pPr>
      <w:r>
        <w:t xml:space="preserve">She used a concrete example. "Imagine your current payroll software at your part-time job. It's clunky, it's annoying, and the interface looks like it was designed in 1998. But every employee is in the system, every tax form is linked, and the managers know how to use it. If the CEO decided to switch to a newer, better system, what would happen?"</w:t>
      </w:r>
    </w:p>
    <w:p>
      <w:pPr>
        <w:spacing w:after="200"/>
      </w:pPr>
      <w:r>
        <w:t xml:space="preserve">"Massive headache," Ethan said, picturing the chaos. "They'd have to retrain everyone, migrate all the historical data, and probably hire consultants. It would take months."</w:t>
      </w:r>
    </w:p>
    <w:p>
      <w:pPr>
        <w:spacing w:after="200"/>
      </w:pPr>
      <w:r>
        <w:t xml:space="preserve">"Exactly. The cost of switching isn't just the price of the new software; it's the cost of lost productivity, training time, and the risk of catastrophic data loss. That high switching cost gives the clunky, old software company phenomenal pricing power. They can raise their subscription fees by 10% or 15% every year, and most companies will just grumble and pay it, because switching is far more expensive than the price increase."</w:t>
      </w:r>
    </w:p>
    <w:p>
      <w:pPr>
        <w:spacing w:after="200"/>
      </w:pPr>
      <w:r>
        <w:t xml:space="preserve">This concept clicked for Ethan. It wasn't about having the *best* product; it was about having the product that was the *hardest to leave*.</w:t>
      </w:r>
    </w:p>
    <w:p>
      <w:pPr>
        <w:spacing w:after="200"/>
      </w:pPr>
      <w:r>
        <w:t xml:space="preserve">### The Power of the Network</w:t>
      </w:r>
    </w:p>
    <w:p>
      <w:pPr>
        <w:spacing w:after="200"/>
      </w:pPr>
      <w:r>
        <w:t xml:space="preserve">"Moat number three: **Network Effects**," Sharma said, pointing to the board. "This is a modern phenomenon, but the principle is ancient. A business has a network effect when the value of the product or service increases for every user who joins it."</w:t>
      </w:r>
    </w:p>
    <w:p>
      <w:pPr>
        <w:spacing w:after="200"/>
      </w:pPr>
      <w:r>
        <w:t xml:space="preserve">"Like a social media platform?"</w:t>
      </w:r>
    </w:p>
    <w:p>
      <w:pPr>
        <w:spacing w:after="200"/>
      </w:pPr>
      <w:r>
        <w:t xml:space="preserve">"The classic example. If you are the only person on Instagram, it is worthless. If everyone you know is on Instagram, its value to you is immense. You can't leave, because the network is where your friends, family, and professional contacts are. The network acts as a powerful barrier to entry for any competitor."</w:t>
      </w:r>
    </w:p>
    <w:p>
      <w:pPr>
        <w:spacing w:after="200"/>
      </w:pPr>
      <w:r>
        <w:t xml:space="preserve">She paused. "The key here is that the network effect must be *dense* and *local*. A global network of a million people might not be as valuable as a local network of ten thousand people who all need to communicate with each other daily. Think about payment systems, auction sites, or professional networking platforms. Once they reach critical mass, they become almost impossible to dislodge."</w:t>
      </w:r>
    </w:p>
    <w:p>
      <w:pPr>
        <w:spacing w:after="200"/>
      </w:pPr>
      <w:r>
        <w:t xml:space="preserve">### The Unbeatable Cost Advantage</w:t>
      </w:r>
    </w:p>
    <w:p>
      <w:pPr>
        <w:spacing w:after="200"/>
      </w:pPr>
      <w:r>
        <w:t xml:space="preserve">"Finally, we have the most straightforward moat: **Cost Advantage**," Sharma concluded. "This means the company can produce the same quality product or service as its competitors, but at a significantly lower cost."</w:t>
      </w:r>
    </w:p>
    <w:p>
      <w:pPr>
        <w:spacing w:after="200"/>
      </w:pPr>
      <w:r>
        <w:t xml:space="preserve">"How do they do that?"</w:t>
      </w:r>
    </w:p>
    <w:p>
      <w:pPr>
        <w:spacing w:after="200"/>
      </w:pPr>
      <w:r>
        <w:t xml:space="preserve">"Usually through one of three ways: Process, Scale, or Location.</w:t>
      </w:r>
    </w:p>
    <w:p>
      <w:pPr>
        <w:spacing w:after="200"/>
      </w:pPr>
      <w:r>
        <w:t xml:space="preserve">"**Process** means they have a unique, proprietary way of manufacturing or delivering the service that is inherently more efficient. Think Henry Ford's assembly line 100 years ago.</w:t>
      </w:r>
    </w:p>
    <w:p>
      <w:pPr>
        <w:spacing w:after="200"/>
      </w:pPr>
      <w:r>
        <w:t xml:space="preserve">"**Scale** is the most common. A massive retailer, buying millions of units of a product, can negotiate a far lower price from the supplier than a small local store. This allows the large retailer to sell the item cheaper than anyone else, driving competitors out of business.</w:t>
      </w:r>
    </w:p>
    <w:p>
      <w:pPr>
        <w:spacing w:after="200"/>
      </w:pPr>
      <w:r>
        <w:t xml:space="preserve">"**Location** is powerful but rare. If you own the only deep-water port on a major trade route, or the only viable copper mine in a country, you have a cost advantage that cannot be replicated."</w:t>
      </w:r>
    </w:p>
    <w:p>
      <w:pPr>
        <w:spacing w:after="200"/>
      </w:pPr>
      <w:r>
        <w:t xml:space="preserve">Sharma summarized, tapping the whiteboard. "When you look at a potential investment, you must ask: *What protects this business?* If the answer is 'nothing,' or 'they just have great marketing,' you walk away. Marketing is temporary; moats are permanent."</w:t>
      </w:r>
    </w:p>
    <w:p>
      <w:pPr>
        <w:spacing w:after="200"/>
      </w:pPr>
      <w:r>
        <w:t xml:space="preserve">### The Predictability Factor</w:t>
      </w:r>
    </w:p>
    <w:p>
      <w:pPr>
        <w:spacing w:after="200"/>
      </w:pPr>
      <w:r>
        <w:t xml:space="preserve">Ethan scribbled notes rapidly, trying to translate the abstract concepts into actionable analysis. "So, if I find a company with a strong moat, that's the Right Business?"</w:t>
      </w:r>
    </w:p>
    <w:p>
      <w:pPr>
        <w:spacing w:after="200"/>
      </w:pPr>
      <w:r>
        <w:t xml:space="preserve">"It’s the first step," Sharma corrected. "A moat gives the company *pricing power*. Pricing power is the ability to raise prices without losing customers. This leads directly to the second characteristic of a Right Business: **Predictable Cash Flow**."</w:t>
      </w:r>
    </w:p>
    <w:p>
      <w:pPr>
        <w:spacing w:after="200"/>
      </w:pPr>
      <w:r>
        <w:t xml:space="preserve">She emphasized the word *predictable*.</w:t>
      </w:r>
    </w:p>
    <w:p>
      <w:pPr>
        <w:spacing w:after="200"/>
      </w:pPr>
      <w:r>
        <w:t xml:space="preserve">"We are not gamblers," she said. "We are owners. As an owner, you want to know, with a high degree of certainty, how much money your business will generate next year, and the year after that. Predictable cash flow allows us to calculate the intrinsic value of the business with confidence."</w:t>
      </w:r>
    </w:p>
    <w:p>
      <w:pPr>
        <w:spacing w:after="200"/>
      </w:pPr>
      <w:r>
        <w:t xml:space="preserve">She compared two hypothetical companies:</w:t>
      </w:r>
    </w:p>
    <w:p>
      <w:pPr>
        <w:spacing w:after="200"/>
      </w:pPr>
      <w:r>
        <w:t xml:space="preserve">| Company Feature | Commodity Business (No Moat) | Right Business (Strong Moat) |
|-----------------|------------------------------|------------------------------|
| Product         | Generic, easily replaceable  | Unique or hard to leave      |
| Pricing Power   | Zero (Must match competitors)| Strong (Can raise prices)    |
| Competition     | Intense, margin-crushing     | Limited, stable market share |
| Cash Flow       | Volatile, dependent on economy| Stable, growing, reliable    |
| Example         | Steel Mill, Generic Retailer | Software Subscription, Brand Name Consumer Goods |</w:t>
      </w:r>
    </w:p>
    <w:p>
      <w:pPr>
        <w:spacing w:after="200"/>
      </w:pPr>
      <w:r>
        <w:t xml:space="preserve">"Look at the commodity business," Sharma said, pointing to the table. "A steel mill. Their profits are entirely dependent on the global price of steel, which is volatile. Their cash flow is a rollercoaster. We can't predict their earnings next quarter, let alone next decade. That makes calculating their true value a guess, not an analysis."</w:t>
      </w:r>
    </w:p>
    <w:p>
      <w:pPr>
        <w:spacing w:after="200"/>
      </w:pPr>
      <w:r>
        <w:t xml:space="preserve">"Now look at the Right Business. A company that sells mission-critical software on a subscription basis. Their customers are locked in by switching costs. They raise prices 10% annually. Their revenue is recurring, predictable, and growing. We can model their cash flow ten years into the future with a high degree of confidence. That predictability is the investor's greatest friend."</w:t>
      </w:r>
    </w:p>
    <w:p>
      <w:pPr>
        <w:spacing w:after="200"/>
      </w:pPr>
      <w:r>
        <w:t xml:space="preserve">### Analyzing a Potential Target</w:t>
      </w:r>
    </w:p>
    <w:p>
      <w:pPr>
        <w:spacing w:after="200"/>
      </w:pPr>
      <w:r>
        <w:t xml:space="preserve">Ethan closed his notebook, feeling a surge of clarity. The concepts weren't just academic; they were a checklist. He thought about the companies he had been tempted to invest in—the flashy, high-growth tech startups that Chloe loved.</w:t>
      </w:r>
    </w:p>
    <w:p>
      <w:pPr>
        <w:spacing w:after="200"/>
      </w:pPr>
      <w:r>
        <w:t xml:space="preserve">"What about the companies that are growing really fast, but don't have profits yet?" Ethan asked, thinking of a streaming service that was burning cash to acquire new subscribers.</w:t>
      </w:r>
    </w:p>
    <w:p>
      <w:pPr>
        <w:spacing w:after="200"/>
      </w:pPr>
      <w:r>
        <w:t xml:space="preserve">Sharma sighed. "Ah, the siren song of growth without profit. This is where most modern investors lose their way. They confuse *growth* with *value*. Growth is great, but only if it's profitable growth. If a company is spending a dollar twenty to earn a dollar, the faster it grows, the faster it goes bankrupt."</w:t>
      </w:r>
    </w:p>
    <w:p>
      <w:pPr>
        <w:spacing w:after="200"/>
      </w:pPr>
      <w:r>
        <w:t xml:space="preserve">"The Right Business must be profitable *now*, or have a clear, credible path to significant profitability soon, protected by a moat," she instructed. "If the moat isn't built, the growth is meaningless because a competitor will eventually copy the product and undercut the price."</w:t>
      </w:r>
    </w:p>
    <w:p>
      <w:pPr>
        <w:spacing w:after="200"/>
      </w:pPr>
      <w:r>
        <w:t xml:space="preserve">She gave him his assignment. "For next week, I don't want you to look at prices. I want you to look at businesses. Pick three industries—any three you like. For each industry, identify the company that you believe has the strongest moat. Then, write a one-page memo defending that moat. Don't tell me what the company *does*; tell me what *protects* it."</w:t>
      </w:r>
    </w:p>
    <w:p>
      <w:pPr>
        <w:spacing w:after="200"/>
      </w:pPr>
      <w:r>
        <w:t xml:space="preserve">Ethan nodded, already running through possibilities in his head. Banking? Too complex. Retail? Too competitive. Consumer staples? Maybe.</w:t>
      </w:r>
    </w:p>
    <w:p>
      <w:pPr>
        <w:spacing w:after="200"/>
      </w:pPr>
      <w:r>
        <w:t xml:space="preserve">"Professor," he asked, "is there a way to measure the strength of a moat objectively?"</w:t>
      </w:r>
    </w:p>
    <w:p>
      <w:pPr>
        <w:spacing w:after="200"/>
      </w:pPr>
      <w:r>
        <w:t xml:space="preserve">"Not with a single number," she replied. "It’s qualitative analysis, but it shows up in the financials. A strong moat allows a company to consistently earn **high returns on invested capital (ROIC)**."</w:t>
      </w:r>
    </w:p>
    <w:p>
      <w:pPr>
        <w:spacing w:after="200"/>
      </w:pPr>
      <w:r>
        <w:t xml:space="preserve">She wrote the term on the board:</w:t>
      </w:r>
    </w:p>
    <w:p>
      <w:pPr>
        <w:spacing w:after="200"/>
      </w:pPr>
      <w:r>
        <w:t xml:space="preserve">$$ \text{ROIC} = \frac{\text{Net Income} - \text{Dividends}}{\text{Total Capital Invested}} $$</w:t>
      </w:r>
    </w:p>
    <w:p>
      <w:pPr>
        <w:spacing w:after="200"/>
      </w:pPr>
      <w:r>
        <w:t xml:space="preserve">"Don't worry about the precise calculation today," she said, seeing his slightly overwhelmed expression. "The concept is simple: How much profit does the business generate for every dollar it reinvests into itself? If a company has a weak moat, competitors rush in, and their returns on capital fall towards zero. If a company has a strong moat, they can reinvest money at high rates of return—say, 15% or 20%—for years, even decades. That compounding effect is the engine of true wealth creation."</w:t>
      </w:r>
    </w:p>
    <w:p>
      <w:pPr>
        <w:spacing w:after="200"/>
      </w:pPr>
      <w:r>
        <w:t xml:space="preserve">She paused, gathering her notes. "The First R is about finding the engine. Next week, we’ll talk about the driver—the management."</w:t>
      </w:r>
    </w:p>
    <w:p>
      <w:pPr>
        <w:spacing w:after="200"/>
      </w:pPr>
      <w:r>
        <w:t xml:space="preserve">***</w:t>
      </w:r>
    </w:p>
    <w:p>
      <w:pPr>
        <w:spacing w:after="200"/>
      </w:pPr>
      <w:r>
        <w:t xml:space="preserve">Ethan left the seminar room feeling energized. The world suddenly looked different. He walked past the campus bookstore, no longer seeing just books and sweatshirts, but a business model. Did the bookstore have a moat? Maybe a small one—convenience for students, proximity to the campus. But Amazon was always one click away, ready to destroy those margins. No durable advantage.</w:t>
      </w:r>
    </w:p>
    <w:p>
      <w:pPr>
        <w:spacing w:after="200"/>
      </w:pPr>
      <w:r>
        <w:t xml:space="preserve">He stopped at a coffee shop to grab a cheap black coffee. He looked at the massive, green-and-white logo across the street—Starbucks.</w:t>
      </w:r>
    </w:p>
    <w:p>
      <w:pPr>
        <w:spacing w:after="200"/>
      </w:pPr>
      <w:r>
        <w:t xml:space="preserve">*Moat analysis:*</w:t>
      </w:r>
    </w:p>
    <w:p>
      <w:pPr>
        <w:spacing w:after="200"/>
      </w:pPr>
      <w:r>
        <w:t xml:space="preserve">1.  **Intangible Assets:** Strong brand power. People pay $5 for a coffee they could make at home for fifty cents.
2.  **Switching Costs:** Low. You can switch coffee shops easily. *Weak moat here.*
3.  **Network Effects:** Low. My coffee is just as good whether or not you buy one. *Weak moat here.*
4.  **Cost Advantage:** No. They pay premium prices for beans and labor. *Weak moat here.*</w:t>
      </w:r>
    </w:p>
    <w:p>
      <w:pPr>
        <w:spacing w:after="200"/>
      </w:pPr>
      <w:r>
        <w:t xml:space="preserve">*Conclusion:* Starbucks’ moat wasn't based on cost or lock-in; it was based almost entirely on brand and real estate saturation. It was a good business, but maybe not a *great* one by Sharma’s standards—it was constantly fighting to justify its premium price.</w:t>
      </w:r>
    </w:p>
    <w:p>
      <w:pPr>
        <w:spacing w:after="200"/>
      </w:pPr>
      <w:r>
        <w:t xml:space="preserve">He needed something better. Something boring, perhaps. Something essential.</w:t>
      </w:r>
    </w:p>
    <w:p>
      <w:pPr>
        <w:spacing w:after="200"/>
      </w:pPr>
      <w:r>
        <w:t xml:space="preserve">He pulled out his laptop and opened a spreadsheet, ignoring the notifications from Marcus Thorne’s trading group—the "Noise" that Chloe was currently obsessed with. He needed to find a castle.</w:t>
      </w:r>
    </w:p>
    <w:p>
      <w:pPr>
        <w:spacing w:after="200"/>
      </w:pPr>
      <w:r>
        <w:t xml:space="preserve">He started researching companies that dealt with infrastructure—the pipes, the wires, the essential services that nobody ever thought about until they stopped working.</w:t>
      </w:r>
    </w:p>
    <w:p>
      <w:pPr>
        <w:spacing w:after="200"/>
      </w:pPr>
      <w:r>
        <w:t xml:space="preserve">He landed on a massive, publicly traded company that specialized in industrial filtration and water purification systems. It wasn't sexy. It wasn't trending on Twitter. It was just essential.</w:t>
      </w:r>
    </w:p>
    <w:p>
      <w:pPr>
        <w:spacing w:after="200"/>
      </w:pPr>
      <w:r>
        <w:t xml:space="preserve">*Moat analysis for AquaPure Systems:*</w:t>
      </w:r>
    </w:p>
    <w:p>
      <w:pPr>
        <w:spacing w:after="200"/>
      </w:pPr>
      <w:r>
        <w:t xml:space="preserve">1.  **Intangible Assets:** Patents on specific, highly efficient filtration membranes. These patents are essential for large-scale industrial clients (power plants, municipal water treatment). *Strong.*
2.  **Switching Costs:** High. Once a power plant installs a bespoke, multi-million dollar filtration system, switching vendors involves massive downtime, recertification, and risk. The cost of failure is astronomical. *Very Strong.*
3.  **Network Effects:** Minimal.
4.  **Cost Advantage:** Scale allows them to manufacture the complex membranes cheaper than any smaller competitor. *Moderate.*</w:t>
      </w:r>
    </w:p>
    <w:p>
      <w:pPr>
        <w:spacing w:after="200"/>
      </w:pPr>
      <w:r>
        <w:t xml:space="preserve">Ethan leaned back, satisfied. AquaPure Systems. It was a business that was protected, predictable, and essential. It had pricing power because its product was critical, and switching was painful. Even in a recession, people and factories still needed clean water.</w:t>
      </w:r>
    </w:p>
    <w:p>
      <w:pPr>
        <w:spacing w:after="200"/>
      </w:pPr>
      <w:r>
        <w:t xml:space="preserve">He ran a quick check on their historical financials. The ROIC—Return on Invested Capital—had been consistently above 18% for the last decade. That was the proof. The moat was working. The company was generating high returns year after year because competitors couldn't breach the walls.</w:t>
      </w:r>
    </w:p>
    <w:p>
      <w:pPr>
        <w:spacing w:after="200"/>
      </w:pPr>
      <w:r>
        <w:t xml:space="preserve">He had found his first Right Business. Now, he just needed to check the Right Management and the Right Price. But for the first time since he started this journey, Ethan felt like he was holding a real compass, not just a lottery ticket. He was looking for value, and value started with quality. The dollar had to be real before he worried about buying it for fifty cents.</w:t>
      </w:r>
    </w:p>
    <w:p>
      <w:pPr>
        <w:pageBreakBefore/>
      </w:pPr>
    </w:p>
    <w:p>
      <w:pPr>
        <w:pStyle w:val="Heading1"/>
        <w:spacing w:before="400" w:after="200"/>
      </w:pPr>
      <w:r>
        <w:t xml:space="preserve">Moats and Monopolies: Understanding Competitive Advantage</w:t>
      </w:r>
    </w:p>
    <w:p>
      <w:pPr>
        <w:spacing w:after="200"/>
      </w:pPr>
      <w:r>
        <w:t xml:space="preserve">The core challenge in value investing is not finding a cheap stock; it is finding a cheap stock that will not stay cheap forever.</w:t>
      </w:r>
    </w:p>
    <w:p>
      <w:pPr>
        <w:spacing w:after="200"/>
      </w:pPr>
      <w:r>
        <w:t xml:space="preserve">Ethan sat hunched over his laptop in the library, the screen displaying Professor Sharma’s assigned reading: an old transcript of a shareholder meeting where Warren Buffett explained the concept of the economic moat.</w:t>
      </w:r>
    </w:p>
    <w:p>
      <w:pPr>
        <w:spacing w:after="200"/>
      </w:pPr>
      <w:r>
        <w:t xml:space="preserve">He had spent the last few weeks grinding through financial statements, learning to distinguish between assets and liabilities, and calculating rough estimates of intrinsic value. It was tedious work, like sifting sand for specks of gold. He had found dozens of companies that looked "cheap" based on their Price-to-Earnings ratios, but every time he dug deeper, he found a fatal flaw—a product that was about to be replaced, a massive debt load, or a management team that seemed more interested in lining their own pockets than serving shareholders.</w:t>
      </w:r>
    </w:p>
    <w:p>
      <w:pPr>
        <w:spacing w:after="200"/>
      </w:pPr>
      <w:r>
        <w:t xml:space="preserve">The problem, he realized, was competition.</w:t>
      </w:r>
    </w:p>
    <w:p>
      <w:pPr>
        <w:spacing w:after="200"/>
      </w:pPr>
      <w:r>
        <w:t xml:space="preserve">Any time a company found a truly profitable way to operate, a dozen competitors would rush in, copy the model, and drive down prices until the profit margins disappeared. If a business was easy to start, it was hard to keep profitable.</w:t>
      </w:r>
    </w:p>
    <w:p>
      <w:pPr>
        <w:spacing w:after="200"/>
      </w:pPr>
      <w:r>
        <w:t xml:space="preserve">This was where the moat came in.</w:t>
      </w:r>
    </w:p>
    <w:p>
      <w:pPr>
        <w:spacing w:after="200"/>
      </w:pPr>
      <w:r>
        <w:t xml:space="preserve">Professor Sharma had introduced the concept with her usual theatrical flair, drawing a crude but effective diagram on the whiteboard.</w:t>
      </w:r>
    </w:p>
    <w:p>
      <w:pPr>
        <w:spacing w:after="200"/>
      </w:pPr>
      <w:r>
        <w:t xml:space="preserve">"Imagine a castle," she had said, tapping the board. "The castle is the business. It holds the treasure—the profits. If you are an invading army—a competitor—you want to get to that treasure. What protects the castle?"</w:t>
      </w:r>
    </w:p>
    <w:p>
      <w:pPr>
        <w:spacing w:after="200"/>
      </w:pPr>
      <w:r>
        <w:t xml:space="preserve">"The walls," a student offered.</w:t>
      </w:r>
    </w:p>
    <w:p>
      <w:pPr>
        <w:spacing w:after="200"/>
      </w:pPr>
      <w:r>
        <w:t xml:space="preserve">"Yes, the walls are important. They are the physical assets, the buildings, the inventory. But what is the most effective, enduring defense?"</w:t>
      </w:r>
    </w:p>
    <w:p>
      <w:pPr>
        <w:spacing w:after="200"/>
      </w:pPr>
      <w:r>
        <w:t xml:space="preserve">"The moat," Ethan had answered, remembering the reading.</w:t>
      </w:r>
    </w:p>
    <w:p>
      <w:pPr>
        <w:spacing w:after="200"/>
      </w:pPr>
      <w:r>
        <w:t xml:space="preserve">"Precisely. A wide, deep moat. A moat is a structural feature that makes it fundamentally difficult for competitors to attack the castle. It is not a temporary advantage, like a hot product or a good marketing campaign. It is a permanent, enduring edge that allows the company to earn high returns on capital for many, many years."</w:t>
      </w:r>
    </w:p>
    <w:p>
      <w:pPr>
        <w:spacing w:after="200"/>
      </w:pPr>
      <w:r>
        <w:t xml:space="preserve">Ethan reread the Buffett quote on his screen: *“We want companies that have strong moats around them. We want to be the owner of the castle, not the general trying to capture it.”*</w:t>
      </w:r>
    </w:p>
    <w:p>
      <w:pPr>
        <w:spacing w:after="200"/>
      </w:pPr>
      <w:r>
        <w:t xml:space="preserve">He closed the laptop and rubbed his eyes. He needed to move from theory to practice. He needed to understand the different types of moats, because without one, a business was just a sitting duck waiting for the next wave of competition.</w:t>
      </w:r>
    </w:p>
    <w:p>
      <w:pPr>
        <w:spacing w:after="200"/>
      </w:pPr>
      <w:r>
        <w:t xml:space="preserve">### The Four Foundations of the Moat</w:t>
      </w:r>
    </w:p>
    <w:p>
      <w:pPr>
        <w:spacing w:after="200"/>
      </w:pPr>
      <w:r>
        <w:t xml:space="preserve">Later that afternoon, Ethan found Professor Sharma in her office, surrounded by stacks of finance journals that looked like they hadn't been touched since the 1980s.</w:t>
      </w:r>
    </w:p>
    <w:p>
      <w:pPr>
        <w:spacing w:after="200"/>
      </w:pPr>
      <w:r>
        <w:t xml:space="preserve">"Professor, I’m struggling to define the moat in practice," Ethan admitted, leaning against the doorframe. "I see companies with great quarterly earnings, but how do I know if that success is sustainable or just a fluke?"</w:t>
      </w:r>
    </w:p>
    <w:p>
      <w:pPr>
        <w:spacing w:after="200"/>
      </w:pPr>
      <w:r>
        <w:t xml:space="preserve">Professor Sharma gestured toward a chair. "That is the central question, Ethan. Most investors focus on *what* a company is doing now. Value investors focus on *how long* they can keep doing it. Sustainability is the key word. And sustainability comes from structural competitive advantages. There are four main categories you must learn to recognize."</w:t>
      </w:r>
    </w:p>
    <w:p>
      <w:pPr>
        <w:spacing w:after="200"/>
      </w:pPr>
      <w:r>
        <w:t xml:space="preserve">She picked up a worn copy of *Security Analysis* and used it as a pointer.</w:t>
      </w:r>
    </w:p>
    <w:p>
      <w:pPr>
        <w:spacing w:after="200"/>
      </w:pPr>
      <w:r>
        <w:t xml:space="preserve">#### 1. Intangible Assets</w:t>
      </w:r>
    </w:p>
    <w:p>
      <w:pPr>
        <w:spacing w:after="200"/>
      </w:pPr>
      <w:r>
        <w:t xml:space="preserve">"The first type of moat is the simplest to understand but often the most difficult to quantify: Intangible Assets," she explained. "This is the power of a brand, a patent, a regulatory license, or a proprietary formula. These assets allow a company to charge a premium price or operate without direct competition."</w:t>
      </w:r>
    </w:p>
    <w:p>
      <w:pPr>
        <w:spacing w:after="200"/>
      </w:pPr>
      <w:r>
        <w:t xml:space="preserve">Ethan thought of the obvious examples. "Like Coca-Cola's formula?"</w:t>
      </w:r>
    </w:p>
    <w:p>
      <w:pPr>
        <w:spacing w:after="200"/>
      </w:pPr>
      <w:r>
        <w:t xml:space="preserve">"Yes, but the formula itself is only part of it. The real moat is the **brand equity**. Coke is not just brown sugar water; it is a global symbol. People pay more for a Coke than they would for a generic store-brand cola, even if the ingredients are nearly identical. That willingness to pay more, that loyalty—that is pricing power, and pricing power is the hallmark of a wide moat."</w:t>
      </w:r>
    </w:p>
    <w:p>
      <w:pPr>
        <w:spacing w:after="200"/>
      </w:pPr>
      <w:r>
        <w:t xml:space="preserve">She pointed to another example. "Think of pharmaceuticals. A drug company spends billions on research, but when they finally develop a successful drug, the patent grants them a temporary monopoly. That patent is an intangible asset that protects their profits for fifteen or twenty years. That is a very deep, legally enforced moat."</w:t>
      </w:r>
    </w:p>
    <w:p>
      <w:pPr>
        <w:spacing w:after="200"/>
      </w:pPr>
      <w:r>
        <w:t xml:space="preserve">*Key Takeaway:* Intangible assets allow a company to charge more for the same product or service because of trust, reputation, or legal protection.</w:t>
      </w:r>
    </w:p>
    <w:p>
      <w:pPr>
        <w:spacing w:after="200"/>
      </w:pPr>
      <w:r>
        <w:t xml:space="preserve">#### 2. Switching Costs</w:t>
      </w:r>
    </w:p>
    <w:p>
      <w:pPr>
        <w:spacing w:after="200"/>
      </w:pPr>
      <w:r>
        <w:t xml:space="preserve">"The second moat is subtle, but incredibly powerful, especially in the modern economy: Switching Costs," Professor Sharma continued. "This is the pain, effort, or expense a customer would incur if they decided to leave your product or service and go to a competitor."</w:t>
      </w:r>
    </w:p>
    <w:p>
      <w:pPr>
        <w:spacing w:after="200"/>
      </w:pPr>
      <w:r>
        <w:t xml:space="preserve">Ethan immediately thought of his university email system. "Like the software we use for classes? It’s terrible, but if the university switched to something else, everyone would have to learn a new system, transfer files, and deal with technical glitches."</w:t>
      </w:r>
    </w:p>
    <w:p>
      <w:pPr>
        <w:spacing w:after="200"/>
      </w:pPr>
      <w:r>
        <w:t xml:space="preserve">"Exactly. The cost isn't necessarily monetary; it’s the cost of time, training, and risk. Consider professional software—say, the accounting software a small business uses. It takes months to train staff on it, integrate it with their systems, and build up years of historical data. Switching to a cheaper competitor might save them a few hundred dollars a month, but the risk of data loss or operational disruption is immense. So, they stay put."</w:t>
      </w:r>
    </w:p>
    <w:p>
      <w:pPr>
        <w:spacing w:after="200"/>
      </w:pPr>
      <w:r>
        <w:t xml:space="preserve">She leaned forward. "A company with high switching costs doesn't need to be the cheapest or even the best, just the one that is hardest to leave. They have guaranteed, sticky revenue."</w:t>
      </w:r>
    </w:p>
    <w:p>
      <w:pPr>
        <w:spacing w:after="200"/>
      </w:pPr>
      <w:r>
        <w:t xml:space="preserve">#### 3. Cost Advantage</w:t>
      </w:r>
    </w:p>
    <w:p>
      <w:pPr>
        <w:spacing w:after="200"/>
      </w:pPr>
      <w:r>
        <w:t xml:space="preserve">"The third moat is the most straightforward: Cost Advantage," she said. "This company can produce the same good or service as its competitors, but at a significantly lower cost. This allows them two strategic options: they can undercut the competition on price and steal market share, or they can match the competition’s price and enjoy a much wider profit margin."</w:t>
      </w:r>
    </w:p>
    <w:p>
      <w:pPr>
        <w:spacing w:after="200"/>
      </w:pPr>
      <w:r>
        <w:t xml:space="preserve">Ethan considered this. "How does a company achieve a permanent cost advantage? Doesn't everyone try to be efficient?"</w:t>
      </w:r>
    </w:p>
    <w:p>
      <w:pPr>
        <w:spacing w:after="200"/>
      </w:pPr>
      <w:r>
        <w:t xml:space="preserve">"They do, but some advantages are structural. Think of **process efficiency**. A company like Costco, for instance, has a massive scale and a unique business model (membership fees) that allows them to negotiate better prices from suppliers and operate on razor-thin margins that would bankrupt a smaller retailer."</w:t>
      </w:r>
    </w:p>
    <w:p>
      <w:pPr>
        <w:spacing w:after="200"/>
      </w:pPr>
      <w:r>
        <w:t xml:space="preserve">She listed other sources:
*   **Unique Location:** A mining company that owns the only high-grade deposit of a rare mineral.
*   **Proprietary Process:** A manufacturer that has developed a highly specialized, efficient production technique that competitors cannot replicate without massive investment.
*   **Scale:** For certain industries, the larger you get, the cheaper your unit cost becomes (e.g., Amazon’s distribution network).</w:t>
      </w:r>
    </w:p>
    <w:p>
      <w:pPr>
        <w:spacing w:after="200"/>
      </w:pPr>
      <w:r>
        <w:t xml:space="preserve">"If you can produce a widget for $5 while your competitor produces it for $8, you have a deep, enduring moat," she concluded.</w:t>
      </w:r>
    </w:p>
    <w:p>
      <w:pPr>
        <w:spacing w:after="200"/>
      </w:pPr>
      <w:r>
        <w:t xml:space="preserve">#### 4. Network Effects</w:t>
      </w:r>
    </w:p>
    <w:p>
      <w:pPr>
        <w:spacing w:after="200"/>
      </w:pPr>
      <w:r>
        <w:t xml:space="preserve">"Finally, and most relevant to your generation, is the Network Effect," Professor Sharma said, her voice dropping slightly. "This is the most powerful moat of the digital age. A network effect exists when the value of a product or service increases for existing users as more new users join the network."</w:t>
      </w:r>
    </w:p>
    <w:p>
      <w:pPr>
        <w:spacing w:after="200"/>
      </w:pPr>
      <w:r>
        <w:t xml:space="preserve">Ethan knew this one instantly. "Social media platforms. They are worthless if no one else is on them, but if everyone is, they become essential."</w:t>
      </w:r>
    </w:p>
    <w:p>
      <w:pPr>
        <w:spacing w:after="200"/>
      </w:pPr>
      <w:r>
        <w:t xml:space="preserve">"Exactly. Why do you use Instagram or LinkedIn? Because your friends, colleagues, and potential employers are already there. If a new, technically superior platform launched tomorrow, would you switch? Only if everyone else did. And that collective inertia creates an impenetrable moat."</w:t>
      </w:r>
    </w:p>
    <w:p>
      <w:pPr>
        <w:spacing w:after="200"/>
      </w:pPr>
      <w:r>
        <w:t xml:space="preserve">She paused, letting the point sink in. "The first user gets no value. The tenth user gets some value. The billionth user makes the network indispensable. Once a company achieves critical mass with a network effect, it becomes nearly impossible to challenge."</w:t>
      </w:r>
    </w:p>
    <w:p>
      <w:pPr>
        <w:spacing w:after="200"/>
      </w:pPr>
      <w:r>
        <w:t xml:space="preserve">### The Moat Checklist: Applying the Principles</w:t>
      </w:r>
    </w:p>
    <w:p>
      <w:pPr>
        <w:spacing w:after="200"/>
      </w:pPr>
      <w:r>
        <w:t xml:space="preserve">Ethan pulled out his notebook and summarized the four types:</w:t>
      </w:r>
    </w:p>
    <w:p>
      <w:pPr>
        <w:spacing w:after="200"/>
      </w:pPr>
      <w:r>
        <w:t xml:space="preserve">| Moat Type | Definition | Example | Competitive Advantage |
|---|---|---|---|
| Intangible Assets | Non-physical assets (brand, patents, licenses) that confer pricing power. | Nike, Pfizer, Disney | Allows premium pricing or legal monopoly. |
| Switching Costs | The pain or expense incurred by a customer leaving the service. | Professional accounting software, Bank accounts | Creates "sticky" customers and predictable revenue. |
| Cost Advantage | Ability to produce goods or services at a lower unit cost than competitors. | Walmart, Costco, Highly automated manufacturers | Allows market share dominance or superior margins. |
| Network Effects | The product's value increases exponentially with each new user. | Visa/Mastercard, Facebook, eBay | Creates an indispensable platform that is hard to replace. |</w:t>
      </w:r>
    </w:p>
    <w:p>
      <w:pPr>
        <w:spacing w:after="200"/>
      </w:pPr>
      <w:r>
        <w:t xml:space="preserve">"This is helpful, Professor, but how do I use this when analyzing a company? I need to know which moat is real and which is just good marketing."</w:t>
      </w:r>
    </w:p>
    <w:p>
      <w:pPr>
        <w:spacing w:after="200"/>
      </w:pPr>
      <w:r>
        <w:t xml:space="preserve">"You must be skeptical, Ethan. Most companies claim they have a moat, but they confuse a temporary advantage with a structural one. A great CEO is not a moat. A successful product launch is not a moat. A deep moat must be defensible and enduring."</w:t>
      </w:r>
    </w:p>
    <w:p>
      <w:pPr>
        <w:spacing w:after="200"/>
      </w:pPr>
      <w:r>
        <w:t xml:space="preserve">She gave him a simple test. "When you look at a company, ask yourself: **If I gave a billion dollars to their smartest competitor, how easily could they replicate this company's success?**"</w:t>
      </w:r>
    </w:p>
    <w:p>
      <w:pPr>
        <w:spacing w:after="200"/>
      </w:pPr>
      <w:r>
        <w:t xml:space="preserve">If the answer is "Very easily," there is no moat. If the answer is "It would take decades and might still fail," you might have found a wide-moat business.</w:t>
      </w:r>
    </w:p>
    <w:p>
      <w:pPr>
        <w:spacing w:after="200"/>
      </w:pPr>
      <w:r>
        <w:t xml:space="preserve">### The Illusion of the "Shallow Moat"</w:t>
      </w:r>
    </w:p>
    <w:p>
      <w:pPr>
        <w:spacing w:after="200"/>
      </w:pPr>
      <w:r>
        <w:t xml:space="preserve">Ethan decided to test the concept immediately. He pulled up the financials for a fast-casual restaurant chain that had been growing rapidly. The stock was popular among his peers because the earnings were strong.</w:t>
      </w:r>
    </w:p>
    <w:p>
      <w:pPr>
        <w:spacing w:after="200"/>
      </w:pPr>
      <w:r>
        <w:t xml:space="preserve">"Take this restaurant chain," Ethan said, pointing to the screen. "They have great food, efficient ordering systems, and they are expanding fast. Is that a moat?"</w:t>
      </w:r>
    </w:p>
    <w:p>
      <w:pPr>
        <w:spacing w:after="200"/>
      </w:pPr>
      <w:r>
        <w:t xml:space="preserve">Professor Sharma peered at the numbers. "They have excellent management and a popular product. But what stops a competitor from opening a similar restaurant across the street, hiring a good chef, and offering a slightly different menu?"</w:t>
      </w:r>
    </w:p>
    <w:p>
      <w:pPr>
        <w:spacing w:after="200"/>
      </w:pPr>
      <w:r>
        <w:t xml:space="preserve">"Nothing, really."</w:t>
      </w:r>
    </w:p>
    <w:p>
      <w:pPr>
        <w:spacing w:after="200"/>
      </w:pPr>
      <w:r>
        <w:t xml:space="preserve">"Exactly. The moat is shallow. Their success depends entirely on execution, not structure. If the CEO leaves, if a key supplier raises prices, or if a new food trend emerges, their profits vanish. This is a business that relies on continuous effort just to stay ahead. It's a treadmill."</w:t>
      </w:r>
    </w:p>
    <w:p>
      <w:pPr>
        <w:spacing w:after="200"/>
      </w:pPr>
      <w:r>
        <w:t xml:space="preserve">She contrasted it with a company like Visa or Mastercard.</w:t>
      </w:r>
    </w:p>
    <w:p>
      <w:pPr>
        <w:spacing w:after="200"/>
      </w:pPr>
      <w:r>
        <w:t xml:space="preserve">"When you use your credit card, who benefits most?"</w:t>
      </w:r>
    </w:p>
    <w:p>
      <w:pPr>
        <w:spacing w:after="200"/>
      </w:pPr>
      <w:r>
        <w:t xml:space="preserve">"The banks?"</w:t>
      </w:r>
    </w:p>
    <w:p>
      <w:pPr>
        <w:spacing w:after="200"/>
      </w:pPr>
      <w:r>
        <w:t xml:space="preserve">"No. The networks. Visa and Mastercard don't lend the money; they process the transaction. They are the toll bridge. They benefit from a powerful network effect—every store accepts them because every consumer uses them, and every consumer uses them because every store accepts them. A competitor cannot simply build a new payment network; they would have to convince millions of consumers and millions of merchants to switch simultaneously. That is an almost insurmountable barrier. That is a wide, deep moat."</w:t>
      </w:r>
    </w:p>
    <w:p>
      <w:pPr>
        <w:spacing w:after="200"/>
      </w:pPr>
      <w:r>
        <w:t xml:space="preserve">She emphasized that the goal was not to find a company that was merely profitable, but one that was *structurally protected* from losing that profitability.</w:t>
      </w:r>
    </w:p>
    <w:p>
      <w:pPr>
        <w:spacing w:after="200"/>
      </w:pPr>
      <w:r>
        <w:t xml:space="preserve">### The Moat and Intrinsic Value</w:t>
      </w:r>
    </w:p>
    <w:p>
      <w:pPr>
        <w:spacing w:after="200"/>
      </w:pPr>
      <w:r>
        <w:t xml:space="preserve">The concept of the moat finally connected with Ethan’s previous lessons on intrinsic value. He realized why the moat was so critical to the calculation.</w:t>
      </w:r>
    </w:p>
    <w:p>
      <w:pPr>
        <w:spacing w:after="200"/>
      </w:pPr>
      <w:r>
        <w:t xml:space="preserve">When he calculated intrinsic value, he was essentially estimating all the cash flow a business would generate from today until the end of time, and then discounting it back to the present.</w:t>
      </w:r>
    </w:p>
    <w:p>
      <w:pPr>
        <w:spacing w:after="200"/>
      </w:pPr>
      <w:r>
        <w:t xml:space="preserve">*Intrinsic Value ≈ Present Value of Future Cash Flows*</w:t>
      </w:r>
    </w:p>
    <w:p>
      <w:pPr>
        <w:spacing w:after="200"/>
      </w:pPr>
      <w:r>
        <w:t xml:space="preserve">If a company had a shallow moat, its high profits might only last five or ten years before competition eroded them. The future cash flows would drop off sharply.</w:t>
      </w:r>
    </w:p>
    <w:p>
      <w:pPr>
        <w:spacing w:after="200"/>
      </w:pPr>
      <w:r>
        <w:t xml:space="preserve">If a company had a wide, deep moat, its high profits were likely to continue for twenty, thirty, or even fifty years. The cash flow stream was longer and more predictable.</w:t>
      </w:r>
    </w:p>
    <w:p>
      <w:pPr>
        <w:spacing w:after="200"/>
      </w:pPr>
      <w:r>
        <w:t xml:space="preserve">"The moat is what gives you confidence in the long-term cash flow projections," Professor Sharma confirmed. "A company without a moat might trade at a low P/E ratio because the market correctly assumes those earnings are temporary. A wide-moat company can trade at a higher P/E ratio because investors are willing to pay more for the certainty of decades of future earnings."</w:t>
      </w:r>
    </w:p>
    <w:p>
      <w:pPr>
        <w:spacing w:after="200"/>
      </w:pPr>
      <w:r>
        <w:t xml:space="preserve">She pulled up a hypothetical comparison:</w:t>
      </w:r>
    </w:p>
    <w:p>
      <w:pPr>
        <w:spacing w:after="200"/>
      </w:pPr>
      <w:r>
        <w:t xml:space="preserve">| Metric | Shallow Moat Co. (Restaurant) | Wide Moat Co. (Software Platform) |
|---|---|---|
| Current Annual Profit | $10 Million | $10 Million |
| P/E Ratio | 10 | 25 |
| Market Capitalization | $100 Million | $250 Million |
| Estimated Profit Duration | 5 Years (before erosion) | 25 Years (protected by network) |
| Investor Confidence | Low (High risk of disruption) | High (Predictable, recurring revenue) |</w:t>
      </w:r>
    </w:p>
    <w:p>
      <w:pPr>
        <w:spacing w:after="200"/>
      </w:pPr>
      <w:r>
        <w:t xml:space="preserve">"Notice the difference in market capitalization, Ethan. Both companies earn the same amount today. But the market values the Wide Moat Company 2.5 times higher. Why? Because the market is paying for the *duration* and *certainty* of those earnings. The moat extends the time horizon for profitability."</w:t>
      </w:r>
    </w:p>
    <w:p>
      <w:pPr>
        <w:spacing w:after="200"/>
      </w:pPr>
      <w:r>
        <w:t xml:space="preserve">### The Test of Conviction</w:t>
      </w:r>
    </w:p>
    <w:p>
      <w:pPr>
        <w:spacing w:after="200"/>
      </w:pPr>
      <w:r>
        <w:t xml:space="preserve">Ethan spent the next hour applying the moat checklist to the companies he had previously analyzed. He started crossing names off his list rapidly.</w:t>
      </w:r>
    </w:p>
    <w:p>
      <w:pPr>
        <w:spacing w:after="200"/>
      </w:pPr>
      <w:r>
        <w:t xml:space="preserve">The regional bank? Shallow moat. Easy for large national banks to enter the market.</w:t>
      </w:r>
    </w:p>
    <w:p>
      <w:pPr>
        <w:spacing w:after="200"/>
      </w:pPr>
      <w:r>
        <w:t xml:space="preserve">The trendy clothing retailer? No moat. Fashion is fleeting, and competitors copy designs instantly.</w:t>
      </w:r>
    </w:p>
    <w:p>
      <w:pPr>
        <w:spacing w:after="200"/>
      </w:pPr>
      <w:r>
        <w:t xml:space="preserve">He stopped when he reached a large, established industrial supplier. They manufactured specialized tools and components used in infrastructure projects.</w:t>
      </w:r>
    </w:p>
    <w:p>
      <w:pPr>
        <w:spacing w:after="200"/>
      </w:pPr>
      <w:r>
        <w:t xml:space="preserve">*   **Intangible Assets:** They held dozens of minor, non-critical patents, but nothing that couldn't be engineered around. *Moat is weak.*
*   **Switching Costs:** Low. If a competitor offered a cheaper component that met the safety standards, the construction company would switch immediately. *Moat is weak.*
*   **Cost Advantage:** They had decent scale, but their manufacturing process was standard. No proprietary efficiency. *Moat is weak.*
*   **Network Effects:** None. *Moat is non-existent.*</w:t>
      </w:r>
    </w:p>
    <w:p>
      <w:pPr>
        <w:spacing w:after="200"/>
      </w:pPr>
      <w:r>
        <w:t xml:space="preserve">Yet, the company was profitable and traded at a low P/E.</w:t>
      </w:r>
    </w:p>
    <w:p>
      <w:pPr>
        <w:spacing w:after="200"/>
      </w:pPr>
      <w:r>
        <w:t xml:space="preserve">He realized the danger: this company was cheap for a reason. It was operating in a highly competitive, commodity-like industry. Its current success was a testament to good management and a favorable economic cycle, not structural protection. If the economy slowed, or if a new, aggressive competitor entered the market, the profits would evaporate.</w:t>
      </w:r>
    </w:p>
    <w:p>
      <w:pPr>
        <w:spacing w:after="200"/>
      </w:pPr>
      <w:r>
        <w:t xml:space="preserve">Investing in this company was not value investing; it was speculating that their current good fortune would continue.</w:t>
      </w:r>
    </w:p>
    <w:p>
      <w:pPr>
        <w:spacing w:after="200"/>
      </w:pPr>
      <w:r>
        <w:t xml:space="preserve">He closed his laptop, a new clarity settling over him. The process of finding intrinsic value was not just about crunching numbers; it was about judging the durability of a business.</w:t>
      </w:r>
    </w:p>
    <w:p>
      <w:pPr>
        <w:spacing w:after="200"/>
      </w:pPr>
      <w:r>
        <w:t xml:space="preserve">Professor Sharma looked up from her book. "Find the castle, Ethan. And then measure the width and depth of the water around it. If the water is deep and the banks are steep, the castle is worth a premium. If it's just a puddle, walk away, no matter how cheap the stone looks."</w:t>
      </w:r>
    </w:p>
    <w:p>
      <w:pPr>
        <w:spacing w:after="200"/>
      </w:pPr>
      <w:r>
        <w:t xml:space="preserve">Ethan nodded, feeling a powerful shift in his approach. He was no longer just looking for bargains; he was looking for durable economic machines.</w:t>
      </w:r>
    </w:p>
    <w:p>
      <w:pPr>
        <w:spacing w:after="200"/>
      </w:pPr>
      <w:r>
        <w:t xml:space="preserve">He knew exactly which company he needed to research next—a global payment processor that operated entirely behind the scenes, processing transactions that everyone took for granted, protected by one of the deepest network effects in the world. It wasn't cheap, but perhaps its intrinsic value, protected by that wide moat, was far greater than the market currently assumed.</w:t>
      </w:r>
    </w:p>
    <w:p>
      <w:pPr>
        <w:spacing w:after="200"/>
      </w:pPr>
      <w:r>
        <w:t xml:space="preserve">The search for the perfect investment had just become much more focused, and much more difficult. True value was hidden not in the cheapest stocks, but in the most defensible businesses.</w:t>
      </w:r>
    </w:p>
    <w:p>
      <w:pPr>
        <w:pageBreakBefore/>
      </w:pPr>
    </w:p>
    <w:p>
      <w:pPr>
        <w:pStyle w:val="Heading1"/>
        <w:spacing w:before="400" w:after="200"/>
      </w:pPr>
      <w:r>
        <w:t xml:space="preserve">The Second R: Assessing Right Management</w:t>
      </w:r>
    </w:p>
    <w:p>
      <w:pPr>
        <w:spacing w:after="200"/>
      </w:pPr>
      <w:r>
        <w:t xml:space="preserve">The Second R: Assessing Right Management</w:t>
      </w:r>
    </w:p>
    <w:p>
      <w:pPr>
        <w:spacing w:after="200"/>
      </w:pPr>
      <w:r>
        <w:t xml:space="preserve">The first step in value investing, the search for the *Right Business*, was about finding a sturdy ship—one that could weather storms and stay afloat through sheer competitive advantage. Ethan had spent the last few weeks poring over financial statements, trying to identify companies with wide moats, consistent profits, and predictable futures. He felt like a detective, sifting through years of data, but the process was clinical, almost cold.</w:t>
      </w:r>
    </w:p>
    <w:p>
      <w:pPr>
        <w:spacing w:after="200"/>
      </w:pPr>
      <w:r>
        <w:t xml:space="preserve">Now, Professor Sharma was introducing the second 'R': finding the *Right Management*.</w:t>
      </w:r>
    </w:p>
    <w:p>
      <w:pPr>
        <w:spacing w:after="200"/>
      </w:pPr>
      <w:r>
        <w:t xml:space="preserve">“A great business run by bad people is a ticking time bomb,” Professor Sharma stated, leaning against the lecture podium. Her tone was sharp, cutting through the usual mid-morning lethargy of the lecture hall. “You can find the most profitable, most defensible company in the world, but if the people steering the ship are incompetent, greedy, or simply misaligned with your interests as a minority shareholder, that ship is going to sink, and you will be on it.”</w:t>
      </w:r>
    </w:p>
    <w:p>
      <w:pPr>
        <w:spacing w:after="200"/>
      </w:pPr>
      <w:r>
        <w:t xml:space="preserve">Ethan, sitting in the third row, scribbled the phrase in his notebook: *Great business, bad people = ticking time bomb.*</w:t>
      </w:r>
    </w:p>
    <w:p>
      <w:pPr>
        <w:spacing w:after="200"/>
      </w:pPr>
      <w:r>
        <w:t xml:space="preserve">“Value investing is fundamentally about partnership,” Sharma continued. “When you buy a share of stock, you are not just buying a ticker symbol; you are buying a tiny piece of ownership. You are hiring the management team to run your business for you. Would you hire a contractor to build your house without checking their references, their past work, or their fee structure? Of course not. Yet, millions of people buy stocks every day without ever looking at who is running the show.”</w:t>
      </w:r>
    </w:p>
    <w:p>
      <w:pPr>
        <w:spacing w:after="200"/>
      </w:pPr>
      <w:r>
        <w:t xml:space="preserve">This resonated deeply with Ethan. He realized the initial appeal of speculative trading—the quick buying and selling—was precisely because it allowed you to ignore the messy reality of ownership. You didn't care who ran the company; you just cared if the chart went up. Value investing demanded accountability.</w:t>
      </w:r>
    </w:p>
    <w:p>
      <w:pPr>
        <w:spacing w:after="200"/>
      </w:pPr>
      <w:r>
        <w:t xml:space="preserve">“So, how do we assess management?” Sharma asked the class rhetorically. “We are looking for three things: **Integrity, Competence, and Alignment.**”</w:t>
      </w:r>
    </w:p>
    <w:p>
      <w:pPr>
        <w:spacing w:after="200"/>
      </w:pPr>
      <w:r>
        <w:t xml:space="preserve">***</w:t>
      </w:r>
    </w:p>
    <w:p>
      <w:pPr>
        <w:spacing w:after="200"/>
      </w:pPr>
      <w:r>
        <w:t xml:space="preserve">### 1. Integrity: The Smell Test</w:t>
      </w:r>
    </w:p>
    <w:p>
      <w:pPr>
        <w:spacing w:after="200"/>
      </w:pPr>
      <w:r>
        <w:t xml:space="preserve">Integrity, Professor Sharma explained, was the hardest quality to quantify but the most critical. It was the foundation upon which everything else rested. Without integrity, management could lie about the numbers, enrich themselves at the expense of shareholders, or take unnecessary risks that jeopardize the company’s future.</w:t>
      </w:r>
    </w:p>
    <w:p>
      <w:pPr>
        <w:spacing w:after="200"/>
      </w:pPr>
      <w:r>
        <w:t xml:space="preserve">“You won’t find ‘Integrity’ listed on the balance sheet,” she said dryly. “You have to look for clues in the company’s communication and actions.”</w:t>
      </w:r>
    </w:p>
    <w:p>
      <w:pPr>
        <w:spacing w:after="200"/>
      </w:pPr>
      <w:r>
        <w:t xml:space="preserve">She pointed to two key areas to examine: executive compensation and corporate communication.</w:t>
      </w:r>
    </w:p>
    <w:p>
      <w:pPr>
        <w:spacing w:after="200"/>
      </w:pPr>
      <w:r>
        <w:t xml:space="preserve">**A. Executive Compensation: The Paycheck Problem**</w:t>
      </w:r>
    </w:p>
    <w:p>
      <w:pPr>
        <w:spacing w:after="200"/>
      </w:pPr>
      <w:r>
        <w:t xml:space="preserve">“Look at the CEO’s paycheck,” Sharma instructed. “Is it tied to long-term performance, like growth in intrinsic value per share, or is it tied to short-term metrics that can be easily manipulated, like quarterly earnings targets?”</w:t>
      </w:r>
    </w:p>
    <w:p>
      <w:pPr>
        <w:spacing w:after="200"/>
      </w:pPr>
      <w:r>
        <w:t xml:space="preserve">Ethan pulled up the proxy statement (the DEF 14A filing) for a large, well-known tech company Sharma often used as a cautionary tale.</w:t>
      </w:r>
    </w:p>
    <w:p>
      <w:pPr>
        <w:spacing w:after="200"/>
      </w:pPr>
      <w:r>
        <w:t xml:space="preserve">“In this example,” Sharma narrated, pointing to a slide showing a massive CEO bonus, “the CEO received a $15 million bonus last year. The company hit its revenue target, but it did so by taking on mountains of debt and slashing the R&amp;D budget—actions that hurt the company’s long-term health. The CEO got rich, but the company is now weaker.”</w:t>
      </w:r>
    </w:p>
    <w:p>
      <w:pPr>
        <w:spacing w:after="200"/>
      </w:pPr>
      <w:r>
        <w:t xml:space="preserve">She offered a rule of thumb: **Management should be paid like owners, not like bureaucrats.**</w:t>
      </w:r>
    </w:p>
    <w:p>
      <w:pPr>
        <w:spacing w:after="200"/>
      </w:pPr>
      <w:r>
        <w:t xml:space="preserve">“We want to see compensation heavily weighted toward stock ownership that vests over many years, forcing the executive to think in five- or ten-year increments, just like we, the value investors, are doing. If the CEO’s salary is astronomical regardless of the company’s performance, that’s a red flag. They are treating the company like their personal piggy bank.”</w:t>
      </w:r>
    </w:p>
    <w:p>
      <w:pPr>
        <w:spacing w:after="200"/>
      </w:pPr>
      <w:r>
        <w:t xml:space="preserve">**B. Communication: Candor and Consistency**</w:t>
      </w:r>
    </w:p>
    <w:p>
      <w:pPr>
        <w:spacing w:after="200"/>
      </w:pPr>
      <w:r>
        <w:t xml:space="preserve">The second part of the integrity test was reading management’s annual letters to shareholders. This was where the personality and philosophy of the leadership shone through.</w:t>
      </w:r>
    </w:p>
    <w:p>
      <w:pPr>
        <w:spacing w:after="200"/>
      </w:pPr>
      <w:r>
        <w:t xml:space="preserve">“Benjamin Graham and Warren Buffett both stressed the importance of candor,” Sharma said. “When a company makes a mistake, how does the CEO address it? Do they blame external factors—the economy, the weather, the competition—or do they take responsibility and explain what they learned?”</w:t>
      </w:r>
    </w:p>
    <w:p>
      <w:pPr>
        <w:spacing w:after="200"/>
      </w:pPr>
      <w:r>
        <w:t xml:space="preserve">A management team with integrity, she explained, is brutally honest about their failures. They don't sugarcoat bad news. They treat shareholders like intelligent partners, not children who need to be protected from the truth.</w:t>
      </w:r>
    </w:p>
    <w:p>
      <w:pPr>
        <w:spacing w:after="200"/>
      </w:pPr>
      <w:r>
        <w:t xml:space="preserve">“If you read an annual report and it’s full of jargon, buzzwords, and vague promises, that’s a bad sign. If you read an annual report and the CEO spends two pages explaining why a specific acquisition failed, what they learned from the mistake, and how they are adjusting their capital allocation strategy moving forward—that is the hallmark of integrity.”</w:t>
      </w:r>
    </w:p>
    <w:p>
      <w:pPr>
        <w:spacing w:after="200"/>
      </w:pPr>
      <w:r>
        <w:t xml:space="preserve">***</w:t>
      </w:r>
    </w:p>
    <w:p>
      <w:pPr>
        <w:spacing w:after="200"/>
      </w:pPr>
      <w:r>
        <w:t xml:space="preserve">### 2. Competence: Capital Allocation Decisions</w:t>
      </w:r>
    </w:p>
    <w:p>
      <w:pPr>
        <w:spacing w:after="200"/>
      </w:pPr>
      <w:r>
        <w:t xml:space="preserve">Integrity ensures management won't steal from you, but competence ensures they can actually grow your money. In the context of value investing, competence is measured primarily by **capital allocation**.</w:t>
      </w:r>
    </w:p>
    <w:p>
      <w:pPr>
        <w:spacing w:after="200"/>
      </w:pPr>
      <w:r>
        <w:t xml:space="preserve">Capital allocation is the process by which management decides where to spend the company's excess cash. Should they reinvest in the business (R&amp;D, new factories)? Should they acquire another company? Should they pay down debt? Should they return cash to shareholders via dividends or share buybacks?</w:t>
      </w:r>
    </w:p>
    <w:p>
      <w:pPr>
        <w:spacing w:after="200"/>
      </w:pPr>
      <w:r>
        <w:t xml:space="preserve">“A brilliant management team can turn a mediocre business into a good one simply by making smart capital allocation decisions,” Sharma emphasized. “Conversely, a foolish management team can destroy a fantastic business by making stupid ones.”</w:t>
      </w:r>
    </w:p>
    <w:p>
      <w:pPr>
        <w:spacing w:after="200"/>
      </w:pPr>
      <w:r>
        <w:t xml:space="preserve">Ethan remembered a recent case study Professor Sharma had presented where a profitable manufacturing company had spent billions acquiring a completely unrelated, failing media company—a classic example of empire-building that destroyed shareholder value.</w:t>
      </w:r>
    </w:p>
    <w:p>
      <w:pPr>
        <w:spacing w:after="200"/>
      </w:pPr>
      <w:r>
        <w:t xml:space="preserve">“We need to look at the track record,” Sharma instructed. “This requires studying the past five to ten years of annual reports. Specifically, ask these questions about every major capital decision they made:”</w:t>
      </w:r>
    </w:p>
    <w:p>
      <w:pPr>
        <w:spacing w:after="200"/>
      </w:pPr>
      <w:r>
        <w:t xml:space="preserve">| Capital Allocation Decision | Good Management Action | Bad Management Action |
|-----------------------------|------------------------|-----------------------|
| **Acquisitions**            | Buys complementary businesses at low prices; integrates them seamlessly, generating high returns on invested capital (ROIC). | Buys unrelated businesses at high prices, often driven by ego; integration fails, leading to massive write-offs. |
| **Share Buybacks**          | Buys back stock when the stock is demonstrably undervalued (below intrinsic value), increasing the value of remaining shares. | Buys back stock when the stock is at all-time highs, often funded by debt, simply to prop up short-term EPS targets. |
| **Reinvestment (R&amp;D/Capex)**| Invests heavily in projects that promise high future returns (ROIC &gt; Cost of Capital). | Spends money indiscriminately on low-return projects or vanity headquarters. |
| **Debt Management**         | Maintains a conservative balance sheet, using debt only when necessary and affordable. | Leverages the company heavily to fund risky ventures or buybacks, leaving the company vulnerable to economic downturns. |</w:t>
      </w:r>
    </w:p>
    <w:p>
      <w:pPr>
        <w:spacing w:after="200"/>
      </w:pPr>
      <w:r>
        <w:t xml:space="preserve">“The key metric here is the **Return on Invested Capital (ROIC)** generated by their decisions,” Sharma concluded. “If management consistently invests $1.00 and gets back $0.90, they are destroying value. If they invest $1.00 and get back $1.50, they are compounding value efficiently. That is the definition of competence.”</w:t>
      </w:r>
    </w:p>
    <w:p>
      <w:pPr>
        <w:spacing w:after="200"/>
      </w:pPr>
      <w:r>
        <w:t xml:space="preserve">***</w:t>
      </w:r>
    </w:p>
    <w:p>
      <w:pPr>
        <w:spacing w:after="200"/>
      </w:pPr>
      <w:r>
        <w:t xml:space="preserve">### 3. Alignment: Skin in the Game</w:t>
      </w:r>
    </w:p>
    <w:p>
      <w:pPr>
        <w:spacing w:after="200"/>
      </w:pPr>
      <w:r>
        <w:t xml:space="preserve">The final piece of the puzzle was alignment. This was the simplest test, but often the most revealing.</w:t>
      </w:r>
    </w:p>
    <w:p>
      <w:pPr>
        <w:spacing w:after="200"/>
      </w:pPr>
      <w:r>
        <w:t xml:space="preserve">“Do they have skin in the game?” Sharma asked. “Are their personal financial fortunes tied directly to the long-term success of the company? Or are they just hired hands?”</w:t>
      </w:r>
    </w:p>
    <w:p>
      <w:pPr>
        <w:spacing w:after="200"/>
      </w:pPr>
      <w:r>
        <w:t xml:space="preserve">This went beyond compensation. This was about ownership.</w:t>
      </w:r>
    </w:p>
    <w:p>
      <w:pPr>
        <w:spacing w:after="200"/>
      </w:pPr>
      <w:r>
        <w:t xml:space="preserve">“We want to see that the management team and the board of directors own a significant, meaningful portion of the company’s stock,” Sharma stated. “Not just options they were granted, but actual shares they bought with their own money, or shares they have held for years.”</w:t>
      </w:r>
    </w:p>
    <w:p>
      <w:pPr>
        <w:spacing w:after="200"/>
      </w:pPr>
      <w:r>
        <w:t xml:space="preserve">If the CEO owns 1% of the company, and that 1% represents the vast majority of their personal net worth, their interests are perfectly aligned with yours. When the stock price falls, they feel the pain just as acutely as you do. When the stock price rises, they benefit alongside you.</w:t>
      </w:r>
    </w:p>
    <w:p>
      <w:pPr>
        <w:spacing w:after="200"/>
      </w:pPr>
      <w:r>
        <w:t xml:space="preserve">Ethan thought about his own small investment portfolio. If he bought a stock, he was completely aligned with the company’s success. He needed the people running the business to feel the same level of commitment.</w:t>
      </w:r>
    </w:p>
    <w:p>
      <w:pPr>
        <w:spacing w:after="200"/>
      </w:pPr>
      <w:r>
        <w:t xml:space="preserve">“You can find this information easily in the proxy statements under ‘Security Ownership of Certain Beneficial Owners and Management,’” Sharma explained. “Look for two things: the percentage of shares owned by insiders, and how long they have held those shares.”</w:t>
      </w:r>
    </w:p>
    <w:p>
      <w:pPr>
        <w:spacing w:after="200"/>
      </w:pPr>
      <w:r>
        <w:t xml:space="preserve">A management team that has recently sold large blocks of stock, even if the sales were technically legal, raises a serious question mark. Why are they selling if the future is so bright? Conversely, a management team that consistently buys shares on the open market, especially after a temporary dip in price, signals deep conviction. They are putting their money where their mouth is.</w:t>
      </w:r>
    </w:p>
    <w:p>
      <w:pPr>
        <w:spacing w:after="200"/>
      </w:pPr>
      <w:r>
        <w:t xml:space="preserve">***</w:t>
      </w:r>
    </w:p>
    <w:p>
      <w:pPr>
        <w:spacing w:after="200"/>
      </w:pPr>
      <w:r>
        <w:t xml:space="preserve">### The Temptation of the Charismatic CEO</w:t>
      </w:r>
    </w:p>
    <w:p>
      <w:pPr>
        <w:spacing w:after="200"/>
      </w:pPr>
      <w:r>
        <w:t xml:space="preserve">As the lecture wrapped up, Ethan felt a familiar tension. He understood the principles—Integrity, Competence, Alignment—but applying them was difficult, especially when the market was noisy.</w:t>
      </w:r>
    </w:p>
    <w:p>
      <w:pPr>
        <w:spacing w:after="200"/>
      </w:pPr>
      <w:r>
        <w:t xml:space="preserve">Later that afternoon, Ethan was scrolling through his social media feed, looking for news on a company he was researching, when he saw a video clip featuring Marcus Thorne.</w:t>
      </w:r>
    </w:p>
    <w:p>
      <w:pPr>
        <w:spacing w:after="200"/>
      </w:pPr>
      <w:r>
        <w:t xml:space="preserve">Thorne, the charismatic day trader, was standing in front of a massive digital screen, wearing a tailored suit and a confident smirk. He was talking about the CEO of a hot new electric vehicle (EV) startup, *Velocity Motors*.</w:t>
      </w:r>
    </w:p>
    <w:p>
      <w:pPr>
        <w:spacing w:after="200"/>
      </w:pPr>
      <w:r>
        <w:t xml:space="preserve">“Look, folks, forget the old-school nonsense about ‘capital allocation’ and ‘annual letters,’” Thorne boomed into the camera. “That’s boomer talk. We live in a world driven by vision. This CEO, Alex Vance, is a visionary. He’s on every podcast, he’s got the biggest Twitter following, and he’s talking about colonizing Mars with electric trucks! Do you think Warren Buffett’s boring old managers can do that? No! You invest in the *story*, you invest in the *charisma*, and you invest in the *future*.”</w:t>
      </w:r>
    </w:p>
    <w:p>
      <w:pPr>
        <w:spacing w:after="200"/>
      </w:pPr>
      <w:r>
        <w:t xml:space="preserve">Thorne’s followers flooded the comments section with fire emojis and declarations of loyalty.</w:t>
      </w:r>
    </w:p>
    <w:p>
      <w:pPr>
        <w:spacing w:after="200"/>
      </w:pPr>
      <w:r>
        <w:t xml:space="preserve">Ethan felt the pull. Alex Vance, the CEO, was undeniably magnetic. He spoke with passion about disrupting industries and changing the world. His compensation was astronomical, tied mostly to achieving massive, aspirational market capitalization goals, not boring things like free cash flow. He had sold some stock recently, but that was just to "diversify," according to the press release.</w:t>
      </w:r>
    </w:p>
    <w:p>
      <w:pPr>
        <w:spacing w:after="200"/>
      </w:pPr>
      <w:r>
        <w:t xml:space="preserve">Ethan pulled up the proxy statement for *Velocity Motors*.</w:t>
      </w:r>
    </w:p>
    <w:p>
      <w:pPr>
        <w:spacing w:after="200"/>
      </w:pPr>
      <w:r>
        <w:t xml:space="preserve">*Integrity:* Vance’s shareholder letters were glossy marketing brochures, heavy on future promises and light on past mistakes.
*Competence (Capital Allocation):* The company had spent billions building a factory in a remote location that was still years from production, funded entirely by debt and new stock issuance. ROIC was negative.
*Alignment:* Vance owned a decent chunk of stock, but his primary motivation seemed to be media attention and hitting short-term share price targets to trigger his massive stock options.</w:t>
      </w:r>
    </w:p>
    <w:p>
      <w:pPr>
        <w:spacing w:after="200"/>
      </w:pPr>
      <w:r>
        <w:t xml:space="preserve">The contrast was stark. Professor Sharma taught him to look for the quiet, effective manager who treated the company’s cash like gold. Marcus Thorne told him to follow the loud, visionary leader who promised the moon.</w:t>
      </w:r>
    </w:p>
    <w:p>
      <w:pPr>
        <w:spacing w:after="200"/>
      </w:pPr>
      <w:r>
        <w:t xml:space="preserve">That evening, Ethan called Chloe.</w:t>
      </w:r>
    </w:p>
    <w:p>
      <w:pPr>
        <w:spacing w:after="200"/>
      </w:pPr>
      <w:r>
        <w:t xml:space="preserve">“I’m trying to decide between two companies,” Ethan said, pacing his cramped apartment. “Company A is boring. The CEO has been there twenty years, writes dull letters, and pays himself a modest salary tied to book value growth. The company makes industrial fasteners. It’s a great business, but nobody talks about it.”</w:t>
      </w:r>
    </w:p>
    <w:p>
      <w:pPr>
        <w:spacing w:after="200"/>
      </w:pPr>
      <w:r>
        <w:t xml:space="preserve">“Sounds thrilling,” Chloe deadpanned.</w:t>
      </w:r>
    </w:p>
    <w:p>
      <w:pPr>
        <w:spacing w:after="200"/>
      </w:pPr>
      <w:r>
        <w:t xml:space="preserve">“Company B is *Velocity Motors*,” Ethan continued. “The CEO is a celebrity. The stock is up 300% this year. Everyone is talking about it. But when I apply Sharma’s rules, the management looks reckless and self-serving.”</w:t>
      </w:r>
    </w:p>
    <w:p>
      <w:pPr>
        <w:spacing w:after="200"/>
      </w:pPr>
      <w:r>
        <w:t xml:space="preserve">“So, what’s the problem?” Chloe asked. “Company A sounds like a winner for your slow, value thing.”</w:t>
      </w:r>
    </w:p>
    <w:p>
      <w:pPr>
        <w:spacing w:after="200"/>
      </w:pPr>
      <w:r>
        <w:t xml:space="preserve">“The problem is the *feeling*,” Ethan admitted. “If I buy Company A, nothing exciting will happen. It will just slowly compound. If I buy *Velocity*, I might miss out on the next huge run. Thorne says that the old rules don't apply to visionary leaders.”</w:t>
      </w:r>
    </w:p>
    <w:p>
      <w:pPr>
        <w:spacing w:after="200"/>
      </w:pPr>
      <w:r>
        <w:t xml:space="preserve">Chloe sighed. “Look, I don’t know anything about industrial fasteners, but I know hype. I made a killing on that crypto coin last month, and that had zero ‘integrity’ or ‘capital allocation.’ It had momentum. And momentum is fun.”</w:t>
      </w:r>
    </w:p>
    <w:p>
      <w:pPr>
        <w:spacing w:after="200"/>
      </w:pPr>
      <w:r>
        <w:t xml:space="preserve">“But is it sustainable?” Ethan countered. “Sharma says that eventually, the fundamentals catch up. If the management is incompetent, they will destroy the business, no matter how good the story is now.”</w:t>
      </w:r>
    </w:p>
    <w:p>
      <w:pPr>
        <w:spacing w:after="200"/>
      </w:pPr>
      <w:r>
        <w:t xml:space="preserve">“Maybe,” Chloe conceded. “But by the time that happens, you and I could have already sold and bought a yacht. You’re trading potential massive gains for guaranteed mediocrity.”</w:t>
      </w:r>
    </w:p>
    <w:p>
      <w:pPr>
        <w:spacing w:after="200"/>
      </w:pPr>
      <w:r>
        <w:t xml:space="preserve">Ethan hung up the phone feeling the familiar, painful tug-of-war. Chloe and Thorne represented the intoxicating promise of speed and excitement. Professor Sharma represented the slow, difficult path of intellectual rigor.</w:t>
      </w:r>
    </w:p>
    <w:p>
      <w:pPr>
        <w:spacing w:after="200"/>
      </w:pPr>
      <w:r>
        <w:t xml:space="preserve">He opened the annual report for the industrial fastener company (Company A). The CEO’s letter was indeed dull. It spent an entire paragraph discussing the efficiency gains from optimizing their supply chain for a specific type of high-tensile bolt. It was dry, specific, and focused entirely on operational details that drove down costs and increased margins.</w:t>
      </w:r>
    </w:p>
    <w:p>
      <w:pPr>
        <w:spacing w:after="200"/>
      </w:pPr>
      <w:r>
        <w:t xml:space="preserve">Then, Ethan looked at the CEO’s ownership. He owned 12% of the company, shares acquired over two decades. His compensation was 80% stock, vesting over seven years. When the company had faced a raw material crisis three years prior, the CEO had taken a 50% pay cut for six months and explained, in detail, how they were navigating the temporary setback without resorting to debt.</w:t>
      </w:r>
    </w:p>
    <w:p>
      <w:pPr>
        <w:spacing w:after="200"/>
      </w:pPr>
      <w:r>
        <w:t xml:space="preserve">*Integrity. Competence. Alignment.*</w:t>
      </w:r>
    </w:p>
    <w:p>
      <w:pPr>
        <w:spacing w:after="200"/>
      </w:pPr>
      <w:r>
        <w:t xml:space="preserve">The management of Company A wasn’t charismatic. They weren't on podcasts. They were simply running a profitable, boring business extremely well, treating shareholder capital with the reverence of a miser. They were focused on compounding value, not generating headlines.</w:t>
      </w:r>
    </w:p>
    <w:p>
      <w:pPr>
        <w:spacing w:after="200"/>
      </w:pPr>
      <w:r>
        <w:t xml:space="preserve">Ethan closed the laptop. The choice was clear, but the emotional cost of choosing the slow, boring path over the exciting, visible one was real. He was choosing discipline over dopamine.</w:t>
      </w:r>
    </w:p>
    <w:p>
      <w:pPr>
        <w:spacing w:after="200"/>
      </w:pPr>
      <w:r>
        <w:t xml:space="preserve">He understood now that assessing management wasn't just about reading reports; it was about resisting the temptation of the charismatic leader and trusting the quiet, competent steward. The second 'R' was the test of his own patience. He had found the sturdy ship; now he had to make sure the captain was trustworthy.</w:t>
      </w:r>
    </w:p>
    <w:p>
      <w:pPr>
        <w:pageBreakBefore/>
      </w:pPr>
    </w:p>
    <w:p>
      <w:pPr>
        <w:pStyle w:val="Heading1"/>
        <w:spacing w:before="400" w:after="200"/>
      </w:pPr>
      <w:r>
        <w:t xml:space="preserve">Reading Between the Lines: Clues from Annual Reports</w:t>
      </w:r>
    </w:p>
    <w:p>
      <w:pPr>
        <w:spacing w:after="200"/>
      </w:pPr>
      <w:r>
        <w:t xml:space="preserve">Reading Between the Lines: Clues from Annual Reports</w:t>
      </w:r>
    </w:p>
    <w:p>
      <w:pPr>
        <w:spacing w:after="200"/>
      </w:pPr>
      <w:r>
        <w:t xml:space="preserve">Ethan sat at his desk, the glow of the monitor reflecting in his tired eyes. He wasn't looking at stock charts or news headlines; he was staring at a PDF document that looked less like a roadmap to wealth and more like a legal obstacle course. It was the annual report—the 10-K—for a mid-sized regional bank he was considering.</w:t>
      </w:r>
    </w:p>
    <w:p>
      <w:pPr>
        <w:spacing w:after="200"/>
      </w:pPr>
      <w:r>
        <w:t xml:space="preserve">Professor Sharma had been relentless. "You want to buy a piece of a business, Mr. Miller. You wouldn't buy a used car without checking the engine, would you? The annual report is the engine manual, the service history, and the owner’s manifesto, all rolled into one. If you skip it, you are gambling, not investing."</w:t>
      </w:r>
    </w:p>
    <w:p>
      <w:pPr>
        <w:spacing w:after="200"/>
      </w:pPr>
      <w:r>
        <w:t xml:space="preserve">He had spent the last hour trying to decipher the footnotes on deferred tax liabilities, and his brain felt like damp sawdust. He needed a lifeline.</w:t>
      </w:r>
    </w:p>
    <w:p>
      <w:pPr>
        <w:spacing w:after="200"/>
      </w:pPr>
      <w:r>
        <w:t xml:space="preserve">He messaged Professor Sharma, expecting a curt reply or a link to a dense SEC filing. Instead, she called him immediately.</w:t>
      </w:r>
    </w:p>
    <w:p>
      <w:pPr>
        <w:spacing w:after="200"/>
      </w:pPr>
      <w:r>
        <w:t xml:space="preserve">“You sound defeated, Ethan,” she said, her voice calm but firm. “Are you trying to memorize every number, or are you looking for the story?”</w:t>
      </w:r>
    </w:p>
    <w:p>
      <w:pPr>
        <w:spacing w:after="200"/>
      </w:pPr>
      <w:r>
        <w:t xml:space="preserve">“The story is buried under three hundred pages of legalese and numbers, Professor. I found the income statement, but the rest is… noise.”</w:t>
      </w:r>
    </w:p>
    <w:p>
      <w:pPr>
        <w:spacing w:after="200"/>
      </w:pPr>
      <w:r>
        <w:t xml:space="preserve">“The noise is intentional, Ethan. Companies are legally obliged to tell you the truth, but they are not obliged to make it easy to find. Your job as a value investor is to be the detective who cuts through the jargon and finds the truth. Forget the footnotes for now. We start with the narrative.”</w:t>
      </w:r>
    </w:p>
    <w:p>
      <w:pPr>
        <w:spacing w:after="200"/>
      </w:pPr>
      <w:r>
        <w:t xml:space="preserve">She instructed him to scroll past the certifications and the dry financial statements—the Balance Sheet, Income Statement, and Cash Flow Statement—and find Section 7.</w:t>
      </w:r>
    </w:p>
    <w:p>
      <w:pPr>
        <w:spacing w:after="200"/>
      </w:pPr>
      <w:r>
        <w:t xml:space="preserve">“This is where the real conversation happens,” she explained. “It’s called the Management Discussion and Analysis, or MD&amp;A. This is the one section where management gets to talk directly to the owners—that’s you, the shareholder—about what happened last year and what they plan for the future.”</w:t>
      </w:r>
    </w:p>
    <w:p>
      <w:pPr>
        <w:spacing w:after="200"/>
      </w:pPr>
      <w:r>
        <w:t xml:space="preserve">***</w:t>
      </w:r>
    </w:p>
    <w:p>
      <w:pPr>
        <w:spacing w:after="200"/>
      </w:pPr>
      <w:r>
        <w:t xml:space="preserve">The MD&amp;A is the heart of the annual report, the place where the company’s leadership attempts to explain the financial results in plain English (or as close as they can get). For a beginner investor, this is the most critical section to read first, because it provides the necessary context for the numbers that follow.</w:t>
      </w:r>
    </w:p>
    <w:p>
      <w:pPr>
        <w:spacing w:after="200"/>
      </w:pPr>
      <w:r>
        <w:t xml:space="preserve">“Think of the MD&amp;A as the CEO’s letter home from college,” Professor Sharma had analogized. “They will highlight their A’s, briefly mention the B’s, and try their best to rationalize the F’s. Your job is to read between the lines of the excuses.”</w:t>
      </w:r>
    </w:p>
    <w:p>
      <w:pPr>
        <w:spacing w:after="200"/>
      </w:pPr>
      <w:r>
        <w:t xml:space="preserve">Ethan pulled up the MD&amp;A for the regional bank.</w:t>
      </w:r>
    </w:p>
    <w:p>
      <w:pPr>
        <w:spacing w:after="200"/>
      </w:pPr>
      <w:r>
        <w:t xml:space="preserve">The first few pages were glowing. They talked about "strategic growth initiatives," "robust market penetration," and "synergistic opportunities." Ethan felt a familiar wave of skepticism.</w:t>
      </w:r>
    </w:p>
    <w:p>
      <w:pPr>
        <w:spacing w:after="200"/>
      </w:pPr>
      <w:r>
        <w:t xml:space="preserve">“It sounds like a sales pitch,” he observed to the Professor.</w:t>
      </w:r>
    </w:p>
    <w:p>
      <w:pPr>
        <w:spacing w:after="200"/>
      </w:pPr>
      <w:r>
        <w:t xml:space="preserve">“It is,” she confirmed. “But even a sales pitch contains facts. We are looking for three things here, Ethan: Clarity, Honesty, and Consistency.”</w:t>
      </w:r>
    </w:p>
    <w:p>
      <w:pPr>
        <w:spacing w:after="200"/>
      </w:pPr>
      <w:r>
        <w:t xml:space="preserve">### 1. Clarity: The Language of Success</w:t>
      </w:r>
    </w:p>
    <w:p>
      <w:pPr>
        <w:spacing w:after="200"/>
      </w:pPr>
      <w:r>
        <w:t xml:space="preserve">A well-run company, confident in its strategy, can explain its business simply. If the management team cannot articulate how they make money without resorting to excessive buzzwords and jargon, that is a significant red flag.</w:t>
      </w:r>
    </w:p>
    <w:p>
      <w:pPr>
        <w:spacing w:after="200"/>
      </w:pPr>
      <w:r>
        <w:t xml:space="preserve">“Look at how they describe their revenue drivers,” Professor Sharma directed.</w:t>
      </w:r>
    </w:p>
    <w:p>
      <w:pPr>
        <w:spacing w:after="200"/>
      </w:pPr>
      <w:r>
        <w:t xml:space="preserve">Ethan read a paragraph about the bank's lending practices. It used terms like "optimizing the capital structure" and "leveraging proprietary algorithms for risk assessment."</w:t>
      </w:r>
    </w:p>
    <w:p>
      <w:pPr>
        <w:spacing w:after="200"/>
      </w:pPr>
      <w:r>
        <w:t xml:space="preserve">“That sounds impressive, but what does it actually *mean*?” Ethan asked.</w:t>
      </w:r>
    </w:p>
    <w:p>
      <w:pPr>
        <w:spacing w:after="200"/>
      </w:pPr>
      <w:r>
        <w:t xml:space="preserve">“It means they are taking on more debt or using complex computer models to decide who gets a loan,” she translated dryly. “Now, compare that to a company whose MD&amp;A simply states: ‘We increased sales by 10% because we opened three new stores in high-traffic areas and lowered our manufacturing costs by 5% through automation.’ Which one is easier to understand?”</w:t>
      </w:r>
    </w:p>
    <w:p>
      <w:pPr>
        <w:spacing w:after="200"/>
      </w:pPr>
      <w:r>
        <w:t xml:space="preserve">The difference was stark. The best businesses are often the simplest to understand. If you need a finance degree just to decipher the company’s strategy, you are likely dealing with a company that is either overly complicated or trying to hide something behind a wall of complexity.</w:t>
      </w:r>
    </w:p>
    <w:p>
      <w:pPr>
        <w:spacing w:after="200"/>
      </w:pPr>
      <w:r>
        <w:t xml:space="preserve">**Actionable Insight:** If you read the MD&amp;A and cannot clearly explain the company’s primary revenue stream and competitive advantage to a friend in less than two minutes, stop. The business is either too complex for you to value, or the management is deliberately obfuscating the facts.</w:t>
      </w:r>
    </w:p>
    <w:p>
      <w:pPr>
        <w:spacing w:after="200"/>
      </w:pPr>
      <w:r>
        <w:t xml:space="preserve">### 2. Honesty: The Discussion of Risk</w:t>
      </w:r>
    </w:p>
    <w:p>
      <w:pPr>
        <w:spacing w:after="200"/>
      </w:pPr>
      <w:r>
        <w:t xml:space="preserve">The MD&amp;A is also legally required to discuss risks. This is where the honesty test comes in.</w:t>
      </w:r>
    </w:p>
    <w:p>
      <w:pPr>
        <w:spacing w:after="200"/>
      </w:pPr>
      <w:r>
        <w:t xml:space="preserve">“A poor management team will list boilerplate risks—things like ‘general economic downturns’ or ‘changes in interest rates’—and then move on quickly,” Professor Sharma noted. “A great management team will spend significant time discussing the *specific* risks unique to their business and, crucially, what they are doing to mitigate them.”</w:t>
      </w:r>
    </w:p>
    <w:p>
      <w:pPr>
        <w:spacing w:after="200"/>
      </w:pPr>
      <w:r>
        <w:t xml:space="preserve">Ethan scrolled down to the "Risk Factors" section of the bank's report.</w:t>
      </w:r>
    </w:p>
    <w:p>
      <w:pPr>
        <w:spacing w:after="200"/>
      </w:pPr>
      <w:r>
        <w:t xml:space="preserve">Risk Factor 1: *Competition in the financial services sector.*
Risk Factor 2: *Regulatory changes.*
Risk Factor 3: *Cybersecurity threats.*</w:t>
      </w:r>
    </w:p>
    <w:p>
      <w:pPr>
        <w:spacing w:after="200"/>
      </w:pPr>
      <w:r>
        <w:t xml:space="preserve">All generic. But then he found a specific one:</w:t>
      </w:r>
    </w:p>
    <w:p>
      <w:pPr>
        <w:spacing w:after="200"/>
      </w:pPr>
      <w:r>
        <w:t xml:space="preserve">Risk Factor 4: *A significant portion of our loan portfolio is concentrated in commercial real estate development in the greater metropolitan area, making us vulnerable to a localized market correction.*</w:t>
      </w:r>
    </w:p>
    <w:p>
      <w:pPr>
        <w:spacing w:after="200"/>
      </w:pPr>
      <w:r>
        <w:t xml:space="preserve">“There it is,” Professor Sharma said. “That’s a specific, measurable risk. They are telling you exactly where their exposure lies. Now, look immediately after that description. What is their plan to handle it?”</w:t>
      </w:r>
    </w:p>
    <w:p>
      <w:pPr>
        <w:spacing w:after="200"/>
      </w:pPr>
      <w:r>
        <w:t xml:space="preserve">The report stated they were "actively diversifying the portfolio" and "increasing the required loan-to-value ratio for new commercial loans."</w:t>
      </w:r>
    </w:p>
    <w:p>
      <w:pPr>
        <w:spacing w:after="200"/>
      </w:pPr>
      <w:r>
        <w:t xml:space="preserve">“That’s good,” Ethan said. “They identified the problem and they have a concrete plan.”</w:t>
      </w:r>
    </w:p>
    <w:p>
      <w:pPr>
        <w:spacing w:after="200"/>
      </w:pPr>
      <w:r>
        <w:t xml:space="preserve">“Exactly. It’s not the existence of risks that should scare you, Ethan. Every business has risks. It’s the denial or minimization of specific risks that should send you running. Honesty about failure or vulnerability is a sign of management maturity.”</w:t>
      </w:r>
    </w:p>
    <w:p>
      <w:pPr>
        <w:spacing w:after="200"/>
      </w:pPr>
      <w:r>
        <w:t xml:space="preserve">### 3. Consistency: The Story Over Time</w:t>
      </w:r>
    </w:p>
    <w:p>
      <w:pPr>
        <w:spacing w:after="200"/>
      </w:pPr>
      <w:r>
        <w:t xml:space="preserve">The final, and perhaps most important, test is consistency. You cannot read just one annual report. You must read the MD&amp;A from the last three to five years.</w:t>
      </w:r>
    </w:p>
    <w:p>
      <w:pPr>
        <w:spacing w:after="200"/>
      </w:pPr>
      <w:r>
        <w:t xml:space="preserve">“Management teams love to chase the latest trend,” Professor Sharma explained. “Five years ago, they might have been focused on 'optimizing brick-and-mortar locations.' Three years ago, they were 'aggressively expanding into mobile banking.' Last year, they were 'pivoting to blockchain solutions.' If the strategy changes dramatically every year, it means one of two things: they are reactive, or they don't actually have a strategy.”</w:t>
      </w:r>
    </w:p>
    <w:p>
      <w:pPr>
        <w:spacing w:after="200"/>
      </w:pPr>
      <w:r>
        <w:t xml:space="preserve">Inconsistent strategy is a major red flag, because it implies a lack of core competence and a tendency to waste shareholder capital chasing fads. Value investors look for companies with a clear, durable competitive advantage that is consistently reinforced year after year.</w:t>
      </w:r>
    </w:p>
    <w:p>
      <w:pPr>
        <w:spacing w:after="200"/>
      </w:pPr>
      <w:r>
        <w:t xml:space="preserve">Ethan opened the 10-K from five years prior for the regional bank. He scanned the MD&amp;A. Five years ago, they were discussing "conservative lending practices" and "focusing solely on local community banking."</w:t>
      </w:r>
    </w:p>
    <w:p>
      <w:pPr>
        <w:spacing w:after="200"/>
      </w:pPr>
      <w:r>
        <w:t xml:space="preserve">The current report spoke of "aggressive expansion" and "leveraging complex financial instruments."</w:t>
      </w:r>
    </w:p>
    <w:p>
      <w:pPr>
        <w:spacing w:after="200"/>
      </w:pPr>
      <w:r>
        <w:t xml:space="preserve">“They went from conservative local banking to complex regional expansion in five years,” Ethan noted, frowning. “That’s a major shift in risk tolerance.”</w:t>
      </w:r>
    </w:p>
    <w:p>
      <w:pPr>
        <w:spacing w:after="200"/>
      </w:pPr>
      <w:r>
        <w:t xml:space="preserve">“It is,” Professor Sharma agreed. “And when a company changes its core identity that quickly, you have to ask: Are they responding to a genuine long-term opportunity, or are they simply trying to juice short-term earnings? For a value investor, inconsistency breeds uncertainty, and uncertainty destroys intrinsic value.”</w:t>
      </w:r>
    </w:p>
    <w:p>
      <w:pPr>
        <w:spacing w:after="200"/>
      </w:pPr>
      <w:r>
        <w:t xml:space="preserve">***</w:t>
      </w:r>
    </w:p>
    <w:p>
      <w:pPr>
        <w:spacing w:after="200"/>
      </w:pPr>
      <w:r>
        <w:t xml:space="preserve">### Spotting Red Flags in the Narrative</w:t>
      </w:r>
    </w:p>
    <w:p>
      <w:pPr>
        <w:spacing w:after="200"/>
      </w:pPr>
      <w:r>
        <w:t xml:space="preserve">Beyond the three C’s (Clarity, Honesty, Consistency), Professor Sharma taught Ethan to look for specific language patterns that often signal trouble, even before you look at the balance sheet numbers.</w:t>
      </w:r>
    </w:p>
    <w:p>
      <w:pPr>
        <w:spacing w:after="200"/>
      </w:pPr>
      <w:r>
        <w:t xml:space="preserve">She called these the "Smoke Signals."</w:t>
      </w:r>
    </w:p>
    <w:p>
      <w:pPr>
        <w:spacing w:after="200"/>
      </w:pPr>
      <w:r>
        <w:t xml:space="preserve">| Smoke Signal (Language) | Translation (Reality) | Investor Action |
|-------------------------|-----------------------|-----------------|
| "One-time, non-recurring charge" | This happens every year. | Check previous 10-Ks for similar charges. |
| "Pro-forma earnings" | Earnings adjusted to look better. | Ignore this number; focus only on GAAP earnings. |
| "Strategic review of assets" | We are selling off the good parts to cover the bad. | See what they are selling and why they need the cash. |
| "Leveraging synergies" | We bought a company and don't know how to integrate it. | Watch for high integration costs and write-offs next year. |
| "Focusing on shareholder value" | Management is trying to distract you from poor performance. | Demand specific, measurable metrics, not platitudes. |</w:t>
      </w:r>
    </w:p>
    <w:p>
      <w:pPr>
        <w:spacing w:after="200"/>
      </w:pPr>
      <w:r>
        <w:t xml:space="preserve">Ethan highlighted the "One-time, non-recurring charge" in the bank's current report. It was a write-down on a failed technology implementation. He checked the previous year's report. Sure enough, there was a "non-recurring charge" for restructuring a different division.</w:t>
      </w:r>
    </w:p>
    <w:p>
      <w:pPr>
        <w:spacing w:after="200"/>
      </w:pPr>
      <w:r>
        <w:t xml:space="preserve">“They are using ‘non-recurring’ to describe things that recur annually,” Ethan observed.</w:t>
      </w:r>
    </w:p>
    <w:p>
      <w:pPr>
        <w:spacing w:after="200"/>
      </w:pPr>
      <w:r>
        <w:t xml:space="preserve">“Precisely,” Professor Sharma said. “It’s a classic accounting trick to keep the core earnings number looking clean. If a charge happens every year, it is a recurring cost of doing business, regardless of what they call it.”</w:t>
      </w:r>
    </w:p>
    <w:p>
      <w:pPr>
        <w:spacing w:after="200"/>
      </w:pPr>
      <w:r>
        <w:t xml:space="preserve">### The Compensation Trap</w:t>
      </w:r>
    </w:p>
    <w:p>
      <w:pPr>
        <w:spacing w:after="200"/>
      </w:pPr>
      <w:r>
        <w:t xml:space="preserve">The final piece of the MD&amp;A puzzle, and one that often reveals the true motivations of management, is the Executive Compensation section.</w:t>
      </w:r>
    </w:p>
    <w:p>
      <w:pPr>
        <w:spacing w:after="200"/>
      </w:pPr>
      <w:r>
        <w:t xml:space="preserve">“Who are these people working for, Ethan?” Professor Sharma asked.</w:t>
      </w:r>
    </w:p>
    <w:p>
      <w:pPr>
        <w:spacing w:after="200"/>
      </w:pPr>
      <w:r>
        <w:t xml:space="preserve">“The shareholders.”</w:t>
      </w:r>
    </w:p>
    <w:p>
      <w:pPr>
        <w:spacing w:after="200"/>
      </w:pPr>
      <w:r>
        <w:t xml:space="preserve">“In theory, yes. But look at how they are paid. If the CEO’s bonus is tied primarily to stock price performance or hitting short-term revenue targets, they are incentivized to make the company look good *now*, even if it sacrifices long-term health.”</w:t>
      </w:r>
    </w:p>
    <w:p>
      <w:pPr>
        <w:spacing w:after="200"/>
      </w:pPr>
      <w:r>
        <w:t xml:space="preserve">She advised Ethan to look for compensation tied to metrics that reflect long-term value creation:</w:t>
      </w:r>
    </w:p>
    <w:p>
      <w:pPr>
        <w:spacing w:after="200"/>
      </w:pPr>
      <w:r>
        <w:t xml:space="preserve">1.  **Return on Invested Capital (ROIC):** This measures how efficiently the company uses the money invested in it. High ROIC means management is allocating capital wisely.
2.  **Long-Term Book Value Growth:** This measures the growth in the company's net assets over a period of five years or more.
3.  **Owner Earnings:** A measure of true cash flow available to owners, after all necessary maintenance capital expenditures.</w:t>
      </w:r>
    </w:p>
    <w:p>
      <w:pPr>
        <w:spacing w:after="200"/>
      </w:pPr>
      <w:r>
        <w:t xml:space="preserve">If the compensation package focused heavily on stock options that vest quickly or bonuses based on quarterly revenue, it suggested a management team focused on short-term gains, which often leads to cutting corners or taking unnecessary risks.</w:t>
      </w:r>
    </w:p>
    <w:p>
      <w:pPr>
        <w:spacing w:after="200"/>
      </w:pPr>
      <w:r>
        <w:t xml:space="preserve">Ethan examined the bank’s compensation structure. The CEO received a substantial bonus if the bank met its *quarterly loan volume targets*.</w:t>
      </w:r>
    </w:p>
    <w:p>
      <w:pPr>
        <w:spacing w:after="200"/>
      </w:pPr>
      <w:r>
        <w:t xml:space="preserve">“That means they are incentivized to approve as many loans as possible, as fast as possible,” Ethan realized. “That directly contradicts the conservative lending practices they claimed to uphold five years ago. They are trading long-term credit quality for short-term bonus checks.”</w:t>
      </w:r>
    </w:p>
    <w:p>
      <w:pPr>
        <w:spacing w:after="200"/>
      </w:pPr>
      <w:r>
        <w:t xml:space="preserve">“Bingo,” Professor Sharma said. “The MD&amp;A is not just about the business; it’s about the people running the business. If the incentives are wrong, the behavior will be wrong, and the long-term value will suffer.”</w:t>
      </w:r>
    </w:p>
    <w:p>
      <w:pPr>
        <w:spacing w:after="200"/>
      </w:pPr>
      <w:r>
        <w:t xml:space="preserve">***</w:t>
      </w:r>
    </w:p>
    <w:p>
      <w:pPr>
        <w:spacing w:after="200"/>
      </w:pPr>
      <w:r>
        <w:t xml:space="preserve">Ethan closed the PDF for the regional bank. The numbers in the financial statements suddenly seemed less intimidating because the narrative had already revealed the underlying truth. The bank was sacrificing quality for volume, driven by a compensation structure that rewarded short-term aggression over long-term stability.</w:t>
      </w:r>
    </w:p>
    <w:p>
      <w:pPr>
        <w:spacing w:after="200"/>
      </w:pPr>
      <w:r>
        <w:t xml:space="preserve">It was a classic value trap—a stock that looked cheap on paper, but only because the market had correctly sniffed out the declining quality of the business.</w:t>
      </w:r>
    </w:p>
    <w:p>
      <w:pPr>
        <w:spacing w:after="200"/>
      </w:pPr>
      <w:r>
        <w:t xml:space="preserve">He had spent two days on this one company, and the conclusion was: *Do not invest.*</w:t>
      </w:r>
    </w:p>
    <w:p>
      <w:pPr>
        <w:spacing w:after="200"/>
      </w:pPr>
      <w:r>
        <w:t xml:space="preserve">A wave of frustration hit him. Two days of work, zero investment made.</w:t>
      </w:r>
    </w:p>
    <w:p>
      <w:pPr>
        <w:spacing w:after="200"/>
      </w:pPr>
      <w:r>
        <w:t xml:space="preserve">He glanced at his phone. A new post had popped up from Marcus Thorne’s finance channel, "The Alpha Pack."</w:t>
      </w:r>
    </w:p>
    <w:p>
      <w:pPr>
        <w:spacing w:after="200"/>
      </w:pPr>
      <w:r>
        <w:t xml:space="preserve">*THORNE: Just closed out my $GME position for a 40% gain in 72 hours. While the dinosaurs are reading dusty old reports, we are eating their lunch. Time is money, people. Stop analyzing and start executing!*</w:t>
      </w:r>
    </w:p>
    <w:p>
      <w:pPr>
        <w:spacing w:after="200"/>
      </w:pPr>
      <w:r>
        <w:t xml:space="preserve">Ethan felt the pull. Chloe had just texted him, too, excited about a cryptocurrency she had bought based on a tweet.</w:t>
      </w:r>
    </w:p>
    <w:p>
      <w:pPr>
        <w:spacing w:after="200"/>
      </w:pPr>
      <w:r>
        <w:t xml:space="preserve">*CHLOE: It’s up 15% today! You should have jumped in, E. Your bank reports sound like homework.*</w:t>
      </w:r>
    </w:p>
    <w:p>
      <w:pPr>
        <w:spacing w:after="200"/>
      </w:pPr>
      <w:r>
        <w:t xml:space="preserve">The temptation was immediate and sharp. Why spend forty hours reading three years of reports only to walk away with nothing, when Chloe and Marcus were making thousands in a week?</w:t>
      </w:r>
    </w:p>
    <w:p>
      <w:pPr>
        <w:spacing w:after="200"/>
      </w:pPr>
      <w:r>
        <w:t xml:space="preserve">He picked up his copy of *The Intelligent Investor*, the spine already cracked from use. He flipped to the section on Mr. Market.</w:t>
      </w:r>
    </w:p>
    <w:p>
      <w:pPr>
        <w:spacing w:after="200"/>
      </w:pPr>
      <w:r>
        <w:t xml:space="preserve">*“The investor’s chief problem—and even his worst enemy—is likely to be himself.”*</w:t>
      </w:r>
    </w:p>
    <w:p>
      <w:pPr>
        <w:spacing w:after="200"/>
      </w:pPr>
      <w:r>
        <w:t xml:space="preserve">Professor Sharma’s voice echoed in his mind: *“Patience is not the absence of action, Ethan. It is the refusal to act until the evidence is overwhelming.”*</w:t>
      </w:r>
    </w:p>
    <w:p>
      <w:pPr>
        <w:spacing w:after="200"/>
      </w:pPr>
      <w:r>
        <w:t xml:space="preserve">He took a deep breath. He hadn't wasted two days. He had just saved himself from making a bad investment. That was a profit in itself.</w:t>
      </w:r>
    </w:p>
    <w:p>
      <w:pPr>
        <w:spacing w:after="200"/>
      </w:pPr>
      <w:r>
        <w:t xml:space="preserve">He opened a new browser window and typed in the name of the next company on his list: a small, family-owned manufacturing business that made specialized industrial components. He scrolled past the cover page, past the financial statements, and landed directly on the Management Discussion and Analysis.</w:t>
      </w:r>
    </w:p>
    <w:p>
      <w:pPr>
        <w:spacing w:after="200"/>
      </w:pPr>
      <w:r>
        <w:t xml:space="preserve">He was looking for clarity, honesty, and consistency. He was looking for the story. And this time, he knew exactly what questions to ask. The detective work had just begun.</w:t>
      </w:r>
    </w:p>
    <w:p>
      <w:pPr>
        <w:pageBreakBefore/>
      </w:pPr>
    </w:p>
    <w:p>
      <w:pPr>
        <w:pStyle w:val="Heading1"/>
        <w:spacing w:before="400" w:after="200"/>
      </w:pPr>
      <w:r>
        <w:t xml:space="preserve">The Language of Business: Introduction to Financial Statements</w:t>
      </w:r>
    </w:p>
    <w:p>
      <w:pPr>
        <w:spacing w:after="200"/>
      </w:pPr>
      <w:r>
        <w:t xml:space="preserve">The fluorescent lights of the economics lecture hall hummed, a low, steady sound that usually helped Ethan focus. Today, however, the noise was internal. He was still wrestling with the market's reaction to his initial, small investment—a reaction that suggested his carefully reasoned analysis was utterly worthless.</w:t>
      </w:r>
    </w:p>
    <w:p>
      <w:pPr>
        <w:spacing w:after="200"/>
      </w:pPr>
      <w:r>
        <w:t xml:space="preserve">Professor Sharma stood at the front of the room, tapping a stylus against a digital whiteboard, displaying a series of interlocking boxes labeled "Assets," "Liabilities," and "Equity."</w:t>
      </w:r>
    </w:p>
    <w:p>
      <w:pPr>
        <w:spacing w:after="200"/>
      </w:pPr>
      <w:r>
        <w:t xml:space="preserve">"Last week, we established that value investing is about buying a dollar for fifty cents," Professor Sharma began, her tone crisp and unwavering. "But how do you know what the dollar is actually worth? You can’t just guess. You can’t rely on a rumor you heard on Reddit. You certainly can’t rely on the stock price itself, because the price is often wrong."</w:t>
      </w:r>
    </w:p>
    <w:p>
      <w:pPr>
        <w:spacing w:after="200"/>
      </w:pPr>
      <w:r>
        <w:t xml:space="preserve">She paused, letting her gaze sweep across the room, landing momentarily on Ethan. He felt the weight of her expectation.</w:t>
      </w:r>
    </w:p>
    <w:p>
      <w:pPr>
        <w:spacing w:after="200"/>
      </w:pPr>
      <w:r>
        <w:t xml:space="preserve">"The only way to determine intrinsic value is to read the language of the business itself," she continued. "And that language is accounting. Specifically, the three primary financial statements."</w:t>
      </w:r>
    </w:p>
    <w:p>
      <w:pPr>
        <w:spacing w:after="200"/>
      </w:pPr>
      <w:r>
        <w:t xml:space="preserve">Ethan shifted in his seat. Accounting. That word usually conjured images of dry textbooks and endless columns of numbers. He had always viewed it as a necessary evil, something to be outsourced or ignored.</w:t>
      </w:r>
    </w:p>
    <w:p>
      <w:pPr>
        <w:spacing w:after="200"/>
      </w:pPr>
      <w:r>
        <w:t xml:space="preserve">"I know what many of you are thinking," Professor Sharma said, anticipating the collective groan. "'I’m an investor, not an accountant.' That’s fine. You don’t need to be a CPA. You need to be a detective. You need to understand the story these three documents are telling you about the company’s health, its profitability, and its sustainability."</w:t>
      </w:r>
    </w:p>
    <w:p>
      <w:pPr>
        <w:spacing w:after="200"/>
      </w:pPr>
      <w:r>
        <w:t xml:space="preserve">She held up three fingers. "The Income Statement. The Balance Sheet. The Cash Flow Statement. These three are your Rosetta Stone. Ignore them, and you are investing blind."</w:t>
      </w:r>
    </w:p>
    <w:p>
      <w:pPr>
        <w:spacing w:after="200"/>
      </w:pPr>
      <w:r>
        <w:t xml:space="preserve">***</w:t>
      </w:r>
    </w:p>
    <w:p>
      <w:pPr>
        <w:spacing w:after="200"/>
      </w:pPr>
      <w:r>
        <w:t xml:space="preserve">### 1. The Income Statement: The Company’s Performance Report</w:t>
      </w:r>
    </w:p>
    <w:p>
      <w:pPr>
        <w:spacing w:after="200"/>
      </w:pPr>
      <w:r>
        <w:t xml:space="preserve">Professor Sharma started with the easiest concept: the Income Statement.</w:t>
      </w:r>
    </w:p>
    <w:p>
      <w:pPr>
        <w:spacing w:after="200"/>
      </w:pPr>
      <w:r>
        <w:t xml:space="preserve">"Think of the Income Statement as a video recording of the company’s performance over a specific period—say, a quarter or a year," she explained. "It answers one fundamental question: *Did the company make money?* We often call this the Profit and Loss, or P&amp;L, statement."</w:t>
      </w:r>
    </w:p>
    <w:p>
      <w:pPr>
        <w:spacing w:after="200"/>
      </w:pPr>
      <w:r>
        <w:t xml:space="preserve">She drew a simplified flow chart on the board.</w:t>
      </w:r>
    </w:p>
    <w:p>
      <w:pPr>
        <w:spacing w:after="200"/>
      </w:pPr>
      <w:r>
        <w:t xml:space="preserve">"It’s a simple subtraction problem, really, but one that tells a powerful story. You start at the top with Revenue, or Sales—the money the company brought in from selling its goods or services."</w:t>
      </w:r>
    </w:p>
    <w:p>
      <w:pPr>
        <w:spacing w:after="200"/>
      </w:pPr>
      <w:r>
        <w:t xml:space="preserve">| Item | Description |
|---|---|
| **Revenue (Sales)** | Total money earned from operations. |
| *Minus* Cost of Goods Sold (COGS) | Direct costs to produce the goods/services. |
| **Equals Gross Profit** | Profit before operating expenses. |
| *Minus* Operating Expenses (SG&amp;A) | Costs like salaries, rent, marketing. |
| **Equals Operating Income (EBIT)** | Profit from core business activities. |
| *Minus* Interest and Taxes | Payments to lenders and government. |
| **Equals Net Income (The Bottom Line)** | What’s left for the owners (shareholders). |</w:t>
      </w:r>
    </w:p>
    <w:p>
      <w:pPr>
        <w:spacing w:after="200"/>
      </w:pPr>
      <w:r>
        <w:t xml:space="preserve">"The most important line for a beginner is the very bottom: **Net Income**," Professor Sharma emphasized, circling the figure. "This is the profit that remains after *every single cost* is paid. This is the money that can be reinvested, used to pay down debt, or distributed to shareholders as dividends."</w:t>
      </w:r>
    </w:p>
    <w:p>
      <w:pPr>
        <w:spacing w:after="200"/>
      </w:pPr>
      <w:r>
        <w:t xml:space="preserve">Ethan scribbled the table down, focusing on the flow. It wasn't just a list of numbers; it was a narrative of efficiency.</w:t>
      </w:r>
    </w:p>
    <w:p>
      <w:pPr>
        <w:spacing w:after="200"/>
      </w:pPr>
      <w:r>
        <w:t xml:space="preserve">"A good value investor doesn't just look at the Net Income number," Professor Sharma cautioned. "They look at the trend. Is this number growing consistently over five or ten years? Are the costs (COGS and Operating Expenses) growing faster than the Revenue? If Revenue is up 10% but Expenses are up 20%, that's a problem. The company is getting bigger, but it's getting *less* efficient."</w:t>
      </w:r>
    </w:p>
    <w:p>
      <w:pPr>
        <w:spacing w:after="200"/>
      </w:pPr>
      <w:r>
        <w:t xml:space="preserve">She used a simple analogy. "If you run a lemonade stand, the Income Statement shows how many cups you sold, how much the lemons and sugar cost you, and how much money you paid your little brother to hold the sign. The Net Income is the cash you put in your pocket at the end of the day."</w:t>
      </w:r>
    </w:p>
    <w:p>
      <w:pPr>
        <w:spacing w:after="200"/>
      </w:pPr>
      <w:r>
        <w:t xml:space="preserve">***</w:t>
      </w:r>
    </w:p>
    <w:p>
      <w:pPr>
        <w:spacing w:after="200"/>
      </w:pPr>
      <w:r>
        <w:t xml:space="preserve">### 2. The Balance Sheet: The Snapshot of Value</w:t>
      </w:r>
    </w:p>
    <w:p>
      <w:pPr>
        <w:spacing w:after="200"/>
      </w:pPr>
      <w:r>
        <w:t xml:space="preserve">"If the Income Statement is a video, the Balance Sheet is a photograph," Professor Sharma announced, moving to the next statement. "It captures the company’s financial health at one specific moment in time—usually the last day of the quarter or year."</w:t>
      </w:r>
    </w:p>
    <w:p>
      <w:pPr>
        <w:spacing w:after="200"/>
      </w:pPr>
      <w:r>
        <w:t xml:space="preserve">She wrote the fundamental accounting equation on the board in large, clear letters:</w:t>
      </w:r>
    </w:p>
    <w:p>
      <w:pPr>
        <w:spacing w:after="200"/>
      </w:pPr>
      <w:r>
        <w:t xml:space="preserve">**Assets = Liabilities + Owner's Equity**</w:t>
      </w:r>
    </w:p>
    <w:p>
      <w:pPr>
        <w:spacing w:after="200"/>
      </w:pPr>
      <w:r>
        <w:t xml:space="preserve">"This equation must *always* balance. If it doesn't, someone made a mistake," she said. "The Balance Sheet tells us what the company *owns* and what it *owes*."</w:t>
      </w:r>
    </w:p>
    <w:p>
      <w:pPr>
        <w:spacing w:after="200"/>
      </w:pPr>
      <w:r>
        <w:t xml:space="preserve">**Assets**</w:t>
      </w:r>
    </w:p>
    <w:p>
      <w:pPr>
        <w:spacing w:after="200"/>
      </w:pPr>
      <w:r>
        <w:t xml:space="preserve">"Assets are what the company owns that has economic value," she explained. "Cash in the bank, inventory on the shelves, equipment, buildings, and money owed to them by customers (Accounts Receivable)."</w:t>
      </w:r>
    </w:p>
    <w:p>
      <w:pPr>
        <w:spacing w:after="200"/>
      </w:pPr>
      <w:r>
        <w:t xml:space="preserve">Ethan immediately thought of the company he had invested in, a regional manufacturing firm. They owned a lot of heavy machinery and real estate. Those were tangible assets.</w:t>
      </w:r>
    </w:p>
    <w:p>
      <w:pPr>
        <w:spacing w:after="200"/>
      </w:pPr>
      <w:r>
        <w:t xml:space="preserve">**Liabilities**</w:t>
      </w:r>
    </w:p>
    <w:p>
      <w:pPr>
        <w:spacing w:after="200"/>
      </w:pPr>
      <w:r>
        <w:t xml:space="preserve">"Liabilities are what the company owes to others," Professor Sharma continued. "This includes short-term debts, long-term loans, and money owed to suppliers (Accounts Payable). This is critical. A company with too many liabilities relative to its assets is walking on thin ice."</w:t>
      </w:r>
    </w:p>
    <w:p>
      <w:pPr>
        <w:spacing w:after="200"/>
      </w:pPr>
      <w:r>
        <w:t xml:space="preserve">**Owner’s Equity**</w:t>
      </w:r>
    </w:p>
    <w:p>
      <w:pPr>
        <w:spacing w:after="200"/>
      </w:pPr>
      <w:r>
        <w:t xml:space="preserve">"Equity is the residual claim the owners have on the assets after all the liabilities are paid off," she finished. "It’s the net worth of the business. If you sold every asset and paid every debt, the Equity is what would be left over for the shareholders."</w:t>
      </w:r>
    </w:p>
    <w:p>
      <w:pPr>
        <w:spacing w:after="200"/>
      </w:pPr>
      <w:r>
        <w:t xml:space="preserve">She pointed to the equation again. "For a value investor, the Balance Sheet is where we look for the 'fifty cents' part of the deal. We look for companies whose assets, if liquidated, would be worth significantly more than the current stock price. We are looking for a massive **Margin of Safety** here."</w:t>
      </w:r>
    </w:p>
    <w:p>
      <w:pPr>
        <w:spacing w:after="200"/>
      </w:pPr>
      <w:r>
        <w:t xml:space="preserve">She presented a quick, fictional example:</w:t>
      </w:r>
    </w:p>
    <w:p>
      <w:pPr>
        <w:spacing w:after="200"/>
      </w:pPr>
      <w:r>
        <w:t xml:space="preserve">| Item | Value ($ Millions) |
|---|---|
| **Assets** | |
| Cash | 50 |
| Inventory | 100 |
| Property &amp; Equipment | 350 |
| **Total Assets** | **500** |
| **Liabilities** | |
| Accounts Payable | 40 |
| Long-Term Debt | 160 |
| **Total Liabilities** | **200** |
| **Owner's Equity** | **300** |</w:t>
      </w:r>
    </w:p>
    <w:p>
      <w:pPr>
        <w:spacing w:after="200"/>
      </w:pPr>
      <w:r>
        <w:t xml:space="preserve">"If this company has 10 million shares outstanding," Professor Sharma calculated aloud, "the book value per share is $300 million ÷ 10 million shares, which equals $30 per share. If the stock is trading at $15, you are potentially buying assets worth $30 for only $15. That is the essence of Benjamin Graham's approach."</w:t>
      </w:r>
    </w:p>
    <w:p>
      <w:pPr>
        <w:spacing w:after="200"/>
      </w:pPr>
      <w:r>
        <w:t xml:space="preserve">Ethan felt a genuine spark of excitement. This was quantifiable. This was real. This was the difference between gambling and investing.</w:t>
      </w:r>
    </w:p>
    <w:p>
      <w:pPr>
        <w:spacing w:after="200"/>
      </w:pPr>
      <w:r>
        <w:t xml:space="preserve">***</w:t>
      </w:r>
    </w:p>
    <w:p>
      <w:pPr>
        <w:spacing w:after="200"/>
      </w:pPr>
      <w:r>
        <w:t xml:space="preserve">### 3. The Cash Flow Statement: The Reality Check</w:t>
      </w:r>
    </w:p>
    <w:p>
      <w:pPr>
        <w:spacing w:after="200"/>
      </w:pPr>
      <w:r>
        <w:t xml:space="preserve">"The Income Statement can be manipulated," Professor Sharma stated bluntly, her voice dropping slightly. "Not illegally, necessarily, but accounting rules allow for estimates and judgment calls. Revenue might be recognized before the cash is actually collected. Expenses might be deferred. This is where the third statement becomes the most honest."</w:t>
      </w:r>
    </w:p>
    <w:p>
      <w:pPr>
        <w:spacing w:after="200"/>
      </w:pPr>
      <w:r>
        <w:t xml:space="preserve">She moved to the final section. "The Cash Flow Statement is the ultimate reality check. It tracks every dollar of cash coming *in* and going *out* of the business over the period. Cash is king. A business can look profitable on paper (high Net Income), but if it’s not generating actual cash, it will die."</w:t>
      </w:r>
    </w:p>
    <w:p>
      <w:pPr>
        <w:spacing w:after="200"/>
      </w:pPr>
      <w:r>
        <w:t xml:space="preserve">She explained that the Cash Flow Statement is broken into three main activities:</w:t>
      </w:r>
    </w:p>
    <w:p>
      <w:pPr>
        <w:spacing w:after="200"/>
      </w:pPr>
      <w:r>
        <w:t xml:space="preserve">**A. Cash Flow from Operations (CFO)**</w:t>
      </w:r>
    </w:p>
    <w:p>
      <w:pPr>
        <w:spacing w:after="200"/>
      </w:pPr>
      <w:r>
        <w:t xml:space="preserve">"This is the most important section," Professor Sharma stressed. "It shows the cash generated or consumed by the company's normal, day-to-day business activities. If Net Income is high, but CFO is consistently low or negative, that’s a huge red flag. It means the company is selling things but not collecting the money, or its inventory is piling up."</w:t>
      </w:r>
    </w:p>
    <w:p>
      <w:pPr>
        <w:spacing w:after="200"/>
      </w:pPr>
      <w:r>
        <w:t xml:space="preserve">**B. Cash Flow from Investing (CFI)**</w:t>
      </w:r>
    </w:p>
    <w:p>
      <w:pPr>
        <w:spacing w:after="200"/>
      </w:pPr>
      <w:r>
        <w:t xml:space="preserve">"This tracks cash used for investments," she said. "Did they buy new property or equipment? Did they sell an old factory? For a growing company, this is often negative, as they are spending cash to expand. That’s usually a good sign, provided the spending is smart."</w:t>
      </w:r>
    </w:p>
    <w:p>
      <w:pPr>
        <w:spacing w:after="200"/>
      </w:pPr>
      <w:r>
        <w:t xml:space="preserve">**C. Cash Flow from Financing (CFF)**</w:t>
      </w:r>
    </w:p>
    <w:p>
      <w:pPr>
        <w:spacing w:after="200"/>
      </w:pPr>
      <w:r>
        <w:t xml:space="preserve">"This tracks cash interactions with owners and creditors," she concluded. "Did they take out a new loan? Did they pay back an old loan? Did they issue new stock? Did they pay dividends? If a company is constantly issuing new stock, it’s diluting your ownership, which is rarely good for the investor."</w:t>
      </w:r>
    </w:p>
    <w:p>
      <w:pPr>
        <w:spacing w:after="200"/>
      </w:pPr>
      <w:r>
        <w:t xml:space="preserve">She summarized the hierarchy of importance: "Net Income can be an illusion. Cash Flow from Operations is reality. We want to see a company where CFO is consistently higher than Net Income. That means the quality of earnings is high."</w:t>
      </w:r>
    </w:p>
    <w:p>
      <w:pPr>
        <w:spacing w:after="200"/>
      </w:pPr>
      <w:r>
        <w:t xml:space="preserve">***</w:t>
      </w:r>
    </w:p>
    <w:p>
      <w:pPr>
        <w:spacing w:after="200"/>
      </w:pPr>
      <w:r>
        <w:t xml:space="preserve">### The Story They Tell Together</w:t>
      </w:r>
    </w:p>
    <w:p>
      <w:pPr>
        <w:spacing w:after="200"/>
      </w:pPr>
      <w:r>
        <w:t xml:space="preserve">The lecture hall was quiet now. Ethan realized he hadn't checked his phone once. The fear and anxiety about his small, falling stock had been temporarily replaced by the hard logic of the numbers.</w:t>
      </w:r>
    </w:p>
    <w:p>
      <w:pPr>
        <w:spacing w:after="200"/>
      </w:pPr>
      <w:r>
        <w:t xml:space="preserve">Professor Sharma stepped away from the board and picked up a physical copy of a company’s annual report—a thick, bound document.</w:t>
      </w:r>
    </w:p>
    <w:p>
      <w:pPr>
        <w:spacing w:after="200"/>
      </w:pPr>
      <w:r>
        <w:t xml:space="preserve">"These three statements are not separate entities," she said, holding the report up. "They are three chapters of the same story. You must read them together to understand the plot."</w:t>
      </w:r>
    </w:p>
    <w:p>
      <w:pPr>
        <w:spacing w:after="200"/>
      </w:pPr>
      <w:r>
        <w:t xml:space="preserve">She outlined how they connect:</w:t>
      </w:r>
    </w:p>
    <w:p>
      <w:pPr>
        <w:spacing w:after="200"/>
      </w:pPr>
      <w:r>
        <w:t xml:space="preserve">1.  **The Income Statement** shows the profit (Net Income).
2.  That Net Income flows into the **Balance Sheet**, increasing the Owner’s Equity (Retained Earnings).
3.  The **Cash Flow Statement** explains *how* the Net Income translated into actual cash, which then shows up as Cash on the Balance Sheet.</w:t>
      </w:r>
    </w:p>
    <w:p>
      <w:pPr>
        <w:spacing w:after="200"/>
      </w:pPr>
      <w:r>
        <w:t xml:space="preserve">"Let’s say a company reports fantastic Net Income," she proposed. "The market gets excited, and the stock price jumps. But then you look at the Balance Sheet and see that the Liabilities have exploded because they took out a massive loan just to keep the lights on. Then you look at the Cash Flow Statement and see that Cash Flow from Operations is negative. What is the true story?"</w:t>
      </w:r>
    </w:p>
    <w:p>
      <w:pPr>
        <w:spacing w:after="200"/>
      </w:pPr>
      <w:r>
        <w:t xml:space="preserve">Ethan raised his hand instantly. "The true story is that the profit is paper thin. They are borrowing money to look good, but the core business is failing to generate cash."</w:t>
      </w:r>
    </w:p>
    <w:p>
      <w:pPr>
        <w:spacing w:after="200"/>
      </w:pPr>
      <w:r>
        <w:t xml:space="preserve">Professor Sharma nodded, a slight smile touching her lips. "Exactly, Mr. Miller. The market reacts to the headline (Net Income), but the value investor digs into the details. The Balance Sheet reveals the risk, and the Cash Flow Statement reveals the sustainability."</w:t>
      </w:r>
    </w:p>
    <w:p>
      <w:pPr>
        <w:spacing w:after="200"/>
      </w:pPr>
      <w:r>
        <w:t xml:space="preserve">She walked over to the windows, looking out at the late afternoon sun illuminating the campus quad.</w:t>
      </w:r>
    </w:p>
    <w:p>
      <w:pPr>
        <w:spacing w:after="200"/>
      </w:pPr>
      <w:r>
        <w:t xml:space="preserve">"This is the intellectual rigor that separates the investor from the speculator," she said, turning back to the class. "The speculator bets on what the market *might* do tomorrow. The value investor calculates what the business is *actually* worth today, using the facts provided by the company itself."</w:t>
      </w:r>
    </w:p>
    <w:p>
      <w:pPr>
        <w:spacing w:after="200"/>
      </w:pPr>
      <w:r>
        <w:t xml:space="preserve">***</w:t>
      </w:r>
    </w:p>
    <w:p>
      <w:pPr>
        <w:spacing w:after="200"/>
      </w:pPr>
      <w:r>
        <w:t xml:space="preserve">### Homework: The Deep Dive Begins</w:t>
      </w:r>
    </w:p>
    <w:p>
      <w:pPr>
        <w:spacing w:after="200"/>
      </w:pPr>
      <w:r>
        <w:t xml:space="preserve">"Your assignment for the next two weeks is simple, but difficult," Professor Sharma announced, retrieving a stack of printouts. "You will each select one publicly traded company—a company you believe you understand well, perhaps one you use every day."</w:t>
      </w:r>
    </w:p>
    <w:p>
      <w:pPr>
        <w:spacing w:after="200"/>
      </w:pPr>
      <w:r>
        <w:t xml:space="preserve">She began distributing the printouts, which contained the last five years of financial statements for a handful of well-known, established companies.</w:t>
      </w:r>
    </w:p>
    <w:p>
      <w:pPr>
        <w:spacing w:after="200"/>
      </w:pPr>
      <w:r>
        <w:t xml:space="preserve">"You are not allowed to look at the stock price," she commanded. "You are not allowed to read any news articles or analyst reports. You are only allowed to read these three statements. Your task is to write a five-page report titled: **'The Intrinsic Story of [Company Name].'**"</w:t>
      </w:r>
    </w:p>
    <w:p>
      <w:pPr>
        <w:spacing w:after="200"/>
      </w:pPr>
      <w:r>
        <w:t xml:space="preserve">"You must determine two things: First, what is the trend in their profitability and cash generation? Second, what is their financial stability—do they have too much debt? Are they using cash efficiently?"</w:t>
      </w:r>
    </w:p>
    <w:p>
      <w:pPr>
        <w:spacing w:after="200"/>
      </w:pPr>
      <w:r>
        <w:t xml:space="preserve">She looked directly at Ethan. "This is not a theoretical exercise. This is how you build conviction. If you cannot read these statements and understand the business, you have no business owning a piece of it."</w:t>
      </w:r>
    </w:p>
    <w:p>
      <w:pPr>
        <w:spacing w:after="200"/>
      </w:pPr>
      <w:r>
        <w:t xml:space="preserve">As the class dispersed, Ethan stayed behind, gathering his notes. He picked up the printouts Professor Sharma had handed him. The company he had chosen was one he knew intimately: a large, national chain of discount hardware stores. He had worked there during high school summers and understood their inventory and customer base.</w:t>
      </w:r>
    </w:p>
    <w:p>
      <w:pPr>
        <w:spacing w:after="200"/>
      </w:pPr>
      <w:r>
        <w:t xml:space="preserve">He realized the irony. He had spent hours agonizing over the *price* of his first stock, checking the ticker every thirty minutes. He had listened to the "noise" of the market—the fear, the hype, the rumors. He had done everything *except* the one thing that mattered: understanding the business itself.</w:t>
      </w:r>
    </w:p>
    <w:p>
      <w:pPr>
        <w:spacing w:after="200"/>
      </w:pPr>
      <w:r>
        <w:t xml:space="preserve">He looked down at the Balance Sheet printout. *Assets = Liabilities + Equity*.</w:t>
      </w:r>
    </w:p>
    <w:p>
      <w:pPr>
        <w:spacing w:after="200"/>
      </w:pPr>
      <w:r>
        <w:t xml:space="preserve">It wasn't just accounting. It was the blueprint of the company’s reality. It was the map to the dollar he was trying to buy for fifty cents.</w:t>
      </w:r>
    </w:p>
    <w:p>
      <w:pPr>
        <w:spacing w:after="200"/>
      </w:pPr>
      <w:r>
        <w:t xml:space="preserve">He knew what Marcus Thorne and Chloe would say. They would call it boring. They would say it was too slow.</w:t>
      </w:r>
    </w:p>
    <w:p>
      <w:pPr>
        <w:spacing w:after="200"/>
      </w:pPr>
      <w:r>
        <w:t xml:space="preserve">But as Ethan walked out of the lecture hall, clutching the financial statements, he felt a strange sense of calm. The market might be a casino, but these documents were not chips or dice. They were facts. And facts, he realized, were the only foundation strong enough to build a future upon. The anxiety was replaced by the quiet, methodical focus of a detective who had just been handed his first real clue. The deep dive had begun.</w:t>
      </w:r>
    </w:p>
    <w:p>
      <w:pPr>
        <w:pageBreakBefore/>
      </w:pPr>
    </w:p>
    <w:p>
      <w:pPr>
        <w:pStyle w:val="Heading1"/>
        <w:spacing w:before="400" w:after="200"/>
      </w:pPr>
      <w:r>
        <w:t xml:space="preserve">Key Metrics for Beginners: Profitability and Health</w:t>
      </w:r>
    </w:p>
    <w:p>
      <w:pPr>
        <w:spacing w:after="200"/>
      </w:pPr>
      <w:r>
        <w:t xml:space="preserve">Ethan sat hunched over his laptop, the glow of the screen reflecting in his tired eyes. He had spent the last two weeks in the library, drowning in annual reports and 10-K filings. The initial excitement of finding a potentially undervalued company—a regional manufacturing firm named *Apex Industrial*—had given way to the grinding reality of analysis.</w:t>
      </w:r>
    </w:p>
    <w:p>
      <w:pPr>
        <w:spacing w:after="200"/>
      </w:pPr>
      <w:r>
        <w:t xml:space="preserve">Professor Sharma’s voice echoed in his head: *“Intrinsic value is not a feeling, Mr. Miller. It is a calculation. You must verify the quality of the business before you even consider the price.”*</w:t>
      </w:r>
    </w:p>
    <w:p>
      <w:pPr>
        <w:spacing w:after="200"/>
      </w:pPr>
      <w:r>
        <w:t xml:space="preserve">He had established the company’s business model and competitive moat. Now came the hard part: verifying the company’s financial health. It wasn't enough for a company to simply make money; a truly valuable business needed to make *good* money, consistently, without relying on mountains of debt.</w:t>
      </w:r>
    </w:p>
    <w:p>
      <w:pPr>
        <w:spacing w:after="200"/>
      </w:pPr>
      <w:r>
        <w:t xml:space="preserve">He messaged Professor Sharma the next morning, sending her a screenshot of a complex spreadsheet he’d built.</w:t>
      </w:r>
    </w:p>
    <w:p>
      <w:pPr>
        <w:spacing w:after="200"/>
      </w:pPr>
      <w:r>
        <w:t xml:space="preserve">“It looks like a good start, Ethan,” she replied, leaning back in her office chair, sipping tea. “You’ve found the income statement, the balance sheet, and the cash flow statement. But these are just raw ingredients. You need to cook them into something digestible. We use ratios for that. They tell a story about the business's performance and structure.”</w:t>
      </w:r>
    </w:p>
    <w:p>
      <w:pPr>
        <w:spacing w:after="200"/>
      </w:pPr>
      <w:r>
        <w:t xml:space="preserve">Ethan nodded, pen poised over his notebook. "I've seen terms like ROE and Debt-to-Equity, but I don't know what a 'good' number looks like, or why they matter."</w:t>
      </w:r>
    </w:p>
    <w:p>
      <w:pPr>
        <w:spacing w:after="200"/>
      </w:pPr>
      <w:r>
        <w:t xml:space="preserve">“They matter because they answer two fundamental questions about any business you might buy,” Sharma explained, holding up two fingers. “First: How profitable is this business? Second: How healthy is its balance sheet?”</w:t>
      </w:r>
    </w:p>
    <w:p>
      <w:pPr>
        <w:spacing w:after="200"/>
      </w:pPr>
      <w:r>
        <w:t xml:space="preserve">***</w:t>
      </w:r>
    </w:p>
    <w:p>
      <w:pPr>
        <w:spacing w:after="200"/>
      </w:pPr>
      <w:r>
        <w:t xml:space="preserve">## The Profitability Test: Return on Equity (ROE)</w:t>
      </w:r>
    </w:p>
    <w:p>
      <w:pPr>
        <w:spacing w:after="200"/>
      </w:pPr>
      <w:r>
        <w:t xml:space="preserve">“Let’s start with profitability,” Sharma said. “When you buy a share of stock, you are buying a tiny piece of the business. You are an owner. As an owner, you want to know how effectively the management is using your money to generate profits. That’s where Return on Equity, or ROE, comes in.”</w:t>
      </w:r>
    </w:p>
    <w:p>
      <w:pPr>
        <w:spacing w:after="200"/>
      </w:pPr>
      <w:r>
        <w:t xml:space="preserve">She wrote the formula on her whiteboard:</w:t>
      </w:r>
    </w:p>
    <w:p>
      <w:pPr>
        <w:spacing w:after="200"/>
      </w:pPr>
      <w:r>
        <w:t xml:space="preserve">ROE = Net Income ÷ Shareholder Equity</w:t>
      </w:r>
    </w:p>
    <w:p>
      <w:pPr>
        <w:spacing w:after="200"/>
      </w:pPr>
      <w:r>
        <w:t xml:space="preserve">“Think of it this way,” she continued. “If you invest $100 into a business (that’s the equity), and at the end of the year, that business generated $15 in profit (that’s the net income), your ROE is 15%. It means the company is generating 15 cents of profit for every dollar of shareholder capital it holds.”</w:t>
      </w:r>
    </w:p>
    <w:p>
      <w:pPr>
        <w:spacing w:after="200"/>
      </w:pPr>
      <w:r>
        <w:t xml:space="preserve">Ethan frowned. "So, the higher the better, right? Why wouldn't I just look for the highest ROE?"</w:t>
      </w:r>
    </w:p>
    <w:p>
      <w:pPr>
        <w:spacing w:after="200"/>
      </w:pPr>
      <w:r>
        <w:t xml:space="preserve">“Patience, Ethan. Yes, generally, higher is better. But consistency is critical. A company that posts 25% ROE one year and 5% the next is unpredictable. Warren Buffett famously looks for companies that maintain a high ROE—say, 15% or more—for at least ten consecutive years. Why? Because it demonstrates a durable competitive advantage. They aren't just getting lucky; they have a system that works.”</w:t>
      </w:r>
    </w:p>
    <w:p>
      <w:pPr>
        <w:spacing w:after="200"/>
      </w:pPr>
      <w:r>
        <w:t xml:space="preserve">Sharma pulled up a quick comparison table on her screen, illustrating the difference between a high-quality business and a mediocre one.</w:t>
      </w:r>
    </w:p>
    <w:p>
      <w:pPr>
        <w:spacing w:after="200"/>
      </w:pPr>
      <w:r>
        <w:t xml:space="preserve">| Company Profile | Average ROE (Last 10 Years) | Interpretation |
|-----------------|-----------------------------|----------------|
| Apex Industrial | 12.5%                       | Moderate; typical for manufacturing |
| Competitor A    | 6.8%                        | Poor capital allocation or low margins |
| High-Quality Co.| 22.0%                       | Excellent, likely strong brand or moat |</w:t>
      </w:r>
    </w:p>
    <w:p>
      <w:pPr>
        <w:spacing w:after="200"/>
      </w:pPr>
      <w:r>
        <w:t xml:space="preserve">“Notice *Apex Industrial* is at 12.5%. That’s respectable for a mature manufacturing firm, but it’s not stellar. It tells you they are decent stewards of capital, but not exceptional. If a company operates in a highly competitive industry, like basic retail or airlines, even 10% might be good. If they are a software company with low capital needs, you’d expect 20% or more.”</w:t>
      </w:r>
    </w:p>
    <w:p>
      <w:pPr>
        <w:spacing w:after="200"/>
      </w:pPr>
      <w:r>
        <w:t xml:space="preserve">Ethan scribbled notes. "So ROE measures management's effectiveness in turning our investment into profit."</w:t>
      </w:r>
    </w:p>
    <w:p>
      <w:pPr>
        <w:spacing w:after="200"/>
      </w:pPr>
      <w:r>
        <w:t xml:space="preserve">"Exactly. But there’s a catch. ROE can be artificially inflated by debt. That brings us to the second question: financial health."</w:t>
      </w:r>
    </w:p>
    <w:p>
      <w:pPr>
        <w:spacing w:after="200"/>
      </w:pPr>
      <w:r>
        <w:t xml:space="preserve">***</w:t>
      </w:r>
    </w:p>
    <w:p>
      <w:pPr>
        <w:spacing w:after="200"/>
      </w:pPr>
      <w:r>
        <w:t xml:space="preserve">## The Health Check: Debt-to-Equity Ratio</w:t>
      </w:r>
    </w:p>
    <w:p>
      <w:pPr>
        <w:spacing w:after="200"/>
      </w:pPr>
      <w:r>
        <w:t xml:space="preserve">“Imagine two people buying houses,” Sharma proposed, shifting the analogy. “Both houses cost $500,000. Person A puts down $400,000 and borrows $100,000. Person B puts down $50,000 and borrows $450,000. Both own the house, but who is sleeping better at night when the economy slows down?”</w:t>
      </w:r>
    </w:p>
    <w:p>
      <w:pPr>
        <w:spacing w:after="200"/>
      </w:pPr>
      <w:r>
        <w:t xml:space="preserve">“Person A,” Ethan said immediately. “Less risk.”</w:t>
      </w:r>
    </w:p>
    <w:p>
      <w:pPr>
        <w:spacing w:after="200"/>
      </w:pPr>
      <w:r>
        <w:t xml:space="preserve">“The same principle applies to businesses. Shareholder Equity is the money the owners put in. Debt is the money the lenders put in. The Debt-to-Equity (D/E) ratio tells you how much leverage a company is using.”</w:t>
      </w:r>
    </w:p>
    <w:p>
      <w:pPr>
        <w:spacing w:after="200"/>
      </w:pPr>
      <w:r>
        <w:t xml:space="preserve">She wrote the second formula:</w:t>
      </w:r>
    </w:p>
    <w:p>
      <w:pPr>
        <w:spacing w:after="200"/>
      </w:pPr>
      <w:r>
        <w:t xml:space="preserve">Debt-to-Equity Ratio = Total Liabilities ÷ Shareholder Equity</w:t>
      </w:r>
    </w:p>
    <w:p>
      <w:pPr>
        <w:spacing w:after="200"/>
      </w:pPr>
      <w:r>
        <w:t xml:space="preserve">“This ratio is a critical measure of financial risk. If the ratio is 1.0, it means the company has $1 of debt for every $1 of equity. If it’s 3.0, they have $3 of debt for every $1 of equity. That’s a lot of borrowing.”</w:t>
      </w:r>
    </w:p>
    <w:p>
      <w:pPr>
        <w:spacing w:after="200"/>
      </w:pPr>
      <w:r>
        <w:t xml:space="preserve">The danger of high debt is simple: Interest payments are mandatory. When sales dip, a company with high debt can quickly find itself unable to pay its lenders, leading to financial distress, or worse, bankruptcy.</w:t>
      </w:r>
    </w:p>
    <w:p>
      <w:pPr>
        <w:spacing w:after="200"/>
      </w:pPr>
      <w:r>
        <w:t xml:space="preserve">"What's a safe number?" Ethan asked.</w:t>
      </w:r>
    </w:p>
    <w:p>
      <w:pPr>
        <w:spacing w:after="200"/>
      </w:pPr>
      <w:r>
        <w:t xml:space="preserve">“It varies wildly by industry. Utilities and real estate companies often have high D/E ratios (sometimes 2.0 or 3.0) because their cash flows are very predictable and stable. They can handle the debt. But for a cyclical business like manufacturing, or a volatile one like technology, you want to see a much lower ratio.”</w:t>
      </w:r>
    </w:p>
    <w:p>
      <w:pPr>
        <w:spacing w:after="200"/>
      </w:pPr>
      <w:r>
        <w:t xml:space="preserve">Sharma emphasized the value investor’s preference: “We prefer companies that finance their growth primarily through retained earnings (profits), not through excessive borrowing. A D/E ratio below 0.5 is often considered excellent, meaning the company is funded mostly by its owners and its own profits. Anything over 1.5 starts to raise serious questions, unless the industry dictates otherwise.”</w:t>
      </w:r>
    </w:p>
    <w:p>
      <w:pPr>
        <w:spacing w:after="200"/>
      </w:pPr>
      <w:r>
        <w:t xml:space="preserve">Ethan quickly calculated Apex Industrial’s D/E ratio from the spreadsheet he had sent her.</w:t>
      </w:r>
    </w:p>
    <w:p>
      <w:pPr>
        <w:spacing w:after="200"/>
      </w:pPr>
      <w:r>
        <w:t xml:space="preserve">Apex Industrial:
Total Liabilities: $450 Million
Shareholder Equity: $600 Million</w:t>
      </w:r>
    </w:p>
    <w:p>
      <w:pPr>
        <w:spacing w:after="200"/>
      </w:pPr>
      <w:r>
        <w:t xml:space="preserve">D/E Ratio = $450 Million ÷ $600 Million = 0.75</w:t>
      </w:r>
    </w:p>
    <w:p>
      <w:pPr>
        <w:spacing w:after="200"/>
      </w:pPr>
      <w:r>
        <w:t xml:space="preserve">“Apex is at 0.75,” Ethan reported. “That seems reasonable.”</w:t>
      </w:r>
    </w:p>
    <w:p>
      <w:pPr>
        <w:spacing w:after="200"/>
      </w:pPr>
      <w:r>
        <w:t xml:space="preserve">“It is,” Sharma confirmed. “It means they have less debt than equity. They are using debt responsibly to fuel expansion, but they aren't overly reliant on it. Now, compare that with a highly leveraged competitor.”</w:t>
      </w:r>
    </w:p>
    <w:p>
      <w:pPr>
        <w:spacing w:after="200"/>
      </w:pPr>
      <w:r>
        <w:t xml:space="preserve">| Company | Total Debt (Millions) | Equity (Millions) | D/E Ratio | Risk Assessment |
|---------|-----------------------|-------------------|-----------|-----------------|
| Apex    | $450                  | $600              | 0.75      | Moderate, manageable |
| Competitor B| $900                  | $300              | 3.00      | High risk, sensitive to interest rates |
| Competitor C| $50                   | $500              | 0.10      | Low risk, very conservative |</w:t>
      </w:r>
    </w:p>
    <w:p>
      <w:pPr>
        <w:spacing w:after="200"/>
      </w:pPr>
      <w:r>
        <w:t xml:space="preserve">"A company like Competitor B might have a higher ROE than Apex, but that high return is built on a shaky foundation of debt. If the economy sneezes, Competitor B catches pneumonia. We want stability and safety."</w:t>
      </w:r>
    </w:p>
    <w:p>
      <w:pPr>
        <w:spacing w:after="200"/>
      </w:pPr>
      <w:r>
        <w:t xml:space="preserve">***</w:t>
      </w:r>
    </w:p>
    <w:p>
      <w:pPr>
        <w:spacing w:after="200"/>
      </w:pPr>
      <w:r>
        <w:t xml:space="preserve">## The Quality of Sales: Gross Margin</w:t>
      </w:r>
    </w:p>
    <w:p>
      <w:pPr>
        <w:spacing w:after="200"/>
      </w:pPr>
      <w:r>
        <w:t xml:space="preserve">Ethan felt the pieces clicking into place. He understood how ROE measured profit efficiency and D/E measured risk. But he still needed to understand the core business operation—how much money they actually made from selling their product or service before all the overhead kicked in.</w:t>
      </w:r>
    </w:p>
    <w:p>
      <w:pPr>
        <w:spacing w:after="200"/>
      </w:pPr>
      <w:r>
        <w:t xml:space="preserve">“This brings us to the income statement,” Sharma said, pulling up a simplified version. “The income statement is structured like a funnel. Money comes in at the top (Revenue) and trickles down to the bottom (Net Income).”</w:t>
      </w:r>
    </w:p>
    <w:p>
      <w:pPr>
        <w:spacing w:after="200"/>
      </w:pPr>
      <w:r>
        <w:t xml:space="preserve">She pointed to the top line. “The first crucial metric is Gross Margin. This tells you how much money the company keeps after paying for the direct costs of making the product—the raw materials, the factory labor, the shipping costs. These are called the Cost of Goods Sold (COGS).”</w:t>
      </w:r>
    </w:p>
    <w:p>
      <w:pPr>
        <w:spacing w:after="200"/>
      </w:pPr>
      <w:r>
        <w:t xml:space="preserve">Gross Margin = (Revenue – Cost of Goods Sold) ÷ Revenue</w:t>
      </w:r>
    </w:p>
    <w:p>
      <w:pPr>
        <w:spacing w:after="200"/>
      </w:pPr>
      <w:r>
        <w:t xml:space="preserve">“If a company sells a widget for $100, and it costs them $60 to make it, the Gross Margin is 40%. That $40 is what they have left over to pay for everything else: rent, salaries, marketing, taxes, and interest.”</w:t>
      </w:r>
    </w:p>
    <w:p>
      <w:pPr>
        <w:spacing w:after="200"/>
      </w:pPr>
      <w:r>
        <w:t xml:space="preserve">“Why is Gross Margin so important?” Ethan asked.</w:t>
      </w:r>
    </w:p>
    <w:p>
      <w:pPr>
        <w:spacing w:after="200"/>
      </w:pPr>
      <w:r>
        <w:t xml:space="preserve">“Because it’s the purest measure of a company’s pricing power and efficiency,” Sharma replied, leaning forward. “A high Gross Margin means the company has a strong competitive advantage. They can charge a premium (due to a strong brand or patent) or they can produce the goods much cheaper than their competitors (due to superior efficiency or scale).”</w:t>
      </w:r>
    </w:p>
    <w:p>
      <w:pPr>
        <w:spacing w:after="200"/>
      </w:pPr>
      <w:r>
        <w:t xml:space="preserve">Think about a luxury brand watchmaker versus a generic electronics assembler. The watchmaker has a massive Gross Margin because people pay thousands for the brand name, even if the materials cost a fraction of that. The electronics assembler, on the other hand, operates on razor-thin margins because their product is a commodity, and they are constantly undercut by competition.</w:t>
      </w:r>
    </w:p>
    <w:p>
      <w:pPr>
        <w:spacing w:after="200"/>
      </w:pPr>
      <w:r>
        <w:t xml:space="preserve">“A company with a high, stable Gross Margin is resilient,” Sharma explained. “If the economy gets tough, they can afford to drop prices slightly to maintain sales without immediately losing money. A company with a low Gross Margin has no wiggle room. Any slight increase in raw material costs or a small price war will wipe out their profits.”</w:t>
      </w:r>
    </w:p>
    <w:p>
      <w:pPr>
        <w:spacing w:after="200"/>
      </w:pPr>
      <w:r>
        <w:t xml:space="preserve">For value investors, a Gross Margin that is consistently above 40% is often a sign of a high-quality business with a sustainable moat. If the margin is below 20%, you are likely dealing with a commodity business—a tough place to make consistent profits.</w:t>
      </w:r>
    </w:p>
    <w:p>
      <w:pPr>
        <w:spacing w:after="200"/>
      </w:pPr>
      <w:r>
        <w:t xml:space="preserve">Apex Industrial’s Gross Margin was 35%.</w:t>
      </w:r>
    </w:p>
    <w:p>
      <w:pPr>
        <w:spacing w:after="200"/>
      </w:pPr>
      <w:r>
        <w:t xml:space="preserve">“Again, Apex is decent, but not a world-beater,” Sharma observed. “It suggests they have some efficiency and a decent product, but they are still subject to the pressures of raw material costs and competition. If they were a software company, 35% would be terrible. Since they are manufacturing, it’s acceptable.”</w:t>
      </w:r>
    </w:p>
    <w:p>
      <w:pPr>
        <w:spacing w:after="200"/>
      </w:pPr>
      <w:r>
        <w:t xml:space="preserve">***</w:t>
      </w:r>
    </w:p>
    <w:p>
      <w:pPr>
        <w:spacing w:after="200"/>
      </w:pPr>
      <w:r>
        <w:t xml:space="preserve">## Putting the Ratios Together: The Quality Checklist</w:t>
      </w:r>
    </w:p>
    <w:p>
      <w:pPr>
        <w:spacing w:after="200"/>
      </w:pPr>
      <w:r>
        <w:t xml:space="preserve">Ethan spent the next hour calculating the key ratios for Apex Industrial and its main competitors, organizing the data into a single, comprehensive snapshot. This was the difference between looking at a giant pile of numbers and seeing a clear picture of the business.</w:t>
      </w:r>
    </w:p>
    <w:p>
      <w:pPr>
        <w:spacing w:after="200"/>
      </w:pPr>
      <w:r>
        <w:t xml:space="preserve">| Metric | Apex Industrial (Manufacturing) | Ideal Value Investor Target | Interpretation |
|--------|---------------------------------|-----------------------------|----------------|
| ROE    | 12.5%                           | &gt; 15% (Consistently)        | Good, but not exceptional. Needs improvement. |
| D/E Ratio| 0.75                            | &lt; 0.5 (Generally)           | Safe. Not overly leveraged. |
| Gross Margin| 35%                             | &gt; 40% (For moat)            | Acceptable for industry, but lacks strong pricing power. |</w:t>
      </w:r>
    </w:p>
    <w:p>
      <w:pPr>
        <w:spacing w:after="200"/>
      </w:pPr>
      <w:r>
        <w:t xml:space="preserve">“These three ratios—ROE, Debt-to-Equity, and Gross Margin—form the core of your quality assessment,” Sharma summarized. “If a company fails these tests, you stop. It doesn’t matter how cheap the stock looks. A cheap, bad business is just a bad investment.”</w:t>
      </w:r>
    </w:p>
    <w:p>
      <w:pPr>
        <w:spacing w:after="200"/>
      </w:pPr>
      <w:r>
        <w:t xml:space="preserve">She paused, allowing the weight of the statement to sink in.</w:t>
      </w:r>
    </w:p>
    <w:p>
      <w:pPr>
        <w:spacing w:after="200"/>
      </w:pPr>
      <w:r>
        <w:t xml:space="preserve">“Apex Industrial passes the health test (D/E) and is acceptable on profitability (ROE and Margin). It’s not a perfect business, but it’s not a fatally flawed one, either. This means you can proceed to the next step: valuation.”</w:t>
      </w:r>
    </w:p>
    <w:p>
      <w:pPr>
        <w:spacing w:after="200"/>
      </w:pPr>
      <w:r>
        <w:t xml:space="preserve">Ethan closed his laptop, feeling a surge of confidence. The financial statements, once intimidating walls of text, were now yielding secrets. He wasn't just reading numbers; he was reading the DNA of the business.</w:t>
      </w:r>
    </w:p>
    <w:p>
      <w:pPr>
        <w:spacing w:after="200"/>
      </w:pPr>
      <w:r>
        <w:t xml:space="preserve">***</w:t>
      </w:r>
    </w:p>
    <w:p>
      <w:pPr>
        <w:spacing w:after="200"/>
      </w:pPr>
      <w:r>
        <w:t xml:space="preserve">## The Temptation of the Quick Fix</w:t>
      </w:r>
    </w:p>
    <w:p>
      <w:pPr>
        <w:spacing w:after="200"/>
      </w:pPr>
      <w:r>
        <w:t xml:space="preserve">Later that evening, Ethan was back in his cramped apartment, trying to reconcile the disciplined analysis of Apex Industrial with the noise coming from his phone.</w:t>
      </w:r>
    </w:p>
    <w:p>
      <w:pPr>
        <w:spacing w:after="200"/>
      </w:pPr>
      <w:r>
        <w:t xml:space="preserve">Chloe had texted him a screenshot of her trading account. The numbers were dizzying. She had bought a volatile tech stock, a company that Marcus Thorne had been aggressively promoting on his social media feeds. The stock had jumped 15% in two days.</w:t>
      </w:r>
    </w:p>
    <w:p>
      <w:pPr>
        <w:spacing w:after="200"/>
      </w:pPr>
      <w:r>
        <w:t xml:space="preserve">*Chloe: OMG, Ethan! Look! Marcus was right! That's $800 profit. You should have bought some! Apex Industrial is still just sitting there. Are you sure you're not overthinking this?*</w:t>
      </w:r>
    </w:p>
    <w:p>
      <w:pPr>
        <w:spacing w:after="200"/>
      </w:pPr>
      <w:r>
        <w:t xml:space="preserve">Ethan looked at his own portfolio. His initial small investment in Apex, made a few weeks ago as a test run, had moved exactly 1.2%—a gain of about twenty dollars. It felt glacial compared to Chloe's rapid success.</w:t>
      </w:r>
    </w:p>
    <w:p>
      <w:pPr>
        <w:spacing w:after="200"/>
      </w:pPr>
      <w:r>
        <w:t xml:space="preserve">He knew, intellectually, that the tech stock Chloe bought likely had a terrible D/E ratio, maybe an ROE of zero, and a Gross Margin that was subsidized by venture capital funding. It was a high-risk gamble based entirely on momentum and hype.</w:t>
      </w:r>
    </w:p>
    <w:p>
      <w:pPr>
        <w:spacing w:after="200"/>
      </w:pPr>
      <w:r>
        <w:t xml:space="preserve">But the feeling of missing out—the FOMO—was a physical ache in his stomach. Eight hundred dollars was a huge chunk of his student loan interest payment.</w:t>
      </w:r>
    </w:p>
    <w:p>
      <w:pPr>
        <w:spacing w:after="200"/>
      </w:pPr>
      <w:r>
        <w:t xml:space="preserve">He typed a reply to Chloe, then deleted it. He wanted to sound supportive, but the voice of Professor Sharma was louder.</w:t>
      </w:r>
    </w:p>
    <w:p>
      <w:pPr>
        <w:spacing w:after="200"/>
      </w:pPr>
      <w:r>
        <w:t xml:space="preserve">*“If you buy a stock based on the belief that it will go up tomorrow, that is speculation, not investing. Value investors are concerned with what the business is worth, not what the market thinks it’s worth.”*</w:t>
      </w:r>
    </w:p>
    <w:p>
      <w:pPr>
        <w:spacing w:after="200"/>
      </w:pPr>
      <w:r>
        <w:t xml:space="preserve">He opened the Apex Industrial analysis again. He focused on the D/E ratio: 0.75. Safe. He looked at the 10-year ROE average: 12.5%. Consistent.</w:t>
      </w:r>
    </w:p>
    <w:p>
      <w:pPr>
        <w:spacing w:after="200"/>
      </w:pPr>
      <w:r>
        <w:t xml:space="preserve">Chloe's stock might go up another 15% tomorrow, or it might crash 50% on a bad earnings report. He had no way of knowing, because the price was driven by emotion, not fundamental value.</w:t>
      </w:r>
    </w:p>
    <w:p>
      <w:pPr>
        <w:spacing w:after="200"/>
      </w:pPr>
      <w:r>
        <w:t xml:space="preserve">Apex Industrial, however, was a physical business making physical products, managed by a team that wasn't drowning in debt. It was slow, boring, and predictable.</w:t>
      </w:r>
    </w:p>
    <w:p>
      <w:pPr>
        <w:spacing w:after="200"/>
      </w:pPr>
      <w:r>
        <w:t xml:space="preserve">*Slow, boring, and predictable is how fortunes are built,* he thought.</w:t>
      </w:r>
    </w:p>
    <w:p>
      <w:pPr>
        <w:spacing w:after="200"/>
      </w:pPr>
      <w:r>
        <w:t xml:space="preserve">He put his phone face down. He had passed the quality test. Now, he had to determine the price. He opened a new document titled: *Intrinsic Value Calculation: Apex Industrial.*</w:t>
      </w:r>
    </w:p>
    <w:p>
      <w:pPr>
        <w:spacing w:after="200"/>
      </w:pPr>
      <w:r>
        <w:t xml:space="preserve">He had resisted the temptation of the quick profit. Now came the true intellectual challenge: figuring out what Apex was actually worth. He knew the quality was acceptable. The next step was figuring out the *Margin of Safety*—the gap between the business's calculated value and its current market price. If that gap was wide enough, the slow, boring company would become a disciplined, powerful investment. He just had to find the right calculation.</w:t>
      </w:r>
    </w:p>
    <w:p>
      <w:pPr>
        <w:pageBreakBefore/>
      </w:pPr>
    </w:p>
    <w:p>
      <w:pPr>
        <w:pStyle w:val="Heading1"/>
        <w:spacing w:before="400" w:after="200"/>
      </w:pPr>
      <w:r>
        <w:t xml:space="preserve">The Third R: Valuation vs. Price - The Margin of Safety</w:t>
      </w:r>
    </w:p>
    <w:p>
      <w:pPr>
        <w:spacing w:after="200"/>
      </w:pPr>
      <w:r>
        <w:t xml:space="preserve">The third R, Professor Sharma had explained, was the most difficult to master, not because the math was complex, but because it required the most discipline.</w:t>
      </w:r>
    </w:p>
    <w:p>
      <w:pPr>
        <w:spacing w:after="200"/>
      </w:pPr>
      <w:r>
        <w:t xml:space="preserve">We had covered Research—the deep dive into the business, the management, and the financials. We had covered Resilience—the ability to hold your position when the market screamed otherwise.</w:t>
      </w:r>
    </w:p>
    <w:p>
      <w:pPr>
        <w:spacing w:after="200"/>
      </w:pPr>
      <w:r>
        <w:t xml:space="preserve">Now came the final piece: Risk Mitigation.</w:t>
      </w:r>
    </w:p>
    <w:p>
      <w:pPr>
        <w:spacing w:after="200"/>
      </w:pPr>
      <w:r>
        <w:t xml:space="preserve">“You have spent weeks analyzing a company, Ethan,” Professor Sharma said, leaning back in her office chair, the late afternoon sun casting long shadows across the worn spines of her finance books. “You know how they make money. You know who runs the show. You know their debt load. But none of that matters if you pay too much.”</w:t>
      </w:r>
    </w:p>
    <w:p>
      <w:pPr>
        <w:spacing w:after="200"/>
      </w:pPr>
      <w:r>
        <w:t xml:space="preserve">I nodded, clutching my notebook. We were past the initial phase of skepticism. I had seen the market’s volatility firsthand, and I was starting to understand that the real danger wasn't the fluctuation of the stock price, but the *price* itself.</w:t>
      </w:r>
    </w:p>
    <w:p>
      <w:pPr>
        <w:spacing w:after="200"/>
      </w:pPr>
      <w:r>
        <w:t xml:space="preserve">“Tell me, what is the single most important principle of value investing?” she asked, her voice low and challenging.</w:t>
      </w:r>
    </w:p>
    <w:p>
      <w:pPr>
        <w:spacing w:after="200"/>
      </w:pPr>
      <w:r>
        <w:t xml:space="preserve">“Buying a dollar for fifty cents,” I recited immediately.</w:t>
      </w:r>
    </w:p>
    <w:p>
      <w:pPr>
        <w:spacing w:after="200"/>
      </w:pPr>
      <w:r>
        <w:t xml:space="preserve">“Precisely. And to do that, you must first know what the dollar is actually worth. That worth is what we call **Intrinsic Value**.”</w:t>
      </w:r>
    </w:p>
    <w:p>
      <w:pPr>
        <w:spacing w:after="200"/>
      </w:pPr>
      <w:r>
        <w:t xml:space="preserve">### The Dollar and the Fifty Cents</w:t>
      </w:r>
    </w:p>
    <w:p>
      <w:pPr>
        <w:spacing w:after="200"/>
      </w:pPr>
      <w:r>
        <w:t xml:space="preserve">Intrinsic value is the true, underlying economic worth of a business. It is the present value of all the cash that the business is expected to generate from now until the end of time.</w:t>
      </w:r>
    </w:p>
    <w:p>
      <w:pPr>
        <w:spacing w:after="200"/>
      </w:pPr>
      <w:r>
        <w:t xml:space="preserve">The market price, on the other hand, is simply what the stock exchange says the company is worth *right now*. It is the result of millions of people voting with their dollars, influenced by news headlines, fear, optimism, and the latest post from Marcus Thorne’s trading group.</w:t>
      </w:r>
    </w:p>
    <w:p>
      <w:pPr>
        <w:spacing w:after="200"/>
      </w:pPr>
      <w:r>
        <w:t xml:space="preserve">“Think of it this way,” Professor Sharma continued, picking up a heavy, antique bronze paperweight shaped like a bull. “This bull is worth maybe fifty dollars for the metal and the craftsmanship. That is its intrinsic value. If I put it up for sale on eBay today, and everyone is excited about antique paperweights, someone might pay me one hundred dollars. That is the market price.”</w:t>
      </w:r>
    </w:p>
    <w:p>
      <w:pPr>
        <w:spacing w:after="200"/>
      </w:pPr>
      <w:r>
        <w:t xml:space="preserve">She tapped the bull. “But if there’s a rumor that the antique market is collapsing, or if someone posts a bad review of my shipping methods, maybe I can only sell it for twenty-five dollars. That is also the market price.”</w:t>
      </w:r>
    </w:p>
    <w:p>
      <w:pPr>
        <w:spacing w:after="200"/>
      </w:pPr>
      <w:r>
        <w:t xml:space="preserve">“The intrinsic value—the fifty dollars—didn’t change,” I said, starting to connect the dots. “Only the emotion surrounding it.”</w:t>
      </w:r>
    </w:p>
    <w:p>
      <w:pPr>
        <w:spacing w:after="200"/>
      </w:pPr>
      <w:r>
        <w:t xml:space="preserve">“Exactly. The market price is a manic-depressive partner. Sometimes it’s wildly optimistic, sometimes it’s suicidally pessimistic. Your job is to ignore the mood swings and calculate the true worth.”</w:t>
      </w:r>
    </w:p>
    <w:p>
      <w:pPr>
        <w:spacing w:after="200"/>
      </w:pPr>
      <w:r>
        <w:t xml:space="preserve">This was the core difference between investing and speculating. A speculator focuses on predicting the market’s mood swing—will the price go up or down tomorrow? A value investor focuses on calculating the intrinsic value—what is the business *actually* worth, regardless of tomorrow’s mood?</w:t>
      </w:r>
    </w:p>
    <w:p>
      <w:pPr>
        <w:spacing w:after="200"/>
      </w:pPr>
      <w:r>
        <w:t xml:space="preserve">### How to Calculate Intrinsic Value (The Simple Way)</w:t>
      </w:r>
    </w:p>
    <w:p>
      <w:pPr>
        <w:spacing w:after="200"/>
      </w:pPr>
      <w:r>
        <w:t xml:space="preserve">Calculating intrinsic value is more of an art than a science, which is why it often intimidates beginners. There are complex models involving Discounted Cash Flow (DCF) analysis that require projecting future growth rates and estimating weighted average cost of capital.</w:t>
      </w:r>
    </w:p>
    <w:p>
      <w:pPr>
        <w:spacing w:after="200"/>
      </w:pPr>
      <w:r>
        <w:t xml:space="preserve">But for a beginner, Professor Sharma insisted we start with simpler, more tangible metrics derived from the balance sheet and income statement—the same documents we had spent weeks analyzing.</w:t>
      </w:r>
    </w:p>
    <w:p>
      <w:pPr>
        <w:spacing w:after="200"/>
      </w:pPr>
      <w:r>
        <w:t xml:space="preserve">“We are looking for proxies for value, Ethan. Things that tell us what we would get if we had to shut the business down tomorrow, or what we would pay if we bought the entire thing outright.”</w:t>
      </w:r>
    </w:p>
    <w:p>
      <w:pPr>
        <w:spacing w:after="200"/>
      </w:pPr>
      <w:r>
        <w:t xml:space="preserve">We focused on three key valuation proxies:</w:t>
      </w:r>
    </w:p>
    <w:p>
      <w:pPr>
        <w:spacing w:after="200"/>
      </w:pPr>
      <w:r>
        <w:t xml:space="preserve">#### 1. Net Tangible Assets (Liquidation Value)</w:t>
      </w:r>
    </w:p>
    <w:p>
      <w:pPr>
        <w:spacing w:after="200"/>
      </w:pPr>
      <w:r>
        <w:t xml:space="preserve">This is the most conservative measure. It answers the question: If the company suddenly went out of business, sold all its assets, and paid off all its debts, how much money would be left for the shareholders?</w:t>
      </w:r>
    </w:p>
    <w:p>
      <w:pPr>
        <w:spacing w:after="200"/>
      </w:pPr>
      <w:r>
        <w:t xml:space="preserve">It focuses on tangible assets—cash, inventory, property, plant, and equipment—and ignores intangible assets like goodwill or brand recognition, which are hard to value reliably in a crisis.</w:t>
      </w:r>
    </w:p>
    <w:p>
      <w:pPr>
        <w:spacing w:after="200"/>
      </w:pPr>
      <w:r>
        <w:t xml:space="preserve">| Item | Value | Note |
|---|---|---|
| Total Assets | $1,000,000 | Everything the company owns. |
| Minus Intangible Assets | $150,000 | Goodwill, brand names, etc. |
| Equals Tangible Assets | $850,000 | Physical assets and cash. |
| Minus Total Liabilities | $400,000 | All debts owed. |
| Equals Net Tangible Assets | $450,000 | The conservative floor value. |</w:t>
      </w:r>
    </w:p>
    <w:p>
      <w:pPr>
        <w:spacing w:after="200"/>
      </w:pPr>
      <w:r>
        <w:t xml:space="preserve">“If a company has 100,000 shares outstanding, what is the Net Tangible Asset Value per share?” Professor Sharma asked.</w:t>
      </w:r>
    </w:p>
    <w:p>
      <w:pPr>
        <w:spacing w:after="200"/>
      </w:pPr>
      <w:r>
        <w:t xml:space="preserve">I did the quick math. $450,000 ÷ 100,000 shares = $4.50 per share.</w:t>
      </w:r>
    </w:p>
    <w:p>
      <w:pPr>
        <w:spacing w:after="200"/>
      </w:pPr>
      <w:r>
        <w:t xml:space="preserve">“If the stock is trading at $3.00, you are buying $4.50 worth of assets for three dollars. That is a deep discount,” she explained. This method is the classic Benjamin Graham approach, often called "cigar butt" investing—finding a cheap asset with one last puff of value left.</w:t>
      </w:r>
    </w:p>
    <w:p>
      <w:pPr>
        <w:spacing w:after="200"/>
      </w:pPr>
      <w:r>
        <w:t xml:space="preserve">#### 2. Earnings Power Value (EPV)</w:t>
      </w:r>
    </w:p>
    <w:p>
      <w:pPr>
        <w:spacing w:after="200"/>
      </w:pPr>
      <w:r>
        <w:t xml:space="preserve">Net Tangible Assets are great for companies with lots of physical assets (like manufacturing or real estate), but what about service companies or software firms? Their value is in their ability to *earn* money, not just their stuff.</w:t>
      </w:r>
    </w:p>
    <w:p>
      <w:pPr>
        <w:spacing w:after="200"/>
      </w:pPr>
      <w:r>
        <w:t xml:space="preserve">EPV estimates the value of a company based on its current, normalized earning power, assuming no future growth. This is a very conservative way to value a business based on its ability to generate profits *right now*.</w:t>
      </w:r>
    </w:p>
    <w:p>
      <w:pPr>
        <w:spacing w:after="200"/>
      </w:pPr>
      <w:r>
        <w:t xml:space="preserve">The formula is simple, relying on the concept of capitalization (the inverse of the required rate of return):</w:t>
      </w:r>
    </w:p>
    <w:p>
      <w:pPr>
        <w:spacing w:after="200"/>
      </w:pPr>
      <w:r>
        <w:t xml:space="preserve">**EPV = Normalized Earnings ÷ Required Rate of Return**</w:t>
      </w:r>
    </w:p>
    <w:p>
      <w:pPr>
        <w:spacing w:after="200"/>
      </w:pPr>
      <w:r>
        <w:t xml:space="preserve">If a company consistently earns $500,000 per year (Normalized Earnings) and we demand a 10% return on our investment (0.10, the Required Rate of Return):</w:t>
      </w:r>
    </w:p>
    <w:p>
      <w:pPr>
        <w:spacing w:after="200"/>
      </w:pPr>
      <w:r>
        <w:t xml:space="preserve">EPV = $500,000 ÷ 0.10 = $5,000,000</w:t>
      </w:r>
    </w:p>
    <w:p>
      <w:pPr>
        <w:spacing w:after="200"/>
      </w:pPr>
      <w:r>
        <w:t xml:space="preserve">“This means that if you bought the entire company for five million dollars, and it continued to earn $500,000 annually, you would be earning exactly 10% on your investment,” Professor Sharma clarified. “If the market capitalization (the total value of all shares) is only $3 million, you are essentially buying a 16.7% return ($500,000 ÷ $3,000,000) for the price of a 10% return. That difference is your cushion.”</w:t>
      </w:r>
    </w:p>
    <w:p>
      <w:pPr>
        <w:spacing w:after="200"/>
      </w:pPr>
      <w:r>
        <w:t xml:space="preserve">#### 3. Owner Earnings (The Buffett Approach)</w:t>
      </w:r>
    </w:p>
    <w:p>
      <w:pPr>
        <w:spacing w:after="200"/>
      </w:pPr>
      <w:r>
        <w:t xml:space="preserve">Warren Buffett refined the concept of earnings power by focusing on "Owner Earnings." This is the cash flow that is truly available to the owners (shareholders) after all necessary maintenance capital expenditures have been paid.</w:t>
      </w:r>
    </w:p>
    <w:p>
      <w:pPr>
        <w:spacing w:after="200"/>
      </w:pPr>
      <w:r>
        <w:t xml:space="preserve">It’s a more realistic measure of the cash you could actually take out of the business without harming its future operations.</w:t>
      </w:r>
    </w:p>
    <w:p>
      <w:pPr>
        <w:spacing w:after="200"/>
      </w:pPr>
      <w:r>
        <w:t xml:space="preserve">**Owner Earnings = (Net Income + Depreciation/Amortization) – Maintenance Capital Expenditures**</w:t>
      </w:r>
    </w:p>
    <w:p>
      <w:pPr>
        <w:spacing w:after="200"/>
      </w:pPr>
      <w:r>
        <w:t xml:space="preserve">If a company reports $1,000,000 in Net Income, but had to spend $300,000 just to keep its machinery running (Maintenance CapEx), the true Owner Earnings are only $700,000.</w:t>
      </w:r>
    </w:p>
    <w:p>
      <w:pPr>
        <w:spacing w:after="200"/>
      </w:pPr>
      <w:r>
        <w:t xml:space="preserve">We then use that $700,000 in the EPV calculation to find a more robust intrinsic value.</w:t>
      </w:r>
    </w:p>
    <w:p>
      <w:pPr>
        <w:spacing w:after="200"/>
      </w:pPr>
      <w:r>
        <w:t xml:space="preserve">“The key takeaway, Ethan, is that intrinsic value is not a single number. It is a **range**,” Professor Sharma stressed. “You are not a machine. You are estimating the future. Your job is to be conservative in your estimates and rigorous in your analysis.”</w:t>
      </w:r>
    </w:p>
    <w:p>
      <w:pPr>
        <w:spacing w:after="200"/>
      </w:pPr>
      <w:r>
        <w:t xml:space="preserve">### The Margin of Safety: The Cornerstone of Risk Mitigation</w:t>
      </w:r>
    </w:p>
    <w:p>
      <w:pPr>
        <w:spacing w:after="200"/>
      </w:pPr>
      <w:r>
        <w:t xml:space="preserve">Once you have established your conservative estimate of Intrinsic Value, you are halfway there. The final, critical step is to introduce the **Margin of Safety (MoS)**.</w:t>
      </w:r>
    </w:p>
    <w:p>
      <w:pPr>
        <w:spacing w:after="200"/>
      </w:pPr>
      <w:r>
        <w:t xml:space="preserve">The Margin of Safety is the difference between your calculated Intrinsic Value and the current Market Price. It is the cushion you build into your investment to protect yourself from errors, bad luck, and market volatility.</w:t>
      </w:r>
    </w:p>
    <w:p>
      <w:pPr>
        <w:spacing w:after="200"/>
      </w:pPr>
      <w:r>
        <w:t xml:space="preserve">“Imagine you are building a bridge,” Professor Sharma said, gesturing towards the window overlooking the campus quad. “Your engineers calculate that the bridge needs to hold a maximum load of ten tons. Do you build it to hold exactly ten tons?”</w:t>
      </w:r>
    </w:p>
    <w:p>
      <w:pPr>
        <w:spacing w:after="200"/>
      </w:pPr>
      <w:r>
        <w:t xml:space="preserve">“No,” I replied. “You build it to hold fifteen or twenty tons, just in case.”</w:t>
      </w:r>
    </w:p>
    <w:p>
      <w:pPr>
        <w:spacing w:after="200"/>
      </w:pPr>
      <w:r>
        <w:t xml:space="preserve">“Exactly. That extra five or ten tons is your margin of safety. In investing, we use it because our intrinsic value calculation is an estimate, not a divine truth.”</w:t>
      </w:r>
    </w:p>
    <w:p>
      <w:pPr>
        <w:spacing w:after="200"/>
      </w:pPr>
      <w:r>
        <w:t xml:space="preserve">The market could drop 20% tomorrow. Management could make a mistake. A new competitor could emerge. The MoS absorbs these shocks.</w:t>
      </w:r>
    </w:p>
    <w:p>
      <w:pPr>
        <w:spacing w:after="200"/>
      </w:pPr>
      <w:r>
        <w:t xml:space="preserve">The principle is simple: **Never buy a stock at its estimated intrinsic value. Always demand a discount.**</w:t>
      </w:r>
    </w:p>
    <w:p>
      <w:pPr>
        <w:spacing w:after="200"/>
      </w:pPr>
      <w:r>
        <w:t xml:space="preserve">If I calculate that the intrinsic value of a stock is $50, I should not buy it unless the market price is significantly lower—say, $35 or $30.</w:t>
      </w:r>
    </w:p>
    <w:p>
      <w:pPr>
        <w:spacing w:after="200"/>
      </w:pPr>
      <w:r>
        <w:t xml:space="preserve">| Value Metric | Calculation | Result |
|---|---|---|
| Estimated Intrinsic Value (IV) | Based on conservative EPV | $50.00 |
| Required Margin of Safety (MoS) | 30% discount on IV | $15.00 |
| Maximum Purchase Price | IV - MoS | $35.00 |
| Current Market Price | Observed Price | $45.00 |
| Decision | Price &gt; Max Purchase Price | **Wait** |</w:t>
      </w:r>
    </w:p>
    <w:p>
      <w:pPr>
        <w:spacing w:after="200"/>
      </w:pPr>
      <w:r>
        <w:t xml:space="preserve">If the Market Price is $45, even though I believe the company is worth $50, I must wait. I have no margin of safety. If I am wrong by 10% in my valuation, I immediately lose money.</w:t>
      </w:r>
    </w:p>
    <w:p>
      <w:pPr>
        <w:spacing w:after="200"/>
      </w:pPr>
      <w:r>
        <w:t xml:space="preserve">If the Market Price drops to $30, I now have a margin of safety of $20 ($50 IV - $30 Price), or 40%. If I am wrong by 10% in my valuation, I still have a 30% cushion.</w:t>
      </w:r>
    </w:p>
    <w:p>
      <w:pPr>
        <w:spacing w:after="200"/>
      </w:pPr>
      <w:r>
        <w:t xml:space="preserve">“The Margin of Safety is where risk mitigation lives,” Professor Sharma said firmly. “It is the only reliable way to manage risk in the stock market. You cannot control the economy, you cannot control the price, but you can control the price you pay.”</w:t>
      </w:r>
    </w:p>
    <w:p>
      <w:pPr>
        <w:spacing w:after="200"/>
      </w:pPr>
      <w:r>
        <w:t xml:space="preserve">### The Emotional Cost of Discipline</w:t>
      </w:r>
    </w:p>
    <w:p>
      <w:pPr>
        <w:spacing w:after="200"/>
      </w:pPr>
      <w:r>
        <w:t xml:space="preserve">The problem with the Margin of Safety, I quickly realized, was that it demanded patience bordering on masochism.</w:t>
      </w:r>
    </w:p>
    <w:p>
      <w:pPr>
        <w:spacing w:after="200"/>
      </w:pPr>
      <w:r>
        <w:t xml:space="preserve">I had spent weeks analyzing a regional logistics company, "Global Transit Solutions" (GTS). The research was solid. The management was ethical. The balance sheet was clean. I calculated a conservative intrinsic value of $60 per share.</w:t>
      </w:r>
    </w:p>
    <w:p>
      <w:pPr>
        <w:spacing w:after="200"/>
      </w:pPr>
      <w:r>
        <w:t xml:space="preserve">The stock was currently trading at $55.</w:t>
      </w:r>
    </w:p>
    <w:p>
      <w:pPr>
        <w:spacing w:after="200"/>
      </w:pPr>
      <w:r>
        <w:t xml:space="preserve">“It’s undervalued, Professor,” I argued during our next session. “It’s trading at a 9% discount to my IV.”</w:t>
      </w:r>
    </w:p>
    <w:p>
      <w:pPr>
        <w:spacing w:after="200"/>
      </w:pPr>
      <w:r>
        <w:t xml:space="preserve">“Is that enough cushion?” she countered.</w:t>
      </w:r>
    </w:p>
    <w:p>
      <w:pPr>
        <w:spacing w:after="200"/>
      </w:pPr>
      <w:r>
        <w:t xml:space="preserve">“It’s close. If I wait for the 30% discount—$42—I might miss the opportunity entirely. What if it never drops that low?”</w:t>
      </w:r>
    </w:p>
    <w:p>
      <w:pPr>
        <w:spacing w:after="200"/>
      </w:pPr>
      <w:r>
        <w:t xml:space="preserve">This was the internal conflict that defined value investing. The market rarely offers great companies at fire-sale prices. Waiting for a 30% discount on a high-quality business could mean waiting years.</w:t>
      </w:r>
    </w:p>
    <w:p>
      <w:pPr>
        <w:spacing w:after="200"/>
      </w:pPr>
      <w:r>
        <w:t xml:space="preserve">“You are making the classic mistake of confusing *opportunity* with *necessity*,” Professor Sharma said, leaning forward. “You do not *need* to buy GTS. There are thousands of companies. Your job is not to find a stock that is slightly undervalued. Your job is to find a stock that is so cheap relative to its value that it is almost impossible to lose money.”</w:t>
      </w:r>
    </w:p>
    <w:p>
      <w:pPr>
        <w:spacing w:after="200"/>
      </w:pPr>
      <w:r>
        <w:t xml:space="preserve">She pointed to the table where I had laid out my GTS analysis.</w:t>
      </w:r>
    </w:p>
    <w:p>
      <w:pPr>
        <w:spacing w:after="200"/>
      </w:pPr>
      <w:r>
        <w:t xml:space="preserve">“Let’s review your assumptions. You assumed 5% revenue growth over the next five years. What if a recession hits and they only manage 2% growth? What if their main competitor cuts prices? What if the CEO retires unexpectedly? Every assumption carries risk.”</w:t>
      </w:r>
    </w:p>
    <w:p>
      <w:pPr>
        <w:spacing w:after="200"/>
      </w:pPr>
      <w:r>
        <w:t xml:space="preserve">She picked up a pen and circled the $60 intrinsic value. “If you buy at $55, and just one of those risks materializes, your true intrinsic value might drop to $48. You are already underwater. If you buy at $42, and the intrinsic value drops to $48, you are still ahead.”</w:t>
      </w:r>
    </w:p>
    <w:p>
      <w:pPr>
        <w:spacing w:after="200"/>
      </w:pPr>
      <w:r>
        <w:t xml:space="preserve">The Margin of Safety wasn't just a number; it was an admission of fallibility. It acknowledged that I, Ethan Miller, a college student with limited experience, was going to make mistakes in my analysis. The MoS was the insurance policy against my own incompetence.</w:t>
      </w:r>
    </w:p>
    <w:p>
      <w:pPr>
        <w:spacing w:after="200"/>
      </w:pPr>
      <w:r>
        <w:t xml:space="preserve">### The Temptation of the Herd</w:t>
      </w:r>
    </w:p>
    <w:p>
      <w:pPr>
        <w:spacing w:after="200"/>
      </w:pPr>
      <w:r>
        <w:t xml:space="preserve">Later that week, I was on the university library computers, running my valuation models for GTS again, trying to justify a higher purchase price.</w:t>
      </w:r>
    </w:p>
    <w:p>
      <w:pPr>
        <w:spacing w:after="200"/>
      </w:pPr>
      <w:r>
        <w:t xml:space="preserve">My phone buzzed. It was Chloe.</w:t>
      </w:r>
    </w:p>
    <w:p>
      <w:pPr>
        <w:spacing w:after="200"/>
      </w:pPr>
      <w:r>
        <w:t xml:space="preserve">*Chloe: Guess what? Up 15% today on NovaTech! Marcus was right. Earnings call was a bloodbath for the shorts.*</w:t>
      </w:r>
    </w:p>
    <w:p>
      <w:pPr>
        <w:spacing w:after="200"/>
      </w:pPr>
      <w:r>
        <w:t xml:space="preserve">NovaTech was the high-flying, zero-profit tech company that Marcus Thorne had been aggressively promoting on his social media channels. It was a pure momentum play, driven by hype and the promise of future innovation.</w:t>
      </w:r>
    </w:p>
    <w:p>
      <w:pPr>
        <w:spacing w:after="200"/>
      </w:pPr>
      <w:r>
        <w:t xml:space="preserve">I looked at the GTS chart. It was flat. $55.00. $55.05. $54.98.</w:t>
      </w:r>
    </w:p>
    <w:p>
      <w:pPr>
        <w:spacing w:after="200"/>
      </w:pPr>
      <w:r>
        <w:t xml:space="preserve">I felt the familiar, hot rush of FOMO—the Fear Of Missing Out. Chloe was making 15% in one day. My goal was to make 10% *per year* safely.</w:t>
      </w:r>
    </w:p>
    <w:p>
      <w:pPr>
        <w:spacing w:after="200"/>
      </w:pPr>
      <w:r>
        <w:t xml:space="preserve">I opened Marcus Thorne’s trading group chat. The feed was a torrent of rocket emojis and screenshots of massive gains.</w:t>
      </w:r>
    </w:p>
    <w:p>
      <w:pPr>
        <w:spacing w:after="200"/>
      </w:pPr>
      <w:r>
        <w:t xml:space="preserve">*Marcus Thorne: Who needs old-school balance sheets? Balance sheets are for bankrupt companies! We trade the future!*</w:t>
      </w:r>
    </w:p>
    <w:p>
      <w:pPr>
        <w:spacing w:after="200"/>
      </w:pPr>
      <w:r>
        <w:t xml:space="preserve">A new poll popped up: *What's the best investment strategy?*</w:t>
      </w:r>
    </w:p>
    <w:p>
      <w:pPr>
        <w:spacing w:after="200"/>
      </w:pPr>
      <w:r>
        <w:t xml:space="preserve">1. Value Investing (Boring, old, slow)
2. Momentum Trading (Fast, smart, now)</w:t>
      </w:r>
    </w:p>
    <w:p>
      <w:pPr>
        <w:spacing w:after="200"/>
      </w:pPr>
      <w:r>
        <w:t xml:space="preserve">Momentum Trading was winning 98% to 2%.</w:t>
      </w:r>
    </w:p>
    <w:p>
      <w:pPr>
        <w:spacing w:after="200"/>
      </w:pPr>
      <w:r>
        <w:t xml:space="preserve">I felt a profound sense of isolation. Here I was, meticulously calculating Owner Earnings and Net Tangible Assets, while the rest of the world was getting rich by betting on the next big thing. My $60 intrinsic value for GTS felt painfully irrelevant when compared to NovaTech's 15% daily surge.</w:t>
      </w:r>
    </w:p>
    <w:p>
      <w:pPr>
        <w:spacing w:after="200"/>
      </w:pPr>
      <w:r>
        <w:t xml:space="preserve">I closed the chat and looked back at my GTS spreadsheet. I had to remind myself of the core principle: **Price is what you pay; value is what you get.**</w:t>
      </w:r>
    </w:p>
    <w:p>
      <w:pPr>
        <w:spacing w:after="200"/>
      </w:pPr>
      <w:r>
        <w:t xml:space="preserve">Chloe was paying a high price for a highly speculative future. She had no margin of safety. If NovaTech missed its next earnings target by 1%, the price could plummet 50%. She was building a bridge with no extra capacity.</w:t>
      </w:r>
    </w:p>
    <w:p>
      <w:pPr>
        <w:spacing w:after="200"/>
      </w:pPr>
      <w:r>
        <w:t xml:space="preserve">I, on the other hand, was waiting for the market to offer me a discount on a stable, profitable business.</w:t>
      </w:r>
    </w:p>
    <w:p>
      <w:pPr>
        <w:spacing w:after="200"/>
      </w:pPr>
      <w:r>
        <w:t xml:space="preserve">I opened a new spreadsheet and created a simple table comparing the two approaches, forcing myself to look past the daily price movements.</w:t>
      </w:r>
    </w:p>
    <w:p>
      <w:pPr>
        <w:spacing w:after="200"/>
      </w:pPr>
      <w:r>
        <w:t xml:space="preserve">| Feature | Global Transit Solutions (GTS) | NovaTech (NT) |
|---|---|---|
| **Business Model** | Stable regional logistics, established contracts. | Pre-revenue tech, reliant on future innovation. |
| **Intrinsic Value (IV)** | $60.00 (Conservative EPV) | Highly speculative, near zero based on current earnings. |
| **Current Market Price (P)** | $55.00 | $120.00 (Up 15% today) |
| **Margin of Safety (MoS)** | 8% discount to IV. (Needs 30%) | Negative MoS. Price far exceeds any calculable value. |
| **Risk Profile** | Low. Protected by tangible assets and stable cash flow. | Extreme. Entirely reliant on market sentiment and hype. |
| **Required Action** | Wait for price drop to $42.00. | Avoid entirely. |</w:t>
      </w:r>
    </w:p>
    <w:p>
      <w:pPr>
        <w:spacing w:after="200"/>
      </w:pPr>
      <w:r>
        <w:t xml:space="preserve">The table was a cold splash of water. The discipline required for the Margin of Safety was not intellectual; it was emotional. It meant watching others get rich quickly and accepting that my path was slower, safer, and ultimately, more reliable.</w:t>
      </w:r>
    </w:p>
    <w:p>
      <w:pPr>
        <w:spacing w:after="200"/>
      </w:pPr>
      <w:r>
        <w:t xml:space="preserve">I typed a reply to Chloe, resisting the urge to lecture her.</w:t>
      </w:r>
    </w:p>
    <w:p>
      <w:pPr>
        <w:spacing w:after="200"/>
      </w:pPr>
      <w:r>
        <w:t xml:space="preserve">*Ethan: That’s great, Chloe. Seriously. Just make sure you take some profits off the table.*</w:t>
      </w:r>
    </w:p>
    <w:p>
      <w:pPr>
        <w:spacing w:after="200"/>
      </w:pPr>
      <w:r>
        <w:t xml:space="preserve">I closed the laptop. The third R—Risk Mitigation—was the hardest because it required me to fight my own greed and impatience. I would wait for GTS to hit $42. I had to. The Margin of Safety was the only thing standing between me and financial ruin. It was the ultimate test of conviction. I would not buy a bridge built to hold exactly ten tons. I needed the cushion. I needed the peace of mind.</w:t>
      </w:r>
    </w:p>
    <w:p>
      <w:pPr>
        <w:pageBreakBefore/>
      </w:pPr>
    </w:p>
    <w:p>
      <w:pPr>
        <w:pStyle w:val="Heading1"/>
        <w:spacing w:before="400" w:after="200"/>
      </w:pPr>
      <w:r>
        <w:t xml:space="preserve">Simple Valuation Techniques: The Owner's Earnings Approach</w:t>
      </w:r>
    </w:p>
    <w:p>
      <w:pPr>
        <w:spacing w:after="200"/>
      </w:pPr>
      <w:r>
        <w:t xml:space="preserve">The market had been choppy, a nervous sea of red and green that seemed to move less on news and more on collective anxiety. Ethan, after his initial misstep, had retreated to the library, determined to build a fortress of knowledge before committing another dollar.</w:t>
      </w:r>
    </w:p>
    <w:p>
      <w:pPr>
        <w:spacing w:after="200"/>
      </w:pPr>
      <w:r>
        <w:t xml:space="preserve">He was learning the hard truth of value investing: it wasn't about finding the *next* big thing; it was about understanding the *current* thing so well that its future was predictable.</w:t>
      </w:r>
    </w:p>
    <w:p>
      <w:pPr>
        <w:spacing w:after="200"/>
      </w:pPr>
      <w:r>
        <w:t xml:space="preserve">He sat across from Professor Sharma in her office, the air thick with the smell of old paper and strong coffee. Ethan had spent the last week wrestling with complex financial statements, trying to move beyond simple ratios like the P/E (Price-to-Earnings). He felt like he was drowning in jargon.</w:t>
      </w:r>
    </w:p>
    <w:p>
      <w:pPr>
        <w:spacing w:after="200"/>
      </w:pPr>
      <w:r>
        <w:t xml:space="preserve">“Professor,” Ethan started, pushing a printout of a company’s cash flow statement across the desk. “I understand that Intrinsic Value is what the company is *actually* worth, independent of the market price. But how do I calculate it without building a massive, multi-variable spreadsheet model? I need a practical tool, not a theoretical exercise.”</w:t>
      </w:r>
    </w:p>
    <w:p>
      <w:pPr>
        <w:spacing w:after="200"/>
      </w:pPr>
      <w:r>
        <w:t xml:space="preserve">Professor Sharma smiled, a rare, genuine expression that softened the usual severity of her gaze. “You’ve hit the wall, Ethan. That’s good. The wall is where most people stop and decide that value investing is too hard. They retreat to buying index funds or chasing hot tips. But you’re asking for the ladder.”</w:t>
      </w:r>
    </w:p>
    <w:p>
      <w:pPr>
        <w:spacing w:after="200"/>
      </w:pPr>
      <w:r>
        <w:t xml:space="preserve">She leaned forward, her voice dropping to a conspiratorial tone. “Intrinsic value, at its core, is the present value of all the cash flow a business will generate between now and judgment day. That sounds terrifyingly complex, doesn't it?”</w:t>
      </w:r>
    </w:p>
    <w:p>
      <w:pPr>
        <w:spacing w:after="200"/>
      </w:pPr>
      <w:r>
        <w:t xml:space="preserve">Ethan nodded. “It does.”</w:t>
      </w:r>
    </w:p>
    <w:p>
      <w:pPr>
        <w:spacing w:after="200"/>
      </w:pPr>
      <w:r>
        <w:t xml:space="preserve">“But Warren Buffett, the master, often uses a far simpler, more intuitive metric. He calls it **Owner’s Earnings**.”</w:t>
      </w:r>
    </w:p>
    <w:p>
      <w:pPr>
        <w:spacing w:after="200"/>
      </w:pPr>
      <w:r>
        <w:t xml:space="preserve">***</w:t>
      </w:r>
    </w:p>
    <w:p>
      <w:pPr>
        <w:spacing w:after="200"/>
      </w:pPr>
      <w:r>
        <w:t xml:space="preserve">### The Owner’s Earnings Approach</w:t>
      </w:r>
    </w:p>
    <w:p>
      <w:pPr>
        <w:spacing w:after="200"/>
      </w:pPr>
      <w:r>
        <w:t xml:space="preserve">“Forget accounting tricks for a moment,” Professor Sharma instructed, pulling a clean sheet of paper toward her. “Accountants are paid to follow rules. Investors are paid to follow reality. The reality is that the only money that matters to an owner—to *you*—is the cash you can take out of the business without harming its ability to operate and grow.”</w:t>
      </w:r>
    </w:p>
    <w:p>
      <w:pPr>
        <w:spacing w:after="200"/>
      </w:pPr>
      <w:r>
        <w:t xml:space="preserve">She wrote down a simple formula:</w:t>
      </w:r>
    </w:p>
    <w:p>
      <w:pPr>
        <w:spacing w:after="200"/>
      </w:pPr>
      <w:r>
        <w:t xml:space="preserve">**Owner’s Earnings = Net Income + Depreciation &amp; Amortization – Capital Expenditures (Maintenance)**</w:t>
      </w:r>
    </w:p>
    <w:p>
      <w:pPr>
        <w:spacing w:after="200"/>
      </w:pPr>
      <w:r>
        <w:t xml:space="preserve">“Let’s break that down,” she said. “Net Income is the profit reported on the income statement. That’s your starting point. But it’s flawed because of two non-cash items: Depreciation and Amortization.”</w:t>
      </w:r>
    </w:p>
    <w:p>
      <w:pPr>
        <w:spacing w:after="200"/>
      </w:pPr>
      <w:r>
        <w:t xml:space="preserve">Ethan remembered this from their earlier classes. “Those are charges against earnings for things like equipment wearing out, but they aren't actual cash leaving the bank account today.”</w:t>
      </w:r>
    </w:p>
    <w:p>
      <w:pPr>
        <w:spacing w:after="200"/>
      </w:pPr>
      <w:r>
        <w:t xml:space="preserve">“Exactly. So, we add them back. If a company reports a profit of $10 million, but $2 million of that was just depreciation, the company actually *generated* $12 million in cash flow before considering necessary reinvestment. That’s the first correction.”</w:t>
      </w:r>
    </w:p>
    <w:p>
      <w:pPr>
        <w:spacing w:after="200"/>
      </w:pPr>
      <w:r>
        <w:t xml:space="preserve">She tapped the last part of the formula. “Now, the crucial step, and the one that separates the serious investor from the amateur: **Maintenance Capital Expenditures**.”</w:t>
      </w:r>
    </w:p>
    <w:p>
      <w:pPr>
        <w:spacing w:after="200"/>
      </w:pPr>
      <w:r>
        <w:t xml:space="preserve">“CapEx,” Ethan murmured.</w:t>
      </w:r>
    </w:p>
    <w:p>
      <w:pPr>
        <w:spacing w:after="200"/>
      </w:pPr>
      <w:r>
        <w:t xml:space="preserve">“Yes, but specifically *maintenance* CapEx. A business needs to spend money every year just to stay in the same place—to replace old machinery, update software, fix the roof. This is money that *must* be spent. You can’t take it home. If you don’t spend it, the business shrinks and eventually dies.”</w:t>
      </w:r>
    </w:p>
    <w:p>
      <w:pPr>
        <w:spacing w:after="200"/>
      </w:pPr>
      <w:r>
        <w:t xml:space="preserve">She drew an analogy that clicked instantly for Ethan. “Think of a rental property. The rent you collect is like Net Income plus Depreciation. But every few years, you have to replace the furnace, repaint the exterior, or fix a leaky pipe. That money isn’t profit; it’s the cost of maintaining the asset. If you spend $5,000 on the furnace, your real profit is $5,000 less than the rent collected. That $5,000 is your maintenance CapEx.”</w:t>
      </w:r>
    </w:p>
    <w:p>
      <w:pPr>
        <w:spacing w:after="200"/>
      </w:pPr>
      <w:r>
        <w:t xml:space="preserve">“So, Owner’s Earnings is the true, distributable cash flow,” Ethan concluded. “The money I could theoretically pocket without damaging the business.”</w:t>
      </w:r>
    </w:p>
    <w:p>
      <w:pPr>
        <w:spacing w:after="200"/>
      </w:pPr>
      <w:r>
        <w:t xml:space="preserve">“Precisely. It is the most honest number on the financial statements. It tells you what the business is *earning* for its owners.”</w:t>
      </w:r>
    </w:p>
    <w:p>
      <w:pPr>
        <w:spacing w:after="200"/>
      </w:pPr>
      <w:r>
        <w:t xml:space="preserve">***</w:t>
      </w:r>
    </w:p>
    <w:p>
      <w:pPr>
        <w:spacing w:after="200"/>
      </w:pPr>
      <w:r>
        <w:t xml:space="preserve">### Finding the Numbers: A Practical Example</w:t>
      </w:r>
    </w:p>
    <w:p>
      <w:pPr>
        <w:spacing w:after="200"/>
      </w:pPr>
      <w:r>
        <w:t xml:space="preserve">The challenge, Professor Sharma explained, was that companies rarely break out ‘Maintenance CapEx’ from ‘Growth CapEx’ in their public filings.</w:t>
      </w:r>
    </w:p>
    <w:p>
      <w:pPr>
        <w:spacing w:after="200"/>
      </w:pPr>
      <w:r>
        <w:t xml:space="preserve">Growth CapEx is spending designed to expand the business—building a new factory, buying a competitor, launching a new product line. That’s optional, and often desirable. Maintenance CapEx is mandatory.</w:t>
      </w:r>
    </w:p>
    <w:p>
      <w:pPr>
        <w:spacing w:after="200"/>
      </w:pPr>
      <w:r>
        <w:t xml:space="preserve">“Since we can’t always find the perfect number, we have to make an educated estimate,” she said. “For a stable, mature company, a good rule of thumb is to look at the average total CapEx over the last five to ten years. If the company isn’t growing rapidly, most of that spending is likely maintenance.”</w:t>
      </w:r>
    </w:p>
    <w:p>
      <w:pPr>
        <w:spacing w:after="200"/>
      </w:pPr>
      <w:r>
        <w:t xml:space="preserve">She pulled up the financials for a hypothetical, stable manufacturing company—let’s call it ‘Reliable Widget Co.’</w:t>
      </w:r>
    </w:p>
    <w:p>
      <w:pPr>
        <w:spacing w:after="200"/>
      </w:pPr>
      <w:r>
        <w:t xml:space="preserve">| Year | Net Income (Millions) | Depreciation (Millions) | Total CapEx (Millions) |
|------|-----------------------|-------------------------|------------------------|
| 2019 | $100                  | $20                     | $30                    |
| 2020 | $110                  | $22                     | $33                    |
| 2021 | $95                   | $20                     | $28                    |
| 2022 | $120                  | $25                     | $35                    |
| 2023 | $115                  | $23                     | $34                    |
| **Average**| **$108**              | **$22**                 | **$32**                |</w:t>
      </w:r>
    </w:p>
    <w:p>
      <w:pPr>
        <w:spacing w:after="200"/>
      </w:pPr>
      <w:r>
        <w:t xml:space="preserve">“Reliable Widget Co. is mature. It’s not building new plants every year. We can assume that its average Total CapEx of $32 million is a decent proxy for its necessary Maintenance CapEx,” Professor Sharma explained.</w:t>
      </w:r>
    </w:p>
    <w:p>
      <w:pPr>
        <w:spacing w:after="200"/>
      </w:pPr>
      <w:r>
        <w:t xml:space="preserve">Now, they calculated the average Owner’s Earnings:</w:t>
      </w:r>
    </w:p>
    <w:p>
      <w:pPr>
        <w:spacing w:after="200"/>
      </w:pPr>
      <w:r>
        <w:t xml:space="preserve">1.  **Average Net Income:** $108 million
2.  **Add Back Average Depreciation:** + $22 million
3.  **Subtract Estimated Maintenance CapEx:** – $32 million</w:t>
      </w:r>
    </w:p>
    <w:p>
      <w:pPr>
        <w:spacing w:after="200"/>
      </w:pPr>
      <w:r>
        <w:t xml:space="preserve">**Average Owner’s Earnings = $108 + $22 – $32 = $98 million**</w:t>
      </w:r>
    </w:p>
    <w:p>
      <w:pPr>
        <w:spacing w:after="200"/>
      </w:pPr>
      <w:r>
        <w:t xml:space="preserve">“This $98 million is the true, sustainable earning power of Reliable Widget Co.,” Professor Sharma stated. “If the company continues to operate as it has, this is the cash flow available to the owners.”</w:t>
      </w:r>
    </w:p>
    <w:p>
      <w:pPr>
        <w:spacing w:after="200"/>
      </w:pPr>
      <w:r>
        <w:t xml:space="preserve">***</w:t>
      </w:r>
    </w:p>
    <w:p>
      <w:pPr>
        <w:spacing w:after="200"/>
      </w:pPr>
      <w:r>
        <w:t xml:space="preserve">### The Valuation Step: Discounting the Future</w:t>
      </w:r>
    </w:p>
    <w:p>
      <w:pPr>
        <w:spacing w:after="200"/>
      </w:pPr>
      <w:r>
        <w:t xml:space="preserve">Now that they had the critical number—the Owner’s Earnings—they needed to translate that into a present-day value. This is where the concept of the **Discount Rate** came in.</w:t>
      </w:r>
    </w:p>
    <w:p>
      <w:pPr>
        <w:spacing w:after="200"/>
      </w:pPr>
      <w:r>
        <w:t xml:space="preserve">“A dollar today is worth more than a dollar tomorrow,” Professor Sharma reminded him. “Why? Because of inflation, risk, and opportunity cost. If I give you $100 today, you can invest it and have $105 next year. If I promise you $100 next year, I have to discount that promise back to today’s value.”</w:t>
      </w:r>
    </w:p>
    <w:p>
      <w:pPr>
        <w:spacing w:after="200"/>
      </w:pPr>
      <w:r>
        <w:t xml:space="preserve">For a beginner, she suggested using a simple, conservative discount rate that reflects the minimum return an investor should expect for taking the risk of owning a business.</w:t>
      </w:r>
    </w:p>
    <w:p>
      <w:pPr>
        <w:spacing w:after="200"/>
      </w:pPr>
      <w:r>
        <w:t xml:space="preserve">“For a stable, low-risk company, a 10% discount rate is standard. It’s a reasonable hurdle rate—if you can’t make 10% on this investment, you might as well put your money in an index fund or a safer asset that yields that much.”</w:t>
      </w:r>
    </w:p>
    <w:p>
      <w:pPr>
        <w:spacing w:after="200"/>
      </w:pPr>
      <w:r>
        <w:t xml:space="preserve">She presented the core valuation equation, known as the Discounted Cash Flow (DCF) model for a stable, non-growing business (a perpetuity):</w:t>
      </w:r>
    </w:p>
    <w:p>
      <w:pPr>
        <w:spacing w:after="200"/>
      </w:pPr>
      <w:r>
        <w:t xml:space="preserve">**Intrinsic Value = Owner’s Earnings ÷ Discount Rate**</w:t>
      </w:r>
    </w:p>
    <w:p>
      <w:pPr>
        <w:spacing w:after="200"/>
      </w:pPr>
      <w:r>
        <w:t xml:space="preserve">Using the Reliable Widget Co. example:</w:t>
      </w:r>
    </w:p>
    <w:p>
      <w:pPr>
        <w:spacing w:after="200"/>
      </w:pPr>
      <w:r>
        <w:t xml:space="preserve">*   Owner’s Earnings: $98 million
*   Discount Rate: 10% (or 0.10)</w:t>
      </w:r>
    </w:p>
    <w:p>
      <w:pPr>
        <w:spacing w:after="200"/>
      </w:pPr>
      <w:r>
        <w:t xml:space="preserve">**Intrinsic Value = $98 million ÷ 0.10 = $980 million**</w:t>
      </w:r>
    </w:p>
    <w:p>
      <w:pPr>
        <w:spacing w:after="200"/>
      </w:pPr>
      <w:r>
        <w:t xml:space="preserve">“Based on its current, sustainable earnings power, the entire business is worth $980 million today,” Professor Sharma concluded.</w:t>
      </w:r>
    </w:p>
    <w:p>
      <w:pPr>
        <w:spacing w:after="200"/>
      </w:pPr>
      <w:r>
        <w:t xml:space="preserve">***</w:t>
      </w:r>
    </w:p>
    <w:p>
      <w:pPr>
        <w:spacing w:after="200"/>
      </w:pPr>
      <w:r>
        <w:t xml:space="preserve">### Incorporating Growth</w:t>
      </w:r>
    </w:p>
    <w:p>
      <w:pPr>
        <w:spacing w:after="200"/>
      </w:pPr>
      <w:r>
        <w:t xml:space="preserve">Ethan frowned. “But what if the company *is* growing? What if they are building new factories and expanding their market?”</w:t>
      </w:r>
    </w:p>
    <w:p>
      <w:pPr>
        <w:spacing w:after="200"/>
      </w:pPr>
      <w:r>
        <w:t xml:space="preserve">“Ah, now you’re thinking like a growth investor, but with a value foundation,” she said approvingly. “If we believe the company can sustain a certain rate of growth indefinitely, we can adjust the formula. This is the Gordon Growth Model, simplified for our purposes.”</w:t>
      </w:r>
    </w:p>
    <w:p>
      <w:pPr>
        <w:spacing w:after="200"/>
      </w:pPr>
      <w:r>
        <w:t xml:space="preserve">The formula changes slightly:</w:t>
      </w:r>
    </w:p>
    <w:p>
      <w:pPr>
        <w:spacing w:after="200"/>
      </w:pPr>
      <w:r>
        <w:t xml:space="preserve">**Intrinsic Value = Owner’s Earnings (Year 1) ÷ (Discount Rate – Perpetual Growth Rate)**</w:t>
      </w:r>
    </w:p>
    <w:p>
      <w:pPr>
        <w:spacing w:after="200"/>
      </w:pPr>
      <w:r>
        <w:t xml:space="preserve">She emphasized the word *perpetual*. “This growth rate must be realistic. No company grows at 20% forever. If you use a growth rate higher than the expected long-term GDP growth (historically around 3% to 4%), you are likely lying to yourself. Be conservative. Let’s assume Reliable Widget Co. can realistically sustain a 3% growth rate.”</w:t>
      </w:r>
    </w:p>
    <w:p>
      <w:pPr>
        <w:spacing w:after="200"/>
      </w:pPr>
      <w:r>
        <w:t xml:space="preserve">*   Owner’s Earnings (Year 1, assuming 3% growth from $98M): $98 million × 1.03 = $100.94 million
*   Discount Rate: 10% (0.10)
*   Perpetual Growth Rate: 3% (0.03)</w:t>
      </w:r>
    </w:p>
    <w:p>
      <w:pPr>
        <w:spacing w:after="200"/>
      </w:pPr>
      <w:r>
        <w:t xml:space="preserve">**Intrinsic Value = $100.94 million ÷ (0.10 – 0.03)**
**Intrinsic Value = $100.94 million ÷ 0.07**
**Intrinsic Value ≈ $1,442 million (or $1.442 billion)**</w:t>
      </w:r>
    </w:p>
    <w:p>
      <w:pPr>
        <w:spacing w:after="200"/>
      </w:pPr>
      <w:r>
        <w:t xml:space="preserve">“Notice the massive difference a small, sustainable growth rate makes,” Professor Sharma pointed out. “We went from $980 million to $1.442 billion. This is why growth is so valuable, but it must be *certain* growth. If you are unsure about the growth rate, use zero. It’s better to be roughly right than precisely wrong.”</w:t>
      </w:r>
    </w:p>
    <w:p>
      <w:pPr>
        <w:spacing w:after="200"/>
      </w:pPr>
      <w:r>
        <w:t xml:space="preserve">***</w:t>
      </w:r>
    </w:p>
    <w:p>
      <w:pPr>
        <w:spacing w:after="200"/>
      </w:pPr>
      <w:r>
        <w:t xml:space="preserve">### The Margin of Safety Test</w:t>
      </w:r>
    </w:p>
    <w:p>
      <w:pPr>
        <w:spacing w:after="200"/>
      </w:pPr>
      <w:r>
        <w:t xml:space="preserve">Ethan now had a calculated Intrinsic Value for the entire business: $1.442 billion.</w:t>
      </w:r>
    </w:p>
    <w:p>
      <w:pPr>
        <w:spacing w:after="200"/>
      </w:pPr>
      <w:r>
        <w:t xml:space="preserve">“Now, what is the current market price?” Professor Sharma asked.</w:t>
      </w:r>
    </w:p>
    <w:p>
      <w:pPr>
        <w:spacing w:after="200"/>
      </w:pPr>
      <w:r>
        <w:t xml:space="preserve">Ethan checked the hypothetical data. “Reliable Widget Co. has 50 million shares outstanding, and the current market price is $20 per share.”</w:t>
      </w:r>
    </w:p>
    <w:p>
      <w:pPr>
        <w:spacing w:after="200"/>
      </w:pPr>
      <w:r>
        <w:t xml:space="preserve">*   Market Capitalization (Price): 50 million shares × $20/share = $1 billion</w:t>
      </w:r>
    </w:p>
    <w:p>
      <w:pPr>
        <w:spacing w:after="200"/>
      </w:pPr>
      <w:r>
        <w:t xml:space="preserve">“So, the market is currently valuing the company at $1 billion,” she said. “But based on our conservative calculation of its true earning power and sustainable growth, we believe it is worth $1.442 billion.”</w:t>
      </w:r>
    </w:p>
    <w:p>
      <w:pPr>
        <w:spacing w:after="200"/>
      </w:pPr>
      <w:r>
        <w:t xml:space="preserve">“That means it’s undervalued,” Ethan realized.</w:t>
      </w:r>
    </w:p>
    <w:p>
      <w:pPr>
        <w:spacing w:after="200"/>
      </w:pPr>
      <w:r>
        <w:t xml:space="preserve">“Yes. And this is where we apply the final, most crucial step: **The Margin of Safety**.”</w:t>
      </w:r>
    </w:p>
    <w:p>
      <w:pPr>
        <w:spacing w:after="200"/>
      </w:pPr>
      <w:r>
        <w:t xml:space="preserve">She drew a heavy line across the paper. “We are not buying at $1 billion just because we think it’s worth $1.442 billion. Our calculations are estimates. The future is uncertain. We need a buffer, a cushion, a margin of safety to protect us from our own mistakes, unforeseen economic downturns, or management missteps.”</w:t>
      </w:r>
    </w:p>
    <w:p>
      <w:pPr>
        <w:spacing w:after="200"/>
      </w:pPr>
      <w:r>
        <w:t xml:space="preserve">She recommended a minimum Margin of Safety of 25% for a stable business, and often 50% for riskier or more cyclical companies.</w:t>
      </w:r>
    </w:p>
    <w:p>
      <w:pPr>
        <w:spacing w:after="200"/>
      </w:pPr>
      <w:r>
        <w:t xml:space="preserve">**Target Purchase Price = Intrinsic Value × (1 – Margin of Safety)**</w:t>
      </w:r>
    </w:p>
    <w:p>
      <w:pPr>
        <w:spacing w:after="200"/>
      </w:pPr>
      <w:r>
        <w:t xml:space="preserve">Using a 25% Margin of Safety:</w:t>
      </w:r>
    </w:p>
    <w:p>
      <w:pPr>
        <w:spacing w:after="200"/>
      </w:pPr>
      <w:r>
        <w:t xml:space="preserve">*   Target Purchase Price = $1,442 million × (1 – 0.25)
*   Target Purchase Price = $1,442 million × 0.75
*   **Target Purchase Price = $1,081.5 million**</w:t>
      </w:r>
    </w:p>
    <w:p>
      <w:pPr>
        <w:spacing w:after="200"/>
      </w:pPr>
      <w:r>
        <w:t xml:space="preserve">“We should only buy the entire company if we can get it for $1.0815 billion or less,” she explained.</w:t>
      </w:r>
    </w:p>
    <w:p>
      <w:pPr>
        <w:spacing w:after="200"/>
      </w:pPr>
      <w:r>
        <w:t xml:space="preserve">Ethan compared the numbers:</w:t>
      </w:r>
    </w:p>
    <w:p>
      <w:pPr>
        <w:spacing w:after="200"/>
      </w:pPr>
      <w:r>
        <w:t xml:space="preserve">*   Calculated Target Purchase Price: $1.0815 billion
*   Current Market Price: $1.000 billion</w:t>
      </w:r>
    </w:p>
    <w:p>
      <w:pPr>
        <w:spacing w:after="200"/>
      </w:pPr>
      <w:r>
        <w:t xml:space="preserve">“The current market price is $1 billion. That is below our target purchase price of $1.0815 billion,” Ethan calculated. “It meets the Margin of Safety requirement.”</w:t>
      </w:r>
    </w:p>
    <w:p>
      <w:pPr>
        <w:spacing w:after="200"/>
      </w:pPr>
      <w:r>
        <w:t xml:space="preserve">“Precisely. You have found a potential investment,” Professor Sharma confirmed. “You are buying a dollar’s worth of earning power for about 69 cents ($1.000 billion ÷ $1.442 billion ≈ 0.69). That is the essence of value investing.”</w:t>
      </w:r>
    </w:p>
    <w:p>
      <w:pPr>
        <w:spacing w:after="200"/>
      </w:pPr>
      <w:r>
        <w:t xml:space="preserve">***</w:t>
      </w:r>
    </w:p>
    <w:p>
      <w:pPr>
        <w:spacing w:after="200"/>
      </w:pPr>
      <w:r>
        <w:t xml:space="preserve">### The Temptation of Noise</w:t>
      </w:r>
    </w:p>
    <w:p>
      <w:pPr>
        <w:spacing w:after="200"/>
      </w:pPr>
      <w:r>
        <w:t xml:space="preserve">Ethan felt a surge of confidence. The complexity had been distilled into a clear, actionable process. It wasn't guesswork; it was arithmetic based on observable facts.</w:t>
      </w:r>
    </w:p>
    <w:p>
      <w:pPr>
        <w:spacing w:after="200"/>
      </w:pPr>
      <w:r>
        <w:t xml:space="preserve">“This is so much clearer than trying to guess what the Fed will do next or what some analyst on TV is screaming about,” Ethan said, gathering his notes.</w:t>
      </w:r>
    </w:p>
    <w:p>
      <w:pPr>
        <w:spacing w:after="200"/>
      </w:pPr>
      <w:r>
        <w:t xml:space="preserve">“That’s the point, Ethan. Value investing is about ignoring the noise,” Professor Sharma said, her voice turning serious again. “The market is a voting machine in the short term, but a weighing machine in the long term. Right now, everyone is voting on fear, momentum, and rumor. You are using the weighing machine.”</w:t>
      </w:r>
    </w:p>
    <w:p>
      <w:pPr>
        <w:spacing w:after="200"/>
      </w:pPr>
      <w:r>
        <w:t xml:space="preserve">She paused, looking directly at him. “I know you’ve been watching Chloe’s investments. I know you see Marcus Thorne’s group celebrating their quick wins.”</w:t>
      </w:r>
    </w:p>
    <w:p>
      <w:pPr>
        <w:spacing w:after="200"/>
      </w:pPr>
      <w:r>
        <w:t xml:space="preserve">Ethan shifted uncomfortably. He hadn't told Professor Sharma about the constant stream of texts from Chloe, detailing her latest 30% gain on some obscure biotech stock, or the screenshots Marcus posted of his daily profits.</w:t>
      </w:r>
    </w:p>
    <w:p>
      <w:pPr>
        <w:spacing w:after="200"/>
      </w:pPr>
      <w:r>
        <w:t xml:space="preserve">“It’s hard to stay disciplined when everyone else seems to be getting rich faster,” Ethan admitted.</w:t>
      </w:r>
    </w:p>
    <w:p>
      <w:pPr>
        <w:spacing w:after="200"/>
      </w:pPr>
      <w:r>
        <w:t xml:space="preserve">“Impatience is the enemy of the investor,” Professor Sharma stated simply. “Those quick gains are usually built on speculation, not value. They are playing a game of musical chairs. Eventually, the music stops, and someone is left holding the bag.”</w:t>
      </w:r>
    </w:p>
    <w:p>
      <w:pPr>
        <w:spacing w:after="200"/>
      </w:pPr>
      <w:r>
        <w:t xml:space="preserve">She picked up a small, smooth river stone from her desk, turning it over in her fingers. “Imagine you are building a wall. You need strong, heavy stones—Owner’s Earnings, Margin of Safety, Intrinsic Value. Marcus and Chloe are using sand. It looks impressive when they pile it high, but the first strong wind blows it away.”</w:t>
      </w:r>
    </w:p>
    <w:p>
      <w:pPr>
        <w:spacing w:after="200"/>
      </w:pPr>
      <w:r>
        <w:t xml:space="preserve">“But what if I miss out on a massive surge?” Ethan asked, the fear of missing out (FOMO) still a powerful current beneath his discipline.</w:t>
      </w:r>
    </w:p>
    <w:p>
      <w:pPr>
        <w:spacing w:after="200"/>
      </w:pPr>
      <w:r>
        <w:t xml:space="preserve">“You will miss out,” she said, without hesitation. “You will miss out on every speculative bubble, every meme stock surge, and every lottery ticket. That is the price of sleeping well at night. You are not trying to get rich quick; you are trying to get rich *safely* and *certainly*.”</w:t>
      </w:r>
    </w:p>
    <w:p>
      <w:pPr>
        <w:spacing w:after="200"/>
      </w:pPr>
      <w:r>
        <w:t xml:space="preserve">***</w:t>
      </w:r>
    </w:p>
    <w:p>
      <w:pPr>
        <w:spacing w:after="200"/>
      </w:pPr>
      <w:r>
        <w:t xml:space="preserve">### Applying the Test to Reality</w:t>
      </w:r>
    </w:p>
    <w:p>
      <w:pPr>
        <w:spacing w:after="200"/>
      </w:pPr>
      <w:r>
        <w:t xml:space="preserve">Ethan left Professor Sharma's office with a renewed sense of purpose. He wasn't just looking at numbers anymore; he was looking at the actual economic engine of a business.</w:t>
      </w:r>
    </w:p>
    <w:p>
      <w:pPr>
        <w:spacing w:after="200"/>
      </w:pPr>
      <w:r>
        <w:t xml:space="preserve">He decided to apply the Owner’s Earnings test to a real company he had been following: a regional logistics and warehousing firm called ‘Midwest Storage Solutions’ (MSS). It wasn't exciting, but it was essential, stable, and had been operating for fifty years.</w:t>
      </w:r>
    </w:p>
    <w:p>
      <w:pPr>
        <w:spacing w:after="200"/>
      </w:pPr>
      <w:r>
        <w:t xml:space="preserve">The market price of MSS was currently $45 per share, and there were 20 million shares outstanding, giving it a market cap of $900 million.</w:t>
      </w:r>
    </w:p>
    <w:p>
      <w:pPr>
        <w:spacing w:after="200"/>
      </w:pPr>
      <w:r>
        <w:t xml:space="preserve">Ethan spent the evening analyzing the last five years of MSS’s financial statements, focusing on the cash flow section.</w:t>
      </w:r>
    </w:p>
    <w:p>
      <w:pPr>
        <w:spacing w:after="200"/>
      </w:pPr>
      <w:r>
        <w:t xml:space="preserve">**Midwest Storage Solutions (MSS) - 5 Year Average (Millions)**</w:t>
      </w:r>
    </w:p>
    <w:p>
      <w:pPr>
        <w:spacing w:after="200"/>
      </w:pPr>
      <w:r>
        <w:t xml:space="preserve">| Metric | Value | Notes |
|---|---|---|
| Net Income | $65 | Average reported profit |
| Depreciation &amp; Amortization | $15 | Non-cash charge (Add Back) |
| Total Capital Expenditures | $18 | Stable spending on trucks/warehouses |
| **Owner’s Earnings** | **$62** | $65 + $15 – $18 |</w:t>
      </w:r>
    </w:p>
    <w:p>
      <w:pPr>
        <w:spacing w:after="200"/>
      </w:pPr>
      <w:r>
        <w:t xml:space="preserve">**Step 1: Calculate Owner’s Earnings**
*   Owner’s Earnings = $65 + $15 – $18 = $62 million</w:t>
      </w:r>
    </w:p>
    <w:p>
      <w:pPr>
        <w:spacing w:after="200"/>
      </w:pPr>
      <w:r>
        <w:t xml:space="preserve">**Step 2: Estimate Intrinsic Value (Using Gordon Growth Model)**
MSS was in a slow-growth industry, but the management had proven they could expand slightly faster than inflation. Ethan conservatively estimated a 2% perpetual growth rate. He stuck to the 10% discount rate.</w:t>
      </w:r>
    </w:p>
    <w:p>
      <w:pPr>
        <w:spacing w:after="200"/>
      </w:pPr>
      <w:r>
        <w:t xml:space="preserve">*   Owner’s Earnings (Year 1): $62 million × 1.02 = $63.24 million
*   Intrinsic Value = $63.24 million ÷ (0.10 – 0.02)
*   Intrinsic Value = $63.24 million ÷ 0.08
*   **Intrinsic Value ≈ $790.5 million**</w:t>
      </w:r>
    </w:p>
    <w:p>
      <w:pPr>
        <w:spacing w:after="200"/>
      </w:pPr>
      <w:r>
        <w:t xml:space="preserve">Ethan stopped, staring at the number. His stomach dropped slightly.</w:t>
      </w:r>
    </w:p>
    <w:p>
      <w:pPr>
        <w:spacing w:after="200"/>
      </w:pPr>
      <w:r>
        <w:t xml:space="preserve">**Step 3: Apply Margin of Safety**
MSS was a stable company, so Ethan used a 25% Margin of Safety.</w:t>
      </w:r>
    </w:p>
    <w:p>
      <w:pPr>
        <w:spacing w:after="200"/>
      </w:pPr>
      <w:r>
        <w:t xml:space="preserve">*   Target Purchase Price = $790.5 million × 0.75
*   **Target Purchase Price = $592.875 million**</w:t>
      </w:r>
    </w:p>
    <w:p>
      <w:pPr>
        <w:spacing w:after="200"/>
      </w:pPr>
      <w:r>
        <w:t xml:space="preserve">**Step 4: Compare to Market Price**
*   Calculated Target Purchase Price: $592.875 million
*   Current Market Price (Market Cap): $900 million</w:t>
      </w:r>
    </w:p>
    <w:p>
      <w:pPr>
        <w:spacing w:after="200"/>
      </w:pPr>
      <w:r>
        <w:t xml:space="preserve">The current market price was significantly *higher* than his calculated intrinsic value, even before applying the Margin of Safety.</w:t>
      </w:r>
    </w:p>
    <w:p>
      <w:pPr>
        <w:spacing w:after="200"/>
      </w:pPr>
      <w:r>
        <w:t xml:space="preserve">**MSS was overvalued.**</w:t>
      </w:r>
    </w:p>
    <w:p>
      <w:pPr>
        <w:spacing w:after="200"/>
      </w:pPr>
      <w:r>
        <w:t xml:space="preserve">Ethan felt a pang of disappointment, quickly followed by a sense of quiet satisfaction. He had just saved himself from a bad investment.</w:t>
      </w:r>
    </w:p>
    <w:p>
      <w:pPr>
        <w:spacing w:after="200"/>
      </w:pPr>
      <w:r>
        <w:t xml:space="preserve">If he had simply looked at the P/E ratio, MSS might have looked reasonable. But by forcing himself to calculate the true Owner’s Earnings and discounting the future cash flow, he saw the reality: the market was pricing in growth that the company’s history did not support, or perhaps the market was simply willing to accept a much lower rate of return than his required 10%.</w:t>
      </w:r>
    </w:p>
    <w:p>
      <w:pPr>
        <w:spacing w:after="200"/>
      </w:pPr>
      <w:r>
        <w:t xml:space="preserve">He calculated the implied return the market was accepting:</w:t>
      </w:r>
    </w:p>
    <w:p>
      <w:pPr>
        <w:spacing w:after="200"/>
      </w:pPr>
      <w:r>
        <w:t xml:space="preserve">*   Required Return (Discount Rate) = Owner’s Earnings ÷ Market Price
*   Required Return = $62 million ÷ $900 million ≈ 0.0689 or 6.9%</w:t>
      </w:r>
    </w:p>
    <w:p>
      <w:pPr>
        <w:spacing w:after="200"/>
      </w:pPr>
      <w:r>
        <w:t xml:space="preserve">“The market is willing to accept a 6.9% return on this stock,” Ethan muttered to himself. “I require 10%. Therefore, I don't buy.”</w:t>
      </w:r>
    </w:p>
    <w:p>
      <w:pPr>
        <w:spacing w:after="200"/>
      </w:pPr>
      <w:r>
        <w:t xml:space="preserve">The lesson was immediate and powerful. Valuation wasn't about finding a stock that was guaranteed to go up; it was about defining the price at which a stock became a *safe* and *profitable* investment for *him*.</w:t>
      </w:r>
    </w:p>
    <w:p>
      <w:pPr>
        <w:spacing w:after="200"/>
      </w:pPr>
      <w:r>
        <w:t xml:space="preserve">He put the MSS file into his 'Reject' folder. It was a boring decision, but it was a disciplined one.</w:t>
      </w:r>
    </w:p>
    <w:p>
      <w:pPr>
        <w:spacing w:after="200"/>
      </w:pPr>
      <w:r>
        <w:t xml:space="preserve">***</w:t>
      </w:r>
    </w:p>
    <w:p>
      <w:pPr>
        <w:spacing w:after="200"/>
      </w:pPr>
      <w:r>
        <w:t xml:space="preserve">Later that night, Chloe texted him a screenshot.</w:t>
      </w:r>
    </w:p>
    <w:p>
      <w:pPr>
        <w:spacing w:after="200"/>
      </w:pPr>
      <w:r>
        <w:t xml:space="preserve">*Chloe: OMG, Ethan, check out ‘Quantum Leap Tech’ (QLT). Up 40% today! Marcus says it’s going parabolic!*</w:t>
      </w:r>
    </w:p>
    <w:p>
      <w:pPr>
        <w:spacing w:after="200"/>
      </w:pPr>
      <w:r>
        <w:t xml:space="preserve">The screenshot showed a dizzying green candle chart. The stock had gone from $5 to $7 in a single day.</w:t>
      </w:r>
    </w:p>
    <w:p>
      <w:pPr>
        <w:spacing w:after="200"/>
      </w:pPr>
      <w:r>
        <w:t xml:space="preserve">Ethan felt the familiar pull—the urge to jump in, to catch the wave. He knew QLT had no earnings, minimal revenue, and was fueled entirely by hype and future promises.</w:t>
      </w:r>
    </w:p>
    <w:p>
      <w:pPr>
        <w:spacing w:after="200"/>
      </w:pPr>
      <w:r>
        <w:t xml:space="preserve">He opened his laptop, not to look up QLT, but to review his Owner’s Earnings calculation for Reliable Widget Co., the hypothetical stock that *did* meet his criteria. He focused on the $1.442 billion intrinsic value.</w:t>
      </w:r>
    </w:p>
    <w:p>
      <w:pPr>
        <w:spacing w:after="200"/>
      </w:pPr>
      <w:r>
        <w:t xml:space="preserve">He reminded himself: *I am not investing in charts. I am buying a piece of a business that generates $62 million in real, distributable cash flow every year.*</w:t>
      </w:r>
    </w:p>
    <w:p>
      <w:pPr>
        <w:spacing w:after="200"/>
      </w:pPr>
      <w:r>
        <w:t xml:space="preserve">He typed a reply to Chloe:</w:t>
      </w:r>
    </w:p>
    <w:p>
      <w:pPr>
        <w:spacing w:after="200"/>
      </w:pPr>
      <w:r>
        <w:t xml:space="preserve">*Ethan: That’s great, Chloe. Be careful. I ran the numbers on a logistics company today. Found out the market was only offering a 6.9% return. Had to pass.*</w:t>
      </w:r>
    </w:p>
    <w:p>
      <w:pPr>
        <w:spacing w:after="200"/>
      </w:pPr>
      <w:r>
        <w:t xml:space="preserve">*Chloe: 6.9%? What are you, a bond trader? This QLT thing is going to 10x!*</w:t>
      </w:r>
    </w:p>
    <w:p>
      <w:pPr>
        <w:spacing w:after="200"/>
      </w:pPr>
      <w:r>
        <w:t xml:space="preserve">*Ethan: Maybe. But I only buy when I know what I’m getting. Good luck.*</w:t>
      </w:r>
    </w:p>
    <w:p>
      <w:pPr>
        <w:spacing w:after="200"/>
      </w:pPr>
      <w:r>
        <w:t xml:space="preserve">He closed his laptop. The noise was still loud, but now he had a shield. The simple, honest calculation of Owner’s Earnings was his defense against the temptation of the quick, unsustainable profit. He had learned that the most important thing in investing wasn't finding a great company, but finding a great company at a great price—a price defined not by hope, but by arithmetic.</w:t>
      </w:r>
    </w:p>
    <w:p>
      <w:pPr>
        <w:pageBreakBefore/>
      </w:pPr>
    </w:p>
    <w:p>
      <w:pPr>
        <w:pStyle w:val="Heading1"/>
        <w:spacing w:before="400" w:after="200"/>
      </w:pPr>
      <w:r>
        <w:t xml:space="preserve">Calculating the Discount: Applying the Margin of Safety</w:t>
      </w:r>
    </w:p>
    <w:p>
      <w:pPr>
        <w:spacing w:after="200"/>
      </w:pPr>
      <w:r>
        <w:t xml:space="preserve">Ethan stared at the number on the screen, feeling a strange mix of accomplishment and terror.</w:t>
      </w:r>
    </w:p>
    <w:p>
      <w:pPr>
        <w:spacing w:after="200"/>
      </w:pPr>
      <w:r>
        <w:t xml:space="preserve">$125.00.</w:t>
      </w:r>
    </w:p>
    <w:p>
      <w:pPr>
        <w:spacing w:after="200"/>
      </w:pPr>
      <w:r>
        <w:t xml:space="preserve">That was the Intrinsic Value he had calculated for Global Logistics Inc. (GLI), the company he had spent the last three weeks dissecting. He had analyzed its cash flows, scrutinized its balance sheet, estimated its future growth conservatively, and finally arrived at a figure that represented what the business was truly worth, separate from the manic daily mood swings of the stock market.</w:t>
      </w:r>
    </w:p>
    <w:p>
      <w:pPr>
        <w:spacing w:after="200"/>
      </w:pPr>
      <w:r>
        <w:t xml:space="preserve">The terror came from the current market price flashing below his calculation: $105.00.</w:t>
      </w:r>
    </w:p>
    <w:p>
      <w:pPr>
        <w:spacing w:after="200"/>
      </w:pPr>
      <w:r>
        <w:t xml:space="preserve">“Professor Sharma,” Ethan said, leaning back in his chair in the deserted campus library study room, “I’m confused. If the stock is currently trading at $105, and I calculated it’s worth $125, shouldn't I buy it right now? I mean, that’s a twenty-dollar profit built in already.”</w:t>
      </w:r>
    </w:p>
    <w:p>
      <w:pPr>
        <w:spacing w:after="200"/>
      </w:pPr>
      <w:r>
        <w:t xml:space="preserve">Professor Sharma, perched on the edge of the desk, smiled—the kind of smile that suggested he was finally asking the right question, but still missing the most critical piece of the puzzle.</w:t>
      </w:r>
    </w:p>
    <w:p>
      <w:pPr>
        <w:spacing w:after="200"/>
      </w:pPr>
      <w:r>
        <w:t xml:space="preserve">“You’ve done excellent work, Ethan. Your valuation model is sound, and your assumptions are appropriately conservative. You’ve successfully identified a potential gap between price and value. But remember what Benjamin Graham called the cornerstone of value investing?”</w:t>
      </w:r>
    </w:p>
    <w:p>
      <w:pPr>
        <w:spacing w:after="200"/>
      </w:pPr>
      <w:r>
        <w:t xml:space="preserve">“The Margin of Safety,” Ethan recited instantly.</w:t>
      </w:r>
    </w:p>
    <w:p>
      <w:pPr>
        <w:spacing w:after="200"/>
      </w:pPr>
      <w:r>
        <w:t xml:space="preserve">“And what is the Margin of Safety, practically speaking?”</w:t>
      </w:r>
    </w:p>
    <w:p>
      <w:pPr>
        <w:spacing w:after="200"/>
      </w:pPr>
      <w:r>
        <w:t xml:space="preserve">“It’s the buffer. It’s the difference between the price we pay and the value we receive. It protects us from errors in judgment or unforeseen economic events.”</w:t>
      </w:r>
    </w:p>
    <w:p>
      <w:pPr>
        <w:spacing w:after="200"/>
      </w:pPr>
      <w:r>
        <w:t xml:space="preserve">“Exactly,” she said, tapping the screen where the $125.00 figure glowed. “And how certain are you that $125.00 is the *perfect* value?”</w:t>
      </w:r>
    </w:p>
    <w:p>
      <w:pPr>
        <w:spacing w:after="200"/>
      </w:pPr>
      <w:r>
        <w:t xml:space="preserve">Ethan hesitated. “I’m confident. But… I guess I can’t be one hundred percent certain. I had to estimate future revenue growth. What if the new competitor cuts into their market share faster than I predicted? What if interest rates rise and their debt servicing costs jump?”</w:t>
      </w:r>
    </w:p>
    <w:p>
      <w:pPr>
        <w:spacing w:after="200"/>
      </w:pPr>
      <w:r>
        <w:t xml:space="preserve">“The market is a place of profound uncertainty, Ethan. Your calculation, however rigorous, is still an estimate based on imperfect information about an unknowable future. The $125.00 figure is your best guess at the truth, but it is not the truth itself. It is a target. And we never shoot directly at the target.”</w:t>
      </w:r>
    </w:p>
    <w:p>
      <w:pPr>
        <w:spacing w:after="200"/>
      </w:pPr>
      <w:r>
        <w:t xml:space="preserve">She pulled a whiteboard closer and began drawing a simple diagram.</w:t>
      </w:r>
    </w:p>
    <w:p>
      <w:pPr>
        <w:spacing w:after="200"/>
      </w:pPr>
      <w:r>
        <w:t xml:space="preserve">“Imagine this line is the Intrinsic Value of GLI: $125.00. This is the cliff edge. If you buy the stock at $105, you are standing very close to the edge. If your estimate is off by even 15%, you fall off the cliff, meaning you paid more than the company is actually worth. We need space to maneuver. We need that buffer.”</w:t>
      </w:r>
    </w:p>
    <w:p>
      <w:pPr>
        <w:spacing w:after="200"/>
      </w:pPr>
      <w:r>
        <w:t xml:space="preserve">She drew a second, lower line.</w:t>
      </w:r>
    </w:p>
    <w:p>
      <w:pPr>
        <w:spacing w:after="200"/>
      </w:pPr>
      <w:r>
        <w:t xml:space="preserve">“The Margin of Safety is the deliberate, calculated discount we apply to our own valuation. It is the investor’s insurance policy. It is the acknowledgement that we are human, and that the world is chaotic.”</w:t>
      </w:r>
    </w:p>
    <w:p>
      <w:pPr>
        <w:spacing w:after="200"/>
      </w:pPr>
      <w:r>
        <w:t xml:space="preserve">***</w:t>
      </w:r>
    </w:p>
    <w:p>
      <w:pPr>
        <w:spacing w:after="200"/>
      </w:pPr>
      <w:r>
        <w:t xml:space="preserve">### The Investor’s Insurance Policy</w:t>
      </w:r>
    </w:p>
    <w:p>
      <w:pPr>
        <w:spacing w:after="200"/>
      </w:pPr>
      <w:r>
        <w:t xml:space="preserve">The concept of the Margin of Safety (MoS) is arguably the most important principle in value investing. It separates the disciplined investor from the speculator. Speculators buy a stock hoping that their estimate of value is right, or that the price will simply go up. Value investors demand a discount so significant that even if they are wrong, they still stand a high chance of making money or, at the very least, avoiding a catastrophic loss.</w:t>
      </w:r>
    </w:p>
    <w:p>
      <w:pPr>
        <w:spacing w:after="200"/>
      </w:pPr>
      <w:r>
        <w:t xml:space="preserve">“How much of a discount are we talking about?” Ethan asked, pulling out his notebook.</w:t>
      </w:r>
    </w:p>
    <w:p>
      <w:pPr>
        <w:spacing w:after="200"/>
      </w:pPr>
      <w:r>
        <w:t xml:space="preserve">“That depends on two things,” Professor Sharma explained. “First, the quality of the business. Second, the certainty of your analysis.”</w:t>
      </w:r>
    </w:p>
    <w:p>
      <w:pPr>
        <w:spacing w:after="200"/>
      </w:pPr>
      <w:r>
        <w:t xml:space="preserve">She pointed to the GLI analysis. “GLI is a solid, established logistics company. It has consistent earnings, low debt relative to its peers, and a defensible market position. It’s a good business. If you were analyzing a highly volatile tech startup with no earnings and an untested product, your required Margin of Safety would be much, much higher.”</w:t>
      </w:r>
    </w:p>
    <w:p>
      <w:pPr>
        <w:spacing w:after="200"/>
      </w:pPr>
      <w:r>
        <w:t xml:space="preserve">“So, a reliable business requires less of a buffer?”</w:t>
      </w:r>
    </w:p>
    <w:p>
      <w:pPr>
        <w:spacing w:after="200"/>
      </w:pPr>
      <w:r>
        <w:t xml:space="preserve">“Precisely. If the business is simple, predictable, and has been around for decades—like a utility company or a major food producer—you can be more certain of your $125 valuation. If the business is complex, cyclical, or relies on unpredictable innovation, your certainty drops, and your required safety margin must increase.”</w:t>
      </w:r>
    </w:p>
    <w:p>
      <w:pPr>
        <w:spacing w:after="200"/>
      </w:pPr>
      <w:r>
        <w:t xml:space="preserve">Professor Sharma wrote two key percentages on the board:</w:t>
      </w:r>
    </w:p>
    <w:p>
      <w:pPr>
        <w:spacing w:after="200"/>
      </w:pPr>
      <w:r>
        <w:t xml:space="preserve">*   **Minimum MoS for High-Quality, Predictable Businesses:** 25%
*   **Minimum MoS for Average or Cyclical Businesses:** 40% to 50%</w:t>
      </w:r>
    </w:p>
    <w:p>
      <w:pPr>
        <w:spacing w:after="200"/>
      </w:pPr>
      <w:r>
        <w:t xml:space="preserve">“For GLI, which is a good, but not exceptional, business, a 40% Margin of Safety is prudent. We want to buy a dollar for sixty cents.”</w:t>
      </w:r>
    </w:p>
    <w:p>
      <w:pPr>
        <w:spacing w:after="200"/>
      </w:pPr>
      <w:r>
        <w:t xml:space="preserve">Ethan quickly did the math in his head.</w:t>
      </w:r>
    </w:p>
    <w:p>
      <w:pPr>
        <w:spacing w:after="200"/>
      </w:pPr>
      <w:r>
        <w:t xml:space="preserve">Intrinsic Value (IV) = $125.00
Required MoS = 40%
MoS Discount = $125.00 × 0.40 = $50.00
Target Buy Price = IV – MoS Discount</w:t>
      </w:r>
    </w:p>
    <w:p>
      <w:pPr>
        <w:spacing w:after="200"/>
      </w:pPr>
      <w:r>
        <w:t xml:space="preserve">Target Buy Price = $125.00 – $50.00 = $75.00</w:t>
      </w:r>
    </w:p>
    <w:p>
      <w:pPr>
        <w:spacing w:after="200"/>
      </w:pPr>
      <w:r>
        <w:t xml:space="preserve">Ethan looked at the current market price of $105.00, then at his target price of $75.00. The gap felt enormous.</w:t>
      </w:r>
    </w:p>
    <w:p>
      <w:pPr>
        <w:spacing w:after="200"/>
      </w:pPr>
      <w:r>
        <w:t xml:space="preserve">“So, even though the market is currently offering me a $20 discount off my calculated value, I still shouldn’t buy it?”</w:t>
      </w:r>
    </w:p>
    <w:p>
      <w:pPr>
        <w:spacing w:after="200"/>
      </w:pPr>
      <w:r>
        <w:t xml:space="preserve">“Not yet,” Professor Sharma confirmed. “You must wait until the price drops to $75.00. That $75.00 price is your **Buy Point**. It is the price that gives you enough protection against being wrong.”</w:t>
      </w:r>
    </w:p>
    <w:p>
      <w:pPr>
        <w:spacing w:after="200"/>
      </w:pPr>
      <w:r>
        <w:t xml:space="preserve">She emphasized the word *wait*.</w:t>
      </w:r>
    </w:p>
    <w:p>
      <w:pPr>
        <w:spacing w:after="200"/>
      </w:pPr>
      <w:r>
        <w:t xml:space="preserve">***</w:t>
      </w:r>
    </w:p>
    <w:p>
      <w:pPr>
        <w:spacing w:after="200"/>
      </w:pPr>
      <w:r>
        <w:t xml:space="preserve">### The Discipline of Inaction</w:t>
      </w:r>
    </w:p>
    <w:p>
      <w:pPr>
        <w:spacing w:after="200"/>
      </w:pPr>
      <w:r>
        <w:t xml:space="preserve">This was the hardest part for Ethan. He had done the work. He had identified the value. His analysis showed GLI was undervalued. Every instinct honed by the modern, fast-paced investing world told him to act *now* before the opportunity disappeared.</w:t>
      </w:r>
    </w:p>
    <w:p>
      <w:pPr>
        <w:spacing w:after="200"/>
      </w:pPr>
      <w:r>
        <w:t xml:space="preserve">“But what if it never hits $75.00?” Ethan asked, the anxiety creeping into his voice. “What if the market recognizes the value at $105 and it jumps to $130 tomorrow? I’ll have missed it.”</w:t>
      </w:r>
    </w:p>
    <w:p>
      <w:pPr>
        <w:spacing w:after="200"/>
      </w:pPr>
      <w:r>
        <w:t xml:space="preserve">“Then you miss it,” Professor Sharma said simply, her tone devoid of regret. “This is the second, equally crucial function of the Margin of Safety: it enforces patience and discipline.”</w:t>
      </w:r>
    </w:p>
    <w:p>
      <w:pPr>
        <w:spacing w:after="200"/>
      </w:pPr>
      <w:r>
        <w:t xml:space="preserve">She walked over and placed her hand on his shoulder. “Ethan, the market is not a race. It is a long-term transfer of wealth from the impatient to the patient. Your job is not to chase every opportunity; your job is to wait for the *perfect* opportunity—the one that offers you maximum protection.”</w:t>
      </w:r>
    </w:p>
    <w:p>
      <w:pPr>
        <w:spacing w:after="200"/>
      </w:pPr>
      <w:r>
        <w:t xml:space="preserve">She explained that the Margin of Safety acts as a filter, protecting the investor from the most dangerous emotion: *FOMO*, the Fear of Missing Out.</w:t>
      </w:r>
    </w:p>
    <w:p>
      <w:pPr>
        <w:spacing w:after="200"/>
      </w:pPr>
      <w:r>
        <w:t xml:space="preserve">“If you lower your standards and buy at $105, you are saying, ‘I am willing to accept a small buffer because I am afraid the price will run away.’ That fear is what destroys portfolios. If you stick to $75.00, you are saying, ‘I am willing to miss this opportunity because I know there will always be another, better opportunity that meets my strict criteria.’ You are letting the market come to you.”</w:t>
      </w:r>
    </w:p>
    <w:p>
      <w:pPr>
        <w:spacing w:after="200"/>
      </w:pPr>
      <w:r>
        <w:t xml:space="preserve">She presented a scenario comparison:</w:t>
      </w:r>
    </w:p>
    <w:p>
      <w:pPr>
        <w:spacing w:after="200"/>
      </w:pPr>
      <w:r>
        <w:t xml:space="preserve">| Scenario | Market Price | Intrinsic Value (IV) | Margin of Safety (MoS) | Outcome |
|---|---|---|---|---|
| **Ethan's Temptation** | $105.00 | $125.00 | 16% | Low buffer. If IV is actually $100, Ethan loses money. |
| **Disciplined Buy Point** | $75.00 | $125.00 | 40% | High buffer. Even if IV is actually $80, Ethan still makes a profit. |</w:t>
      </w:r>
    </w:p>
    <w:p>
      <w:pPr>
        <w:spacing w:after="200"/>
      </w:pPr>
      <w:r>
        <w:t xml:space="preserve">“Look at the table, Ethan. At $105, you have a 16% MoS. If your estimate of $125 is off by 20%—which is entirely possible—the true value is $100. You bought at $105 and you immediately lost money. You have no protection.”</w:t>
      </w:r>
    </w:p>
    <w:p>
      <w:pPr>
        <w:spacing w:after="200"/>
      </w:pPr>
      <w:r>
        <w:t xml:space="preserve">“But at $75.00, your 40% buffer means that even if your valuation is wildly optimistic and the true value is only $80.00, you still bought the stock below its true worth. You have built-in protection against your own mistakes.”</w:t>
      </w:r>
    </w:p>
    <w:p>
      <w:pPr>
        <w:spacing w:after="200"/>
      </w:pPr>
      <w:r>
        <w:t xml:space="preserve">***</w:t>
      </w:r>
    </w:p>
    <w:p>
      <w:pPr>
        <w:spacing w:after="200"/>
      </w:pPr>
      <w:r>
        <w:t xml:space="preserve">### Calculating the Margin of Safety in Practice</w:t>
      </w:r>
    </w:p>
    <w:p>
      <w:pPr>
        <w:spacing w:after="200"/>
      </w:pPr>
      <w:r>
        <w:t xml:space="preserve">The Margin of Safety is not just a concept; it is a mathematical requirement. It must be calculated and adhered to rigidly.</w:t>
      </w:r>
    </w:p>
    <w:p>
      <w:pPr>
        <w:spacing w:after="200"/>
      </w:pPr>
      <w:r>
        <w:t xml:space="preserve">The formula is straightforward, but it requires the investor to have already completed the hard work of calculating the Intrinsic Value (IV).</w:t>
      </w:r>
    </w:p>
    <w:p>
      <w:pPr>
        <w:spacing w:after="200"/>
      </w:pPr>
      <w:r>
        <w:t xml:space="preserve">**Formula 1: Calculating the Discount**</w:t>
      </w:r>
    </w:p>
    <w:p>
      <w:pPr>
        <w:spacing w:after="200"/>
      </w:pPr>
      <w:r>
        <w:t xml:space="preserve">&gt; **Target Buy Price = Intrinsic Value × (1 – Required MoS Percentage)**</w:t>
      </w:r>
    </w:p>
    <w:p>
      <w:pPr>
        <w:spacing w:after="200"/>
      </w:pPr>
      <w:r>
        <w:t xml:space="preserve">*Example (GLI):*
Target Buy Price = $125.00 × (1 – 0.40)
Target Buy Price = $125.00 × 0.60
Target Buy Price = $75.00</w:t>
      </w:r>
    </w:p>
    <w:p>
      <w:pPr>
        <w:spacing w:after="200"/>
      </w:pPr>
      <w:r>
        <w:t xml:space="preserve">This means you are willing to pay 60% of the calculated value.</w:t>
      </w:r>
    </w:p>
    <w:p>
      <w:pPr>
        <w:spacing w:after="200"/>
      </w:pPr>
      <w:r>
        <w:t xml:space="preserve">**Formula 2: Calculating the MoS Offered by the Market**</w:t>
      </w:r>
    </w:p>
    <w:p>
      <w:pPr>
        <w:spacing w:after="200"/>
      </w:pPr>
      <w:r>
        <w:t xml:space="preserve">If you want to quickly assess how much safety the current market price is offering, you can use this formula:</w:t>
      </w:r>
    </w:p>
    <w:p>
      <w:pPr>
        <w:spacing w:after="200"/>
      </w:pPr>
      <w:r>
        <w:t xml:space="preserve">&gt; **MoS Percentage = [(Intrinsic Value – Market Price) ÷ Intrinsic Value] × 100**</w:t>
      </w:r>
    </w:p>
    <w:p>
      <w:pPr>
        <w:spacing w:after="200"/>
      </w:pPr>
      <w:r>
        <w:t xml:space="preserve">Ethan applied this to the current GLI price of $105.00:</w:t>
      </w:r>
    </w:p>
    <w:p>
      <w:pPr>
        <w:spacing w:after="200"/>
      </w:pPr>
      <w:r>
        <w:t xml:space="preserve">MoS Percentage = [($125.00 – $105.00) ÷ $125.00] × 100
MoS Percentage = [$20.00 ÷ $125.00] × 100
MoS Percentage = 0.16 × 100
MoS Percentage = 16%</w:t>
      </w:r>
    </w:p>
    <w:p>
      <w:pPr>
        <w:spacing w:after="200"/>
      </w:pPr>
      <w:r>
        <w:t xml:space="preserve">“The market is offering 16% safety,” Ethan summarized. “I require 40%. Therefore, I wait.”</w:t>
      </w:r>
    </w:p>
    <w:p>
      <w:pPr>
        <w:spacing w:after="200"/>
      </w:pPr>
      <w:r>
        <w:t xml:space="preserve">“Precisely,” Professor Sharma nodded. “You have now completed the entire analytical loop. You have identified the business, understood its operations, calculated its value, and determined the price at which it becomes a safe investment. Now, you must wait for the market to become irrational enough to meet your price.”</w:t>
      </w:r>
    </w:p>
    <w:p>
      <w:pPr>
        <w:spacing w:after="200"/>
      </w:pPr>
      <w:r>
        <w:t xml:space="preserve">***</w:t>
      </w:r>
    </w:p>
    <w:p>
      <w:pPr>
        <w:spacing w:after="200"/>
      </w:pPr>
      <w:r>
        <w:t xml:space="preserve">### The Emotional Cost of Waiting</w:t>
      </w:r>
    </w:p>
    <w:p>
      <w:pPr>
        <w:spacing w:after="200"/>
      </w:pPr>
      <w:r>
        <w:t xml:space="preserve">The market, Ethan learned, rarely cooperates.</w:t>
      </w:r>
    </w:p>
    <w:p>
      <w:pPr>
        <w:spacing w:after="200"/>
      </w:pPr>
      <w:r>
        <w:t xml:space="preserve">For the next two weeks, Ethan checked the GLI ticker daily. He had his Buy Point set at $75.00.</w:t>
      </w:r>
    </w:p>
    <w:p>
      <w:pPr>
        <w:spacing w:after="200"/>
      </w:pPr>
      <w:r>
        <w:t xml:space="preserve">The stock did not drop. In fact, it crept up.</w:t>
      </w:r>
    </w:p>
    <w:p>
      <w:pPr>
        <w:spacing w:after="200"/>
      </w:pPr>
      <w:r>
        <w:t xml:space="preserve">$106.50.
$108.00.
$110.25.</w:t>
      </w:r>
    </w:p>
    <w:p>
      <w:pPr>
        <w:spacing w:after="200"/>
      </w:pPr>
      <w:r>
        <w:t xml:space="preserve">Chloe, his friend, called him one evening, buzzing with excitement.</w:t>
      </w:r>
    </w:p>
    <w:p>
      <w:pPr>
        <w:spacing w:after="200"/>
      </w:pPr>
      <w:r>
        <w:t xml:space="preserve">“Guess what, Ethan? That stock I bought last month, the one in the electric scooter charging network? It’s up 30%!”</w:t>
      </w:r>
    </w:p>
    <w:p>
      <w:pPr>
        <w:spacing w:after="200"/>
      </w:pPr>
      <w:r>
        <w:t xml:space="preserve">“That’s great, Chloe,” Ethan said, trying to sound genuinely happy for her, but feeling the familiar, cold tug of self-doubt.</w:t>
      </w:r>
    </w:p>
    <w:p>
      <w:pPr>
        <w:spacing w:after="200"/>
      </w:pPr>
      <w:r>
        <w:t xml:space="preserve">“What about GLI? Did you finally pull the trigger? It’s been moving up steadily.”</w:t>
      </w:r>
    </w:p>
    <w:p>
      <w:pPr>
        <w:spacing w:after="200"/>
      </w:pPr>
      <w:r>
        <w:t xml:space="preserve">“No. My analysis requires a 40% Margin of Safety. It’s still too expensive.”</w:t>
      </w:r>
    </w:p>
    <w:p>
      <w:pPr>
        <w:spacing w:after="200"/>
      </w:pPr>
      <w:r>
        <w:t xml:space="preserve">Chloe laughed. “Forty percent? Ethan, are you serious? That’s insane! You’re waiting for a crash! You’re leaving money on the table. If you bought at $105, you’d be up five bucks a share right now.”</w:t>
      </w:r>
    </w:p>
    <w:p>
      <w:pPr>
        <w:spacing w:after="200"/>
      </w:pPr>
      <w:r>
        <w:t xml:space="preserve">“But I wouldn’t have protection if the market corrected itself,” Ethan countered, reciting the mantra.</w:t>
      </w:r>
    </w:p>
    <w:p>
      <w:pPr>
        <w:spacing w:after="200"/>
      </w:pPr>
      <w:r>
        <w:t xml:space="preserve">“Protection? You sound like a grandpa! This is the 2020s, Ethan! We don’t wait for 40% discounts. We buy the dip and ride the momentum. Marcus Thorne just posted a video saying GLI is a solid buy under $115 because of the new infrastructure bill.”</w:t>
      </w:r>
    </w:p>
    <w:p>
      <w:pPr>
        <w:spacing w:after="200"/>
      </w:pPr>
      <w:r>
        <w:t xml:space="preserve">Marcus Thorne. The charismatic day trader who preached speed and aggression. Ethan knew Thorne’s advice was based on momentum and news cycles, not fundamental value. Yet, seeing the price rise and hearing Chloe’s success made the $75.00 Buy Point feel impossibly far away, like a phantom target.</w:t>
      </w:r>
    </w:p>
    <w:p>
      <w:pPr>
        <w:spacing w:after="200"/>
      </w:pPr>
      <w:r>
        <w:t xml:space="preserve">He went to Professor Sharma the next day, frustrated.</w:t>
      </w:r>
    </w:p>
    <w:p>
      <w:pPr>
        <w:spacing w:after="200"/>
      </w:pPr>
      <w:r>
        <w:t xml:space="preserve">“Is it possible that my valuation is wrong? Maybe $125 is too low? If everyone else thinks it’s worth $130 or $140, then $110 is a bargain.”</w:t>
      </w:r>
    </w:p>
    <w:p>
      <w:pPr>
        <w:spacing w:after="200"/>
      </w:pPr>
      <w:r>
        <w:t xml:space="preserve">Professor Sharma looked at him calmly. “It is entirely possible, Ethan. But you must ask yourself: are you abandoning your analysis because you found new data, or because you are afraid of missing out?”</w:t>
      </w:r>
    </w:p>
    <w:p>
      <w:pPr>
        <w:spacing w:after="200"/>
      </w:pPr>
      <w:r>
        <w:t xml:space="preserve">Ethan shifted uncomfortably. “Fear of missing out, mostly.”</w:t>
      </w:r>
    </w:p>
    <w:p>
      <w:pPr>
        <w:spacing w:after="200"/>
      </w:pPr>
      <w:r>
        <w:t xml:space="preserve">“Then your analysis is still $125. And your required Margin of Safety is still 40%. The market’s opinion does not change the facts of the business. The market is merely offering a temporary, emotional price. Your job is to ignore the noise and stick to your price.”</w:t>
      </w:r>
    </w:p>
    <w:p>
      <w:pPr>
        <w:spacing w:after="200"/>
      </w:pPr>
      <w:r>
        <w:t xml:space="preserve">She used an analogy that finally clicked for Ethan.</w:t>
      </w:r>
    </w:p>
    <w:p>
      <w:pPr>
        <w:spacing w:after="200"/>
      </w:pPr>
      <w:r>
        <w:t xml:space="preserve">“Imagine you are shopping for a used car, a reliable sedan you know is worth $15,000. You decide you will only buy it if you can get a 30% discount, because you know used cars always have hidden problems and you need a buffer for repairs. Your Buy Point is $10,500.”</w:t>
      </w:r>
    </w:p>
    <w:p>
      <w:pPr>
        <w:spacing w:after="200"/>
      </w:pPr>
      <w:r>
        <w:t xml:space="preserve">“You find the exact car you want. The seller lists it for $14,000. Your friend says, ‘Buy it! That’s a good deal, only a thousand less than its value!’ But you know $14,000 doesn’t give you the buffer you need for that inevitable transmission repair.”</w:t>
      </w:r>
    </w:p>
    <w:p>
      <w:pPr>
        <w:spacing w:after="200"/>
      </w:pPr>
      <w:r>
        <w:t xml:space="preserve">“So you wait. A month later, the seller gets desperate. They drop the price to $11,000. Your friend says, ‘Close enough, buy it!’ But you hold firm. You know $10,500 is your price.”</w:t>
      </w:r>
    </w:p>
    <w:p>
      <w:pPr>
        <w:spacing w:after="200"/>
      </w:pPr>
      <w:r>
        <w:t xml:space="preserve">“Finally, the seller needs cash immediately and lists it for $9,900. You buy it. You got the car for $5,100 less than its value, giving you a huge buffer for repairs, insurance, or simply to feel secure.”</w:t>
      </w:r>
    </w:p>
    <w:p>
      <w:pPr>
        <w:spacing w:after="200"/>
      </w:pPr>
      <w:r>
        <w:t xml:space="preserve">“The stock market is that used car lot, Ethan. There are thousands of cars. If you miss this sedan, another one will come along next month, perhaps even cheaper. The Margin of Safety forces you to be patient and ensures that when you do buy, you are buying security, not speculation.”</w:t>
      </w:r>
    </w:p>
    <w:p>
      <w:pPr>
        <w:spacing w:after="200"/>
      </w:pPr>
      <w:r>
        <w:t xml:space="preserve">***</w:t>
      </w:r>
    </w:p>
    <w:p>
      <w:pPr>
        <w:spacing w:after="200"/>
      </w:pPr>
      <w:r>
        <w:t xml:space="preserve">### The Role of the Margin of Safety in Risk Management</w:t>
      </w:r>
    </w:p>
    <w:p>
      <w:pPr>
        <w:spacing w:after="200"/>
      </w:pPr>
      <w:r>
        <w:t xml:space="preserve">Ethan realized the Margin of Safety wasn’t just about maximizing profit; it was primarily about minimizing risk. It was the ultimate defensive strategy.</w:t>
      </w:r>
    </w:p>
    <w:p>
      <w:pPr>
        <w:spacing w:after="200"/>
      </w:pPr>
      <w:r>
        <w:t xml:space="preserve">When an investor buys a stock with a large Margin of Safety, they are protected in three critical ways:</w:t>
      </w:r>
    </w:p>
    <w:p>
      <w:pPr>
        <w:spacing w:after="200"/>
      </w:pPr>
      <w:r>
        <w:t xml:space="preserve">#### 1. Protection Against Analytical Error</w:t>
      </w:r>
    </w:p>
    <w:p>
      <w:pPr>
        <w:spacing w:after="200"/>
      </w:pPr>
      <w:r>
        <w:t xml:space="preserve">As Professor Sharma noted, no valuation is perfect. Analysts make mistakes in growth projections, discount rates, or debt calculations.</w:t>
      </w:r>
    </w:p>
    <w:p>
      <w:pPr>
        <w:spacing w:after="200"/>
      </w:pPr>
      <w:r>
        <w:t xml:space="preserve">If Ethan had bought GLI at $105 (16% MoS), and his valuation was off by 20%, he would be underwater.
If Ethan buys GLI at $75 (40% MoS), his valuation could be off by 30% (meaning the true value is $87.50), and he would still have paid less than the company is worth. The MoS absorbs the inevitable errors in judgment.</w:t>
      </w:r>
    </w:p>
    <w:p>
      <w:pPr>
        <w:spacing w:after="200"/>
      </w:pPr>
      <w:r>
        <w:t xml:space="preserve">#### 2. Protection Against Economic Shocks</w:t>
      </w:r>
    </w:p>
    <w:p>
      <w:pPr>
        <w:spacing w:after="200"/>
      </w:pPr>
      <w:r>
        <w:t xml:space="preserve">The market is subject to sudden, unpredictable events—pandemics, wars, interest rate hikes, or industry-specific regulations. These events can temporarily or permanently depress a company’s earnings.</w:t>
      </w:r>
    </w:p>
    <w:p>
      <w:pPr>
        <w:spacing w:after="200"/>
      </w:pPr>
      <w:r>
        <w:t xml:space="preserve">If a recession hits and GLI’s earnings drop by 25%, the Intrinsic Value might fall from $125 to $93.75.
If Ethan bought at $105, he is now deep in the red.
If Ethan bought at $75, the stock price is likely to fall below $75 temporarily, but because he bought with a 40% buffer, he has a much better chance of seeing the price recover to the new, lower intrinsic value of $93.75, allowing him to exit without a loss, or even with a small gain.</w:t>
      </w:r>
    </w:p>
    <w:p>
      <w:pPr>
        <w:spacing w:after="200"/>
      </w:pPr>
      <w:r>
        <w:t xml:space="preserve">#### 3. Protection Against Emotional Panic</w:t>
      </w:r>
    </w:p>
    <w:p>
      <w:pPr>
        <w:spacing w:after="200"/>
      </w:pPr>
      <w:r>
        <w:t xml:space="preserve">When the market crashes, the news is terrifying. If an investor buys a stock at $105 and it drops to $80, they panic because they have lost money and they have no analytical reason to believe the stock will recover.</w:t>
      </w:r>
    </w:p>
    <w:p>
      <w:pPr>
        <w:spacing w:after="200"/>
      </w:pPr>
      <w:r>
        <w:t xml:space="preserve">However, if an investor buys the stock at $75, and it drops to $80, they can look back at their original analysis, which still holds that the company is worth $125. The price drop is not a sign of failure; it is a sign of the market becoming more irrational, and perhaps even an opportunity to buy more shares at an even better price. The Margin of Safety gives the investor the intellectual conviction needed to hold firm when everyone else is selling.</w:t>
      </w:r>
    </w:p>
    <w:p>
      <w:pPr>
        <w:spacing w:after="200"/>
      </w:pPr>
      <w:r>
        <w:t xml:space="preserve">***</w:t>
      </w:r>
    </w:p>
    <w:p>
      <w:pPr>
        <w:spacing w:after="200"/>
      </w:pPr>
      <w:r>
        <w:t xml:space="preserve">### When to Adjust the Margin of Safety</w:t>
      </w:r>
    </w:p>
    <w:p>
      <w:pPr>
        <w:spacing w:after="200"/>
      </w:pPr>
      <w:r>
        <w:t xml:space="preserve">Ethan understood that the 40% rule was a guideline, not a law. He asked Professor Sharma when it would be appropriate to adjust the required MoS.</w:t>
      </w:r>
    </w:p>
    <w:p>
      <w:pPr>
        <w:spacing w:after="200"/>
      </w:pPr>
      <w:r>
        <w:t xml:space="preserve">“The Margin of Safety is a dynamic tool,” she said. “It reflects your confidence, which is tied directly to the business’s quality and predictability.”</w:t>
      </w:r>
    </w:p>
    <w:p>
      <w:pPr>
        <w:spacing w:after="200"/>
      </w:pPr>
      <w:r>
        <w:t xml:space="preserve">She outlined three factors that could lead to a lower or higher required MoS:</w:t>
      </w:r>
    </w:p>
    <w:p>
      <w:pPr>
        <w:spacing w:after="200"/>
      </w:pPr>
      <w:r>
        <w:t xml:space="preserve">| Factor | Business Characteristics | Required MoS Adjustment | Example MoS |
|---|---|---|---|
| **Predictability** | Long history, stable industry (utilities, consumer staples), consistent cash flow, low debt. | Lower MoS required. | 25% |
| **Complexity** | Highly cyclical industry (commodities, construction), complex financial structure, high debt, reliance on single contracts. | Higher MoS required. | 45% to 50% |
| **Management Quality** | Proven, ethical management with a long-term focus and high insider ownership. | Lower MoS required. | 30% |
| **Competitive Advantage** | Strong, durable moat (brand, network effect, cost advantage) that protects earnings. | Lower MoS required. | 25% |</w:t>
      </w:r>
    </w:p>
    <w:p>
      <w:pPr>
        <w:spacing w:after="200"/>
      </w:pPr>
      <w:r>
        <w:t xml:space="preserve">“If you find a company like Coca-Cola or Johnson &amp; Johnson, which have survived every economic downturn for a century, you can be very confident in your valuation. You might only demand a 25% MoS. But if you are looking at a small regional bank whose fortunes depend entirely on local real estate prices, you need that 50% buffer to protect you from the inevitable downturns.”</w:t>
      </w:r>
    </w:p>
    <w:p>
      <w:pPr>
        <w:spacing w:after="200"/>
      </w:pPr>
      <w:r>
        <w:t xml:space="preserve">Ethan looked back at GLI. It was a good, predictable logistics company, but it was not a world-beater. The 40% MoS felt right—it was conservative enough to protect him, yet aggressive enough to allow him to buy if the market panicked.</w:t>
      </w:r>
    </w:p>
    <w:p>
      <w:pPr>
        <w:spacing w:after="200"/>
      </w:pPr>
      <w:r>
        <w:t xml:space="preserve">***</w:t>
      </w:r>
    </w:p>
    <w:p>
      <w:pPr>
        <w:spacing w:after="200"/>
      </w:pPr>
      <w:r>
        <w:t xml:space="preserve">### The Waiting Game</w:t>
      </w:r>
    </w:p>
    <w:p>
      <w:pPr>
        <w:spacing w:after="200"/>
      </w:pPr>
      <w:r>
        <w:t xml:space="preserve">Ethan spent the next few days setting up his watch list. He had calculated the intrinsic value for three other potential companies, all of which were currently trading far above his required Buy Point.</w:t>
      </w:r>
    </w:p>
    <w:p>
      <w:pPr>
        <w:spacing w:after="200"/>
      </w:pPr>
      <w:r>
        <w:t xml:space="preserve">For example, he calculated that TechServe, a reliable IT consulting firm, was worth $80.00 per share. Given its average quality and reliance on corporate spending cycles, he demanded a 45% MoS.</w:t>
      </w:r>
    </w:p>
    <w:p>
      <w:pPr>
        <w:spacing w:after="200"/>
      </w:pPr>
      <w:r>
        <w:t xml:space="preserve">Target Buy Price = $80.00 × (1 – 0.45)
Target Buy Price = $80.00 × 0.55
Target Buy Price = $44.00</w:t>
      </w:r>
    </w:p>
    <w:p>
      <w:pPr>
        <w:spacing w:after="200"/>
      </w:pPr>
      <w:r>
        <w:t xml:space="preserve">TechServe was currently trading at $72.00. The gap was even wider than GLI.</w:t>
      </w:r>
    </w:p>
    <w:p>
      <w:pPr>
        <w:spacing w:after="200"/>
      </w:pPr>
      <w:r>
        <w:t xml:space="preserve">“I feel like I’m never going to buy anything,” Ethan confessed to Professor Sharma. “All the stocks I analyze are too expensive once I apply the Margin of Safety.”</w:t>
      </w:r>
    </w:p>
    <w:p>
      <w:pPr>
        <w:spacing w:after="200"/>
      </w:pPr>
      <w:r>
        <w:t xml:space="preserve">“That is the reality of value investing in a bull market, Ethan,” she confirmed. “Value investors spend most of their time doing nothing. They are researchers and waiters. They are not traders.”</w:t>
      </w:r>
    </w:p>
    <w:p>
      <w:pPr>
        <w:spacing w:after="200"/>
      </w:pPr>
      <w:r>
        <w:t xml:space="preserve">She pulled up a historical chart of the S&amp;P 500. “The market spends most of its time being fairly priced or slightly overpriced. The opportunities—the times when you can buy a dollar for sixty cents—only appear during periods of widespread panic, fear, or irrational neglect.”</w:t>
      </w:r>
    </w:p>
    <w:p>
      <w:pPr>
        <w:spacing w:after="200"/>
      </w:pPr>
      <w:r>
        <w:t xml:space="preserve">“You are preparing your shopping list for the next fire sale,” she continued. “You are doing the hard work now, so that when the market panics, you don’t have to. You will simply look at your list, see which stock has dropped below your Buy Point, and execute the trade with confidence, knowing you have the Margin of Safety protecting you.”</w:t>
      </w:r>
    </w:p>
    <w:p>
      <w:pPr>
        <w:spacing w:after="200"/>
      </w:pPr>
      <w:r>
        <w:t xml:space="preserve">She leaned in, her voice low and serious. “The market will eventually give you your price, Ethan. It always does. But you must be ready, and you must have the discipline to wait for it, even when everyone around you is telling you to hurry up.”</w:t>
      </w:r>
    </w:p>
    <w:p>
      <w:pPr>
        <w:spacing w:after="200"/>
      </w:pPr>
      <w:r>
        <w:t xml:space="preserve">Ethan looked at his monitor. GLI was still at $110.25. His Buy Point was $75.00.</w:t>
      </w:r>
    </w:p>
    <w:p>
      <w:pPr>
        <w:spacing w:after="200"/>
      </w:pPr>
      <w:r>
        <w:t xml:space="preserve">He closed the trading application. He had done his work. Now, he would wait. The biggest battle in value investing was not against the market, but against his own impatience. And the Margin of Safety was his shield.</w:t>
      </w:r>
    </w:p>
    <w:p>
      <w:pPr>
        <w:pageBreakBefore/>
      </w:pPr>
    </w:p>
    <w:p>
      <w:pPr>
        <w:pStyle w:val="Heading1"/>
        <w:spacing w:before="400" w:after="200"/>
      </w:pPr>
      <w:r>
        <w:t xml:space="preserve">Building Your Toolkit: Choosing the Right Brokerage and Account</w:t>
      </w:r>
    </w:p>
    <w:p>
      <w:pPr>
        <w:spacing w:after="200"/>
      </w:pPr>
      <w:r>
        <w:t xml:space="preserve">Ethan had spent the last several weeks buried in annual reports, balance sheets, and Professor Sharma’s increasingly complex homework assignments. He felt like a financial archaeologist, dusting off relics of value and trying to reconstruct the true shape of a business from its scattered remains.</w:t>
      </w:r>
    </w:p>
    <w:p>
      <w:pPr>
        <w:spacing w:after="200"/>
      </w:pPr>
      <w:r>
        <w:t xml:space="preserve">But analysis, Ethan was quickly learning, was only half the battle.</w:t>
      </w:r>
    </w:p>
    <w:p>
      <w:pPr>
        <w:spacing w:after="200"/>
      </w:pPr>
      <w:r>
        <w:t xml:space="preserve">He could identify a wonderful business trading at a ridiculous discount, but if he couldn't actually *buy* it, the knowledge was useless. The theory of value investing—the intellectual rigor, the patience, the deep reading—was satisfying. The execution, however, required a different kind of tool: the brokerage account.</w:t>
      </w:r>
    </w:p>
    <w:p>
      <w:pPr>
        <w:spacing w:after="200"/>
      </w:pPr>
      <w:r>
        <w:t xml:space="preserve">“You’ve done the hard part, Ethan,” Professor Sharma had said during their last office hours, gesturing toward a stack of his meticulously analyzed company reports. “You’ve learned to think like an owner. Now we need to give you the keys to the store.”</w:t>
      </w:r>
    </w:p>
    <w:p>
      <w:pPr>
        <w:spacing w:after="200"/>
      </w:pPr>
      <w:r>
        <w:t xml:space="preserve">For the average person, the idea of opening a brokerage account sounds intimidating. It conjures images of frantic traders on the floor of the New York Stock Exchange, shouting into phones, or complex software screens filled with flashing red and green numbers. This is the "noise" that Marcus Thorne thrived on.</w:t>
      </w:r>
    </w:p>
    <w:p>
      <w:pPr>
        <w:spacing w:after="200"/>
      </w:pPr>
      <w:r>
        <w:t xml:space="preserve">But for the value investor, the brokerage account is simply a utility. It is the plumbing that connects your cash to the business you want to own. It should be reliable, cheap, and utterly boring.</w:t>
      </w:r>
    </w:p>
    <w:p>
      <w:pPr>
        <w:spacing w:after="200"/>
      </w:pPr>
      <w:r>
        <w:t xml:space="preserve">If you are just starting out, and you are looking to build long-term wealth—not day trade or speculate—your choice of brokerage firm is far simpler than the market likes to pretend. You are looking for three things:</w:t>
      </w:r>
    </w:p>
    <w:p>
      <w:pPr>
        <w:spacing w:after="200"/>
      </w:pPr>
      <w:r>
        <w:t xml:space="preserve">1.  **Safety and Regulation:** Is the firm insured and regulated?
2.  **Low Cost:** Are the transaction fees zero or near-zero?
3.  **Simplicity:** Is the platform easy to navigate without unnecessary complexity?</w:t>
      </w:r>
    </w:p>
    <w:p>
      <w:pPr>
        <w:spacing w:after="200"/>
      </w:pPr>
      <w:r>
        <w:t xml:space="preserve">### Choosing Your Financial Home Base</w:t>
      </w:r>
    </w:p>
    <w:p>
      <w:pPr>
        <w:spacing w:after="200"/>
      </w:pPr>
      <w:r>
        <w:t xml:space="preserve">In the modern era, the landscape of brokerage firms has dramatically simplified things for the individual investor. The days of paying $10 or $20 per trade are largely gone, thanks to fierce competition and technological advances.</w:t>
      </w:r>
    </w:p>
    <w:p>
      <w:pPr>
        <w:spacing w:after="200"/>
      </w:pPr>
      <w:r>
        <w:t xml:space="preserve">When choosing a brokerage, you are essentially picking the bank account where your stocks will live. You need to ensure it is a member of the Securities Investor Protection Corporation (SIPC). SIPC insurance protects customers against the loss of cash and securities—like stocks and bonds—held at a financially troubled SIPC-member brokerage firm. It is the stock market equivalent of FDIC insurance for your bank account. Most major, reputable firms are SIPC members, but it is always the first thing to check.</w:t>
      </w:r>
    </w:p>
    <w:p>
      <w:pPr>
        <w:spacing w:after="200"/>
      </w:pPr>
      <w:r>
        <w:t xml:space="preserve">For the new investor focused on value, the best strategy is to stick to the large, established, and well-capitalized firms. They offer the necessary security and, crucially, have driven trading commissions down to zero for standard stock and ETF trades.</w:t>
      </w:r>
    </w:p>
    <w:p>
      <w:pPr>
        <w:spacing w:after="200"/>
      </w:pPr>
      <w:r>
        <w:t xml:space="preserve">Ethan had compiled a short list based on Professor Sharma’s recommendations and his own research into fees and customer service. He wasn't looking for fancy charting tools or margin accounts; he just needed a reliable place to execute a buy order once a month.</w:t>
      </w:r>
    </w:p>
    <w:p>
      <w:pPr>
        <w:spacing w:after="200"/>
      </w:pPr>
      <w:r>
        <w:t xml:space="preserve">| Brokerage Feature | Value Investor Priority | Why it Matters |
|-------------------|-------------------------|----------------|
| Transaction Fees  | Zero or near-zero       | Every dollar saved on fees is a dollar invested. Value investors trade infrequently. |
| Account Minimums  | None or very low        | Allows immediate start, even with small amounts ($100). |
| SIPC Coverage     | Mandatory               | Ensures your assets are protected if the brokerage fails. |
| Research Tools    | Adequate (Access to SEC filings) | You need access to 10-Ks and 10-Qs, not proprietary stock tips. |
| Customer Service  | Reliable                | Essential for tax questions or technical issues. |</w:t>
      </w:r>
    </w:p>
    <w:p>
      <w:pPr>
        <w:spacing w:after="200"/>
      </w:pPr>
      <w:r>
        <w:t xml:space="preserve">The key takeaway is this: **Do not overthink the brokerage choice.** If they offer zero commissions, are SIPC insured, and have a decent reputation, they will serve your needs perfectly. The quality of your investment decisions matters infinitely more than the color of the trading app you use.</w:t>
      </w:r>
    </w:p>
    <w:p>
      <w:pPr>
        <w:spacing w:after="200"/>
      </w:pPr>
      <w:r>
        <w:t xml:space="preserve">### The Critical Choice: Taxable or Tax-Advantaged?</w:t>
      </w:r>
    </w:p>
    <w:p>
      <w:pPr>
        <w:spacing w:after="200"/>
      </w:pPr>
      <w:r>
        <w:t xml:space="preserve">Once you choose the firm, the next step is deciding what *kind* of account to open. This is where the planning becomes critical, especially for working adults seeking financial independence. The decision revolves entirely around taxes.</w:t>
      </w:r>
    </w:p>
    <w:p>
      <w:pPr>
        <w:spacing w:after="200"/>
      </w:pPr>
      <w:r>
        <w:t xml:space="preserve">The government, wisely, incentivizes saving for retirement. They offer special accounts that allow your investments to grow either tax-deferred or tax-free. These are called **tax-advantaged accounts**.</w:t>
      </w:r>
    </w:p>
    <w:p>
      <w:pPr>
        <w:spacing w:after="200"/>
      </w:pPr>
      <w:r>
        <w:t xml:space="preserve">Ethan, still a student, was primarily concerned with paying off his debt, so his first account was a standard **Taxable Brokerage Account**. This is the simplest type. You put money in, you buy stocks, and when you sell those stocks for a profit (a capital gain), you owe taxes on that profit in the year you sell. You also pay taxes on any dividends you receive each year.</w:t>
      </w:r>
    </w:p>
    <w:p>
      <w:pPr>
        <w:spacing w:after="200"/>
      </w:pPr>
      <w:r>
        <w:t xml:space="preserve">However, for the working adult, the priority should almost always be maximizing the use of tax-advantaged accounts first.</w:t>
      </w:r>
    </w:p>
    <w:p>
      <w:pPr>
        <w:spacing w:after="200"/>
      </w:pPr>
      <w:r>
        <w:t xml:space="preserve">#### 1. The Retirement Powerhouses (The Best Places to Grow Wealth)</w:t>
      </w:r>
    </w:p>
    <w:p>
      <w:pPr>
        <w:spacing w:after="200"/>
      </w:pPr>
      <w:r>
        <w:t xml:space="preserve">These accounts are designed to shield your investments from the annual bite of the IRS, allowing the magic of compounding to work its full effect.</w:t>
      </w:r>
    </w:p>
    <w:p>
      <w:pPr>
        <w:spacing w:after="200"/>
      </w:pPr>
      <w:r>
        <w:t xml:space="preserve">**A. The Roth IRA (Retirement Account)**</w:t>
      </w:r>
    </w:p>
    <w:p>
      <w:pPr>
        <w:spacing w:after="200"/>
      </w:pPr>
      <w:r>
        <w:t xml:space="preserve">The Roth IRA is perhaps the single greatest tool available to the average investor, especially those early in their careers or those who expect to be in a higher tax bracket later.</w:t>
      </w:r>
    </w:p>
    <w:p>
      <w:pPr>
        <w:spacing w:after="200"/>
      </w:pPr>
      <w:r>
        <w:t xml:space="preserve">*   **How it Works:** You contribute money *after* you have already paid income tax on it (post-tax dollars).
*   **The Benefit:** All the growth, all the dividends, and all the capital gains generated within the Roth IRA are **tax-free forever**, provided you follow the rules (generally, you must be 59.5 years old to withdraw the gains penalty-free).
*   **Why it’s powerful:** Imagine investing $5,000 a year for 30 years. If that grows to $500,000, you pay zero tax on the half-million dollars when you take it out. In a taxable account, that half-million could easily trigger a six-figure tax bill.</w:t>
      </w:r>
    </w:p>
    <w:p>
      <w:pPr>
        <w:spacing w:after="200"/>
      </w:pPr>
      <w:r>
        <w:t xml:space="preserve">**B. The Traditional IRA (Retirement Account)**</w:t>
      </w:r>
    </w:p>
    <w:p>
      <w:pPr>
        <w:spacing w:after="200"/>
      </w:pPr>
      <w:r>
        <w:t xml:space="preserve">The Traditional IRA is the inverse of the Roth, and it is usually better for those currently in a high tax bracket who expect to be in a *lower* tax bracket in retirement.</w:t>
      </w:r>
    </w:p>
    <w:p>
      <w:pPr>
        <w:spacing w:after="200"/>
      </w:pPr>
      <w:r>
        <w:t xml:space="preserve">*   **How it Works:** Your contributions may be tax-deductible in the year you make them (pre-tax dollars). This lowers your taxable income *today*.
*   **The Benefit:** Your investments grow tax-deferred. You only pay taxes when you withdraw the money in retirement.</w:t>
      </w:r>
    </w:p>
    <w:p>
      <w:pPr>
        <w:spacing w:after="200"/>
      </w:pPr>
      <w:r>
        <w:t xml:space="preserve">**C. Employer-Sponsored Plans (401k, 403b, etc.)**</w:t>
      </w:r>
    </w:p>
    <w:p>
      <w:pPr>
        <w:spacing w:after="200"/>
      </w:pPr>
      <w:r>
        <w:t xml:space="preserve">If your employer offers a retirement plan, especially one with a matching contribution, this is often the very first place you should put your money. The employer match is, effectively, a 100% immediate return on your investment. Ethan knew that once he graduated and got a job, maximizing this match would be his first financial priority, even before aggressive debt repayment.</w:t>
      </w:r>
    </w:p>
    <w:p>
      <w:pPr>
        <w:spacing w:after="200"/>
      </w:pPr>
      <w:r>
        <w:t xml:space="preserve">#### 2. The Standard Taxable Account (The Flexible Option)</w:t>
      </w:r>
    </w:p>
    <w:p>
      <w:pPr>
        <w:spacing w:after="200"/>
      </w:pPr>
      <w:r>
        <w:t xml:space="preserve">After maximizing your contributions to tax-advantaged accounts (or if you need access to the money before retirement age), you use the standard taxable brokerage account.</w:t>
      </w:r>
    </w:p>
    <w:p>
      <w:pPr>
        <w:spacing w:after="200"/>
      </w:pPr>
      <w:r>
        <w:t xml:space="preserve">Ethan chose this route for his initial investments because his goal was financial independence within five years—long before retirement age. He needed the flexibility to access the funds to pay off his student loans.</w:t>
      </w:r>
    </w:p>
    <w:p>
      <w:pPr>
        <w:spacing w:after="200"/>
      </w:pPr>
      <w:r>
        <w:t xml:space="preserve">The key to managing taxes in a taxable account is the concept of **holding period**.</w:t>
      </w:r>
    </w:p>
    <w:p>
      <w:pPr>
        <w:spacing w:after="200"/>
      </w:pPr>
      <w:r>
        <w:t xml:space="preserve">When you sell a stock for a profit:</w:t>
      </w:r>
    </w:p>
    <w:p>
      <w:pPr>
        <w:spacing w:after="200"/>
      </w:pPr>
      <w:r>
        <w:t xml:space="preserve">*   **Short-Term Capital Gain:** If you held the stock for **one year or less**, the profit is taxed at your ordinary income tax rate (the same rate as your paycheck). This is the most expensive way to make money.
*   **Long-Term Capital Gain:** If you held the stock for **more than one year**, the profit is taxed at a much lower, preferential long-term capital gains rate.</w:t>
      </w:r>
    </w:p>
    <w:p>
      <w:pPr>
        <w:spacing w:after="200"/>
      </w:pPr>
      <w:r>
        <w:t xml:space="preserve">This tax structure perfectly aligns with the value investor’s philosophy. Value investing is inherently long-term. We buy businesses we intend to hold for years, if not decades. The tax code rewards this patience by cutting your tax bill significantly.</w:t>
      </w:r>
    </w:p>
    <w:p>
      <w:pPr>
        <w:spacing w:after="200"/>
      </w:pPr>
      <w:r>
        <w:t xml:space="preserve">Marcus Thorne’s day trading strategy, focused on quick flips and momentum, guarantees his profits are almost always taxed at the highest short-term rates. Ethan’s strategy, focused on buying and holding great companies, ensures his profits are taxed at the lowest long-term rates.</w:t>
      </w:r>
    </w:p>
    <w:p>
      <w:pPr>
        <w:spacing w:after="200"/>
      </w:pPr>
      <w:r>
        <w:t xml:space="preserve">It is another way the system rewards discipline over speculation.</w:t>
      </w:r>
    </w:p>
    <w:p>
      <w:pPr>
        <w:spacing w:after="200"/>
      </w:pPr>
      <w:r>
        <w:t xml:space="preserve">### The Mechanics of the Trade: Placing the Order</w:t>
      </w:r>
    </w:p>
    <w:p>
      <w:pPr>
        <w:spacing w:after="200"/>
      </w:pPr>
      <w:r>
        <w:t xml:space="preserve">Once the account is open and funded, the moment arrives: placing the trade. This is where the theory becomes reality, and where Ethan felt the first real pangs of anxiety.</w:t>
      </w:r>
    </w:p>
    <w:p>
      <w:pPr>
        <w:spacing w:after="200"/>
      </w:pPr>
      <w:r>
        <w:t xml:space="preserve">He had spent three weeks analyzing a small, regional manufacturing company (let’s call it Midwest Gearworks). Its stock price had been hammered after a bad quarter caused by supply chain issues, but Ethan’s deep dive into the balance sheet showed minimal debt, high insider ownership, and a durable competitive advantage in its niche market. He calculated the intrinsic value was roughly 50% higher than the current market price.</w:t>
      </w:r>
    </w:p>
    <w:p>
      <w:pPr>
        <w:spacing w:after="200"/>
      </w:pPr>
      <w:r>
        <w:t xml:space="preserve">He logged into his new brokerage account. The interface was clean, white, and thankfully, devoid of the flashing, aggressive graphics he saw on Chloe’s trading app.</w:t>
      </w:r>
    </w:p>
    <w:p>
      <w:pPr>
        <w:spacing w:after="200"/>
      </w:pPr>
      <w:r>
        <w:t xml:space="preserve">He navigated to the "Trade" screen.</w:t>
      </w:r>
    </w:p>
    <w:p>
      <w:pPr>
        <w:spacing w:after="200"/>
      </w:pPr>
      <w:r>
        <w:t xml:space="preserve">The first field asked for the **Ticker Symbol**. Every publicly traded company has a unique, short code. Midwest Gearworks was MWG.</w:t>
      </w:r>
    </w:p>
    <w:p>
      <w:pPr>
        <w:spacing w:after="200"/>
      </w:pPr>
      <w:r>
        <w:t xml:space="preserve">The second field asked for the **Action**: Buy or Sell. He selected Buy.</w:t>
      </w:r>
    </w:p>
    <w:p>
      <w:pPr>
        <w:spacing w:after="200"/>
      </w:pPr>
      <w:r>
        <w:t xml:space="preserve">The third field asked for the **Quantity**: How many shares? Ethan had $1,000 allocated for this initial test. The stock was trading at $20 per share. $1,000 ÷ $20 = 50 shares.</w:t>
      </w:r>
    </w:p>
    <w:p>
      <w:pPr>
        <w:spacing w:after="200"/>
      </w:pPr>
      <w:r>
        <w:t xml:space="preserve">The final, and most crucial, field asked for the **Order Type**. This is where most beginners make their first mistake.</w:t>
      </w:r>
    </w:p>
    <w:p>
      <w:pPr>
        <w:spacing w:after="200"/>
      </w:pPr>
      <w:r>
        <w:t xml:space="preserve">There are dozens of complex order types, but the value investor needs to know only two: Market Order and Limit Order.</w:t>
      </w:r>
    </w:p>
    <w:p>
      <w:pPr>
        <w:spacing w:after="200"/>
      </w:pPr>
      <w:r>
        <w:t xml:space="preserve">#### 1. Market Order (The Fast, Risky Option)</w:t>
      </w:r>
    </w:p>
    <w:p>
      <w:pPr>
        <w:spacing w:after="200"/>
      </w:pPr>
      <w:r>
        <w:t xml:space="preserve">A Market Order instructs the brokerage to buy or sell the stock *immediately* at the best available price in the market.</w:t>
      </w:r>
    </w:p>
    <w:p>
      <w:pPr>
        <w:spacing w:after="200"/>
      </w:pPr>
      <w:r>
        <w:t xml:space="preserve">*   **Pros:** Guaranteed execution. You will get the shares right now.
*   **Cons:** You are not guaranteed the price you see on the screen. In fast-moving or thinly traded stocks, the price can jump between the moment you click "Buy" and the moment the order is filled. This is called **slippage**.</w:t>
      </w:r>
    </w:p>
    <w:p>
      <w:pPr>
        <w:spacing w:after="200"/>
      </w:pPr>
      <w:r>
        <w:t xml:space="preserve">For a highly liquid stock like Apple or Microsoft, a market order is usually fine. But for a smaller company like Midwest Gearworks, which trades less frequently, a market order can expose you to unnecessary risk.</w:t>
      </w:r>
    </w:p>
    <w:p>
      <w:pPr>
        <w:spacing w:after="200"/>
      </w:pPr>
      <w:r>
        <w:t xml:space="preserve">#### 2. Limit Order (The Value Investor's Choice)</w:t>
      </w:r>
    </w:p>
    <w:p>
      <w:pPr>
        <w:spacing w:after="200"/>
      </w:pPr>
      <w:r>
        <w:t xml:space="preserve">A Limit Order instructs the brokerage to buy or sell the stock **only at a specified price or better.**</w:t>
      </w:r>
    </w:p>
    <w:p>
      <w:pPr>
        <w:spacing w:after="200"/>
      </w:pPr>
      <w:r>
        <w:t xml:space="preserve">Ethan set his order: Buy 50 shares of MWG at a limit price of $20.00.</w:t>
      </w:r>
    </w:p>
    <w:p>
      <w:pPr>
        <w:spacing w:after="200"/>
      </w:pPr>
      <w:r>
        <w:t xml:space="preserve">*   **Pros:** You control the price. If the stock momentarily spikes to $20.05, your order will not execute. You are guaranteed to pay $20.00 or less.
*   **Cons:** The order may not execute immediately, or at all, if the stock never drops to your limit price.</w:t>
      </w:r>
    </w:p>
    <w:p>
      <w:pPr>
        <w:spacing w:after="200"/>
      </w:pPr>
      <w:r>
        <w:t xml:space="preserve">For the value investor, the Limit Order is non-negotiable. We are not chasing stocks; we are waiting for the price to meet our intrinsic value calculation. We are patient predators, not frantic scavengers.</w:t>
      </w:r>
    </w:p>
    <w:p>
      <w:pPr>
        <w:spacing w:after="200"/>
      </w:pPr>
      <w:r>
        <w:t xml:space="preserve">Ethan clicked "Preview Order." The screen summarized:</w:t>
      </w:r>
    </w:p>
    <w:p>
      <w:pPr>
        <w:spacing w:after="200"/>
      </w:pPr>
      <w:r>
        <w:t xml:space="preserve">| Investment | MWG (Midwest Gearworks) |
|------------|-------------------------|
| Action     | Buy                     |
| Quantity   | 50 Shares               |
| Order Type | Limit                   |
| Limit Price| $20.00                  |
| Estimated Cost| $1,000.00            |
| Commission | $0.00                   |</w:t>
      </w:r>
    </w:p>
    <w:p>
      <w:pPr>
        <w:spacing w:after="200"/>
      </w:pPr>
      <w:r>
        <w:t xml:space="preserve">He hit "Place Order."</w:t>
      </w:r>
    </w:p>
    <w:p>
      <w:pPr>
        <w:spacing w:after="200"/>
      </w:pPr>
      <w:r>
        <w:t xml:space="preserve">The screen changed to "Order Received." The shares were not yet in his account; they were waiting for the market price to dip, even momentarily, to his specified limit.</w:t>
      </w:r>
    </w:p>
    <w:p>
      <w:pPr>
        <w:spacing w:after="200"/>
      </w:pPr>
      <w:r>
        <w:t xml:space="preserve">He checked back an hour later. The market price had hovered around $20.03. His order had not filled.</w:t>
      </w:r>
    </w:p>
    <w:p>
      <w:pPr>
        <w:spacing w:after="200"/>
      </w:pPr>
      <w:r>
        <w:t xml:space="preserve">He felt a sudden, sharp urge to change the limit to $20.05 just to get the trade done. *What if it runs up and I miss it?* This was the impatience he had to fight.</w:t>
      </w:r>
    </w:p>
    <w:p>
      <w:pPr>
        <w:spacing w:after="200"/>
      </w:pPr>
      <w:r>
        <w:t xml:space="preserve">He remembered Professor Sharma’s analogy: "You wouldn't pay $4 for a gallon of milk when you know the store next door sells it for $3.50. If the market won't sell you a dollar for fifty cents, you wait until it does. There is no gun to your head."</w:t>
      </w:r>
    </w:p>
    <w:p>
      <w:pPr>
        <w:spacing w:after="200"/>
      </w:pPr>
      <w:r>
        <w:t xml:space="preserve">He closed the laptop and went to class. The next morning, he logged in. The "Positions" tab showed 50 shares of MWG. The order had executed late the previous afternoon when the price briefly touched $19.98. He had saved two cents per share, not a huge amount, but the discipline was the real victory.</w:t>
      </w:r>
    </w:p>
    <w:p>
      <w:pPr>
        <w:spacing w:after="200"/>
      </w:pPr>
      <w:r>
        <w:t xml:space="preserve">He now owned a piece of a business.</w:t>
      </w:r>
    </w:p>
    <w:p>
      <w:pPr>
        <w:spacing w:after="200"/>
      </w:pPr>
      <w:r>
        <w:t xml:space="preserve">### The Power of Fractional Shares and Dollar-Cost Averaging</w:t>
      </w:r>
    </w:p>
    <w:p>
      <w:pPr>
        <w:spacing w:after="200"/>
      </w:pPr>
      <w:r>
        <w:t xml:space="preserve">Many new investors, particularly those in the working adult demographic, feel they cannot start investing because they don't have $5,000 or $10,000 saved up. This is a myth perpetuated by the complexity of the past.</w:t>
      </w:r>
    </w:p>
    <w:p>
      <w:pPr>
        <w:spacing w:after="200"/>
      </w:pPr>
      <w:r>
        <w:t xml:space="preserve">Today, many major brokerages offer **Fractional Share Investing**.</w:t>
      </w:r>
    </w:p>
    <w:p>
      <w:pPr>
        <w:spacing w:after="200"/>
      </w:pPr>
      <w:r>
        <w:t xml:space="preserve">In the past, if a stock cost $1,500 per share (like Amazon or Google), you needed $1,500 just to buy one share. With fractional shares, you can tell your brokerage, "I want to invest $100 in Amazon," and they will buy 0.066 shares for you.</w:t>
      </w:r>
    </w:p>
    <w:p>
      <w:pPr>
        <w:spacing w:after="200"/>
      </w:pPr>
      <w:r>
        <w:t xml:space="preserve">This feature is a game-changer for the beginner because it allows you to implement a strategy called **Dollar-Cost Averaging (DCA)** without waiting to save up for full shares.</w:t>
      </w:r>
    </w:p>
    <w:p>
      <w:pPr>
        <w:spacing w:after="200"/>
      </w:pPr>
      <w:r>
        <w:t xml:space="preserve">DCA is the practice of investing a fixed amount of money at regular intervals, regardless of the stock price.</w:t>
      </w:r>
    </w:p>
    <w:p>
      <w:pPr>
        <w:spacing w:after="200"/>
      </w:pPr>
      <w:r>
        <w:t xml:space="preserve">For instance, you commit to investing $200 every paycheck, or $400 on the first of every month.</w:t>
      </w:r>
    </w:p>
    <w:p>
      <w:pPr>
        <w:spacing w:after="200"/>
      </w:pPr>
      <w:r>
        <w:t xml:space="preserve">| Month | Investment ($) | Stock Price ($) | Shares Purchased |
|-------|----------------|-----------------|------------------|
| Jan   | $400           | $100            | 4.00             |
| Feb   | $400           | $80             | 5.00             |
| Mar   | $400           | $120            | 3.33             |
| Total | $1,200         | Average Price: $100 | Total Shares: 12.33 |
| **Your Average Cost** | | **$97.32** ($1,200 ÷ 12.33) | |</w:t>
      </w:r>
    </w:p>
    <w:p>
      <w:pPr>
        <w:spacing w:after="200"/>
      </w:pPr>
      <w:r>
        <w:t xml:space="preserve">Notice what happened in the table above: By investing consistently, you bought more shares when the price was low ($80) and fewer when the price was high ($120). Your average cost per share ($97.32) is lower than the simple average of the monthly prices ($100).</w:t>
      </w:r>
    </w:p>
    <w:p>
      <w:pPr>
        <w:spacing w:after="200"/>
      </w:pPr>
      <w:r>
        <w:t xml:space="preserve">DCA removes emotion from the process. It forces you to buy when the market is falling (which feels terrifying) and prevents you from trying to "time the market" (which is impossible).</w:t>
      </w:r>
    </w:p>
    <w:p>
      <w:pPr>
        <w:spacing w:after="200"/>
      </w:pPr>
      <w:r>
        <w:t xml:space="preserve">For the value investor, DCA is a powerful complement. While Ethan was doing deep research to find undervalued businesses, the working adult who uses DCA is ensuring they are always participating in the market, buying more when stocks are cheap and fewer when they are expensive. It is a mechanical form of discipline.</w:t>
      </w:r>
    </w:p>
    <w:p>
      <w:pPr>
        <w:spacing w:after="200"/>
      </w:pPr>
      <w:r>
        <w:t xml:space="preserve">### The Importance of the Paper Trail: Record Keeping</w:t>
      </w:r>
    </w:p>
    <w:p>
      <w:pPr>
        <w:spacing w:after="200"/>
      </w:pPr>
      <w:r>
        <w:t xml:space="preserve">The final, essential component of the toolkit is the paper trail. This is the least exciting part, but the most important for long-term financial health.</w:t>
      </w:r>
    </w:p>
    <w:p>
      <w:pPr>
        <w:spacing w:after="200"/>
      </w:pPr>
      <w:r>
        <w:t xml:space="preserve">When you invest in a taxable account, the IRS requires you to track your **cost basis**—the original price you paid for the investment, plus any associated costs.</w:t>
      </w:r>
    </w:p>
    <w:p>
      <w:pPr>
        <w:spacing w:after="200"/>
      </w:pPr>
      <w:r>
        <w:t xml:space="preserve">Fortunately, modern brokerages handle the vast majority of this tracking for you. They will generate a Form 1099-B at the end of the year detailing your sales, profits, and losses.</w:t>
      </w:r>
    </w:p>
    <w:p>
      <w:pPr>
        <w:spacing w:after="200"/>
      </w:pPr>
      <w:r>
        <w:t xml:space="preserve">However, you must be aware of one key feature: **Tax Lot Identification.**</w:t>
      </w:r>
    </w:p>
    <w:p>
      <w:pPr>
        <w:spacing w:after="200"/>
      </w:pPr>
      <w:r>
        <w:t xml:space="preserve">Imagine Ethan buys 100 shares of MWG at $20 in January. Then, in June, he buys another 100 shares at $15. He now owns 200 shares with two different cost bases.</w:t>
      </w:r>
    </w:p>
    <w:p>
      <w:pPr>
        <w:spacing w:after="200"/>
      </w:pPr>
      <w:r>
        <w:t xml:space="preserve">A year and a half later, the price hits $30. Ethan decides to sell 50 shares.</w:t>
      </w:r>
    </w:p>
    <w:p>
      <w:pPr>
        <w:spacing w:after="200"/>
      </w:pPr>
      <w:r>
        <w:t xml:space="preserve">Which 50 shares did he sell?</w:t>
      </w:r>
    </w:p>
    <w:p>
      <w:pPr>
        <w:spacing w:after="200"/>
      </w:pPr>
      <w:r>
        <w:t xml:space="preserve">1.  **FIFO (First-In, First-Out):** The default method. It assumes you sold the first shares you bought (the $20 shares). This results in a smaller profit (tax liability) if the price has been trending down, but in this case, it results in a larger profit ($30 - $20 = $10 profit per share).
2.  **LIFO (Last-In, First-Out):** Assumes you sold the most recent shares (the $15 shares). This results in a larger profit ($30 - $15 = $15 profit per share).
3.  **Specific Identification:** You instruct the broker to sell the shares with the highest cost basis (the $20 shares) to minimize your taxable gain, or to sell the shares you have held the longest (to qualify for the lower long-term capital gains rate).</w:t>
      </w:r>
    </w:p>
    <w:p>
      <w:pPr>
        <w:spacing w:after="200"/>
      </w:pPr>
      <w:r>
        <w:t xml:space="preserve">For a value investor, the goal is always to sell shares that qualify for the **long-term capital gains rate** (held for over one year). Therefore, when you sell, you should always select the **Specific Identification** method and choose the shares that will minimize your tax bill while maximizing your holding period.</w:t>
      </w:r>
    </w:p>
    <w:p>
      <w:pPr>
        <w:spacing w:after="200"/>
      </w:pPr>
      <w:r>
        <w:t xml:space="preserve">This level of detail might seem overwhelming, but it is the difference between keeping an extra 10% or 15% of your profits and handing it over to the government unnecessarily.</w:t>
      </w:r>
    </w:p>
    <w:p>
      <w:pPr>
        <w:spacing w:after="200"/>
      </w:pPr>
      <w:r>
        <w:t xml:space="preserve">Ethan looked at his single line item: 50 shares of MWG at $19.98. It was a tiny start, but it was real. He had moved from the theoretical world of textbooks to the practical world of ownership.</w:t>
      </w:r>
    </w:p>
    <w:p>
      <w:pPr>
        <w:spacing w:after="200"/>
      </w:pPr>
      <w:r>
        <w:t xml:space="preserve">He had his toolkit: a reliable, low-cost brokerage account, a clear understanding of the tax implications of his long-term strategy, and the discipline to use limit orders.</w:t>
      </w:r>
    </w:p>
    <w:p>
      <w:pPr>
        <w:spacing w:after="200"/>
      </w:pPr>
      <w:r>
        <w:t xml:space="preserve">The next challenge, he knew, was far harder than opening the account: the emotional battle of holding that position when the market inevitably decided his $19.98 stock was only worth $15. The market always tests conviction, and no amount of analysis can prepare you for the feeling of watching your capital erode. You must trust the process, and the analysis, more than the daily price fluctuations.</w:t>
      </w:r>
    </w:p>
    <w:p>
      <w:pPr>
        <w:pageBreakBefore/>
      </w:pPr>
    </w:p>
    <w:p>
      <w:pPr>
        <w:pStyle w:val="Heading1"/>
        <w:spacing w:before="400" w:after="200"/>
      </w:pPr>
      <w:r>
        <w:t xml:space="preserve">The First Purchase: Overcoming Analysis Paralysis</w:t>
      </w:r>
    </w:p>
    <w:p>
      <w:pPr>
        <w:spacing w:after="200"/>
      </w:pPr>
      <w:r>
        <w:t xml:space="preserve">The First Purchase: Overcoming Analysis Paralysis</w:t>
      </w:r>
    </w:p>
    <w:p>
      <w:pPr>
        <w:spacing w:after="200"/>
      </w:pPr>
      <w:r>
        <w:t xml:space="preserve">The hardest part of learning to invest is not the math. It’s the moment you have to move from theory to action. It’s the moment you have to commit real, hard-earned money to a decision you made using imperfect information.</w:t>
      </w:r>
    </w:p>
    <w:p>
      <w:pPr>
        <w:spacing w:after="200"/>
      </w:pPr>
      <w:r>
        <w:t xml:space="preserve">Ethan stared at the screen, his cursor hovering over the "Buy" button. He had spent three weeks analyzing this company—a regional waste management firm Professor Sharma had jokingly called "the least glamorous business in the world." He knew its balance sheet better than his own bank account statement. He understood its competitive moat, the long-term contracts that made its revenue predictable, and the conservative management team that prioritized debt reduction over flashy acquisitions.</w:t>
      </w:r>
    </w:p>
    <w:p>
      <w:pPr>
        <w:spacing w:after="200"/>
      </w:pPr>
      <w:r>
        <w:t xml:space="preserve">He had done the work. He had calculated the intrinsic value. He had applied the margin of safety.</w:t>
      </w:r>
    </w:p>
    <w:p>
      <w:pPr>
        <w:spacing w:after="200"/>
      </w:pPr>
      <w:r>
        <w:t xml:space="preserve">And yet, his hand was shaking.</w:t>
      </w:r>
    </w:p>
    <w:p>
      <w:pPr>
        <w:spacing w:after="200"/>
      </w:pPr>
      <w:r>
        <w:t xml:space="preserve">“It’s just a click, Miller,” he muttered to himself. The amount was small—only $500, a fraction of the money he had managed to save from his part-time job and a small, dedicated portion of his emergency fund he was willing to risk. But $500 felt like $50,000 when it was about to be exposed to the brutal, indifferent machinery of the stock market.</w:t>
      </w:r>
    </w:p>
    <w:p>
      <w:pPr>
        <w:spacing w:after="200"/>
      </w:pPr>
      <w:r>
        <w:t xml:space="preserve">This feeling, this paralyzing fear, is universal. It’s the wall every new investor hits. We call it *Analysis Paralysis*.</w:t>
      </w:r>
    </w:p>
    <w:p>
      <w:pPr>
        <w:spacing w:after="200"/>
      </w:pPr>
      <w:r>
        <w:t xml:space="preserve">### The Trap of Perfect Information</w:t>
      </w:r>
    </w:p>
    <w:p>
      <w:pPr>
        <w:spacing w:after="200"/>
      </w:pPr>
      <w:r>
        <w:t xml:space="preserve">Analysis paralysis happens when the desire for absolute certainty overrides the need for action. You read one more annual report, watch one more earnings call, or check one more analyst rating, hoping that the next piece of data will eliminate all risk.</w:t>
      </w:r>
    </w:p>
    <w:p>
      <w:pPr>
        <w:spacing w:after="200"/>
      </w:pPr>
      <w:r>
        <w:t xml:space="preserve">It won't.</w:t>
      </w:r>
    </w:p>
    <w:p>
      <w:pPr>
        <w:spacing w:after="200"/>
      </w:pPr>
      <w:r>
        <w:t xml:space="preserve">Value investing is built on the premise that you are buying a piece of a business, not a lottery ticket. But even the best businesses face risks: regulatory changes, economic downturns, unforeseen competition, or management missteps. If you wait for a company to be completely risk-free, you will never invest, because such a company does not exist.</w:t>
      </w:r>
    </w:p>
    <w:p>
      <w:pPr>
        <w:spacing w:after="200"/>
      </w:pPr>
      <w:r>
        <w:t xml:space="preserve">Professor Sharma had addressed this fear head-on in her last lecture. She had drawn a simple, messy diagram on the board.</w:t>
      </w:r>
    </w:p>
    <w:p>
      <w:pPr>
        <w:spacing w:after="200"/>
      </w:pPr>
      <w:r>
        <w:t xml:space="preserve">“Benjamin Graham taught us that investing is about probability, not certainty,” she said, tapping the chalk against the board. “Your job is not to find a perfect company. Your job is to find a *good* company trading at a *great* price, and then accept that you will be wrong sometimes. The margin of safety is your protection against being wrong.”</w:t>
      </w:r>
    </w:p>
    <w:p>
      <w:pPr>
        <w:spacing w:after="200"/>
      </w:pPr>
      <w:r>
        <w:t xml:space="preserve">She then introduced a simple framework designed to push the student from research to execution. She called it the 3R Framework for the First Purchase.</w:t>
      </w:r>
    </w:p>
    <w:p>
      <w:pPr>
        <w:spacing w:after="200"/>
      </w:pPr>
      <w:r>
        <w:t xml:space="preserve">### The 3R Framework: Research, Risk, Resolve</w:t>
      </w:r>
    </w:p>
    <w:p>
      <w:pPr>
        <w:spacing w:after="200"/>
      </w:pPr>
      <w:r>
        <w:t xml:space="preserve">The 3R framework is designed to break the cycle of analysis paralysis by forcing you to define the boundaries of your knowledge and your comfort level *before* you click the button.</w:t>
      </w:r>
    </w:p>
    <w:p>
      <w:pPr>
        <w:spacing w:after="200"/>
      </w:pPr>
      <w:r>
        <w:t xml:space="preserve">#### 1. Research: The Thesis Statement</w:t>
      </w:r>
    </w:p>
    <w:p>
      <w:pPr>
        <w:spacing w:after="200"/>
      </w:pPr>
      <w:r>
        <w:t xml:space="preserve">Before you invest a single dollar, you must be able to write a clear, concise investment thesis. This is not a summary of the company’s history; it is a statement of *why* you believe the stock is undervalued and *how* the market will eventually recognize its true worth.</w:t>
      </w:r>
    </w:p>
    <w:p>
      <w:pPr>
        <w:spacing w:after="200"/>
      </w:pPr>
      <w:r>
        <w:t xml:space="preserve">Ethan’s thesis for the waste management firm, which he had typed out and printed, was taped above his desk:</w:t>
      </w:r>
    </w:p>
    <w:p>
      <w:pPr>
        <w:spacing w:after="200"/>
      </w:pPr>
      <w:r>
        <w:t xml:space="preserve">&gt; **Company:** Municipal Waste Solutions (MWS)
&gt;
&gt; **Thesis:** MWS is currently trading at 8x earnings (P/E ratio), significantly below the industry average of 12x, due to recent, temporary capital expenditure costs (new fleet purchase). The intrinsic value is calculated at $45 per share based on discounted future cash flows, providing a 30% margin of safety at the current price of $31. The market will re-rate MWS within 18 months as the new fleet comes online, increasing efficiency and lowering operating costs, leading to higher net income and a P/E multiple expansion.
&gt;
&gt; **Catalyst:** Q3 earnings report showing reduced operating expenses and increased contract renewal rates.</w:t>
      </w:r>
    </w:p>
    <w:p>
      <w:pPr>
        <w:spacing w:after="200"/>
      </w:pPr>
      <w:r>
        <w:t xml:space="preserve">This thesis forces clarity. If you can’t articulate the *why* and the *how*, you haven't finished your research. The thesis acts as your anchor. When the stock drops 10% the day after you buy it (and it often will), you don't panic. You return to the thesis. Has the core reason you bought the stock changed? Did the new fleet burn down? Did the contracts get canceled? If the facts haven't changed, your conviction shouldn't either.</w:t>
      </w:r>
    </w:p>
    <w:p>
      <w:pPr>
        <w:spacing w:after="200"/>
      </w:pPr>
      <w:r>
        <w:t xml:space="preserve">#### 2. Risk: Defining Your Exposure</w:t>
      </w:r>
    </w:p>
    <w:p>
      <w:pPr>
        <w:spacing w:after="200"/>
      </w:pPr>
      <w:r>
        <w:t xml:space="preserve">The second R is about controlling the emotional damage of a bad decision. For a first purchase, this means two things: *Financial Exposure* and *Emotional Exposure*.</w:t>
      </w:r>
    </w:p>
    <w:p>
      <w:pPr>
        <w:spacing w:after="200"/>
      </w:pPr>
      <w:r>
        <w:t xml:space="preserve">**Financial Exposure:** Never, ever start by investing a large percentage of your liquid savings. Your first trade is a learning experience, not a wealth-building exercise.</w:t>
      </w:r>
    </w:p>
    <w:p>
      <w:pPr>
        <w:spacing w:after="200"/>
      </w:pPr>
      <w:r>
        <w:t xml:space="preserve">When Ethan was calculating his risk, he used the following guide:</w:t>
      </w:r>
    </w:p>
    <w:p>
      <w:pPr>
        <w:spacing w:after="200"/>
      </w:pPr>
      <w:r>
        <w:t xml:space="preserve">| Investment Stage | Portfolio Allocation (Max) | Purpose |
|------------------|----------------------------|---------|
| First Purchase   | 2% of Investable Capital   | Education and Execution |
| Early Portfolio  | 10% per Position           | Building Conviction |
| Mature Portfolio | 20% per Position (Max)     | Capital Allocation |</w:t>
      </w:r>
    </w:p>
    <w:p>
      <w:pPr>
        <w:spacing w:after="200"/>
      </w:pPr>
      <w:r>
        <w:t xml:space="preserve">Ethan had $25,000 in savings, but only $10,000 was designated as "investable capital" (money he didn't need for the next five years). Two percent of $10,000 is $200. Ethan decided to stretch this to $500 to buy a round number of shares, but the principle remained: this was a negligible amount that would not derail his life if he lost it all.</w:t>
      </w:r>
    </w:p>
    <w:p>
      <w:pPr>
        <w:spacing w:after="200"/>
      </w:pPr>
      <w:r>
        <w:t xml:space="preserve">**Emotional Exposure:** This is the most overlooked aspect of risk. How will you react when the market tests you?</w:t>
      </w:r>
    </w:p>
    <w:p>
      <w:pPr>
        <w:spacing w:after="200"/>
      </w:pPr>
      <w:r>
        <w:t xml:space="preserve">Chloe, Ethan’s friend, often traded with her entire paycheck, riding the emotional roller coaster of meme stocks. She would be ecstatic one day, depressed the next. This high volatility trading was destroying her peace of mind, even when she was making money.</w:t>
      </w:r>
    </w:p>
    <w:p>
      <w:pPr>
        <w:spacing w:after="200"/>
      </w:pPr>
      <w:r>
        <w:t xml:space="preserve">Value investing requires emotional stability. You must prepare yourself for the inevitable market noise.</w:t>
      </w:r>
    </w:p>
    <w:p>
      <w:pPr>
        <w:spacing w:after="200"/>
      </w:pPr>
      <w:r>
        <w:t xml:space="preserve">*   *Pre-commit to a holding period.* Ethan decided he would not even look at the price of MWS for the first six months unless there was a major news event (like a scandal or a buyout offer).
*   *Define your sell rule.* You sell when the intrinsic value is reached, or when the fundamental thesis is proven wrong—*not* when the price drops 15%.</w:t>
      </w:r>
    </w:p>
    <w:p>
      <w:pPr>
        <w:spacing w:after="200"/>
      </w:pPr>
      <w:r>
        <w:t xml:space="preserve">By defining the risk beforehand, you transfer the decision-making from the emotional, panicked part of your brain to the rational, analytical part.</w:t>
      </w:r>
    </w:p>
    <w:p>
      <w:pPr>
        <w:spacing w:after="200"/>
      </w:pPr>
      <w:r>
        <w:t xml:space="preserve">#### 3. Resolve: The Commitment to Execution</w:t>
      </w:r>
    </w:p>
    <w:p>
      <w:pPr>
        <w:spacing w:after="200"/>
      </w:pPr>
      <w:r>
        <w:t xml:space="preserve">This is the hardest R. It is the moment you stop researching and start acting.</w:t>
      </w:r>
    </w:p>
    <w:p>
      <w:pPr>
        <w:spacing w:after="200"/>
      </w:pPr>
      <w:r>
        <w:t xml:space="preserve">Ethan looked at the screen again. The current price was $31.05. He had calculated the intrinsic value at $45. The market was offering him a dollar for 69 cents.</w:t>
      </w:r>
    </w:p>
    <w:p>
      <w:pPr>
        <w:spacing w:after="200"/>
      </w:pPr>
      <w:r>
        <w:t xml:space="preserve">He remembered Professor Sharma’s final advice on the 3R framework: “If you have completed your research, and you have defined your risk, then hesitation is no longer prudence. It is cowardice. You are wasting the margin of safety you worked so hard to establish.”</w:t>
      </w:r>
    </w:p>
    <w:p>
      <w:pPr>
        <w:spacing w:after="200"/>
      </w:pPr>
      <w:r>
        <w:t xml:space="preserve">He took a deep breath, closed his eyes for a second, and clicked the "Market Buy" button.</w:t>
      </w:r>
    </w:p>
    <w:p>
      <w:pPr>
        <w:spacing w:after="200"/>
      </w:pPr>
      <w:r>
        <w:t xml:space="preserve">A small notification popped up: *Order Executed. 16 shares of MWS purchased at $31.05.*</w:t>
      </w:r>
    </w:p>
    <w:p>
      <w:pPr>
        <w:spacing w:after="200"/>
      </w:pPr>
      <w:r>
        <w:t xml:space="preserve">It was done.</w:t>
      </w:r>
    </w:p>
    <w:p>
      <w:pPr>
        <w:spacing w:after="200"/>
      </w:pPr>
      <w:r>
        <w:t xml:space="preserve">There was no immediate rush of euphoria, no sudden feeling of wealth. Just a profound, quiet sense of commitment. He was now an owner. He was no longer just a student of finance; he was a participant in the economy.</w:t>
      </w:r>
    </w:p>
    <w:p>
      <w:pPr>
        <w:spacing w:after="200"/>
      </w:pPr>
      <w:r>
        <w:t xml:space="preserve">He leaned back in his chair, feeling the tension drain out of his shoulders. The fear of execution was gone, replaced by the responsibility of ownership.</w:t>
      </w:r>
    </w:p>
    <w:p>
      <w:pPr>
        <w:spacing w:after="200"/>
      </w:pPr>
      <w:r>
        <w:t xml:space="preserve">### The Immediate Aftermath: Noise and Temptation</w:t>
      </w:r>
    </w:p>
    <w:p>
      <w:pPr>
        <w:spacing w:after="200"/>
      </w:pPr>
      <w:r>
        <w:t xml:space="preserve">The market, as if sensing his vulnerability, immediately tested him.</w:t>
      </w:r>
    </w:p>
    <w:p>
      <w:pPr>
        <w:spacing w:after="200"/>
      </w:pPr>
      <w:r>
        <w:t xml:space="preserve">The very next morning, Ethan checked his phone—a habit he was trying to break—and saw a notification from a financial news aggregator:</w:t>
      </w:r>
    </w:p>
    <w:p>
      <w:pPr>
        <w:spacing w:after="200"/>
      </w:pPr>
      <w:r>
        <w:t xml:space="preserve">***MWS Shares Dip 3% After Analyst Downgrade: ‘Overvalued and Stagnant’***</w:t>
      </w:r>
    </w:p>
    <w:p>
      <w:pPr>
        <w:spacing w:after="200"/>
      </w:pPr>
      <w:r>
        <w:t xml:space="preserve">Ethan felt a cold knot tighten in his stomach. *Three percent. Already?* He had lost $15 in twelve hours. This was exactly the kind of volatility he had dreaded.</w:t>
      </w:r>
    </w:p>
    <w:p>
      <w:pPr>
        <w:spacing w:after="200"/>
      </w:pPr>
      <w:r>
        <w:t xml:space="preserve">He opened the article. The analyst, from a mid-tier investment bank, argued that MWS’s recent capital expenditures were too high and that the company’s reliance on municipal contracts made growth difficult.</w:t>
      </w:r>
    </w:p>
    <w:p>
      <w:pPr>
        <w:spacing w:after="200"/>
      </w:pPr>
      <w:r>
        <w:t xml:space="preserve">His immediate, primal urge was to sell. *Get out now. Cut your losses. The analyst knows more than you do.*</w:t>
      </w:r>
    </w:p>
    <w:p>
      <w:pPr>
        <w:spacing w:after="200"/>
      </w:pPr>
      <w:r>
        <w:t xml:space="preserve">But then he remembered the 3R framework.</w:t>
      </w:r>
    </w:p>
    <w:p>
      <w:pPr>
        <w:spacing w:after="200"/>
      </w:pPr>
      <w:r>
        <w:t xml:space="preserve">**1. Research: Revisit the Thesis.**
He pulled up his printed thesis. *Catalyst: Q3 earnings report showing reduced operating expenses and increased contract renewal rates.*
Had the analyst changed the facts of the business? No. The analyst was merely interpreting the existing facts differently, focusing on the short-term cost of the new fleet rather than the long-term efficiency gains Ethan had calculated. The analyst's opinion was noise. The company's fundamentals remained sound.</w:t>
      </w:r>
    </w:p>
    <w:p>
      <w:pPr>
        <w:spacing w:after="200"/>
      </w:pPr>
      <w:r>
        <w:t xml:space="preserve">**2. Risk: Revisit the Exposure.**
He had risked $500. A 3% drop was $15. He spent more than that on coffee in a week. The loss was negligible. The emotional panic was disproportionate to the financial reality.</w:t>
      </w:r>
    </w:p>
    <w:p>
      <w:pPr>
        <w:spacing w:after="200"/>
      </w:pPr>
      <w:r>
        <w:t xml:space="preserve">**3. Resolve: Stay Committed.**
He closed the news article. He did not sell. He did not even check the price again that day. He had made a commitment to his analysis, and he would stick to it until the facts changed.</w:t>
      </w:r>
    </w:p>
    <w:p>
      <w:pPr>
        <w:spacing w:after="200"/>
      </w:pPr>
      <w:r>
        <w:t xml:space="preserve">### The Lure of the Fast Money</w:t>
      </w:r>
    </w:p>
    <w:p>
      <w:pPr>
        <w:spacing w:after="200"/>
      </w:pPr>
      <w:r>
        <w:t xml:space="preserve">The test didn't stop there. Later that week, he met Chloe for lunch. She was beaming, practically vibrating with excitement.</w:t>
      </w:r>
    </w:p>
    <w:p>
      <w:pPr>
        <w:spacing w:after="200"/>
      </w:pPr>
      <w:r>
        <w:t xml:space="preserve">“You won’t believe it, Ethan. I just closed out my position in CyberDogCoin.”</w:t>
      </w:r>
    </w:p>
    <w:p>
      <w:pPr>
        <w:spacing w:after="200"/>
      </w:pPr>
      <w:r>
        <w:t xml:space="preserve">“CyberDogCoin?” Ethan raised an eyebrow. “Is that a joke?”</w:t>
      </w:r>
    </w:p>
    <w:p>
      <w:pPr>
        <w:spacing w:after="200"/>
      </w:pPr>
      <w:r>
        <w:t xml:space="preserve">“No! It’s the next big thing in decentralized pet management. I bought in last month when it was 0.0001 cents. It just spiked after Elon Musk tweeted a picture of his Shiba Inu wearing a helmet. I quadrupled my money.”</w:t>
      </w:r>
    </w:p>
    <w:p>
      <w:pPr>
        <w:spacing w:after="200"/>
      </w:pPr>
      <w:r>
        <w:t xml:space="preserve">Chloe pulled up her trading app. The green numbers were staggering. She had turned $1,200 into nearly $5,000 in four weeks.</w:t>
      </w:r>
    </w:p>
    <w:p>
      <w:pPr>
        <w:spacing w:after="200"/>
      </w:pPr>
      <w:r>
        <w:t xml:space="preserve">“See, Ethan? This is what I’m talking about! You’re sitting there reading 10-Ks about garbage trucks, and I’m making a month’s rent in an hour. When are you going to stop being such a boomer investor?”</w:t>
      </w:r>
    </w:p>
    <w:p>
      <w:pPr>
        <w:spacing w:after="200"/>
      </w:pPr>
      <w:r>
        <w:t xml:space="preserve">The contrast was brutal. Ethan was holding a $500 position in a municipal waste company that was down 3%. Chloe was up 300% on a cryptocurrency whose value was tied to a billionaire’s social media activity.</w:t>
      </w:r>
    </w:p>
    <w:p>
      <w:pPr>
        <w:spacing w:after="200"/>
      </w:pPr>
      <w:r>
        <w:t xml:space="preserve">This is the central conflict of modern investing: the slow, deliberate accumulation of intrinsic value versus the immediate, intoxicating rush of speculation.</w:t>
      </w:r>
    </w:p>
    <w:p>
      <w:pPr>
        <w:spacing w:after="200"/>
      </w:pPr>
      <w:r>
        <w:t xml:space="preserve">Ethan felt the familiar pang of FOMO—Fear Of Missing Out. He could have put that $500 into CyberDogCoin. He could have $2,000 right now.</w:t>
      </w:r>
    </w:p>
    <w:p>
      <w:pPr>
        <w:spacing w:after="200"/>
      </w:pPr>
      <w:r>
        <w:t xml:space="preserve">“That’s great, Chloe,” Ethan said, forcing a smile. “But what is the intrinsic value of CyberDogCoin?”</w:t>
      </w:r>
    </w:p>
    <w:p>
      <w:pPr>
        <w:spacing w:after="200"/>
      </w:pPr>
      <w:r>
        <w:t xml:space="preserve">Chloe laughed, a sharp, dismissive sound. “Intrinsic value? Who cares? It’s about momentum, Ethan. It’s about getting in before the crowd and selling to the crowd. It’s a game of musical chairs, and I just found a chair.”</w:t>
      </w:r>
    </w:p>
    <w:p>
      <w:pPr>
        <w:spacing w:after="200"/>
      </w:pPr>
      <w:r>
        <w:t xml:space="preserve">“And what happens when the music stops?”</w:t>
      </w:r>
    </w:p>
    <w:p>
      <w:pPr>
        <w:spacing w:after="200"/>
      </w:pPr>
      <w:r>
        <w:t xml:space="preserve">“Then I’ll be out already,” she said confidently.</w:t>
      </w:r>
    </w:p>
    <w:p>
      <w:pPr>
        <w:spacing w:after="200"/>
      </w:pPr>
      <w:r>
        <w:t xml:space="preserve">Ethan knew the truth, the truth Professor Sharma drilled into them: *Speculation is the attempt to profit from the irrational behavior of others. Investing is the attempt to profit from the rational behavior of a business.*</w:t>
      </w:r>
    </w:p>
    <w:p>
      <w:pPr>
        <w:spacing w:after="200"/>
      </w:pPr>
      <w:r>
        <w:t xml:space="preserve">He looked at his own portfolio—a small, red number next to MWS. He had to remind himself why he was doing this. He wasn't trying to get rich overnight; he was trying to secure his future with reliable, predictable assets. Chloe’s gains were spectacular, but they were built on a foundation of sand. His $15 loss was painful, but it was built on a foundation of concrete analysis.</w:t>
      </w:r>
    </w:p>
    <w:p>
      <w:pPr>
        <w:spacing w:after="200"/>
      </w:pPr>
      <w:r>
        <w:t xml:space="preserve">He pulled out his phone and opened the MWS 10-K filing, scrolling past the income statement to the footnotes detailing the new fleet acquisition. He focused on the details, the dull, reassuring numbers that had nothing to do with social media hype or market momentum.</w:t>
      </w:r>
    </w:p>
    <w:p>
      <w:pPr>
        <w:spacing w:after="200"/>
      </w:pPr>
      <w:r>
        <w:t xml:space="preserve">The discipline required to ignore spectacular short-term gains in favor of slow, reliable long-term growth is the single most difficult habit for a value investor to cultivate.</w:t>
      </w:r>
    </w:p>
    <w:p>
      <w:pPr>
        <w:spacing w:after="200"/>
      </w:pPr>
      <w:r>
        <w:t xml:space="preserve">### The Power of Starting Small</w:t>
      </w:r>
    </w:p>
    <w:p>
      <w:pPr>
        <w:spacing w:after="200"/>
      </w:pPr>
      <w:r>
        <w:t xml:space="preserve">The purpose of the first purchase is not profit; it is practice.</w:t>
      </w:r>
    </w:p>
    <w:p>
      <w:pPr>
        <w:spacing w:after="200"/>
      </w:pPr>
      <w:r>
        <w:t xml:space="preserve">If Ethan had invested $10,000 in MWS, the 3% drop would have been $300. That loss would have triggered a genuine panic, likely leading him to sell at a loss and abandon the value investing philosophy entirely.</w:t>
      </w:r>
    </w:p>
    <w:p>
      <w:pPr>
        <w:spacing w:after="200"/>
      </w:pPr>
      <w:r>
        <w:t xml:space="preserve">Because the amount was small, the emotional stakes were manageable. The $15 loss became a teaching moment, not a disaster. It allowed him to test his thesis under fire and practice the core discipline of value investing: *thinking like an owner, not a trader.*</w:t>
      </w:r>
    </w:p>
    <w:p>
      <w:pPr>
        <w:spacing w:after="200"/>
      </w:pPr>
      <w:r>
        <w:t xml:space="preserve">Imagine you are learning to fly a plane. You don't start by taking off in a 747 in a thunderstorm. You start with a small, single-engine Cessna on a clear day. You learn the controls, you practice the procedures, and you make small, recoverable mistakes.</w:t>
      </w:r>
    </w:p>
    <w:p>
      <w:pPr>
        <w:spacing w:after="200"/>
      </w:pPr>
      <w:r>
        <w:t xml:space="preserve">Your first investment is your Cessna.</w:t>
      </w:r>
    </w:p>
    <w:p>
      <w:pPr>
        <w:spacing w:after="200"/>
      </w:pPr>
      <w:r>
        <w:t xml:space="preserve">| Action Step | Goal | Why it Matters |
|-------------|------|----------------|
| **Define Thesis** | Articulate the *why* and *how* of the investment. | Prevents selling based on market noise or panic. |
| **Set Risk Limit** | Invest only a negligible amount (1-2% max). | Manages emotional exposure; turns losses into lessons. |
| **Pre-Commit to Hold** | Define the conditions for selling *before* buying. | Enforces discipline and prevents impulsive trading. |
| **Ignore Price Action** | Check the price infrequently (e.g., once a month). | Focuses attention on the business performance, not market mood. |</w:t>
      </w:r>
    </w:p>
    <w:p>
      <w:pPr>
        <w:spacing w:after="200"/>
      </w:pPr>
      <w:r>
        <w:t xml:space="preserve">By starting small, Ethan was able to internalize the most critical lesson of value investing: *The market is a voting machine in the short run, but a weighing machine in the long run.*</w:t>
      </w:r>
    </w:p>
    <w:p>
      <w:pPr>
        <w:spacing w:after="200"/>
      </w:pPr>
      <w:r>
        <w:t xml:space="preserve">The market was voting against MWS right now, swayed by the analyst downgrade and the general lack of excitement around waste management. But Ethan knew that eventually, the market would be forced to *weigh* the actual assets, the consistent cash flow, and the predictable earnings of the company.</w:t>
      </w:r>
    </w:p>
    <w:p>
      <w:pPr>
        <w:spacing w:after="200"/>
      </w:pPr>
      <w:r>
        <w:t xml:space="preserve">He decided that his next step wouldn't be to find a new stock. It would be to deepen his understanding of MWS. He would call the company's Investor Relations department—a terrifying prospect for a college student—and ask specific, intelligent questions about the new fleet's efficiency metrics.</w:t>
      </w:r>
    </w:p>
    <w:p>
      <w:pPr>
        <w:spacing w:after="200"/>
      </w:pPr>
      <w:r>
        <w:t xml:space="preserve">The first purchase was not the end of the research; it was the beginning of true ownership. It was the moment Ethan stopped being a student of the theory and started practicing the craft. He had overcome the paralysis of the first click, and now the real work—the patient, disciplined waiting—began.</w:t>
      </w:r>
    </w:p>
    <w:p>
      <w:pPr>
        <w:pageBreakBefore/>
      </w:pPr>
    </w:p>
    <w:p>
      <w:pPr>
        <w:pStyle w:val="Heading1"/>
        <w:spacing w:before="400" w:after="200"/>
      </w:pPr>
      <w:r>
        <w:t xml:space="preserve">Diversification Done Right: Concentrated vs. Over-Diversified</w:t>
      </w:r>
    </w:p>
    <w:p>
      <w:pPr>
        <w:spacing w:after="200"/>
      </w:pPr>
      <w:r>
        <w:t xml:space="preserve">The market had been quiet for three weeks, which felt like an eternity to Ethan.</w:t>
      </w:r>
    </w:p>
    <w:p>
      <w:pPr>
        <w:spacing w:after="200"/>
      </w:pPr>
      <w:r>
        <w:t xml:space="preserve">He sat across from Professor Sharma in her office, the late afternoon sun casting long shadows across the stacks of financial history books. Ethan had spent the last two months steeped in the *what*—how to find value, how to calculate intrinsic worth, how to apply a margin of safety. Now, he was ready for the *how*—how to actually put these companies together into a coherent portfolio.</w:t>
      </w:r>
    </w:p>
    <w:p>
      <w:pPr>
        <w:spacing w:after="200"/>
      </w:pPr>
      <w:r>
        <w:t xml:space="preserve">“I’ve found three companies I feel strongly about,” Ethan said, pushing his notes across the desk. “They all meet the criteria: low debt, strong management, trading below my calculated intrinsic value. But I only have so much cash. Should I split it evenly? Should I keep looking until I have ten?”</w:t>
      </w:r>
    </w:p>
    <w:p>
      <w:pPr>
        <w:spacing w:after="200"/>
      </w:pPr>
      <w:r>
        <w:t xml:space="preserve">Professor Sharma leaned forward, picking up his notes. She didn’t look at the calculations; she looked at the list of company names.</w:t>
      </w:r>
    </w:p>
    <w:p>
      <w:pPr>
        <w:spacing w:after="200"/>
      </w:pPr>
      <w:r>
        <w:t xml:space="preserve">“Ethan, you are asking the right question at the perfect time,” she said, her voice calm and precise. “This is where the rubber meets the road. You understand the difference between price and value. Now you must understand the difference between *diversification* and *diworsification*.”</w:t>
      </w:r>
    </w:p>
    <w:p>
      <w:pPr>
        <w:spacing w:after="200"/>
      </w:pPr>
      <w:r>
        <w:t xml:space="preserve">Ethan winced at the term. “Diworsification?”</w:t>
      </w:r>
    </w:p>
    <w:p>
      <w:pPr>
        <w:spacing w:after="200"/>
      </w:pPr>
      <w:r>
        <w:t xml:space="preserve">“A term coined by Peter Lynch, one of the great investors. Most people treat diversification like a safety blanket. They are told, ‘Don’t put all your eggs in one basket,’ and they interpret that as ‘Buy every basket you can find.’ They end up with twenty, thirty, even fifty different stocks. They own a little bit of everything, which means they know nothing about anything they own.”</w:t>
      </w:r>
    </w:p>
    <w:p>
      <w:pPr>
        <w:spacing w:after="200"/>
      </w:pPr>
      <w:r>
        <w:t xml:space="preserve">She tapped the list of three companies. “If you truly believe in these three businesses—if you have done the rigorous work to understand their competitive advantages, their management, and their long-term prospects—why would you dilute your returns by adding a fourth company you are only lukewarm about?”</w:t>
      </w:r>
    </w:p>
    <w:p>
      <w:pPr>
        <w:spacing w:after="200"/>
      </w:pPr>
      <w:r>
        <w:t xml:space="preserve">Ethan thought about the index funds he had initially considered. They held hundreds of companies. That was the ultimate form of diversification, wasn't it?</w:t>
      </w:r>
    </w:p>
    <w:p>
      <w:pPr>
        <w:spacing w:after="200"/>
      </w:pPr>
      <w:r>
        <w:t xml:space="preserve">“Isn’t the goal to minimize risk?” he asked. “If one of these three companies fails, I lose a third of my portfolio. If I had twenty, I’d only lose five percent.”</w:t>
      </w:r>
    </w:p>
    <w:p>
      <w:pPr>
        <w:spacing w:after="200"/>
      </w:pPr>
      <w:r>
        <w:t xml:space="preserve">“That is the conventional wisdom, and it is correct for the average investor who cannot, or will not, do the work,” Professor Sharma acknowledged. “But you are training to be a *value* investor. Value investors operate under a different set of assumptions.”</w:t>
      </w:r>
    </w:p>
    <w:p>
      <w:pPr>
        <w:spacing w:after="200"/>
      </w:pPr>
      <w:r>
        <w:t xml:space="preserve">She pulled out a whiteboard and wrote two words: **Risk** and **Knowledge**.</w:t>
      </w:r>
    </w:p>
    <w:p>
      <w:pPr>
        <w:spacing w:after="200"/>
      </w:pPr>
      <w:r>
        <w:t xml:space="preserve">“The conventional investor uses diversification as a substitute for knowledge. They diversify because they don't know which company will perform best, so they buy them all. Their risk is high because their knowledge is low. They need fifty stocks to feel safe.”</w:t>
      </w:r>
    </w:p>
    <w:p>
      <w:pPr>
        <w:spacing w:after="200"/>
      </w:pPr>
      <w:r>
        <w:t xml:space="preserve">She circled the second word, *Knowledge*.</w:t>
      </w:r>
    </w:p>
    <w:p>
      <w:pPr>
        <w:spacing w:after="200"/>
      </w:pPr>
      <w:r>
        <w:t xml:space="preserve">“The value investor uses knowledge to reduce risk. You spend 100 hours researching Company A and conclude it is worth $100, but the market is selling it for $60. You have a $40 margin of safety. Your risk is already substantially lower than the person who bought Company A based on a headline. Because you know the business intimately, you can tolerate a higher concentration.”</w:t>
      </w:r>
    </w:p>
    <w:p>
      <w:pPr>
        <w:spacing w:after="200"/>
      </w:pPr>
      <w:r>
        <w:t xml:space="preserve">She explained that diversification is not about the *number* of stocks, but about the *sources* of risk.</w:t>
      </w:r>
    </w:p>
    <w:p>
      <w:pPr>
        <w:spacing w:after="200"/>
      </w:pPr>
      <w:r>
        <w:t xml:space="preserve">“You need enough companies so that if one specific event—a product recall, a lawsuit, a CEO scandal—hits one of your holdings, it doesn't sink your entire portfolio. But you don’t need so many that you can’t keep up with the quarterly reports, the competitive landscape, and the management decisions of every single one.”</w:t>
      </w:r>
    </w:p>
    <w:p>
      <w:pPr>
        <w:spacing w:after="200"/>
      </w:pPr>
      <w:r>
        <w:t xml:space="preserve">“So, how many is enough?” Ethan pressed.</w:t>
      </w:r>
    </w:p>
    <w:p>
      <w:pPr>
        <w:spacing w:after="200"/>
      </w:pPr>
      <w:r>
        <w:t xml:space="preserve">“The consensus among the most successful value investors—Buffett, Munger, Graham—is surprisingly low. Once you have between 10 and 15 well-researched, high-conviction holdings, you have captured about 90% of the statistical benefits of diversification.”</w:t>
      </w:r>
    </w:p>
    <w:p>
      <w:pPr>
        <w:spacing w:after="200"/>
      </w:pPr>
      <w:r>
        <w:t xml:space="preserve">She drew a simple curve on the board. The curve dropped sharply between 1 and 10 holdings, showing a rapid reduction in risk. After 15, the curve flattened almost entirely.</w:t>
      </w:r>
    </w:p>
    <w:p>
      <w:pPr>
        <w:spacing w:after="200"/>
      </w:pPr>
      <w:r>
        <w:t xml:space="preserve">“Look at the curve,” she instructed. “Going from one stock to ten drastically reduces your portfolio's volatility. Going from ten stocks to twenty-five reduces volatility marginally. But what does it do to your *returns*?”</w:t>
      </w:r>
    </w:p>
    <w:p>
      <w:pPr>
        <w:spacing w:after="200"/>
      </w:pPr>
      <w:r>
        <w:t xml:space="preserve">Ethan understood immediately. If he had three excellent ideas and seven mediocre ideas, adding the seven mediocre ones would drag down the performance of the three excellent ones.</w:t>
      </w:r>
    </w:p>
    <w:p>
      <w:pPr>
        <w:spacing w:after="200"/>
      </w:pPr>
      <w:r>
        <w:t xml:space="preserve">“It dilutes the returns,” he said.</w:t>
      </w:r>
    </w:p>
    <w:p>
      <w:pPr>
        <w:spacing w:after="200"/>
      </w:pPr>
      <w:r>
        <w:t xml:space="preserve">“Precisely. If you are truly finding outstanding companies trading at steep discounts, why would you want to water down their impact? Concentration, when based on deep knowledge, is the engine of superior returns.”</w:t>
      </w:r>
    </w:p>
    <w:p>
      <w:pPr>
        <w:spacing w:after="200"/>
      </w:pPr>
      <w:r>
        <w:t xml:space="preserve">### The Argument for Conviction</w:t>
      </w:r>
    </w:p>
    <w:p>
      <w:pPr>
        <w:spacing w:after="200"/>
      </w:pPr>
      <w:r>
        <w:t xml:space="preserve">Professor Sharma opened a desk drawer and pulled out a worn copy of *The Intelligent Investor*. She flipped to a highlighted passage.</w:t>
      </w:r>
    </w:p>
    <w:p>
      <w:pPr>
        <w:spacing w:after="200"/>
      </w:pPr>
      <w:r>
        <w:t xml:space="preserve">“Graham himself, the father of value investing, said that the investor should not have more than 30 holdings, but he also noted that the truly enterprising investor might only need 10 to 15. Warren Buffett’s partnership in the 1960s often held fewer than ten stocks. He famously said that diversification is protection against ignorance. If you are truly confident in your analysis, why hedge your bets so broadly?”</w:t>
      </w:r>
    </w:p>
    <w:p>
      <w:pPr>
        <w:spacing w:after="200"/>
      </w:pPr>
      <w:r>
        <w:t xml:space="preserve">Ethan felt a surge of excitement. This approach appealed to his analytical nature. It meant that the intense research he was doing actually mattered, and that he didn’t have to chase dozens of ideas just to check a box.</w:t>
      </w:r>
    </w:p>
    <w:p>
      <w:pPr>
        <w:spacing w:after="200"/>
      </w:pPr>
      <w:r>
        <w:t xml:space="preserve">“But what about the risk of correlation?” Ethan asked, recalling a concept from his finance classes. “If all my companies are in the same sector—say, regional banks—and the banking industry gets hit by a recession, they all drop together.”</w:t>
      </w:r>
    </w:p>
    <w:p>
      <w:pPr>
        <w:spacing w:after="200"/>
      </w:pPr>
      <w:r>
        <w:t xml:space="preserve">“Excellent point. That is the other half of diversification: ensuring your risks are independent. You should diversify your *sources* of value, not just the number of companies.”</w:t>
      </w:r>
    </w:p>
    <w:p>
      <w:pPr>
        <w:spacing w:after="200"/>
      </w:pPr>
      <w:r>
        <w:t xml:space="preserve">She outlined a simple framework:</w:t>
      </w:r>
    </w:p>
    <w:p>
      <w:pPr>
        <w:spacing w:after="200"/>
      </w:pPr>
      <w:r>
        <w:t xml:space="preserve">| Diversification Layer | Purpose | Example |
|-----------------------|---------|----------------------------------------------------------------------|
| **Industry**          | Avoid correlated systemic risk. | Don't hold only energy companies; add a technology firm and a consumer staple. |
| **Business Model**    | Protect against specific economic cycles. | Pair a cyclical manufacturer (booms when economy is hot) with a defensive utility (stable regardless of economy). |
| **Geography**         | Avoid reliance on a single regulatory or political environment. | Hold a domestic company and an international one (if you understand the foreign market). |
| **Valuation Thesis**  | Ensure different reasons for undervaluation. | Pair a "cigar butt" (deep discount) with a "compounder" (high growth, reasonable price). |</w:t>
      </w:r>
    </w:p>
    <w:p>
      <w:pPr>
        <w:spacing w:after="200"/>
      </w:pPr>
      <w:r>
        <w:t xml:space="preserve">“Your goal is to ensure that a major, unforeseen event in one area doesn’t simultaneously destroy the value proposition in another. For instance, if you own a regional bank, a railroad, and a packaged food company, a sudden spike in interest rates might hurt the bank, but the railroad and the food company are likely affected differently, perhaps even positively.”</w:t>
      </w:r>
    </w:p>
    <w:p>
      <w:pPr>
        <w:spacing w:after="200"/>
      </w:pPr>
      <w:r>
        <w:t xml:space="preserve">### The Illusion of Safety</w:t>
      </w:r>
    </w:p>
    <w:p>
      <w:pPr>
        <w:spacing w:after="200"/>
      </w:pPr>
      <w:r>
        <w:t xml:space="preserve">Ethan shifted in his chair, processing the idea of a concentrated portfolio. It felt counter-intuitive compared to the constant drumbeat of advice he saw online, where every influencer recommended index funds and broad ETFs.</w:t>
      </w:r>
    </w:p>
    <w:p>
      <w:pPr>
        <w:spacing w:after="200"/>
      </w:pPr>
      <w:r>
        <w:t xml:space="preserve">“Chloe, my friend, she holds a huge portfolio of tech stocks,” Ethan said. “She has fifty different software companies. She calls it ‘sector diversification.’”</w:t>
      </w:r>
    </w:p>
    <w:p>
      <w:pPr>
        <w:spacing w:after="200"/>
      </w:pPr>
      <w:r>
        <w:t xml:space="preserve">Professor Sharma smiled faintly. “That is the illusion of safety. If all fifty of those companies are reliant on the same venture capital funding environment, the same regulatory framework regarding data privacy, and the same consumer spending habits on subscription services, then they are all highly correlated. If that sector has a bad year, she loses on fifty fronts, not one.”</w:t>
      </w:r>
    </w:p>
    <w:p>
      <w:pPr>
        <w:spacing w:after="200"/>
      </w:pPr>
      <w:r>
        <w:t xml:space="preserve">“She thinks she’s diversified because she has many names,” Ethan summarized.</w:t>
      </w:r>
    </w:p>
    <w:p>
      <w:pPr>
        <w:spacing w:after="200"/>
      </w:pPr>
      <w:r>
        <w:t xml:space="preserve">“She is diversified by name, but not by risk. A truly diversified portfolio of ten stocks might look like this: a utility company, a stable consumer goods manufacturer, a regional bank, a specialized software firm, a pharmaceutical distributor, a low-cost airline, a real estate investment trust, a railroad, a commodity producer, and an insurance company. Ten companies, ten distinct risk profiles.”</w:t>
      </w:r>
    </w:p>
    <w:p>
      <w:pPr>
        <w:spacing w:after="200"/>
      </w:pPr>
      <w:r>
        <w:t xml:space="preserve">She paused, letting the weight of the concept settle. “Concentration requires confidence and emotional fortitude. When you own only ten stocks, you feel the pain of a drop much more acutely than someone who owns fifty. But you also reap the rewards of success much more dramatically.”</w:t>
      </w:r>
    </w:p>
    <w:p>
      <w:pPr>
        <w:spacing w:after="200"/>
      </w:pPr>
      <w:r>
        <w:t xml:space="preserve">### The High-Conviction Rule</w:t>
      </w:r>
    </w:p>
    <w:p>
      <w:pPr>
        <w:spacing w:after="200"/>
      </w:pPr>
      <w:r>
        <w:t xml:space="preserve">Professor Sharma then introduced the practical rule for portfolio sizing that she used with her own investments.</w:t>
      </w:r>
    </w:p>
    <w:p>
      <w:pPr>
        <w:spacing w:after="200"/>
      </w:pPr>
      <w:r>
        <w:t xml:space="preserve">“You must establish a *High-Conviction Rule* for yourself. This rule dictates the minimum percentage of your portfolio you are willing to commit to any single idea. For most serious value investors, this minimum is 5%.”</w:t>
      </w:r>
    </w:p>
    <w:p>
      <w:pPr>
        <w:spacing w:after="200"/>
      </w:pPr>
      <w:r>
        <w:t xml:space="preserve">She wrote the calculation on the board:</w:t>
      </w:r>
    </w:p>
    <w:p>
      <w:pPr>
        <w:spacing w:after="200"/>
      </w:pPr>
      <w:r>
        <w:t xml:space="preserve">*Minimum Commitment per Stock = 5%*</w:t>
      </w:r>
    </w:p>
    <w:p>
      <w:pPr>
        <w:spacing w:after="200"/>
      </w:pPr>
      <w:r>
        <w:t xml:space="preserve">*Maximum Number of Stocks = 1 ÷ 0.05 = 20*</w:t>
      </w:r>
    </w:p>
    <w:p>
      <w:pPr>
        <w:spacing w:after="200"/>
      </w:pPr>
      <w:r>
        <w:t xml:space="preserve">“If you cannot bring yourself to commit at least 5% of your capital to a company, you likely don’t have enough conviction in it to justify the research time. If you only put 1% into an idea, even if it doubles, it barely moves your overall portfolio. That’s ‘diworsification’—using capital on ideas that won't move the needle.”</w:t>
      </w:r>
    </w:p>
    <w:p>
      <w:pPr>
        <w:spacing w:after="200"/>
      </w:pPr>
      <w:r>
        <w:t xml:space="preserve">She then presented a simple, practical table showing the impact of concentration versus over-diversification on portfolio returns, assuming the investor has three truly excellent ideas (Alpha Stocks) and 17 average ideas (Beta Stocks).</w:t>
      </w:r>
    </w:p>
    <w:p>
      <w:pPr>
        <w:spacing w:after="200"/>
      </w:pPr>
      <w:r>
        <w:t xml:space="preserve">| Portfolio Size | Allocation to Alpha Stocks (3) | Allocation to Beta Stocks (17) | Expected Alpha Return (20%) | Expected Beta Return (8%) | Total Portfolio Return |
|----------------|--------------------------------|--------------------------------|-----------------------------|---------------------------|------------------------|
| **Concentrated (10)** | 30% (10% each) | 70% (7% each) | 6.0% | 5.6% | 11.6% |
| **Focused (20)** | 15% (5% each) | 85% (5% each) | 3.0% | 6.8% | 9.8% |
| **Over-Diversified (50)** | 6% (1.2% each) | 94% (1.88% each) | 1.2% | 7.52% | 8.72% |</w:t>
      </w:r>
    </w:p>
    <w:p>
      <w:pPr>
        <w:spacing w:after="200"/>
      </w:pPr>
      <w:r>
        <w:t xml:space="preserve">*Note: Returns are illustrative annual estimates.*</w:t>
      </w:r>
    </w:p>
    <w:p>
      <w:pPr>
        <w:spacing w:after="200"/>
      </w:pPr>
      <w:r>
        <w:t xml:space="preserve">“Look at the difference,” Professor Sharma said, pointing to the last column. “The investor with the Concentrated portfolio has nearly 3% higher returns than the Over-Diversified investor, simply because they allocated more capital to their best ideas. The over-diversified investor has effectively hidden their best ideas under a mountain of mediocrity.”</w:t>
      </w:r>
    </w:p>
    <w:p>
      <w:pPr>
        <w:spacing w:after="200"/>
      </w:pPr>
      <w:r>
        <w:t xml:space="preserve">Ethan felt a sense of clarity. The goal wasn't just to find good companies; it was to have the courage to back those good companies significantly.</w:t>
      </w:r>
    </w:p>
    <w:p>
      <w:pPr>
        <w:spacing w:after="200"/>
      </w:pPr>
      <w:r>
        <w:t xml:space="preserve">“So, the sweet spot is around 10 to 15, with a minimum of 5% commitment per stock,” Ethan summarized.</w:t>
      </w:r>
    </w:p>
    <w:p>
      <w:pPr>
        <w:spacing w:after="200"/>
      </w:pPr>
      <w:r>
        <w:t xml:space="preserve">“Yes. And remember, this is not a rule written in stone, but a guideline based on the limits of human attention. You can only truly know so many businesses well.”</w:t>
      </w:r>
    </w:p>
    <w:p>
      <w:pPr>
        <w:spacing w:after="200"/>
      </w:pPr>
      <w:r>
        <w:t xml:space="preserve">### The Emotional Cost of Concentration</w:t>
      </w:r>
    </w:p>
    <w:p>
      <w:pPr>
        <w:spacing w:after="200"/>
      </w:pPr>
      <w:r>
        <w:t xml:space="preserve">Ethan realized that this approach demanded a different kind of emotional strength. When he bought his first stock, the immediate drop had caused him genuine anxiety. If that stock represented 10% of his capital, the anxiety would be ten times worse.</w:t>
      </w:r>
    </w:p>
    <w:p>
      <w:pPr>
        <w:spacing w:after="200"/>
      </w:pPr>
      <w:r>
        <w:t xml:space="preserve">“What happens when I’m concentrated and the market turns against one of my companies?” Ethan asked, thinking of the volatile environment Marcus Thorne thrived in. “If one of my three stocks drops 30% in a week, that’s a 10% hit to my entire portfolio.”</w:t>
      </w:r>
    </w:p>
    <w:p>
      <w:pPr>
        <w:spacing w:after="200"/>
      </w:pPr>
      <w:r>
        <w:t xml:space="preserve">“That is the price of admission for superior returns,” Professor Sharma said sternly. “And this is where your conviction is tested. The market is designed to shake out the impatient and the fearful. When that 30% drop happens, the over-diversified investor might not even notice it, but you will feel it. You will be tempted to sell.”</w:t>
      </w:r>
    </w:p>
    <w:p>
      <w:pPr>
        <w:spacing w:after="200"/>
      </w:pPr>
      <w:r>
        <w:t xml:space="preserve">“How do I resist that?”</w:t>
      </w:r>
    </w:p>
    <w:p>
      <w:pPr>
        <w:spacing w:after="200"/>
      </w:pPr>
      <w:r>
        <w:t xml:space="preserve">“You go back to your research. You review your intrinsic value calculation. You ask yourself: *Has the fundamental value of the business changed?* If the answer is no—if the business is still sound, the management is still excellent, and the competitive advantage is intact—then the market is simply offering you a better price. You should be buying more, not selling.”</w:t>
      </w:r>
    </w:p>
    <w:p>
      <w:pPr>
        <w:spacing w:after="200"/>
      </w:pPr>
      <w:r>
        <w:t xml:space="preserve">She emphasized that the volatility of a concentrated portfolio is a feature, not a bug, provided the underlying businesses are solid.</w:t>
      </w:r>
    </w:p>
    <w:p>
      <w:pPr>
        <w:spacing w:after="200"/>
      </w:pPr>
      <w:r>
        <w:t xml:space="preserve">“The market is a voting machine in the short term, measuring popularity. It is a weighing machine in the long term, measuring value. When you are concentrated, you must ignore the noise of the voting machine and trust the weight of your analysis.”</w:t>
      </w:r>
    </w:p>
    <w:p>
      <w:pPr>
        <w:spacing w:after="200"/>
      </w:pPr>
      <w:r>
        <w:t xml:space="preserve">She gave him a final piece of advice regarding his three current ideas.</w:t>
      </w:r>
    </w:p>
    <w:p>
      <w:pPr>
        <w:spacing w:after="200"/>
      </w:pPr>
      <w:r>
        <w:t xml:space="preserve">“Start with those three. Allocate your capital based on your conviction. Perhaps 40% in your highest conviction idea, 35% in the second, and 25% in the third. This is not equal weighting, but conviction weighting. You are betting more heavily on the horse you believe has the strongest legs.”</w:t>
      </w:r>
    </w:p>
    <w:p>
      <w:pPr>
        <w:spacing w:after="200"/>
      </w:pPr>
      <w:r>
        <w:t xml:space="preserve">“And then I stop looking?”</w:t>
      </w:r>
    </w:p>
    <w:p>
      <w:pPr>
        <w:spacing w:after="200"/>
      </w:pPr>
      <w:r>
        <w:t xml:space="preserve">“No. You continue to monitor the universe, but you stop feeling pressured to buy. You only buy when you find an idea that is demonstrably better than the three you already own. If you find a fourth company that is so compelling it warrants a 10% allocation, you must decide which of your existing holdings is the weakest, and sell it to make room for the new, better idea.”</w:t>
      </w:r>
    </w:p>
    <w:p>
      <w:pPr>
        <w:spacing w:after="200"/>
      </w:pPr>
      <w:r>
        <w:t xml:space="preserve">“You are constantly upgrading your portfolio,” Ethan realized.</w:t>
      </w:r>
    </w:p>
    <w:p>
      <w:pPr>
        <w:spacing w:after="200"/>
      </w:pPr>
      <w:r>
        <w:t xml:space="preserve">“Exactly. Your portfolio should be a collection of your very best ideas, not just a collection of everything that meets the minimum threshold. If you can’t look at your portfolio and say, ‘These are the ten best businesses in the world that I can buy at a discount right now,’ then you are over-diversified.”</w:t>
      </w:r>
    </w:p>
    <w:p>
      <w:pPr>
        <w:spacing w:after="200"/>
      </w:pPr>
      <w:r>
        <w:t xml:space="preserve">Ethan gathered his notes. The concept of concentration felt empowering. It shifted the focus from passive risk mitigation to active, confident decision-making based on intellectual rigor. It was the opposite of the frantic, scattergun approach he saw in Marcus Thorne’s trading group, where members chased dozens of fleeting momentum stocks.</w:t>
      </w:r>
    </w:p>
    <w:p>
      <w:pPr>
        <w:spacing w:after="200"/>
      </w:pPr>
      <w:r>
        <w:t xml:space="preserve">He looked at his list of three companies. They were now more than just symbols on a screen; they were businesses he had spent weeks analyzing. He was ready to commit.</w:t>
      </w:r>
    </w:p>
    <w:p>
      <w:pPr>
        <w:spacing w:after="200"/>
      </w:pPr>
      <w:r>
        <w:t xml:space="preserve">“Thank you, Professor,” Ethan said. “I think I know where to start.”</w:t>
      </w:r>
    </w:p>
    <w:p>
      <w:pPr>
        <w:spacing w:after="200"/>
      </w:pPr>
      <w:r>
        <w:t xml:space="preserve">“Good. Now, remember the final, critical point about concentration: the more concentrated you are, the more patient you must be. You have fewer chances to be right, so you must give those few chances the time they need to play out. You are not trading; you are waiting for the market to recognize the intrinsic value you’ve already calculated.”</w:t>
      </w:r>
    </w:p>
    <w:p>
      <w:pPr>
        <w:spacing w:after="200"/>
      </w:pPr>
      <w:r>
        <w:t xml:space="preserve">As Ethan left the office, he felt the weight of responsibility that came with concentration. It wasn't about being reckless; it was about being fiercely disciplined. He was trading the illusion of safety for the reality of deep knowledge and conviction. The market could fluctuate wildly, but his job was to hold steady, anchored by his analysis, waiting for the weighing machine to do its work.</w:t>
      </w:r>
    </w:p>
    <w:p>
      <w:pPr>
        <w:spacing w:after="200"/>
      </w:pPr>
      <w:r>
        <w:t xml:space="preserve">He walked back to his cramped apartment, the list of three companies burning a hole in his pocket. It was time to decide the specific allocation—the percentage of his precious capital he would commit to each idea. He opened his laptop, ready to move from theory to execution, knowing that the next market drop would be a true test of his newfound conviction.</w:t>
      </w:r>
    </w:p>
    <w:p>
      <w:pPr>
        <w:spacing w:after="200"/>
      </w:pPr>
      <w:r>
        <w:t xml:space="preserve">***</w:t>
      </w:r>
    </w:p>
    <w:p>
      <w:pPr>
        <w:spacing w:after="200"/>
      </w:pPr>
      <w:r>
        <w:t xml:space="preserve">Later that evening, Ethan was deep in the weeds of his highest conviction stock—a specialized logistics company he called "RailRunner" in his notes. He was reviewing its cash flow statements when a text message popped up from Chloe.</w:t>
      </w:r>
    </w:p>
    <w:p>
      <w:pPr>
        <w:spacing w:after="200"/>
      </w:pPr>
      <w:r>
        <w:t xml:space="preserve">*Chloe: OMG. Did you see what $GALAXY did today? Up 18% on the Elon tweet. I made enough to cover next month’s rent in 4 hours. You still holding those boring railroad stocks?*</w:t>
      </w:r>
    </w:p>
    <w:p>
      <w:pPr>
        <w:spacing w:after="200"/>
      </w:pPr>
      <w:r>
        <w:t xml:space="preserve">Ethan sighed. Chloe's success, however fleeting, was the constant, nagging voice of temptation. He knew $GALAXY was a highly speculative, cash-burning tech startup. It had no margin of safety, and its valuation was based entirely on future hype and social media momentum.</w:t>
      </w:r>
    </w:p>
    <w:p>
      <w:pPr>
        <w:spacing w:after="200"/>
      </w:pPr>
      <w:r>
        <w:t xml:space="preserve">He typed a reply, then deleted it. He didn't need to argue. He needed to focus on RailRunner.</w:t>
      </w:r>
    </w:p>
    <w:p>
      <w:pPr>
        <w:spacing w:after="200"/>
      </w:pPr>
      <w:r>
        <w:t xml:space="preserve">He went back to his analysis, calculating the free cash flow yield. It was solid, predictable, and growing slowly. It wasn’t exciting, but it was *real*.</w:t>
      </w:r>
    </w:p>
    <w:p>
      <w:pPr>
        <w:spacing w:after="200"/>
      </w:pPr>
      <w:r>
        <w:t xml:space="preserve">He pulled up the valuation table he had created for his three companies and started assigning percentages based on his confidence in their ability to withstand a recession and their current discount to intrinsic value.</w:t>
      </w:r>
    </w:p>
    <w:p>
      <w:pPr>
        <w:spacing w:after="200"/>
      </w:pPr>
      <w:r>
        <w:t xml:space="preserve">| Company (Internal Name) | Industry | Intrinsic Value Estimate | Current Market Price | Margin of Safety | Proposed Allocation |
|-------------------------|----------|--------------------------|----------------------|------------------|---------------------|
| RailRunner              | Logistics| $85.00                   | $58.00               | 31.7%            | 40%                 |
| SteadyFlow              | Utilities| $42.00                   | $31.50               | 25.0%            | 35%                 |
| ClearView               | Software | $110.00                  | $79.20               | 28.0%            | 25%                 |
| **Total**               |          |                          |                      |                  | **100%**            |</w:t>
      </w:r>
    </w:p>
    <w:p>
      <w:pPr>
        <w:spacing w:after="200"/>
      </w:pPr>
      <w:r>
        <w:t xml:space="preserve">This was his concentrated portfolio: three high-conviction ideas, representing three distinct areas of the economy (infrastructure, essential services, and niche technology). If the economy slowed, RailRunner and SteadyFlow would likely hold up better than most, providing ballast while ClearView offered growth potential at a discount.</w:t>
      </w:r>
    </w:p>
    <w:p>
      <w:pPr>
        <w:spacing w:after="200"/>
      </w:pPr>
      <w:r>
        <w:t xml:space="preserve">He looked at the 40% allocation to RailRunner. It was a significant bet, but his analysis was exhaustive. He knew the management team, the regulatory environment, and the company’s competitive moat—the high cost and difficulty of replicating its extensive rail network.</w:t>
      </w:r>
    </w:p>
    <w:p>
      <w:pPr>
        <w:spacing w:after="200"/>
      </w:pPr>
      <w:r>
        <w:t xml:space="preserve">He closed his eyes, picturing the scenario Professor Sharma had described: the stock drops 30% next week. Would he panic?</w:t>
      </w:r>
    </w:p>
    <w:p>
      <w:pPr>
        <w:spacing w:after="200"/>
      </w:pPr>
      <w:r>
        <w:t xml:space="preserve">He opened his eyes and looked at the numbers. If RailRunner dropped from $58 to $40.60, the market would be selling him a piece of a healthy, cash-generating business for nearly half its calculated worth.</w:t>
      </w:r>
    </w:p>
    <w:p>
      <w:pPr>
        <w:spacing w:after="200"/>
      </w:pPr>
      <w:r>
        <w:t xml:space="preserve">*If the fundamentals haven’t changed, the price drop is an opportunity, not a disaster.*</w:t>
      </w:r>
    </w:p>
    <w:p>
      <w:pPr>
        <w:spacing w:after="200"/>
      </w:pPr>
      <w:r>
        <w:t xml:space="preserve">He felt the fear recede, replaced by a quiet, intellectual determination. This was the difference. Concentration didn't mean higher risk; it meant higher conviction, which required deeper knowledge and, ultimately, greater patience. He was ready to put his eggs in a few, carefully guarded baskets.</w:t>
      </w:r>
    </w:p>
    <w:p>
      <w:pPr>
        <w:pageBreakBefore/>
      </w:pPr>
    </w:p>
    <w:p>
      <w:pPr>
        <w:pStyle w:val="Heading1"/>
        <w:spacing w:before="400" w:after="200"/>
      </w:pPr>
      <w:r>
        <w:t xml:space="preserve">The Waiting Game: Monitoring and Portfolio Maintenance</w:t>
      </w:r>
    </w:p>
    <w:p>
      <w:pPr>
        <w:spacing w:after="200"/>
      </w:pPr>
      <w:r>
        <w:t xml:space="preserve">Ethan watched the market tick by, the green and red numbers flashing across his monitor like a nervous heartbeat. It had been four months since he made his major investment in Apex Manufacturing, the company he had researched for weeks, the one Professor Sharma had quietly approved.</w:t>
      </w:r>
    </w:p>
    <w:p>
      <w:pPr>
        <w:spacing w:after="200"/>
      </w:pPr>
      <w:r>
        <w:t xml:space="preserve">The stock was down 8%.</w:t>
      </w:r>
    </w:p>
    <w:p>
      <w:pPr>
        <w:spacing w:after="200"/>
      </w:pPr>
      <w:r>
        <w:t xml:space="preserve">Four months of meticulous research, disciplined saving, and resisting the urge to follow Chloe into meme stocks, and the result was a loss. Not a catastrophic loss, but enough to feel the cold, clammy grip of doubt.</w:t>
      </w:r>
    </w:p>
    <w:p>
      <w:pPr>
        <w:spacing w:after="200"/>
      </w:pPr>
      <w:r>
        <w:t xml:space="preserve">He was sitting in the university library, surrounded by economics textbooks, but his eyes kept drifting back to the trading screen. He felt the familiar pull of panic, the urge to check the financial news, to find *the reason* for the drop, and, ultimately, to sell before the loss got worse.</w:t>
      </w:r>
    </w:p>
    <w:p>
      <w:pPr>
        <w:spacing w:after="200"/>
      </w:pPr>
      <w:r>
        <w:t xml:space="preserve">He pulled out his notebook, the one filled with his initial analysis of Apex. He had calculated the intrinsic value at $65 per share. He had bought it at $45. Now it was trading at $41.</w:t>
      </w:r>
    </w:p>
    <w:p>
      <w:pPr>
        <w:spacing w:after="200"/>
      </w:pPr>
      <w:r>
        <w:t xml:space="preserve">*Sell it,* whispered the voice of impatience, the voice that sounded suspiciously like Marcus Thorne. *Cut your losses and put the money into something that actually moves.*</w:t>
      </w:r>
    </w:p>
    <w:p>
      <w:pPr>
        <w:spacing w:after="200"/>
      </w:pPr>
      <w:r>
        <w:t xml:space="preserve">Ethan closed the laptop lid with a decisive snap. He needed to talk to the only person who could cut through the market noise with logic.</w:t>
      </w:r>
    </w:p>
    <w:p>
      <w:pPr>
        <w:spacing w:after="200"/>
      </w:pPr>
      <w:r>
        <w:t xml:space="preserve">Professor Sharma’s office was quiet, smelling faintly of old paper and strong coffee. She didn't look up immediately, instead finishing a notation on a student's paper.</w:t>
      </w:r>
    </w:p>
    <w:p>
      <w:pPr>
        <w:spacing w:after="200"/>
      </w:pPr>
      <w:r>
        <w:t xml:space="preserve">"Ethan," she said, finally leaning back. "You look like you just watched your house burn down. Is Apex Manufacturing bankrupt?"</w:t>
      </w:r>
    </w:p>
    <w:p>
      <w:pPr>
        <w:spacing w:after="200"/>
      </w:pPr>
      <w:r>
        <w:t xml:space="preserve">"No, Professor. It's down 8% since I bought it. The market is ignoring the earnings reports. Their backlog is strong, their debt is manageable, but the stock keeps sliding."</w:t>
      </w:r>
    </w:p>
    <w:p>
      <w:pPr>
        <w:spacing w:after="200"/>
      </w:pPr>
      <w:r>
        <w:t xml:space="preserve">She steepled her fingers, her expression unreadable. "And what does that tell you?"</w:t>
      </w:r>
    </w:p>
    <w:p>
      <w:pPr>
        <w:spacing w:after="200"/>
      </w:pPr>
      <w:r>
        <w:t xml:space="preserve">"It tells me I might have missed something fundamental in the analysis."</w:t>
      </w:r>
    </w:p>
    <w:p>
      <w:pPr>
        <w:spacing w:after="200"/>
      </w:pPr>
      <w:r>
        <w:t xml:space="preserve">"Or," she countered, her voice low and steady, "it tells you the market is still acting like a moody teenager who doesn't know what it wants for dinner. Which is more likely?"</w:t>
      </w:r>
    </w:p>
    <w:p>
      <w:pPr>
        <w:spacing w:after="200"/>
      </w:pPr>
      <w:r>
        <w:t xml:space="preserve">Ethan knew the answer. The market was a voting machine in the short term, driven by fear and greed. But knowing that intellectually and feeling it emotionally were two different things.</w:t>
      </w:r>
    </w:p>
    <w:p>
      <w:pPr>
        <w:spacing w:after="200"/>
      </w:pPr>
      <w:r>
        <w:t xml:space="preserve">"The hardest part of value investing isn't finding the company," Professor Sharma stated, picking up a heavy paperweight shaped like a bull. "The hardest part is the waiting. It’s the maintenance. We spend so much time teaching you how to buy, but very little time teaching you how to hold."</w:t>
      </w:r>
    </w:p>
    <w:p>
      <w:pPr>
        <w:spacing w:after="200"/>
      </w:pPr>
      <w:r>
        <w:t xml:space="preserve">### The Waiting Game: Monitoring the 3Rs</w:t>
      </w:r>
    </w:p>
    <w:p>
      <w:pPr>
        <w:spacing w:after="200"/>
      </w:pPr>
      <w:r>
        <w:t xml:space="preserve">She slid a clean sheet of paper across the desk and drew three large circles, labeling them R1, R2, and R3.</w:t>
      </w:r>
    </w:p>
    <w:p>
      <w:pPr>
        <w:spacing w:after="200"/>
      </w:pPr>
      <w:r>
        <w:t xml:space="preserve">"Once you own a piece of a business, your job shifts entirely. You are no longer a hunter looking for a deal; you are a landlord managing a property. You need to monitor the health of that property, not the daily fluctuations of the neighborhood’s real estate prices. We monitor the 3Rs."</w:t>
      </w:r>
    </w:p>
    <w:p>
      <w:pPr>
        <w:spacing w:after="200"/>
      </w:pPr>
      <w:r>
        <w:t xml:space="preserve">**R1: Reality Check on the Business (The Fundamentals)**</w:t>
      </w:r>
    </w:p>
    <w:p>
      <w:pPr>
        <w:spacing w:after="200"/>
      </w:pPr>
      <w:r>
        <w:t xml:space="preserve">"The first R is the most critical: The Reality Check," she explained. "When you bought Apex, you built a thesis. That thesis was based on specific, measurable facts: revenue growth, profit margins, management quality, competitive advantage. Your job now is to check quarterly whether those facts have changed."</w:t>
      </w:r>
    </w:p>
    <w:p>
      <w:pPr>
        <w:spacing w:after="200"/>
      </w:pPr>
      <w:r>
        <w:t xml:space="preserve">She stressed that a stock price dropping 8% is *not* a change in the business reality. A change in reality is when Apex loses its main government contract, or a new technology renders their product obsolete, or the CEO runs off with the company pension fund.</w:t>
      </w:r>
    </w:p>
    <w:p>
      <w:pPr>
        <w:spacing w:after="200"/>
      </w:pPr>
      <w:r>
        <w:t xml:space="preserve">"You must separate the noise from the news," she said. "The market is constant noise. The quarterly earnings report, the annual report, and major press releases—that is the news. You are looking for a broken thesis, not a bad day."</w:t>
      </w:r>
    </w:p>
    <w:p>
      <w:pPr>
        <w:spacing w:after="200"/>
      </w:pPr>
      <w:r>
        <w:t xml:space="preserve">Ethan nodded, thinking about the last Apex earnings call. The management had confirmed the strong backlog and even raised guidance slightly. The stock still dropped because some analyst had downgraded the entire industrial sector. That was noise.</w:t>
      </w:r>
    </w:p>
    <w:p>
      <w:pPr>
        <w:spacing w:after="200"/>
      </w:pPr>
      <w:r>
        <w:t xml:space="preserve">**R2: Re-evaluating the Intrinsic Value (The Math)**</w:t>
      </w:r>
    </w:p>
    <w:p>
      <w:pPr>
        <w:spacing w:after="200"/>
      </w:pPr>
      <w:r>
        <w:t xml:space="preserve">"If the business reality hasn't changed, the second R is Re-evaluation," Professor Sharma continued. "When the stock price drops, assuming the business is stable, does that change your math? No. In fact, it should reinforce it."</w:t>
      </w:r>
    </w:p>
    <w:p>
      <w:pPr>
        <w:spacing w:after="200"/>
      </w:pPr>
      <w:r>
        <w:t xml:space="preserve">She reminded him of the Margin of Safety principle.</w:t>
      </w:r>
    </w:p>
    <w:p>
      <w:pPr>
        <w:spacing w:after="200"/>
      </w:pPr>
      <w:r>
        <w:t xml:space="preserve">"If you calculated the intrinsic value of Apex at $65, and you bought it at $45 (a $20 margin of safety), and now the price is $41, what has happened to your margin of safety?"</w:t>
      </w:r>
    </w:p>
    <w:p>
      <w:pPr>
        <w:spacing w:after="200"/>
      </w:pPr>
      <w:r>
        <w:t xml:space="preserve">"It’s increased," Ethan replied, doing the quick math. "It’s now $24."</w:t>
      </w:r>
    </w:p>
    <w:p>
      <w:pPr>
        <w:spacing w:after="200"/>
      </w:pPr>
      <w:r>
        <w:t xml:space="preserve">"Exactly. The market is offering you the same dollar for even less than fifty cents. If you were confident at $45, you should be even *more* confident at $41, provided R1 holds true."</w:t>
      </w:r>
    </w:p>
    <w:p>
      <w:pPr>
        <w:spacing w:after="200"/>
      </w:pPr>
      <w:r>
        <w:t xml:space="preserve">This was the core intellectual challenge of value investing: fighting the instinct to panic when things look cheaper, and instead seeing it as an opportunity.</w:t>
      </w:r>
    </w:p>
    <w:p>
      <w:pPr>
        <w:spacing w:after="200"/>
      </w:pPr>
      <w:r>
        <w:t xml:space="preserve">**R3: Reviewing the Alternatives (Opportunity Cost)**</w:t>
      </w:r>
    </w:p>
    <w:p>
      <w:pPr>
        <w:spacing w:after="200"/>
      </w:pPr>
      <w:r>
        <w:t xml:space="preserve">"Finally, we have R3: Reviewing the Alternatives," Professor Sharma said. "This is where portfolio maintenance comes in. You only have a finite amount of capital. Is there another opportunity out there that offers a significantly better risk-adjusted return than Apex?"</w:t>
      </w:r>
    </w:p>
    <w:p>
      <w:pPr>
        <w:spacing w:after="200"/>
      </w:pPr>
      <w:r>
        <w:t xml:space="preserve">She clarified that this review is not about chasing the latest hot stock. It’s about comparing Apex to your *next best idea*.</w:t>
      </w:r>
    </w:p>
    <w:p>
      <w:pPr>
        <w:spacing w:after="200"/>
      </w:pPr>
      <w:r>
        <w:t xml:space="preserve">"If you find a company that is demonstrably cheaper, better managed, and has a wider moat than Apex, then you might consider selling Apex to fund the new idea. But you only sell Apex if you have a superior place to put that money. Do not sell simply because it is down, or you are bored."</w:t>
      </w:r>
    </w:p>
    <w:p>
      <w:pPr>
        <w:spacing w:after="200"/>
      </w:pPr>
      <w:r>
        <w:t xml:space="preserve">"So, the decision to sell is never based on the stock price movement," Ethan summarized.</w:t>
      </w:r>
    </w:p>
    <w:p>
      <w:pPr>
        <w:spacing w:after="200"/>
      </w:pPr>
      <w:r>
        <w:t xml:space="preserve">"Never," she confirmed. "It is based on a change in the underlying business, or the discovery of a much better opportunity."</w:t>
      </w:r>
    </w:p>
    <w:p>
      <w:pPr>
        <w:spacing w:after="200"/>
      </w:pPr>
      <w:r>
        <w:t xml:space="preserve">### When to Sell: The Four Valid Reasons</w:t>
      </w:r>
    </w:p>
    <w:p>
      <w:pPr>
        <w:spacing w:after="200"/>
      </w:pPr>
      <w:r>
        <w:t xml:space="preserve">Ethan felt a wave of calm wash over him. The decision to sell was not an emotional reaction; it was a logical process. He asked her to distill the selling criteria.</w:t>
      </w:r>
    </w:p>
    <w:p>
      <w:pPr>
        <w:spacing w:after="200"/>
      </w:pPr>
      <w:r>
        <w:t xml:space="preserve">"There are only four valid reasons a value investor should sell a stock," Professor Sharma said, pulling out a marker and writing them clearly.</w:t>
      </w:r>
    </w:p>
    <w:p>
      <w:pPr>
        <w:spacing w:after="200"/>
      </w:pPr>
      <w:r>
        <w:t xml:space="preserve">| Reason to Sell | Description | Example Scenario |
|----------------|-------------|------------------|
| 1. Thesis Broken | The fundamental assumptions about the business are proven wrong. | Apex loses its key patent or management commits fraud. |
| 2. Full Value Reached | The stock price approaches or exceeds your calculated intrinsic value. | Apex trades at $65 or $70 per share, eliminating the margin of safety. |
| 3. Superior Opportunity | A new investment offers a significantly better risk/reward profile. | A competitor of Apex is now trading at half its intrinsic value. |
| 4. Portfolio Rebalancing | The position has grown so large it creates unacceptable risk concentration. | Apex now makes up 40% of your total portfolio value. |</w:t>
      </w:r>
    </w:p>
    <w:p>
      <w:pPr>
        <w:spacing w:after="200"/>
      </w:pPr>
      <w:r>
        <w:t xml:space="preserve">"Notice what is missing from that list, Ethan," she said, tapping the paper. "Market panic, boredom, or the need to pay rent. Those are not investment decisions; they are emotional reactions."</w:t>
      </w:r>
    </w:p>
    <w:p>
      <w:pPr>
        <w:spacing w:after="200"/>
      </w:pPr>
      <w:r>
        <w:t xml:space="preserve">She focused on the second point: Full Value Reached. This was the moment many investors struggled with—the moment of success.</w:t>
      </w:r>
    </w:p>
    <w:p>
      <w:pPr>
        <w:spacing w:after="200"/>
      </w:pPr>
      <w:r>
        <w:t xml:space="preserve">"Say Apex hits $65. You made a 44% return. You are tempted to hold, hoping it hits $100. But if your rigorous analysis says $65 is fair value, then holding beyond that point is speculation. You are now relying on market sentiment, not value."</w:t>
      </w:r>
    </w:p>
    <w:p>
      <w:pPr>
        <w:spacing w:after="200"/>
      </w:pPr>
      <w:r>
        <w:t xml:space="preserve">Value investing requires the discipline to sell a winner when it becomes fairly priced, even if the market feels euphoric. You take the profit and redeploy that capital into the next undervalued opportunity.</w:t>
      </w:r>
    </w:p>
    <w:p>
      <w:pPr>
        <w:spacing w:after="200"/>
      </w:pPr>
      <w:r>
        <w:t xml:space="preserve">### The Temptation of Noise</w:t>
      </w:r>
    </w:p>
    <w:p>
      <w:pPr>
        <w:spacing w:after="200"/>
      </w:pPr>
      <w:r>
        <w:t xml:space="preserve">Later that week, the market noise became deafening. Marcus Thorne, the charismatic day trader, posted a video that went viral among the university finance students.</w:t>
      </w:r>
    </w:p>
    <w:p>
      <w:pPr>
        <w:spacing w:after="200"/>
      </w:pPr>
      <w:r>
        <w:t xml:space="preserve">"Look, guys," Marcus said, leaning into the camera with an aggressive grin. "While the old-school dinosaurs are waiting for their dusty factory stocks to maybe go up 5% in three years, we're making real money. My portfolio is up 15% *this month* on high-beta tech plays. If your stock isn't moving, it's dead money. Cut the cord. Get active. Value investing is a retirement strategy for people who are already retired!"</w:t>
      </w:r>
    </w:p>
    <w:p>
      <w:pPr>
        <w:spacing w:after="200"/>
      </w:pPr>
      <w:r>
        <w:t xml:space="preserve">Ethan saw the video on Chloe’s phone. She was watching it with a mix of awe and validation.</w:t>
      </w:r>
    </w:p>
    <w:p>
      <w:pPr>
        <w:spacing w:after="200"/>
      </w:pPr>
      <w:r>
        <w:t xml:space="preserve">"He's got a point, E," Chloe said, not looking up from her screen. "My crypto position is up 200% since January. You've been sitting on Apex for four months, and you're down $400. That’s a terrible opportunity cost."</w:t>
      </w:r>
    </w:p>
    <w:p>
      <w:pPr>
        <w:spacing w:after="200"/>
      </w:pPr>
      <w:r>
        <w:t xml:space="preserve">"It’s only a loss if I sell," Ethan countered, trying to keep his voice level. "And you know crypto is speculation, not investing. You don't own a piece of a productive asset."</w:t>
      </w:r>
    </w:p>
    <w:p>
      <w:pPr>
        <w:spacing w:after="200"/>
      </w:pPr>
      <w:r>
        <w:t xml:space="preserve">"But it’s *working*," she insisted. "The market is rewarding speed and momentum right now. Your principles are great, but they are slow."</w:t>
      </w:r>
    </w:p>
    <w:p>
      <w:pPr>
        <w:spacing w:after="200"/>
      </w:pPr>
      <w:r>
        <w:t xml:space="preserve">This was the internal battle Ethan faced every day. Chloe represented the immediate gratification culture, the lure of the quick win. She wasn't malicious; she was just caught up in the excitement.</w:t>
      </w:r>
    </w:p>
    <w:p>
      <w:pPr>
        <w:spacing w:after="200"/>
      </w:pPr>
      <w:r>
        <w:t xml:space="preserve">"Chloe, when you buy a stock based on momentum, you are relying on someone else being willing to pay more for it later," Ethan explained patiently. "When I buy Apex, I am relying on the company continuing to produce profits and cash flow. One is a hot potato game; the other is ownership."</w:t>
      </w:r>
    </w:p>
    <w:p>
      <w:pPr>
        <w:spacing w:after="200"/>
      </w:pPr>
      <w:r>
        <w:t xml:space="preserve">He opened his laptop and showed her the Apex balance sheet. "Look at this. They have $1.2 billion in tangible assets and only $300 million in debt. Their current ratio is 2.5. They are financially rock-solid. The market is pricing them as if they are struggling, but the reality is they are healthy."</w:t>
      </w:r>
    </w:p>
    <w:p>
      <w:pPr>
        <w:spacing w:after="200"/>
      </w:pPr>
      <w:r>
        <w:t xml:space="preserve">"But if everyone else thinks they are struggling, what good does being healthy do you?" she challenged.</w:t>
      </w:r>
    </w:p>
    <w:p>
      <w:pPr>
        <w:spacing w:after="200"/>
      </w:pPr>
      <w:r>
        <w:t xml:space="preserve">"Patience," Ethan said, remembering Professor Sharma's words. "Eventually, the market catches up to reality. It always does. The price might lag the value for a long time, but it cannot lag forever."</w:t>
      </w:r>
    </w:p>
    <w:p>
      <w:pPr>
        <w:spacing w:after="200"/>
      </w:pPr>
      <w:r>
        <w:t xml:space="preserve">He knew that if he sold Apex now, he would be validating Marcus Thorne’s philosophy and invalidating his own hard work. He would be trading conviction for comfort.</w:t>
      </w:r>
    </w:p>
    <w:p>
      <w:pPr>
        <w:spacing w:after="200"/>
      </w:pPr>
      <w:r>
        <w:t xml:space="preserve">### The Power of Inaction</w:t>
      </w:r>
    </w:p>
    <w:p>
      <w:pPr>
        <w:spacing w:after="200"/>
      </w:pPr>
      <w:r>
        <w:t xml:space="preserve">The true power of value investing often lies in disciplined inaction.</w:t>
      </w:r>
    </w:p>
    <w:p>
      <w:pPr>
        <w:spacing w:after="200"/>
      </w:pPr>
      <w:r>
        <w:t xml:space="preserve">A few weeks later, the market experienced a sharp, sudden correction. It wasn't a crash, but a violent, sector-wide pullback triggered by an unexpected interest rate hike. The stocks that had soared highest on momentum—the high-beta tech and speculative plays—were hammered.</w:t>
      </w:r>
    </w:p>
    <w:p>
      <w:pPr>
        <w:spacing w:after="200"/>
      </w:pPr>
      <w:r>
        <w:t xml:space="preserve">Chloe’s crypto and meme stocks plummeted. She walked into Ethan's apartment that evening looking pale.</w:t>
      </w:r>
    </w:p>
    <w:p>
      <w:pPr>
        <w:spacing w:after="200"/>
      </w:pPr>
      <w:r>
        <w:t xml:space="preserve">"I lost half of the gains from the last three months," she whispered, sinking onto his worn couch. "I should have sold when I was up 200%. I got greedy."</w:t>
      </w:r>
    </w:p>
    <w:p>
      <w:pPr>
        <w:spacing w:after="200"/>
      </w:pPr>
      <w:r>
        <w:t xml:space="preserve">"It happens," Ethan said gently. He knew better than to lecture her now.</w:t>
      </w:r>
    </w:p>
    <w:p>
      <w:pPr>
        <w:spacing w:after="200"/>
      </w:pPr>
      <w:r>
        <w:t xml:space="preserve">"What about Apex?" she asked, almost dreading the answer.</w:t>
      </w:r>
    </w:p>
    <w:p>
      <w:pPr>
        <w:spacing w:after="200"/>
      </w:pPr>
      <w:r>
        <w:t xml:space="preserve">Ethan pulled up the quote. Apex was down, too, but only marginally—another 3% drop, bringing it to $39 per share.</w:t>
      </w:r>
    </w:p>
    <w:p>
      <w:pPr>
        <w:spacing w:after="200"/>
      </w:pPr>
      <w:r>
        <w:t xml:space="preserve">"It’s down," Ethan confirmed. "But because it was already priced so conservatively, it didn't have far to fall. It’s not leveraged, it’s profitable, and it makes necessary industrial components. People still need those things, even if interest rates go up."</w:t>
      </w:r>
    </w:p>
    <w:p>
      <w:pPr>
        <w:spacing w:after="200"/>
      </w:pPr>
      <w:r>
        <w:t xml:space="preserve">The difference was stark. Chloe’s portfolio was built on hope and momentum, which evaporated the moment fear entered the market. Ethan’s portfolio was built on tangible assets and cash flow, which provided a buffer against panic.</w:t>
      </w:r>
    </w:p>
    <w:p>
      <w:pPr>
        <w:spacing w:after="200"/>
      </w:pPr>
      <w:r>
        <w:t xml:space="preserve">"I feel sick," Chloe admitted. "I was checking my phone every five minutes today, watching the money vanish."</w:t>
      </w:r>
    </w:p>
    <w:p>
      <w:pPr>
        <w:spacing w:after="200"/>
      </w:pPr>
      <w:r>
        <w:t xml:space="preserve">"I haven't checked Apex in three days," Ethan said. "I looked at the news this morning to confirm the interest rate hike, but I already knew the business was sound. The market is panicking, but the factory is still running."</w:t>
      </w:r>
    </w:p>
    <w:p>
      <w:pPr>
        <w:spacing w:after="200"/>
      </w:pPr>
      <w:r>
        <w:t xml:space="preserve">This was the dividend of patience: emotional stability. Because Ethan had done the rigorous work upfront, he didn't need to panic now. He knew what he owned.</w:t>
      </w:r>
    </w:p>
    <w:p>
      <w:pPr>
        <w:spacing w:after="200"/>
      </w:pPr>
      <w:r>
        <w:t xml:space="preserve">### The Investor’s Mindset: Thinking Like an Owner</w:t>
      </w:r>
    </w:p>
    <w:p>
      <w:pPr>
        <w:spacing w:after="200"/>
      </w:pPr>
      <w:r>
        <w:t xml:space="preserve">The most important aspect of portfolio maintenance is maintaining the correct mindset. Professor Sharma had drilled this into him: *You are an owner, not a trader.*</w:t>
      </w:r>
    </w:p>
    <w:p>
      <w:pPr>
        <w:spacing w:after="200"/>
      </w:pPr>
      <w:r>
        <w:t xml:space="preserve">If you owned a small, local manufacturing business, you wouldn't sell it because the local newspaper ran a negative headline about the economy. You would sell it if the roof started leaking, the machinery broke down, or your main customer canceled their contract.</w:t>
      </w:r>
    </w:p>
    <w:p>
      <w:pPr>
        <w:spacing w:after="200"/>
      </w:pPr>
      <w:r>
        <w:t xml:space="preserve">The daily stock price fluctuation is the equivalent of a neighbor shouting opinions over the fence about the value of your business. As an owner, you ignore the shouting and focus on the ledger.</w:t>
      </w:r>
    </w:p>
    <w:p>
      <w:pPr>
        <w:spacing w:after="200"/>
      </w:pPr>
      <w:r>
        <w:t xml:space="preserve">Ethan decided to take action, but not the action the market expected. He had a small amount of cash left from his part-time job.</w:t>
      </w:r>
    </w:p>
    <w:p>
      <w:pPr>
        <w:spacing w:after="200"/>
      </w:pPr>
      <w:r>
        <w:t xml:space="preserve">He pulled out his Apex analysis.</w:t>
      </w:r>
    </w:p>
    <w:p>
      <w:pPr>
        <w:spacing w:after="200"/>
      </w:pPr>
      <w:r>
        <w:t xml:space="preserve">*   Intrinsic Value: $65
*   Current Price: $39
*   Margin of Safety: $26 (40% discount)
*   Business Reality (R1): Unchanged. Management strong, backlog solid.
*   Alternatives (R3): None better at this price point.</w:t>
      </w:r>
    </w:p>
    <w:p>
      <w:pPr>
        <w:spacing w:after="200"/>
      </w:pPr>
      <w:r>
        <w:t xml:space="preserve">The market had handed him a gift. It was selling him a dollar for thirty-nine cents.</w:t>
      </w:r>
    </w:p>
    <w:p>
      <w:pPr>
        <w:spacing w:after="200"/>
      </w:pPr>
      <w:r>
        <w:t xml:space="preserve">He executed a small buy order, adding a few more shares of Apex to his position at the new, lower price.</w:t>
      </w:r>
    </w:p>
    <w:p>
      <w:pPr>
        <w:spacing w:after="200"/>
      </w:pPr>
      <w:r>
        <w:t xml:space="preserve">He wasn't buying because he thought the stock was going up tomorrow. He was buying because the business was demonstrably worth more than the price he was paying. He was increasing his stake in a healthy business during a temporary sale.</w:t>
      </w:r>
    </w:p>
    <w:p>
      <w:pPr>
        <w:spacing w:after="200"/>
      </w:pPr>
      <w:r>
        <w:t xml:space="preserve">This act—buying when others were fearful—was the ultimate expression of the value investor's conviction. It required him to override every instinct the modern financial world tried to instill.</w:t>
      </w:r>
    </w:p>
    <w:p>
      <w:pPr>
        <w:spacing w:after="200"/>
      </w:pPr>
      <w:r>
        <w:t xml:space="preserve">When the market eventually recovered, as it always did, Ethan would benefit not only from the rebound but also from the lower average price he achieved during the panic.</w:t>
      </w:r>
    </w:p>
    <w:p>
      <w:pPr>
        <w:spacing w:after="200"/>
      </w:pPr>
      <w:r>
        <w:t xml:space="preserve">He realized the "Waiting Game" wasn't passive. It was active monitoring, constant re-evaluation, and the difficult, disciplined decision to do nothing (or, counter-intuitively, to buy more) when the entire world was screaming at you to sell.</w:t>
      </w:r>
    </w:p>
    <w:p>
      <w:pPr>
        <w:spacing w:after="200"/>
      </w:pPr>
      <w:r>
        <w:t xml:space="preserve">He closed his laptop again. The anxiety was gone, replaced by a quiet, intellectual confidence. He had done the work. Now, he would let the business do the rest. The market would catch up when it was ready. He could wait. He had the 3Rs to guide him, and the patience of an owner.</w:t>
      </w:r>
    </w:p>
    <w:p>
      <w:pPr>
        <w:pageBreakBefore/>
      </w:pPr>
    </w:p>
    <w:p>
      <w:pPr>
        <w:pStyle w:val="Heading1"/>
        <w:spacing w:before="400" w:after="200"/>
      </w:pPr>
      <w:r>
        <w:t xml:space="preserve">When to Sell: Recognizing Permanent Impairment</w:t>
      </w:r>
    </w:p>
    <w:p>
      <w:pPr>
        <w:spacing w:after="200"/>
      </w:pPr>
      <w:r>
        <w:t xml:space="preserve">The hardest part of value investing is not buying. Buying is exciting. You’ve done the work, you’ve found the undervalued asset, and you’ve pulled the trigger. You feel smart. You feel proactive.</w:t>
      </w:r>
    </w:p>
    <w:p>
      <w:pPr>
        <w:spacing w:after="200"/>
      </w:pPr>
      <w:r>
        <w:t xml:space="preserve">The hardest part is holding. And the second hardest part is knowing when to sell.</w:t>
      </w:r>
    </w:p>
    <w:p>
      <w:pPr>
        <w:spacing w:after="200"/>
      </w:pPr>
      <w:r>
        <w:t xml:space="preserve">Professor Sharma had a habit of assigning readings that seemed abstract until the market threw a punch. We were deep into the second semester, and the market had been choppy—a lot of noise, a lot of volatility, but no real movement in the underlying value of the companies I owned.</w:t>
      </w:r>
    </w:p>
    <w:p>
      <w:pPr>
        <w:spacing w:after="200"/>
      </w:pPr>
      <w:r>
        <w:t xml:space="preserve">“Ethan,” she said one afternoon, leaning back against the whiteboard in her office, “we spend so much time on the buy decision. We talk about intrinsic value, margin of safety, competitive advantages. But what happens when you own a security? Most people, even those who claim to be value investors, sell for the wrong reasons.”</w:t>
      </w:r>
    </w:p>
    <w:p>
      <w:pPr>
        <w:spacing w:after="200"/>
      </w:pPr>
      <w:r>
        <w:t xml:space="preserve">I nodded, thinking about the past few months. I had been tempted to sell my largest holding, a regional manufacturing company, three times: once when a competitor announced a new product line, once when the stock dropped 15% in a single week due to macroeconomic fears, and once when Chloe made $400 in an hour trading a meme stock and told me I was missing the boat.</w:t>
      </w:r>
    </w:p>
    <w:p>
      <w:pPr>
        <w:spacing w:after="200"/>
      </w:pPr>
      <w:r>
        <w:t xml:space="preserve">“Tell me the three reasons people sell a stock,” Professor Sharma challenged, holding up three fingers.</w:t>
      </w:r>
    </w:p>
    <w:p>
      <w:pPr>
        <w:spacing w:after="200"/>
      </w:pPr>
      <w:r>
        <w:t xml:space="preserve">“One, they need the cash,” I offered. “Life happens.”</w:t>
      </w:r>
    </w:p>
    <w:p>
      <w:pPr>
        <w:spacing w:after="200"/>
      </w:pPr>
      <w:r>
        <w:t xml:space="preserve">“Valid, but outside the scope of investment strategy. That’s a liquidity issue, not an investment decision. Give me three *investment* reasons.”</w:t>
      </w:r>
    </w:p>
    <w:p>
      <w:pPr>
        <w:spacing w:after="200"/>
      </w:pPr>
      <w:r>
        <w:t xml:space="preserve">I paused. “Two, the stock hits my target price, meaning the market finally recognizes the intrinsic value I calculated.”</w:t>
      </w:r>
    </w:p>
    <w:p>
      <w:pPr>
        <w:spacing w:after="200"/>
      </w:pPr>
      <w:r>
        <w:t xml:space="preserve">“Excellent. That is the most common *correct* reason. What else?”</w:t>
      </w:r>
    </w:p>
    <w:p>
      <w:pPr>
        <w:spacing w:after="200"/>
      </w:pPr>
      <w:r>
        <w:t xml:space="preserve">“Three,” I hesitated, “fear? The stock is dropping, and I want to stop the losses.”</w:t>
      </w:r>
    </w:p>
    <w:p>
      <w:pPr>
        <w:spacing w:after="200"/>
      </w:pPr>
      <w:r>
        <w:t xml:space="preserve">She shook her head slowly. “That is the most common *incorrect* reason. Fear, impatience, panic—these are emotional reactions to price fluctuation. Price fluctuation is not a change in value. We are investors, Ethan, not speculators. We do not sell because the crowd is running for the doors.”</w:t>
      </w:r>
    </w:p>
    <w:p>
      <w:pPr>
        <w:spacing w:after="200"/>
      </w:pPr>
      <w:r>
        <w:t xml:space="preserve">She walked to the whiteboard and wrote in large, clear letters: **THE SELL DECISION: THREE LEGITIMATE REASONS.**</w:t>
      </w:r>
    </w:p>
    <w:p>
      <w:pPr>
        <w:spacing w:after="200"/>
      </w:pPr>
      <w:r>
        <w:t xml:space="preserve">“If you are a disciplined value investor, you must approach the sell decision with the same cold, rational rigor you applied to the buy decision. You must ignore the price on the screen unless you are buying more.”</w:t>
      </w:r>
    </w:p>
    <w:p>
      <w:pPr>
        <w:spacing w:after="200"/>
      </w:pPr>
      <w:r>
        <w:t xml:space="preserve">She turned back to me. “There are only three reasons to sell a stock you bought with a margin of safety. Two are good, and one is mandatory.”</w:t>
      </w:r>
    </w:p>
    <w:p>
      <w:pPr>
        <w:spacing w:after="200"/>
      </w:pPr>
      <w:r>
        <w:t xml:space="preserve">---</w:t>
      </w:r>
    </w:p>
    <w:p>
      <w:pPr>
        <w:spacing w:after="200"/>
      </w:pPr>
      <w:r>
        <w:t xml:space="preserve">### Reason 1: The Valuation Gap Closes (The Good Outcome)</w:t>
      </w:r>
    </w:p>
    <w:p>
      <w:pPr>
        <w:spacing w:after="200"/>
      </w:pPr>
      <w:r>
        <w:t xml:space="preserve">This is the goal. When you buy a security, you are calculating that the intrinsic value is $100, but the market is pricing it at $50. The $50 difference is your margin of safety and your potential profit.</w:t>
      </w:r>
    </w:p>
    <w:p>
      <w:pPr>
        <w:spacing w:after="200"/>
      </w:pPr>
      <w:r>
        <w:t xml:space="preserve">“You have done your job perfectly,” Professor Sharma explained. “You bought it at $50. You held it through the noise. Management executed the plan, the economy cooperated, and now, the market finally agrees with you. The stock is trading at $100, or perhaps $110, due to some market enthusiasm.”</w:t>
      </w:r>
    </w:p>
    <w:p>
      <w:pPr>
        <w:spacing w:after="200"/>
      </w:pPr>
      <w:r>
        <w:t xml:space="preserve">At this point, the margin of safety disappears, and the stock is now fairly priced, or even slightly overpriced.</w:t>
      </w:r>
    </w:p>
    <w:p>
      <w:pPr>
        <w:spacing w:after="200"/>
      </w:pPr>
      <w:r>
        <w:t xml:space="preserve">“The moment the price equals or exceeds your calculated intrinsic value, your work is done,” she said. “The investment thesis has played out. You sell, realize your profit, and immediately begin looking for the next undervalued asset.”</w:t>
      </w:r>
    </w:p>
    <w:p>
      <w:pPr>
        <w:spacing w:after="200"/>
      </w:pPr>
      <w:r>
        <w:t xml:space="preserve">This sounds simple, but it is psychologically challenging. When a stock doubles, the human tendency is to think, *If it went from $50 to $100, maybe it can go to $200!* This is greed talking, not analysis.</w:t>
      </w:r>
    </w:p>
    <w:p>
      <w:pPr>
        <w:spacing w:after="200"/>
      </w:pPr>
      <w:r>
        <w:t xml:space="preserve">“If you hold past the point of fair value,” Professor Sharma warned, “you are no longer a value investor. You are a speculator hoping for a greater fool to pay more than the company is worth. You are risking the gains you earned through discipline.”</w:t>
      </w:r>
    </w:p>
    <w:p>
      <w:pPr>
        <w:spacing w:after="200"/>
      </w:pPr>
      <w:r>
        <w:t xml:space="preserve">The key here is discipline. You must stick to the original calculation. If the company’s fundamentals have changed significantly—if the competitive landscape improved, or management found a new, highly profitable revenue stream—then you must recalculate the intrinsic value *before* you decide to hold. But if the company is the same company you analyzed six months ago, and the price is now fair, you sell.</w:t>
      </w:r>
    </w:p>
    <w:p>
      <w:pPr>
        <w:spacing w:after="200"/>
      </w:pPr>
      <w:r>
        <w:t xml:space="preserve">---</w:t>
      </w:r>
    </w:p>
    <w:p>
      <w:pPr>
        <w:spacing w:after="200"/>
      </w:pPr>
      <w:r>
        <w:t xml:space="preserve">### Reason 2: A Better Opportunity Arises (The Opportunistic Outcome)</w:t>
      </w:r>
    </w:p>
    <w:p>
      <w:pPr>
        <w:spacing w:after="200"/>
      </w:pPr>
      <w:r>
        <w:t xml:space="preserve">This reason is less common but equally valid, especially for investors who manage a concentrated portfolio (a small number of high-conviction holdings).</w:t>
      </w:r>
    </w:p>
    <w:p>
      <w:pPr>
        <w:spacing w:after="200"/>
      </w:pPr>
      <w:r>
        <w:t xml:space="preserve">Imagine you own Company A. You bought it at $50, and its intrinsic value is $100. It’s currently trading at $75. You still have a 33% upside, and the thesis is intact.</w:t>
      </w:r>
    </w:p>
    <w:p>
      <w:pPr>
        <w:spacing w:after="200"/>
      </w:pPr>
      <w:r>
        <w:t xml:space="preserve">Then, you find Company B. Through rigorous analysis, you determine Company B is trading at $20, but its intrinsic value is $120. That is a 500% upside, and the margin of safety is enormous.</w:t>
      </w:r>
    </w:p>
    <w:p>
      <w:pPr>
        <w:spacing w:after="200"/>
      </w:pPr>
      <w:r>
        <w:t xml:space="preserve">“You have a finite amount of capital,” Professor Sharma pointed out. “Your job is to put that capital where it will earn the highest, safest return. If you find a new investment that offers a significantly wider margin of safety and higher potential return than your existing holdings, it is rational to sell the less compelling holding and move the capital to the better opportunity.”</w:t>
      </w:r>
    </w:p>
    <w:p>
      <w:pPr>
        <w:spacing w:after="200"/>
      </w:pPr>
      <w:r>
        <w:t xml:space="preserve">This is often called *upgrading* your portfolio. You are not selling Company A because it’s a bad company; you are selling it because Company B is a *significantly better* deal.</w:t>
      </w:r>
    </w:p>
    <w:p>
      <w:pPr>
        <w:spacing w:after="200"/>
      </w:pPr>
      <w:r>
        <w:t xml:space="preserve">This requires constant, objective research. You can’t just sell Company A because you read a compelling article about Company B. You must perform the full due diligence—the deep dive—on Company B first, confirming its intrinsic value and margin of safety, before displacing a current holding.</w:t>
      </w:r>
    </w:p>
    <w:p>
      <w:pPr>
        <w:spacing w:after="200"/>
      </w:pPr>
      <w:r>
        <w:t xml:space="preserve">---</w:t>
      </w:r>
    </w:p>
    <w:p>
      <w:pPr>
        <w:spacing w:after="200"/>
      </w:pPr>
      <w:r>
        <w:t xml:space="preserve">### Reason 3: Permanent Impairment of the Investment Thesis (The Mandatory Outcome)</w:t>
      </w:r>
    </w:p>
    <w:p>
      <w:pPr>
        <w:spacing w:after="200"/>
      </w:pPr>
      <w:r>
        <w:t xml:space="preserve">This is the hardest reason to execute, and it is the only time you should sell at a loss.</w:t>
      </w:r>
    </w:p>
    <w:p>
      <w:pPr>
        <w:spacing w:after="200"/>
      </w:pPr>
      <w:r>
        <w:t xml:space="preserve">“If you sell because the price dropped,” Professor Sharma said, “you are admitting you were wrong about the market’s mood. If you sell because the investment thesis is permanently broken, you are admitting you were wrong about the company’s value. The latter is painful, but necessary.”</w:t>
      </w:r>
    </w:p>
    <w:p>
      <w:pPr>
        <w:spacing w:after="200"/>
      </w:pPr>
      <w:r>
        <w:t xml:space="preserve">Permanent impairment means that a fundamental, irreversible change has occurred in the business that destroys its long-term earnings power and thus, its intrinsic value.</w:t>
      </w:r>
    </w:p>
    <w:p>
      <w:pPr>
        <w:spacing w:after="200"/>
      </w:pPr>
      <w:r>
        <w:t xml:space="preserve">I asked for examples. “What does that look like in the real world?”</w:t>
      </w:r>
    </w:p>
    <w:p>
      <w:pPr>
        <w:spacing w:after="200"/>
      </w:pPr>
      <w:r>
        <w:t xml:space="preserve">“It is not a bad quarter,” she stressed. “It is not a temporary dip in sales. It is something that fundamentally changes the competitive landscape or the integrity of the company.”</w:t>
      </w:r>
    </w:p>
    <w:p>
      <w:pPr>
        <w:spacing w:after="200"/>
      </w:pPr>
      <w:r>
        <w:t xml:space="preserve">She listed the most critical examples, which I later wrote down and taped above my desk:</w:t>
      </w:r>
    </w:p>
    <w:p>
      <w:pPr>
        <w:spacing w:after="200"/>
      </w:pPr>
      <w:r>
        <w:t xml:space="preserve">#### A. Loss of Competitive Advantage (The Moat Dries Up)</w:t>
      </w:r>
    </w:p>
    <w:p>
      <w:pPr>
        <w:spacing w:after="200"/>
      </w:pPr>
      <w:r>
        <w:t xml:space="preserve">You bought the company because it had a strong, durable moat—a patent, a network effect, a cost advantage. If a competitor develops a new technology that renders your company’s product obsolete overnight, or if regulation suddenly eliminates your cost advantage, the moat is gone. The business you valued no longer exists.</w:t>
      </w:r>
    </w:p>
    <w:p>
      <w:pPr>
        <w:spacing w:after="200"/>
      </w:pPr>
      <w:r>
        <w:t xml:space="preserve">*Example:* You invested in a company that manufactured specialized cameras, relying on its proprietary film technology. A competitor releases a digital camera that is cheaper and better. The intrinsic value of the film company is now zero, regardless of what the stock price does today. You sell immediately to preserve capital.</w:t>
      </w:r>
    </w:p>
    <w:p>
      <w:pPr>
        <w:spacing w:after="200"/>
      </w:pPr>
      <w:r>
        <w:t xml:space="preserve">#### B. Egregious Management Misbehavior or Ethical Failure</w:t>
      </w:r>
    </w:p>
    <w:p>
      <w:pPr>
        <w:spacing w:after="200"/>
      </w:pPr>
      <w:r>
        <w:t xml:space="preserve">Value investing is fundamentally about trusting the people running the business. If the management team proves themselves dishonest, incompetent, or reckless, the investment thesis is broken.</w:t>
      </w:r>
    </w:p>
    <w:p>
      <w:pPr>
        <w:spacing w:after="200"/>
      </w:pPr>
      <w:r>
        <w:t xml:space="preserve">“We are partners with these people,” Professor Sharma stated firmly. “If your partner starts stealing from the till, you dissolve the partnership immediately, even if it costs you money to walk away.”</w:t>
      </w:r>
    </w:p>
    <w:p>
      <w:pPr>
        <w:spacing w:after="200"/>
      </w:pPr>
      <w:r>
        <w:t xml:space="preserve">This includes accounting fraud, massive, ill-conceived acquisitions that destroy shareholder value, or a shift in corporate culture from long-term stewardship to short-term profiteering.</w:t>
      </w:r>
    </w:p>
    <w:p>
      <w:pPr>
        <w:spacing w:after="200"/>
      </w:pPr>
      <w:r>
        <w:t xml:space="preserve">*Example:* The CEO, who you trusted, is caught lying about revenues to inflate the stock price, or they use company funds for personal gain. The company's credibility is permanently damaged. The integrity of the balance sheet is questionable. You sell.</w:t>
      </w:r>
    </w:p>
    <w:p>
      <w:pPr>
        <w:spacing w:after="200"/>
      </w:pPr>
      <w:r>
        <w:t xml:space="preserve">#### C. Irreversible Change in the Industry Structure</w:t>
      </w:r>
    </w:p>
    <w:p>
      <w:pPr>
        <w:spacing w:after="200"/>
      </w:pPr>
      <w:r>
        <w:t xml:space="preserve">Sometimes the entire industry shifts in a way that makes the business model untenable. This is different from a temporary recession.</w:t>
      </w:r>
    </w:p>
    <w:p>
      <w:pPr>
        <w:spacing w:after="200"/>
      </w:pPr>
      <w:r>
        <w:t xml:space="preserve">*Example:* You invested in a company that owned prime retail real estate, assuming people would always shop in malls. The rise of e-commerce permanently shifts 80% of consumer spending online. While the company might survive, its long-term earnings power is permanently impaired. The intrinsic value must be drastically reduced, and selling may be the only rational choice.</w:t>
      </w:r>
    </w:p>
    <w:p>
      <w:pPr>
        <w:spacing w:after="200"/>
      </w:pPr>
      <w:r>
        <w:t xml:space="preserve">---</w:t>
      </w:r>
    </w:p>
    <w:p>
      <w:pPr>
        <w:spacing w:after="200"/>
      </w:pPr>
      <w:r>
        <w:t xml:space="preserve">### The Trap of Emotional Selling</w:t>
      </w:r>
    </w:p>
    <w:p>
      <w:pPr>
        <w:spacing w:after="200"/>
      </w:pPr>
      <w:r>
        <w:t xml:space="preserve">The critical lesson, the one that separates the disciplined investor from the panicked speculator, is understanding what *isn't* a reason to sell.</w:t>
      </w:r>
    </w:p>
    <w:p>
      <w:pPr>
        <w:spacing w:after="200"/>
      </w:pPr>
      <w:r>
        <w:t xml:space="preserve">Professor Sharma summarized the reasons people lose money in the market: they buy on excitement and sell on fear.</w:t>
      </w:r>
    </w:p>
    <w:p>
      <w:pPr>
        <w:spacing w:after="200"/>
      </w:pPr>
      <w:r>
        <w:t xml:space="preserve">I brought up Marcus Thorne and his online trading group. They seemed to sell based on momentum shifts, chart patterns, or simply because they were bored.</w:t>
      </w:r>
    </w:p>
    <w:p>
      <w:pPr>
        <w:spacing w:after="200"/>
      </w:pPr>
      <w:r>
        <w:t xml:space="preserve">“That is trading,” Professor Sharma dismissed. “It is speculation. It is gambling dressed up in charts. We are investors. We own pieces of productive businesses.”</w:t>
      </w:r>
    </w:p>
    <w:p>
      <w:pPr>
        <w:spacing w:after="200"/>
      </w:pPr>
      <w:r>
        <w:t xml:space="preserve">She drew a simple comparison on the board, contrasting the emotional reasons with the rational ones:</w:t>
      </w:r>
    </w:p>
    <w:p>
      <w:pPr>
        <w:spacing w:after="200"/>
      </w:pPr>
      <w:r>
        <w:t xml:space="preserve">| Emotional (Bad) Reasons to Sell | Rational (Good/Mandatory) Reasons to Sell |
|---------------------------------|-------------------------------------------|
| The stock price dropped 20%     | The stock price reached intrinsic value     |
| The news headlines are negative   | The competitive moat has been destroyed   |
| I need to realize a tax loss    | A significantly better opportunity arose  |
| My friend/social media told me to | Management proved to be dishonest         |
| I'm worried about a recession   | The business model is permanently broken  |</w:t>
      </w:r>
    </w:p>
    <w:p>
      <w:pPr>
        <w:spacing w:after="200"/>
      </w:pPr>
      <w:r>
        <w:t xml:space="preserve">“Notice the difference, Ethan,” she said, pointing to the table. “The left column is entirely focused on *price* and *emotion*. The right column is entirely focused on the *value* and *business fundamentals*.”</w:t>
      </w:r>
    </w:p>
    <w:p>
      <w:pPr>
        <w:spacing w:after="200"/>
      </w:pPr>
      <w:r>
        <w:t xml:space="preserve">You must treat your investment like a private business ownership. If you owned a local bakery, would you sell it just because the local newspaper ran a negative article about the economy? No. You would sell it if the oven broke permanently, or if the baker started stealing the cash, or if the neighborhood changed and no one wanted bread anymore.</w:t>
      </w:r>
    </w:p>
    <w:p>
      <w:pPr>
        <w:spacing w:after="200"/>
      </w:pPr>
      <w:r>
        <w:t xml:space="preserve">The price of the stock is simply the market’s daily, often irrational, opinion of the value of your bakery.</w:t>
      </w:r>
    </w:p>
    <w:p>
      <w:pPr>
        <w:spacing w:after="200"/>
      </w:pPr>
      <w:r>
        <w:t xml:space="preserve">---</w:t>
      </w:r>
    </w:p>
    <w:p>
      <w:pPr>
        <w:spacing w:after="200"/>
      </w:pPr>
      <w:r>
        <w:t xml:space="preserve">### The Test of Conviction</w:t>
      </w:r>
    </w:p>
    <w:p>
      <w:pPr>
        <w:spacing w:after="200"/>
      </w:pPr>
      <w:r>
        <w:t xml:space="preserve">Later that week, I faced my own test. The regional manufacturing company I owned, which I had spent weeks analyzing (the one I was convinced was worth $45, trading at $30), released its quarterly earnings report.</w:t>
      </w:r>
    </w:p>
    <w:p>
      <w:pPr>
        <w:spacing w:after="200"/>
      </w:pPr>
      <w:r>
        <w:t xml:space="preserve">The numbers were fine—revenues were up slightly, debt was manageable—but the CEO’s outlook was cautious. He mentioned "headwinds" in the supply chain and "pricing pressures." The market reacted instantly and brutally.</w:t>
      </w:r>
    </w:p>
    <w:p>
      <w:pPr>
        <w:spacing w:after="200"/>
      </w:pPr>
      <w:r>
        <w:t xml:space="preserve">The stock dropped from $32 to $28 in a single day.</w:t>
      </w:r>
    </w:p>
    <w:p>
      <w:pPr>
        <w:spacing w:after="200"/>
      </w:pPr>
      <w:r>
        <w:t xml:space="preserve">I felt the familiar knot of anxiety tighten in my stomach. The urge to sell was overwhelming. *Cut your losses,* the voice of panic whispered. *It’s going lower. Save what you have left.*</w:t>
      </w:r>
    </w:p>
    <w:p>
      <w:pPr>
        <w:spacing w:after="200"/>
      </w:pPr>
      <w:r>
        <w:t xml:space="preserve">I opened my laptop, not to the trading platform, but to my original analysis spreadsheet. I reviewed the core reasons I bought the stock:</w:t>
      </w:r>
    </w:p>
    <w:p>
      <w:pPr>
        <w:spacing w:after="200"/>
      </w:pPr>
      <w:r>
        <w:t xml:space="preserve">1. **Low Debt:** Still true.
2. **Durable, Niche Product:** Still true; they make highly specialized components required by major infrastructure projects.
3. **Strong Free Cash Flow:** Still true, even with the cautious outlook.</w:t>
      </w:r>
    </w:p>
    <w:p>
      <w:pPr>
        <w:spacing w:after="200"/>
      </w:pPr>
      <w:r>
        <w:t xml:space="preserve">I checked the news. The "headwinds" were generic supply chain issues affecting *every* manufacturer globally, not just mine. The CEO was being realistic, not alarmist.</w:t>
      </w:r>
    </w:p>
    <w:p>
      <w:pPr>
        <w:spacing w:after="200"/>
      </w:pPr>
      <w:r>
        <w:t xml:space="preserve">Had the intrinsic value changed? No. The business was still sound. The long-term earnings power was intact. The moat was still there.</w:t>
      </w:r>
    </w:p>
    <w:p>
      <w:pPr>
        <w:spacing w:after="200"/>
      </w:pPr>
      <w:r>
        <w:t xml:space="preserve">What had changed was the *price*.</w:t>
      </w:r>
    </w:p>
    <w:p>
      <w:pPr>
        <w:spacing w:after="200"/>
      </w:pPr>
      <w:r>
        <w:t xml:space="preserve">The market, in its typical short-sighted panic, had discounted the company further because of temporary, industry-wide issues.</w:t>
      </w:r>
    </w:p>
    <w:p>
      <w:pPr>
        <w:spacing w:after="200"/>
      </w:pPr>
      <w:r>
        <w:t xml:space="preserve">I looked at my spreadsheet:
Original Intrinsic Value: $45.00
Original Purchase Price: $30.00
Current Market Price: $28.00</w:t>
      </w:r>
    </w:p>
    <w:p>
      <w:pPr>
        <w:spacing w:after="200"/>
      </w:pPr>
      <w:r>
        <w:t xml:space="preserve">The gap between price and value had *widened*. The margin of safety was now *larger*.</w:t>
      </w:r>
    </w:p>
    <w:p>
      <w:pPr>
        <w:spacing w:after="200"/>
      </w:pPr>
      <w:r>
        <w:t xml:space="preserve">I realized that the market was offering me the same company, the same quality balance sheet, and the same management team, for $2 less per share than I had paid a few months ago.</w:t>
      </w:r>
    </w:p>
    <w:p>
      <w:pPr>
        <w:spacing w:after="200"/>
      </w:pPr>
      <w:r>
        <w:t xml:space="preserve">Instead of selling, I did the only rational thing a value investor can do when the market panics but the fundamentals hold: I bought more.</w:t>
      </w:r>
    </w:p>
    <w:p>
      <w:pPr>
        <w:spacing w:after="200"/>
      </w:pPr>
      <w:r>
        <w:t xml:space="preserve">It was a small purchase, but the act was transformative. It wasn't an emotional reaction; it was a calculated decision based on the principles Professor Sharma had drilled into me. I was not selling on fear; I was buying on conviction.</w:t>
      </w:r>
    </w:p>
    <w:p>
      <w:pPr>
        <w:spacing w:after="200"/>
      </w:pPr>
      <w:r>
        <w:t xml:space="preserve">I closed the laptop, the anxiety replaced by a quiet sense of intellectual satisfaction. The noise was still loud, but I had learned how to turn the volume down. The only time to sell is when the value is gone—either because the market finally saw it, or because the business permanently destroyed it. Everything else is just noise.</w:t>
      </w:r>
    </w:p>
    <w:p>
      <w:pPr>
        <w:pageBreakBefore/>
      </w:pPr>
    </w:p>
    <w:p>
      <w:pPr>
        <w:pStyle w:val="Heading1"/>
        <w:spacing w:before="400" w:after="200"/>
      </w:pPr>
      <w:r>
        <w:t xml:space="preserve">Your Next Steps: From Beginner to Independent Investor</w:t>
      </w:r>
    </w:p>
    <w:p>
      <w:pPr>
        <w:spacing w:after="200"/>
      </w:pPr>
      <w:r>
        <w:t xml:space="preserve">The market is not a mystery box. It is not a casino. It is a collection of businesses, owned by people, and traded by people.</w:t>
      </w:r>
    </w:p>
    <w:p>
      <w:pPr>
        <w:spacing w:after="200"/>
      </w:pPr>
      <w:r>
        <w:t xml:space="preserve">If you have followed Ethan Miller’s journey—from the anxiety of student debt to the quiet satisfaction of making his first successful, independent investment—you have seen the core principles of value investing tested in the crucible of modern market volatility.</w:t>
      </w:r>
    </w:p>
    <w:p>
      <w:pPr>
        <w:spacing w:after="200"/>
      </w:pPr>
      <w:r>
        <w:t xml:space="preserve">You have seen the temptation of quick profits, the fear of market crashes, and the immense difficulty of simply *waiting* for your analysis to prove true.</w:t>
      </w:r>
    </w:p>
    <w:p>
      <w:pPr>
        <w:spacing w:after="200"/>
      </w:pPr>
      <w:r>
        <w:t xml:space="preserve">But you have also seen the reward: the profound stability that comes from knowing *why* you own what you own.</w:t>
      </w:r>
    </w:p>
    <w:p>
      <w:pPr>
        <w:spacing w:after="200"/>
      </w:pPr>
      <w:r>
        <w:t xml:space="preserve">Value investing is not a strategy; it is a mindset. It is the decision to become an owner, not a gambler. It is the choice to exercise intellectual independence rather than follow the crowd.</w:t>
      </w:r>
    </w:p>
    <w:p>
      <w:pPr>
        <w:spacing w:after="200"/>
      </w:pPr>
      <w:r>
        <w:t xml:space="preserve">Now that the narrative arc is complete, it is time to distill the lessons learned into an actionable roadmap for your own financial future.</w:t>
      </w:r>
    </w:p>
    <w:p>
      <w:pPr>
        <w:spacing w:after="200"/>
      </w:pPr>
      <w:r>
        <w:t xml:space="preserve">### The 3R Framework: A Review</w:t>
      </w:r>
    </w:p>
    <w:p>
      <w:pPr>
        <w:spacing w:after="200"/>
      </w:pPr>
      <w:r>
        <w:t xml:space="preserve">Throughout this story, we emphasized the 3R Framework—a simple, memorable structure for approaching every investment decision. This framework is your checklist, your safety net, and your guardrail against emotional decisions.</w:t>
      </w:r>
    </w:p>
    <w:p>
      <w:pPr>
        <w:spacing w:after="200"/>
      </w:pPr>
      <w:r>
        <w:t xml:space="preserve">| Component | Definition | Ethan’s Application | Guardrail Against |
|---|---|---|---|
| **Rigor** | The commitment to deep, fundamental analysis of a business, not just its stock price. | Spending weeks reading annual reports, understanding the company's competitive advantage (moat). | Speculation and the "hot tip" mentality. |
| **Restraint** | The discipline to buy only when the price is significantly below the calculated intrinsic value, ensuring a Margin of Safety. | Waiting patiently for the market panic to drive the price down to his target purchase zone. | Overpaying and the fear of missing out (FOMO). |
| **Resilience** | The emotional fortitude to hold a position through market volatility, trusting your initial analysis. | Holding his position when Marcus Thorne and the broader market attacked his stock pick. | Panic selling and short-term noise. |</w:t>
      </w:r>
    </w:p>
    <w:p>
      <w:pPr>
        <w:spacing w:after="200"/>
      </w:pPr>
      <w:r>
        <w:t xml:space="preserve">You cannot skip Rigor and expect Restraint to work. You cannot practice Restraint without Rigor, or you will panic when the inevitable market turbulence tests your Resilience. These three elements must work in concert.</w:t>
      </w:r>
    </w:p>
    <w:p>
      <w:pPr>
        <w:spacing w:after="200"/>
      </w:pPr>
      <w:r>
        <w:t xml:space="preserve">If you commit to this framework, you have already solved 90% of the problems that plague the average retail investor.</w:t>
      </w:r>
    </w:p>
    <w:p>
      <w:pPr>
        <w:spacing w:after="200"/>
      </w:pPr>
      <w:r>
        <w:t xml:space="preserve">### Your Next Steps: From Theory to Practice</w:t>
      </w:r>
    </w:p>
    <w:p>
      <w:pPr>
        <w:spacing w:after="200"/>
      </w:pPr>
      <w:r>
        <w:t xml:space="preserve">Ethan’s journey was condensed into a few months for the sake of the story. Your journey will take years, perhaps decades. That is the point. Value investing is a marathon run at a walking pace.</w:t>
      </w:r>
    </w:p>
    <w:p>
      <w:pPr>
        <w:spacing w:after="200"/>
      </w:pPr>
      <w:r>
        <w:t xml:space="preserve">Here is a practical roadmap for moving from being a beginner investor to becoming a truly independent, disciplined owner.</w:t>
      </w:r>
    </w:p>
    <w:p>
      <w:pPr>
        <w:spacing w:after="200"/>
      </w:pPr>
      <w:r>
        <w:t xml:space="preserve">#### Step 1: Secure Your Foundation (The Defensive Phase)</w:t>
      </w:r>
    </w:p>
    <w:p>
      <w:pPr>
        <w:spacing w:after="200"/>
      </w:pPr>
      <w:r>
        <w:t xml:space="preserve">Before you buy a single share of stock, you must ensure your personal financial house is in order. Investing is the process of putting surplus capital to work. If you have no surplus, you are not investing; you are gambling with necessary capital.</w:t>
      </w:r>
    </w:p>
    <w:p>
      <w:pPr>
        <w:spacing w:after="200"/>
      </w:pPr>
      <w:r>
        <w:t xml:space="preserve">**Action Items:**</w:t>
      </w:r>
    </w:p>
    <w:p>
      <w:pPr>
        <w:spacing w:after="200"/>
      </w:pPr>
      <w:r>
        <w:t xml:space="preserve">1.  **Eliminate High-Interest Debt:** This is the easiest, guaranteed return you will ever find. If you are paying 18% interest on a credit card, paying that off is the equivalent of making an 18% risk-free return on your money. No investment can reliably beat that. Ethan had to deal with his student loans; you must deal with your high-interest consumer debt.
2.  **Build Your Emergency Fund:** Set aside three to six months of living expenses in a highly liquid, safe account (like a high-yield savings account). This fund serves as your financial Margin of Safety. If you lose your job or face an unexpected medical bill, you will not be forced to sell your investments at a loss to cover the expense. *This is critical.* Without an emergency fund, every market dip becomes a personal crisis.
3.  **Max Out Tax-Advantaged Accounts:** If you have access to a 401(k), IRA, or similar retirement vehicle, use them. The tax benefits are enormous. For most beginners, starting with a low-cost, diversified index fund (like one tracking the S&amp;P 500) within these accounts is the smartest move. This is not value investing; this is sound financial planning. Value investing comes next, with your discretionary capital.</w:t>
      </w:r>
    </w:p>
    <w:p>
      <w:pPr>
        <w:spacing w:after="200"/>
      </w:pPr>
      <w:r>
        <w:t xml:space="preserve">#### Step 2: The Apprenticeship (Developing Rigor)</w:t>
      </w:r>
    </w:p>
    <w:p>
      <w:pPr>
        <w:spacing w:after="200"/>
      </w:pPr>
      <w:r>
        <w:t xml:space="preserve">Once your foundation is solid, you need to develop the skill of analysis. This is the hardest part, and it requires intellectual humility. You must accept that you know very little right now, and that is okay.</w:t>
      </w:r>
    </w:p>
    <w:p>
      <w:pPr>
        <w:spacing w:after="200"/>
      </w:pPr>
      <w:r>
        <w:t xml:space="preserve">**Action Items:**</w:t>
      </w:r>
    </w:p>
    <w:p>
      <w:pPr>
        <w:spacing w:after="200"/>
      </w:pPr>
      <w:r>
        <w:t xml:space="preserve">1.  **Read the Classics:** Professor Sharma insisted Ethan read Benjamin Graham. You must do the same. Start with *The Intelligent Investor*. Do not read it once; read it until the concepts feel like common sense. Follow this with Warren Buffett’s annual letters to Berkshire Hathaway shareholders. These are free, accessible, and the best education in business analysis available.
2.  **Master the Three Statements:** You do not need an accounting degree, but you must understand the basics of financial statements. Focus on these three:
    *   **Income Statement:** How much money did the company make (revenue, expenses, profit)?
    *   **Balance Sheet:** What does the company own (assets) versus what it owes (liabilities)? This is where you find the financial strength or weakness.
    *   **Cash Flow Statement:** Where did the actual cash come from and where did it go? This is often the most honest statement.
3.  **Start with Simple Businesses:** Do not try to analyze a complex biotech firm or a multinational bank. Start with businesses you understand. Think about the companies whose products you use every day: a soft drink company, a local grocery chain, a simple software provider. If you cannot explain how the company makes money to a twelve-year-old, you should not invest in it.</w:t>
      </w:r>
    </w:p>
    <w:p>
      <w:pPr>
        <w:spacing w:after="200"/>
      </w:pPr>
      <w:r>
        <w:t xml:space="preserve">#### Step 3: The Deep Dive (Practicing Restraint)</w:t>
      </w:r>
    </w:p>
    <w:p>
      <w:pPr>
        <w:spacing w:after="200"/>
      </w:pPr>
      <w:r>
        <w:t xml:space="preserve">Rigor without Restraint is just academic exercise. You must now learn to apply your analysis and wait for the market to make a mistake.</w:t>
      </w:r>
    </w:p>
    <w:p>
      <w:pPr>
        <w:spacing w:after="200"/>
      </w:pPr>
      <w:r>
        <w:t xml:space="preserve">**Action Items:**</w:t>
      </w:r>
    </w:p>
    <w:p>
      <w:pPr>
        <w:spacing w:after="200"/>
      </w:pPr>
      <w:r>
        <w:t xml:space="preserve">1.  **Create a Watchlist:** Identify five to ten companies that you believe are excellent, durable businesses. These are companies with strong competitive advantages, low debt, and predictable earnings. *Do not buy them yet.*
2.  **Calculate Intrinsic Value (Estimating):** This is where you put a price tag on the business. Remember, intrinsic value is not a precise number; it is a range. Use simple valuation methods initially, such as comparing the company's earnings to its peers, or using a discounted cash flow (DCF) model if you are comfortable with spreadsheets.
    *   *Analogy:* If you calculate that a house should sell for $300,000 based on its size, location, and rental income potential, your intrinsic value is $300,000.
3.  **Determine Your Buy Price (Margin of Safety):** This is the most crucial step. If your estimated intrinsic value is $100 per share, you might decide your required Margin of Safety is 30%.
    *   Buy Price = Intrinsic Value × (1 – Margin of Safety Percentage)
    *   Buy Price = $100 × (1 – 0.30) = $70.
    *   *Your job is now to wait until the market offers that excellent business for $70 or less.* This waiting period is where most investors fail. They get impatient and pay $95.</w:t>
      </w:r>
    </w:p>
    <w:p>
      <w:pPr>
        <w:spacing w:after="200"/>
      </w:pPr>
      <w:r>
        <w:t xml:space="preserve">#### Step 4: The Test of Conviction (Building Resilience)</w:t>
      </w:r>
    </w:p>
    <w:p>
      <w:pPr>
        <w:spacing w:after="200"/>
      </w:pPr>
      <w:r>
        <w:t xml:space="preserve">Eventually, you will make your first true value investment. You will have done the Rigor, applied the Restraint, and bought a wonderful business at a wonderful price.</w:t>
      </w:r>
    </w:p>
    <w:p>
      <w:pPr>
        <w:spacing w:after="200"/>
      </w:pPr>
      <w:r>
        <w:t xml:space="preserve">Then, the market will almost certainly drop the price further.</w:t>
      </w:r>
    </w:p>
    <w:p>
      <w:pPr>
        <w:spacing w:after="200"/>
      </w:pPr>
      <w:r>
        <w:t xml:space="preserve">This is the moment when you must summon Resilience.</w:t>
      </w:r>
    </w:p>
    <w:p>
      <w:pPr>
        <w:spacing w:after="200"/>
      </w:pPr>
      <w:r>
        <w:t xml:space="preserve">**Action Items:**</w:t>
      </w:r>
    </w:p>
    <w:p>
      <w:pPr>
        <w:spacing w:after="200"/>
      </w:pPr>
      <w:r>
        <w:t xml:space="preserve">1.  **Document Your Thesis:** Before you buy, write down *exactly* why you are buying the stock. What is the competitive advantage? What is the intrinsic value? What are the key risks? Ethan had to defend his thesis publicly; you must defend yours privately.
2.  **Review Your Thesis, Not the Price:** When the stock drops 20%, do not check the news headlines. Pull out your written thesis. Ask yourself: *Has the fundamental value of the business changed?*
    *   Did the company lose its competitive advantage?
    *   Did the debt suddenly balloon?
    *   Is the management team lying?
    *   If the answer is no, and the business is performing as expected, the drop in price is a gift. It means your Margin of Safety just increased.
3.  **Avoid the Noise:** Unfollow the financial commentators, the day traders, and the social media gurus. They are paid to generate clicks, which requires drama and urgency. Value investing requires boredom and patience. The market is full of people who know the price of everything and the value of nothing. Do not join them.</w:t>
      </w:r>
    </w:p>
    <w:p>
      <w:pPr>
        <w:spacing w:after="200"/>
      </w:pPr>
      <w:r>
        <w:t xml:space="preserve">### Embracing the Identity of an Owner</w:t>
      </w:r>
    </w:p>
    <w:p>
      <w:pPr>
        <w:spacing w:after="200"/>
      </w:pPr>
      <w:r>
        <w:t xml:space="preserve">The most profound shift that occurred in Ethan was not financial; it was psychological. He stopped viewing himself as a passive participant in the market and started viewing himself as an owner of productive assets.</w:t>
      </w:r>
    </w:p>
    <w:p>
      <w:pPr>
        <w:spacing w:after="200"/>
      </w:pPr>
      <w:r>
        <w:t xml:space="preserve">This shift changes everything:</w:t>
      </w:r>
    </w:p>
    <w:p>
      <w:pPr>
        <w:spacing w:after="200"/>
      </w:pPr>
      <w:r>
        <w:t xml:space="preserve">**The Gambler vs. The Owner**</w:t>
      </w:r>
    </w:p>
    <w:p>
      <w:pPr>
        <w:spacing w:after="200"/>
      </w:pPr>
      <w:r>
        <w:t xml:space="preserve">| Characteristic | The Gambler (Speculator) | The Owner (Value Investor) |
|---|---|---|
| **Focus** | Price movements, daily volatility, news headlines. | Business performance, competitive advantage, long-term earnings. |
| **Time Horizon** | Minutes, days, weeks. | Years, decades. |
| **Motivation** | Seeking excitement and quick profits. | Seeking compounding returns and preservation of capital. |
| **Reaction to Drops** | Panic, fear, selling at a loss. | Curiosity, re-analysis, potential buying opportunity. |
| **Key Question** | "What will the stock do next week?" | "How much cash will this business generate over the next ten years?" |</w:t>
      </w:r>
    </w:p>
    <w:p>
      <w:pPr>
        <w:spacing w:after="200"/>
      </w:pPr>
      <w:r>
        <w:t xml:space="preserve">When you buy a share of stock, you are buying a fractional piece of a real enterprise. You are now a partner with the management team. Would you panic-sell a profitable local business you owned just because a nervous neighbor offered you less than it was worth? Of course not. Apply that same common sense to the stock market.</w:t>
      </w:r>
    </w:p>
    <w:p>
      <w:pPr>
        <w:spacing w:after="200"/>
      </w:pPr>
      <w:r>
        <w:t xml:space="preserve">### The Power of Compounding and Patience</w:t>
      </w:r>
    </w:p>
    <w:p>
      <w:pPr>
        <w:spacing w:after="200"/>
      </w:pPr>
      <w:r>
        <w:t xml:space="preserve">The final lesson is the most difficult to internalize: the immense power of time.</w:t>
      </w:r>
    </w:p>
    <w:p>
      <w:pPr>
        <w:spacing w:after="200"/>
      </w:pPr>
      <w:r>
        <w:t xml:space="preserve">Value investing is not about getting rich quickly; it is about getting rich inevitably.</w:t>
      </w:r>
    </w:p>
    <w:p>
      <w:pPr>
        <w:spacing w:after="200"/>
      </w:pPr>
      <w:r>
        <w:t xml:space="preserve">The true magic of wealth creation comes from compounding—the process where your earnings start earning their own returns. This process requires two things: consistent returns and maximum time.</w:t>
      </w:r>
    </w:p>
    <w:p>
      <w:pPr>
        <w:spacing w:after="200"/>
      </w:pPr>
      <w:r>
        <w:t xml:space="preserve">If you earn an average annual return of 8% (a reasonable long-term expectation for quality businesses), your money will double roughly every nine years.</w:t>
      </w:r>
    </w:p>
    <w:p>
      <w:pPr>
        <w:spacing w:after="200"/>
      </w:pPr>
      <w:r>
        <w:t xml:space="preserve">Consider two investors, both starting with $10,000, both earning 8% annually:</w:t>
      </w:r>
    </w:p>
    <w:p>
      <w:pPr>
        <w:spacing w:after="200"/>
      </w:pPr>
      <w:r>
        <w:t xml:space="preserve">*   **Investor A (The Late Starter):** Starts at age 35, invests for 30 years.
    *   Final Value at age 65: **$100,626**
*   **Investor B (The Early Starter):** Starts at age 25, invests for 40 years.
    *   Final Value at age 65: **$217,245**</w:t>
      </w:r>
    </w:p>
    <w:p>
      <w:pPr>
        <w:spacing w:after="200"/>
      </w:pPr>
      <w:r>
        <w:t xml:space="preserve">Investor B invested for only ten additional years, but ended up with more than double the money. Why? Because the money earned in those first ten years started compounding immediately, creating a massive base for the later years.</w:t>
      </w:r>
    </w:p>
    <w:p>
      <w:pPr>
        <w:spacing w:after="200"/>
      </w:pPr>
      <w:r>
        <w:t xml:space="preserve">Your greatest asset right now is time. Do not waste it chasing short-term gains. Let the power of quality businesses and compounding returns do the heavy lifting for you.</w:t>
      </w:r>
    </w:p>
    <w:p>
      <w:pPr>
        <w:spacing w:after="200"/>
      </w:pPr>
      <w:r>
        <w:t xml:space="preserve">### A Final Word on Ethics and Responsibility</w:t>
      </w:r>
    </w:p>
    <w:p>
      <w:pPr>
        <w:spacing w:after="200"/>
      </w:pPr>
      <w:r>
        <w:t xml:space="preserve">Professor Sharma always stressed that investing is a moral act. When you buy a company, you are endorsing its practices, its management, and its role in the world.</w:t>
      </w:r>
    </w:p>
    <w:p>
      <w:pPr>
        <w:spacing w:after="200"/>
      </w:pPr>
      <w:r>
        <w:t xml:space="preserve">Value investing, at its heart, is about seeking quality and durability. Durable businesses are often those that treat their customers, employees, and environment with respect. They are built to last because they serve a genuine need ethically.</w:t>
      </w:r>
    </w:p>
    <w:p>
      <w:pPr>
        <w:spacing w:after="200"/>
      </w:pPr>
      <w:r>
        <w:t xml:space="preserve">As you become financially independent, remember the purpose of that independence. It is not just about paying off debt or buying material goods. It is about gaining the freedom to make choices that align with your values. It is about gaining control over your own time.</w:t>
      </w:r>
    </w:p>
    <w:p>
      <w:pPr>
        <w:spacing w:after="200"/>
      </w:pPr>
      <w:r>
        <w:t xml:space="preserve">Ethan’s success was not measured by the final stock price, but by the fact that he stopped being anxious about the future and started building it deliberately.</w:t>
      </w:r>
    </w:p>
    <w:p>
      <w:pPr>
        <w:spacing w:after="200"/>
      </w:pPr>
      <w:r>
        <w:t xml:space="preserve">The market will continue to fluctuate. The news cycle will continue to scream. The temptations of quick, speculative wealth will always be present, represented by the next Chloe or the next Marcus Thorne.</w:t>
      </w:r>
    </w:p>
    <w:p>
      <w:pPr>
        <w:spacing w:after="200"/>
      </w:pPr>
      <w:r>
        <w:t xml:space="preserve">Your job is to ignore the noise, focus on the fundamentals, and practice the 3R Framework.</w:t>
      </w:r>
    </w:p>
    <w:p>
      <w:pPr>
        <w:spacing w:after="200"/>
      </w:pPr>
      <w:r>
        <w:t xml:space="preserve">Be Rigorous in your analysis.
Be Restrained in your purchases.
Be Resilient in your conviction.</w:t>
      </w:r>
    </w:p>
    <w:p>
      <w:pPr>
        <w:spacing w:after="200"/>
      </w:pPr>
      <w:r>
        <w:t xml:space="preserve">Go forth and become a disciplined owner. The market is waiting for you to think for yourself.</w:t>
      </w:r>
    </w:p>
    <w:p>
      <w:pPr>
        <w:pageBreakBefore/>
      </w:pPr>
    </w:p>
    <w:p>
      <w:pPr>
        <w:pStyle w:val="Heading1"/>
        <w:spacing w:before="400" w:after="200"/>
      </w:pPr>
      <w:r>
        <w:t xml:space="preserve">Epilogue</w:t>
      </w:r>
    </w:p>
    <w:p>
      <w:pPr>
        <w:spacing w:after="200"/>
      </w:pPr>
      <w:r>
        <w:t xml:space="preserve">The air in the small office smelled faintly of old paper and new coffee. It was a good smell—the scent of work being done, not speculation being chased.</w:t>
      </w:r>
    </w:p>
    <w:p>
      <w:pPr>
        <w:spacing w:after="200"/>
      </w:pPr>
      <w:r>
        <w:t xml:space="preserve">Ethan Miller leaned back in his chair, the leather squeaking softly in protest. Sunlight streamed through the single window, illuminating the dust motes dancing over the worn wooden desk. The desk wasn’t his; it belonged to Professor Anya Sharma, and had for the last thirty years.</w:t>
      </w:r>
    </w:p>
    <w:p>
      <w:pPr>
        <w:spacing w:after="200"/>
      </w:pPr>
      <w:r>
        <w:t xml:space="preserve">He was here for his annual check-in. It had been five years since graduation. Five years since the market had validated his deep dive, since the acquisition announcement had turned his conviction into capital.</w:t>
      </w:r>
    </w:p>
    <w:p>
      <w:pPr>
        <w:spacing w:after="200"/>
      </w:pPr>
      <w:r>
        <w:t xml:space="preserve">“You’re early,” Professor Sharma noted, not looking up from the spread of financial statements covering her desk. She wore the same focused expression he remembered from his first lecture, the one that suggested the only thing worth her time was the truth buried in the footnotes.</w:t>
      </w:r>
    </w:p>
    <w:p>
      <w:pPr>
        <w:spacing w:after="200"/>
      </w:pPr>
      <w:r>
        <w:t xml:space="preserve">“Discipline, Professor,” Ethan replied, a genuine smile touching his lips. “You taught me that time is the investor’s greatest asset. I try not to waste it.”</w:t>
      </w:r>
    </w:p>
    <w:p>
      <w:pPr>
        <w:spacing w:after="200"/>
      </w:pPr>
      <w:r>
        <w:t xml:space="preserve">She finally looked up, her dark eyes crinkling at the corners. “Good. Because I haven’t wasted yours. Look at this.”</w:t>
      </w:r>
    </w:p>
    <w:p>
      <w:pPr>
        <w:spacing w:after="200"/>
      </w:pPr>
      <w:r>
        <w:t xml:space="preserve">She slid a thick, printed report across the desk. It was Ethan’s personal investment summary, compiled by the small, independent firm he used.</w:t>
      </w:r>
    </w:p>
    <w:p>
      <w:pPr>
        <w:spacing w:after="200"/>
      </w:pPr>
      <w:r>
        <w:t xml:space="preserve">Ethan picked it up. He didn’t need to look at the numbers to know the result, but he appreciated the ritual. The portfolio had grown steadily, boringly, and predictably. The initial capital—the money freed up from his student loans and the remaining profits from his first successful investment—had compounded exactly as the math suggested it would.</w:t>
      </w:r>
    </w:p>
    <w:p>
      <w:pPr>
        <w:spacing w:after="200"/>
      </w:pPr>
      <w:r>
        <w:t xml:space="preserve">The total value was now well into seven figures. It wasn’t the kind of explosive, overnight wealth Marcus Thorne promised, but it was *real*. It was built on tangible assets, predictable cash flows, and a margin of safety wide enough to withstand a hurricane.</w:t>
      </w:r>
    </w:p>
    <w:p>
      <w:pPr>
        <w:spacing w:after="200"/>
      </w:pPr>
      <w:r>
        <w:t xml:space="preserve">“The market had a rough patch last year,” he observed, pointing to a dip in the chart.</w:t>
      </w:r>
    </w:p>
    <w:p>
      <w:pPr>
        <w:spacing w:after="200"/>
      </w:pPr>
      <w:r>
        <w:t xml:space="preserve">“It did,” Sharma confirmed, picking up her mug. “And you did nothing.”</w:t>
      </w:r>
    </w:p>
    <w:p>
      <w:pPr>
        <w:spacing w:after="200"/>
      </w:pPr>
      <w:r>
        <w:t xml:space="preserve">“I bought a little more,” Ethan corrected. “The price of that industrial REIT dropped below my calculated intrinsic value. I acted like an owner, not a speculator.”</w:t>
      </w:r>
    </w:p>
    <w:p>
      <w:pPr>
        <w:spacing w:after="200"/>
      </w:pPr>
      <w:r>
        <w:t xml:space="preserve">Sharma nodded slowly. “That is the lesson that takes five years to truly learn. The difference between knowing the theory and living the practice.”</w:t>
      </w:r>
    </w:p>
    <w:p>
      <w:pPr>
        <w:spacing w:after="200"/>
      </w:pPr>
      <w:r>
        <w:t xml:space="preserve">They spent the next hour discussing the current economic landscape. Ethan wasn't just reporting; he was participating. He had developed his own framework for assessing management teams and calculating replacement costs. He was no longer the anxious student seeking permission; he was a peer, albeit one still learning.</w:t>
      </w:r>
    </w:p>
    <w:p>
      <w:pPr>
        <w:spacing w:after="200"/>
      </w:pPr>
      <w:r>
        <w:t xml:space="preserve">“And Chloe?” Sharma asked as they wrapped up the review.</w:t>
      </w:r>
    </w:p>
    <w:p>
      <w:pPr>
        <w:spacing w:after="200"/>
      </w:pPr>
      <w:r>
        <w:t xml:space="preserve">Ethan chuckled. “She’s good. She sold off most of her crypto portfolio two years ago. She still works in tech, but she’s diversifying into boring things now—index funds, municipal bonds. She calls it her ‘Anya Sharma Sleep Well at Night Portfolio.’”</w:t>
      </w:r>
    </w:p>
    <w:p>
      <w:pPr>
        <w:spacing w:after="200"/>
      </w:pPr>
      <w:r>
        <w:t xml:space="preserve">“Smart girl,” the Professor murmured. “The market taught her what I couldn’t: that volatility is not the same as opportunity.”</w:t>
      </w:r>
    </w:p>
    <w:p>
      <w:pPr>
        <w:spacing w:after="200"/>
      </w:pPr>
      <w:r>
        <w:t xml:space="preserve">“And Marcus?”</w:t>
      </w:r>
    </w:p>
    <w:p>
      <w:pPr>
        <w:spacing w:after="200"/>
      </w:pPr>
      <w:r>
        <w:t xml:space="preserve">Sharma’s expression hardened slightly. “He’s still loud. Still promising 10x returns by next Tuesday. But the noise is fading. The market always cleanses itself of the reckless eventually.”</w:t>
      </w:r>
    </w:p>
    <w:p>
      <w:pPr>
        <w:spacing w:after="200"/>
      </w:pPr>
      <w:r>
        <w:t xml:space="preserve">Ethan knew that. He occasionally saw Thorne’s posts—the same aggressive confidence, the same flashy cars. But Ethan no longer felt the pull of FOMO. He had learned that the real game wasn’t played on social media; it was played over decades, in the quiet discipline of reading annual reports.</w:t>
      </w:r>
    </w:p>
    <w:p>
      <w:pPr>
        <w:spacing w:after="200"/>
      </w:pPr>
      <w:r>
        <w:t xml:space="preserve">He stood up, gathering his coat. He wasn't wearing a suit; just a comfortable, well-fitting sweater and jeans. He didn't need to dress the part of a financier because he wasn't selling anything. He was simply owning things.</w:t>
      </w:r>
    </w:p>
    <w:p>
      <w:pPr>
        <w:spacing w:after="200"/>
      </w:pPr>
      <w:r>
        <w:t xml:space="preserve">“Thank you, Professor,” he said, extending his hand.</w:t>
      </w:r>
    </w:p>
    <w:p>
      <w:pPr>
        <w:spacing w:after="200"/>
      </w:pPr>
      <w:r>
        <w:t xml:space="preserve">She ignored his hand and gave him a rare, genuine hug. “You did the work, Ethan. You resisted the temptation to be clever and chose instead to be rational. That is the hardest thing in this business.”</w:t>
      </w:r>
    </w:p>
    <w:p>
      <w:pPr>
        <w:spacing w:after="200"/>
      </w:pPr>
      <w:r>
        <w:t xml:space="preserve">As he walked out of the campus building and into the crisp autumn air, Ethan felt a profound sense of peace. The financial anxiety that had once defined his life—the crushing weight of debt, the fear of the future—was gone. It hadn't been replaced by excitement or adrenaline, but by quiet confidence.</w:t>
      </w:r>
    </w:p>
    <w:p>
      <w:pPr>
        <w:spacing w:after="200"/>
      </w:pPr>
      <w:r>
        <w:t xml:space="preserve">He stopped by the university bookstore, not for textbooks, but for a notebook. He was starting a new venture: a small, free online resource dedicated to teaching financial literacy and the principles of value investing, specifically aimed at students burdened by debt. He called it, simply, *The Owner’s Manual*.</w:t>
      </w:r>
    </w:p>
    <w:p>
      <w:pPr>
        <w:spacing w:after="200"/>
      </w:pPr>
      <w:r>
        <w:t xml:space="preserve">He wasn't doing it for money; he was doing it because he remembered the paralyzing fear of his early twenties. He wanted to show others that the path to financial independence wasn't a sprint fueled by luck, but a marathon powered by analysis.</w:t>
      </w:r>
    </w:p>
    <w:p>
      <w:pPr>
        <w:spacing w:after="200"/>
      </w:pPr>
      <w:r>
        <w:t xml:space="preserve">He pulled out his phone and opened his brokerage app. He wasn't checking the price of his largest holding; he was checking the cash balance he had set aside for his next investment. He had identified a small, overlooked manufacturing company with a strong balance sheet and a management team that treated capital like their own.</w:t>
      </w:r>
    </w:p>
    <w:p>
      <w:pPr>
        <w:spacing w:after="200"/>
      </w:pPr>
      <w:r>
        <w:t xml:space="preserve">He ran the numbers one last time. The market price was $45 a share. His calculation of intrinsic value was $70.</w:t>
      </w:r>
    </w:p>
    <w:p>
      <w:pPr>
        <w:spacing w:after="200"/>
      </w:pPr>
      <w:r>
        <w:t xml:space="preserve">The margin of safety was wide. The opportunity was clear.</w:t>
      </w:r>
    </w:p>
    <w:p>
      <w:pPr>
        <w:spacing w:after="200"/>
      </w:pPr>
      <w:r>
        <w:t xml:space="preserve">He didn't rush. He didn't feel the need to buy immediately before the price ran away. He knew the market was a servant, not a master. It was simply a place where willing sellers met willing buyers.</w:t>
      </w:r>
    </w:p>
    <w:p>
      <w:pPr>
        <w:spacing w:after="200"/>
      </w:pPr>
      <w:r>
        <w:t xml:space="preserve">He closed the app, put the notebook in his bag, and started walking toward the coffee shop where he was meeting Chloe. He had time. All the time in the world.</w:t>
      </w:r>
    </w:p>
    <w:p>
      <w:pPr>
        <w:spacing w:after="200"/>
      </w:pPr>
      <w:r>
        <w:t xml:space="preserve">Because he had learned that the greatest asset an investor possesses is not capital, but the patience to wait for a fat pitch, and the courage to swing when the odds are stacked in your favor. He had learned to separate the price from the value, and in doing so, he had secured not just his fortune, but his peace of mind.</w:t>
      </w:r>
    </w:p>
    <w:p>
      <w:pPr>
        <w:spacing w:after="200"/>
      </w:pPr>
      <w:r>
        <w:t xml:space="preserve">The long game had begun.</w:t>
      </w:r>
    </w:p>
    <w:p>
      <w:pPr>
        <w:pageBreakBefore/>
      </w:pPr>
    </w:p>
    <w:p>
      <w:pPr>
        <w:pStyle w:val="Heading1"/>
        <w:spacing w:before="400" w:after="200"/>
      </w:pPr>
      <w:r>
        <w:t xml:space="preserve">Acknowledgements</w:t>
      </w:r>
    </w:p>
    <w:p>
      <w:pPr>
        <w:spacing w:after="200"/>
      </w:pPr>
      <w:r>
        <w:t xml:space="preserve">Writing a book about disciplined investing requires both focus and perspective, and I am indebted to the many individuals who provided both throughout this process.</w:t>
      </w:r>
    </w:p>
    <w:p>
      <w:pPr>
        <w:spacing w:after="200"/>
      </w:pPr>
      <w:r>
        <w:t xml:space="preserve">First, my deepest gratitude goes to the editorial team whose expertise shaped this manuscript into a clear and actionable guide. To Sophie, thank you for your meticulous attention to detail, your unwavering commitment to clarity, and your insistence on making complex concepts accessible. Your structural insights were invaluable. I also wish to thank the early readers and financial professionals who served as beta readers; your honest feedback on the early drafts ensured that the strategies presented here are practical, relevant, and grounded in real-world application.</w:t>
      </w:r>
    </w:p>
    <w:p>
      <w:pPr>
        <w:spacing w:after="200"/>
      </w:pPr>
      <w:r>
        <w:t xml:space="preserve">Finally, no sustained effort is possible without the support of those closest to us. To my family and friends, thank you for the time, the space, and the encouragement you provided while I was immersed in spreadsheets and historical data. This book is the result of many late nights, and your patience and belief in this project made it all worthwhile. Your support is the most valuable asset I possess.</w:t>
      </w:r>
    </w:p>
    <w:p>
      <w:pPr>
        <w:pageBreakBefore/>
      </w:pPr>
    </w:p>
    <w:p>
      <w:pPr>
        <w:pStyle w:val="Heading1"/>
        <w:spacing w:before="400" w:after="200"/>
      </w:pPr>
      <w:r>
        <w:t xml:space="preserve">Author Bio</w:t>
      </w:r>
    </w:p>
    <w:p>
      <w:pPr>
        <w:spacing w:after="200"/>
      </w:pPr>
      <w:r>
        <w:t xml:space="preserve">Drawing on a diverse background that bridges corporate leadership, technological innovation, and educational expertise, Pauline Teo brings a unique perspective to their writing.</w:t>
      </w:r>
    </w:p>
    <w:p>
      <w:pPr>
        <w:spacing w:after="200"/>
      </w:pPr>
      <w:r>
        <w:t xml:space="preserve">Pauline Teo previously served as an Executive Director for a listed company, leveraging years of experience as a Founder and Investor to drive strategic growth. This foundation in high-level business operations informs their practical approach to subjects ranging from technology to professional development.</w:t>
      </w:r>
    </w:p>
    <w:p>
      <w:pPr>
        <w:spacing w:after="200"/>
      </w:pPr>
      <w:r>
        <w:t xml:space="preserve">As a dedicated Learning &amp; Development Specialist, Pauline Teo holds an M.A. in Instructional Design and Technology, complementing a B.Bus and a Dip. HRD. Currently, Pauline Teo is focused on building future-forward ventures, including We-Health.AI, 2Percent.AI, and AuthorsBureau.com, demonstrating a commitment to applying expertise across emerging fields. Their work reflects a deep understanding of how complex systems, human capital, and technology intersect.</w:t>
      </w:r>
    </w:p>
    <w:p>
      <w:pPr>
        <w:pageBreakBefore/>
      </w:pPr>
    </w:p>
    <w:p>
      <w:pPr>
        <w:pStyle w:val="Heading1"/>
        <w:spacing w:before="400" w:after="200"/>
      </w:pPr>
      <w:r>
        <w:t xml:space="preserve">Newsletter Signup</w:t>
      </w:r>
    </w:p>
    <w:p>
      <w:pPr>
        <w:spacing w:after="200"/>
      </w:pPr>
      <w:r>
        <w:t xml:space="preserve">Thank you for reading _Value Investing for Beginners_.</w:t>
      </w:r>
    </w:p>
    <w:p>
      <w:pPr>
        <w:spacing w:after="200"/>
      </w:pPr>
      <w:r>
        <w:t xml:space="preserve">If you found the ideas in this book useful—if you’ve started looking at balance sheets differently or finally feel confident ignoring market noise—I invite you to join my private email list.</w:t>
      </w:r>
    </w:p>
    <w:p>
      <w:pPr>
        <w:spacing w:after="200"/>
      </w:pPr>
      <w:r>
        <w:t xml:space="preserve">This isn't a daily spam machine; it’s a focused resource for serious investors. I share quarterly updates on my own portfolio decisions, detailed breakdowns of current market opportunities, and exclusive deep-dive analyses that don't make it into the public blog. You’ll also be the first to know about upcoming books and workshops.</w:t>
      </w:r>
    </w:p>
    <w:p>
      <w:pPr>
        <w:spacing w:after="200"/>
      </w:pPr>
      <w:r>
        <w:t xml:space="preserve">Consider this the next step in your investing education. Let's keep building wealth together.</w:t>
      </w:r>
    </w:p>
    <w:p>
      <w:pPr>
        <w:spacing w:after="200"/>
      </w:pPr>
      <w:r>
        <w:t xml:space="preserve">Sign up at www.paulineteo.com</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2026-01-24T20:37:36.273Z</dcterms:created>
  <dcterms:modified xsi:type="dcterms:W3CDTF">2026-01-24T20:37:36.273Z</dcterms:modified>
</cp:coreProperties>
</file>

<file path=docProps/custom.xml><?xml version="1.0" encoding="utf-8"?>
<Properties xmlns="http://schemas.openxmlformats.org/officeDocument/2006/custom-properties" xmlns:vt="http://schemas.openxmlformats.org/officeDocument/2006/docPropsVTypes"/>
</file>