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5040" w:after="720"/>
        <w:jc w:val="center"/>
      </w:pPr>
      <w:r>
        <w:t xml:space="preserve">Value Investing for Beginners</w:t>
      </w:r>
    </w:p>
    <w:p>
      <w:pPr>
        <w:sectPr>
          <w:pgSz w:w="8640" w:h="12960" w:orient="portrait"/>
          <w:pgMar w:top="1440" w:right="720" w:bottom="1440" w:left="1080" w:header="708" w:footer="708" w:gutter="0"/>
          <w:pgNumType w:start="1" w:fmt="decimal"/>
          <w:docGrid w:linePitch="360"/>
        </w:sectPr>
      </w:pPr>
    </w:p>
    <w:p>
      <w:pPr>
        <w:pStyle w:val="AuthorName"/>
        <w:spacing w:before="5040"/>
        <w:jc w:val="center"/>
      </w:pPr>
      <w:r>
        <w:t xml:space="preserve">Kefi Group</w:t>
      </w:r>
    </w:p>
    <w:p>
      <w:pPr>
        <w:sectPr>
          <w:footerReference w:type="default" r:id="rId6"/>
          <w:pgSz w:w="8640" w:h="12960" w:orient="portrait"/>
          <w:pgMar w:top="1440" w:right="720" w:bottom="1440" w:left="1080" w:header="708" w:footer="708" w:gutter="0"/>
          <w:pgNumType w:start="2" w:fmt="decimal"/>
          <w:docGrid w:linePitch="360"/>
        </w:sectPr>
      </w:pPr>
    </w:p>
    <w:p>
      <w:pPr>
        <w:spacing w:after="215" w:line="240"/>
      </w:pPr>
      <w:r>
        <w:t xml:space="preserve">Copyright © 2026 by Pauline Teo. All rights reserved.</w:t>
      </w:r>
    </w:p>
    <w:p>
      <w:pPr>
        <w:spacing w:after="215" w:line="240"/>
      </w:pPr>
      <w:r>
        <w:t xml:space="preserve">No part of this book may be reproduced, distributed, or transmitted in any form or by any means, electronic or mechanical, including photocopying, recording, or by any information storage and retrieval system, without the prior written permission of the author, except in the case of brief quotations embodied in critical reviews and certain other noncommercial uses permitted by copyright law.</w:t>
      </w:r>
    </w:p>
    <w:p>
      <w:pPr>
        <w:spacing w:after="215" w:line="240"/>
      </w:pPr>
      <w:r>
        <w:t xml:space="preserve">Published by Pauline Teo.</w:t>
      </w:r>
    </w:p>
    <w:p>
      <w:pPr>
        <w:spacing w:after="215" w:line="240"/>
      </w:pPr>
      <w:r>
        <w:t xml:space="preserve">***</w:t>
      </w:r>
    </w:p>
    <w:p>
      <w:pPr>
        <w:spacing w:after="215" w:line="240"/>
      </w:pPr>
      <w:r>
        <w:t xml:space="preserve">**ISBN: [Your ISBN Here]**</w:t>
      </w:r>
    </w:p>
    <w:p>
      <w:pPr>
        <w:spacing w:after="215" w:line="240"/>
      </w:pPr>
      <w:r>
        <w:t xml:space="preserve">***</w:t>
      </w:r>
    </w:p>
    <w:p>
      <w:pPr>
        <w:spacing w:after="215" w:line="240"/>
      </w:pPr>
      <w:r>
        <w:t xml:space="preserve">This is a work of non-fiction. The information contained within this book is for educational and informational purposes only. It is not intended as, and shall not constitute, financial, investment, legal, or tax advice. The author and publisher are not licensed financial advisors. Investing involves risk, and you should consult a qualified professional before making any investment decisions.</w:t>
      </w:r>
    </w:p>
    <w:p>
      <w:pPr>
        <w:sectPr>
          <w:footerReference w:type="default" r:id="rId7"/>
          <w:pgSz w:w="8640" w:h="12960" w:orient="portrait"/>
          <w:pgMar w:top="1440" w:right="720" w:bottom="1440" w:left="1080" w:header="708" w:footer="708" w:gutter="0"/>
          <w:pgNumType w:start="3" w:fmt="decimal"/>
          <w:docGrid w:linePitch="360"/>
        </w:sectPr>
      </w:pPr>
    </w:p>
    <w:p>
      <w:pPr>
        <w:pStyle w:val="Heading1"/>
        <w:spacing w:before="720" w:after="720"/>
        <w:jc w:val="left"/>
      </w:pPr>
      <w:r>
        <w:t xml:space="preserve">TABLE OF CONTENTS</w:t>
      </w:r>
    </w:p>
    <w:p/>
    <w:p>
      <w:pPr>
        <w:spacing w:after="72"/>
      </w:pPr>
      <w:r>
        <w:t xml:space="preserve">PROLOGUE</w:t>
      </w:r>
    </w:p>
    <w:p>
      <w:pPr>
        <w:spacing w:after="215"/>
        <w:ind w:left="720"/>
      </w:pPr>
      <w:r>
        <w:t xml:space="preserve">4</w:t>
      </w:r>
    </w:p>
    <w:p>
      <w:pPr>
        <w:spacing w:after="72"/>
      </w:pPr>
      <w:r>
        <w:t xml:space="preserve">CHAPTER 1: THE SILENT AUCTIONEER</w:t>
      </w:r>
    </w:p>
    <w:p>
      <w:pPr>
        <w:spacing w:after="215"/>
        <w:ind w:left="720"/>
      </w:pPr>
      <w:r>
        <w:t xml:space="preserve">8</w:t>
      </w:r>
    </w:p>
    <w:p>
      <w:pPr>
        <w:spacing w:after="72"/>
      </w:pPr>
      <w:r>
        <w:t xml:space="preserve">CHAPTER 2: A WHISPER IN THE ARCHIVES</w:t>
      </w:r>
    </w:p>
    <w:p>
      <w:pPr>
        <w:spacing w:after="215"/>
        <w:ind w:left="720"/>
      </w:pPr>
      <w:r>
        <w:t xml:space="preserve">19</w:t>
      </w:r>
    </w:p>
    <w:p>
      <w:pPr>
        <w:spacing w:after="72"/>
      </w:pPr>
      <w:r>
        <w:t xml:space="preserve">CHAPTER 3: THE KEY'S DEMAND</w:t>
      </w:r>
    </w:p>
    <w:p>
      <w:pPr>
        <w:spacing w:after="215"/>
        <w:ind w:left="720"/>
      </w:pPr>
      <w:r>
        <w:t xml:space="preserve">31</w:t>
      </w:r>
    </w:p>
    <w:p>
      <w:pPr>
        <w:spacing w:after="72"/>
      </w:pPr>
      <w:r>
        <w:t xml:space="preserve">CHAPTER 4: THE WATCHER'S SHADOW</w:t>
      </w:r>
    </w:p>
    <w:p>
      <w:pPr>
        <w:spacing w:after="215"/>
        <w:ind w:left="720"/>
      </w:pPr>
      <w:r>
        <w:t xml:space="preserve">41</w:t>
      </w:r>
    </w:p>
    <w:p>
      <w:pPr>
        <w:spacing w:after="72"/>
      </w:pPr>
      <w:r>
        <w:t xml:space="preserve">CHAPTER 5: THE GILDED QUILL'S LEGACY</w:t>
      </w:r>
    </w:p>
    <w:p>
      <w:pPr>
        <w:spacing w:after="215"/>
        <w:ind w:left="720"/>
      </w:pPr>
      <w:r>
        <w:t xml:space="preserve">54</w:t>
      </w:r>
    </w:p>
    <w:p>
      <w:pPr>
        <w:spacing w:after="72"/>
      </w:pPr>
      <w:r>
        <w:t xml:space="preserve">CHAPTER 6: BENEATH THE STONE ALTAR</w:t>
      </w:r>
    </w:p>
    <w:p>
      <w:pPr>
        <w:spacing w:after="215"/>
        <w:ind w:left="720"/>
      </w:pPr>
      <w:r>
        <w:t xml:space="preserve">65</w:t>
      </w:r>
    </w:p>
    <w:p>
      <w:pPr>
        <w:spacing w:after="72"/>
      </w:pPr>
      <w:r>
        <w:t xml:space="preserve">CHAPTER 7: MARCUS'S CONFESSION</w:t>
      </w:r>
    </w:p>
    <w:p>
      <w:pPr>
        <w:spacing w:after="215"/>
        <w:ind w:left="720"/>
      </w:pPr>
      <w:r>
        <w:t xml:space="preserve">77</w:t>
      </w:r>
    </w:p>
    <w:p>
      <w:pPr>
        <w:spacing w:after="72"/>
      </w:pPr>
      <w:r>
        <w:t xml:space="preserve">CHAPTER 8: THE CHAMBER OF GEARS</w:t>
      </w:r>
    </w:p>
    <w:p>
      <w:pPr>
        <w:spacing w:after="215"/>
        <w:ind w:left="720"/>
      </w:pPr>
      <w:r>
        <w:t xml:space="preserve">90</w:t>
      </w:r>
    </w:p>
    <w:p>
      <w:pPr>
        <w:spacing w:after="72"/>
      </w:pPr>
      <w:r>
        <w:t xml:space="preserve">CHAPTER 9: THE CHRONOS COMPASS</w:t>
      </w:r>
    </w:p>
    <w:p>
      <w:pPr>
        <w:spacing w:after="215"/>
        <w:ind w:left="720"/>
      </w:pPr>
      <w:r>
        <w:t xml:space="preserve">102</w:t>
      </w:r>
    </w:p>
    <w:p>
      <w:pPr>
        <w:spacing w:after="72"/>
      </w:pPr>
      <w:r>
        <w:t xml:space="preserve">CHAPTER 10: A MOMENT OUT OF TIME</w:t>
      </w:r>
    </w:p>
    <w:p>
      <w:pPr>
        <w:spacing w:after="215"/>
        <w:ind w:left="720"/>
      </w:pPr>
      <w:r>
        <w:t xml:space="preserve">113</w:t>
      </w:r>
    </w:p>
    <w:p>
      <w:pPr>
        <w:spacing w:after="72"/>
      </w:pPr>
      <w:r>
        <w:t xml:space="preserve">EPILOGUE</w:t>
      </w:r>
    </w:p>
    <w:p>
      <w:pPr>
        <w:spacing w:after="215"/>
        <w:ind w:left="720"/>
      </w:pPr>
      <w:r>
        <w:t xml:space="preserve">125</w:t>
      </w:r>
    </w:p>
    <w:p>
      <w:pPr>
        <w:spacing w:after="72"/>
      </w:pPr>
      <w:r>
        <w:t xml:space="preserve">ACKNOWLEDGEMENTS</w:t>
      </w:r>
    </w:p>
    <w:p>
      <w:pPr>
        <w:spacing w:after="215"/>
        <w:ind w:left="720"/>
      </w:pPr>
      <w:r>
        <w:t xml:space="preserve">129</w:t>
      </w:r>
    </w:p>
    <w:p>
      <w:pPr>
        <w:spacing w:after="72"/>
      </w:pPr>
      <w:r>
        <w:t xml:space="preserve">AUTHOR BIO</w:t>
      </w:r>
    </w:p>
    <w:p>
      <w:pPr>
        <w:spacing w:after="215"/>
        <w:ind w:left="720"/>
      </w:pPr>
      <w:r>
        <w:t xml:space="preserve">130</w:t>
      </w:r>
    </w:p>
    <w:p>
      <w:pPr>
        <w:spacing w:after="72"/>
      </w:pPr>
      <w:r>
        <w:t xml:space="preserve">NEWSLETTER SIGNUP</w:t>
      </w:r>
    </w:p>
    <w:p>
      <w:pPr>
        <w:spacing w:after="215"/>
        <w:ind w:left="720"/>
      </w:pPr>
      <w:r>
        <w:t xml:space="preserve">131</w:t>
      </w:r>
    </w:p>
    <w:p>
      <w:pPr>
        <w:sectPr>
          <w:footerReference w:type="default" r:id="rId8"/>
          <w:pgSz w:w="8640" w:h="12960" w:orient="portrait"/>
          <w:pgMar w:top="1440" w:right="720" w:bottom="1440" w:left="1080" w:header="708" w:footer="708" w:gutter="0"/>
          <w:pgNumType w:start="4" w:fmt="decimal"/>
          <w:docGrid w:linePitch="360"/>
        </w:sectPr>
      </w:pPr>
    </w:p>
    <w:p>
      <w:pPr>
        <w:pStyle w:val="Heading1"/>
        <w:spacing w:before="1440" w:after="431"/>
      </w:pPr>
      <w:r>
        <w:t xml:space="preserve">Prologue</w:t>
      </w:r>
    </w:p>
    <w:p>
      <w:pPr>
        <w:spacing w:after="215" w:line="360"/>
      </w:pPr>
      <w:r>
        <w:t xml:space="preserve">The market is loud.</w:t>
      </w:r>
    </w:p>
    <w:p>
      <w:pPr>
        <w:spacing w:after="215" w:line="360"/>
      </w:pPr>
      <w:r>
        <w:t xml:space="preserve">If you have spent any time trying to figure out how to invest your money—how to make it work for you instead of the other way around—then you know the noise I mean.</w:t>
      </w:r>
    </w:p>
    <w:p>
      <w:pPr>
        <w:spacing w:after="215" w:line="360"/>
      </w:pPr>
      <w:r>
        <w:t xml:space="preserve">It is the constant, high-pitched static of cable news anchors shouting about the next hot stock, the relentless ping of notifications telling you that you are missing out, and the overwhelming jargon that makes you feel like you need a finance degree just to open a brokerage account.</w:t>
      </w:r>
    </w:p>
    <w:p>
      <w:pPr>
        <w:spacing w:after="215" w:line="360"/>
      </w:pPr>
      <w:r>
        <w:t xml:space="preserve">You are not alone if you feel paralyzed by this noise. You are not alone if you’ve tried to follow a tip, only to watch that stock plummet the moment you bought it. You are not alone if you feel like the entire system is rigged against the average person, designed to enrich the insiders while leaving you confused and poorer.</w:t>
      </w:r>
    </w:p>
    <w:p>
      <w:pPr>
        <w:spacing w:after="215" w:line="360"/>
      </w:pPr>
      <w:r>
        <w:t xml:space="preserve">The truth is, most of the financial media, the day trading platforms, and the endless stream of "gurus" are not talking about investing. They are talking about speculation. They are talking about gambling. They are talking about short-term thrills designed to generate commissions and clicks, not wealth.</w:t>
      </w:r>
    </w:p>
    <w:p>
      <w:pPr>
        <w:spacing w:after="215" w:line="360"/>
      </w:pPr>
      <w:r>
        <w:t xml:space="preserve">And that is exactly why you picked up this book. You are tired of the noise. You are ready to stop gambling and start building.</w:t>
      </w:r>
    </w:p>
    <w:p>
      <w:pPr>
        <w:spacing w:after="215" w:line="360"/>
      </w:pPr>
      <w:r>
        <w:t xml:space="preserve">This book is your quiet room. It is where we shut the door on the daily market frenzy, turn off the television, and focus on the one thing that truly matters: the underlying value of a business.</w:t>
      </w:r>
    </w:p>
    <w:p>
      <w:pPr>
        <w:spacing w:after="215" w:line="360"/>
      </w:pPr>
      <w:r>
        <w:t xml:space="preserve">### The Anchor in the Storm</w:t>
      </w:r>
    </w:p>
    <w:p>
      <w:pPr>
        <w:spacing w:after="215" w:line="360"/>
      </w:pPr>
      <w:r>
        <w:t xml:space="preserve">Imagine you are standing on the deck of a ship during a hurricane. The waves are crashing, the wind is screaming, and everyone around you is running in panicked circles, reacting wildly to every shift in the weather. This is what the stock market feels like most of the time.</w:t>
      </w:r>
    </w:p>
    <w:p>
      <w:pPr>
        <w:spacing w:after="215" w:line="360"/>
      </w:pPr>
      <w:r>
        <w:t xml:space="preserve">Now, imagine that while everyone else is scrambling, you walk calmly over to the rail, look down, and see a massive, deeply set anchor holding your ship steady. You know, with absolute certainty, that no matter how hard the waves hit, you are not going anywhere.</w:t>
      </w:r>
    </w:p>
    <w:p>
      <w:pPr>
        <w:spacing w:after="215" w:line="360"/>
      </w:pPr>
      <w:r>
        <w:t xml:space="preserve">That anchor is **Value Investing**.</w:t>
      </w:r>
    </w:p>
    <w:p>
      <w:pPr>
        <w:spacing w:after="215" w:line="360"/>
      </w:pPr>
      <w:r>
        <w:t xml:space="preserve">Value investing is not a secret trading strategy or a complicated algorithm. It is a philosophy, a mindset, and a disciplined approach to buying assets. It is the simple, powerful idea that a stock is not just a ticker symbol flashing across a screen; it is a fractional ownership stake in a real, functioning business—a business that sells goods, pays employees, and generates actual cash flow.</w:t>
      </w:r>
    </w:p>
    <w:p>
      <w:pPr>
        <w:spacing w:after="215" w:line="360"/>
      </w:pPr>
      <w:r>
        <w:t xml:space="preserve">This approach was codified nearly a century ago by Benjamin Graham, the intellectual father of modern investing, and perfected by his most famous student, Warren Buffett. Their success was not built on timing the market or predicting the next trend. It was built on patience, discipline, and the cold, hard analysis of financial reality.</w:t>
      </w:r>
    </w:p>
    <w:p>
      <w:pPr>
        <w:spacing w:after="215" w:line="360"/>
      </w:pPr>
      <w:r>
        <w:t xml:space="preserve">They taught us that the market is manic-depressive. Sometimes it is wildly optimistic, bidding prices far above what a business is actually worth. Other times, it is cripplingly pessimistic, offering fantastic businesses for fire-sale prices.</w:t>
      </w:r>
    </w:p>
    <w:p>
      <w:pPr>
        <w:spacing w:after="215" w:line="360"/>
      </w:pPr>
      <w:r>
        <w:t xml:space="preserve">Our job as value investors is simple: Ignore the mood swings of the market. Determine what a business is *truly* worth—its **Intrinsic Value**—and then wait patiently until the market offers to sell it to us for significantly less than that price.</w:t>
      </w:r>
    </w:p>
    <w:p>
      <w:pPr>
        <w:spacing w:after="215" w:line="360"/>
      </w:pPr>
      <w:r>
        <w:t xml:space="preserve">This difference between the price you pay and the value you receive is what Graham called the **Margin of Safety**. It is the single most important concept in this book, and it is the reason why value investors sleep soundly through market crashes. It is your anchor.</w:t>
      </w:r>
    </w:p>
    <w:p>
      <w:pPr>
        <w:spacing w:after="215" w:line="360"/>
      </w:pPr>
      <w:r>
        <w:t xml:space="preserve">### The Path from Confusion to Confidence</w:t>
      </w:r>
    </w:p>
    <w:p>
      <w:pPr>
        <w:spacing w:after="215" w:line="360"/>
      </w:pPr>
      <w:r>
        <w:t xml:space="preserve">You might be thinking, "That sounds great, but how do I actually calculate this 'Intrinsic Value'?"</w:t>
      </w:r>
    </w:p>
    <w:p>
      <w:pPr>
        <w:spacing w:after="215" w:line="360"/>
      </w:pPr>
      <w:r>
        <w:t xml:space="preserve">You are right to ask. The complexity of financial analysis is the primary obstacle that keeps most aspiring investors stuck in the noise. Finance books are often written by academics for other academics, filled with impenetrable formulas and theoretical concepts.</w:t>
      </w:r>
    </w:p>
    <w:p>
      <w:pPr>
        <w:spacing w:after="215" w:line="360"/>
      </w:pPr>
      <w:r>
        <w:t xml:space="preserve">This book is different.</w:t>
      </w:r>
    </w:p>
    <w:p>
      <w:pPr>
        <w:spacing w:after="215" w:line="360"/>
      </w:pPr>
      <w:r>
        <w:t xml:space="preserve">We are going to cut through the complexity and focus only on what matters. We will not teach you every single accounting rule or every obscure ratio. We will focus on the four or five key numbers that tell the real story of a business. We will demystify the balance sheet and the income statement, showing you that they are nothing more than a structured way of tracking money coming in and money going out.</w:t>
      </w:r>
    </w:p>
    <w:p>
      <w:pPr>
        <w:spacing w:after="215" w:line="360"/>
      </w:pPr>
      <w:r>
        <w:t xml:space="preserve">In the coming chapters, we will walk step-by-step through the process that transforms a nervous beginner into a confident, analytical owner:</w:t>
      </w:r>
    </w:p>
    <w:p>
      <w:pPr>
        <w:spacing w:after="215" w:line="360"/>
      </w:pPr>
      <w:r>
        <w:t xml:space="preserve">*   **We will start with the Mindset:** Understanding why most investors fail and how to build the psychological discipline necessary to succeed over decades, not days.
*   **We will master the Fundamentals:** Establishing the Margin of Safety as our non-negotiable rule for risk management.
*   **We will learn the Language:** Breaking down financial statements into simple, actionable components that tell you whether a business is strong or weak.
*   **We will calculate the Value:** Using simple, repeatable models—no advanced math required—to estimate what a business is truly worth.
*   **We will execute the Plan:** Building a focused portfolio and developing the patience to hold great companies through the inevitable market storms.</w:t>
      </w:r>
    </w:p>
    <w:p>
      <w:pPr>
        <w:spacing w:after="215" w:line="360"/>
      </w:pPr>
      <w:r>
        <w:t xml:space="preserve">This is not a get-rich-quick scheme. Value investing is the long game. It is the patient, compounding accumulation of wealth that allows you to achieve true financial independence.</w:t>
      </w:r>
    </w:p>
    <w:p>
      <w:pPr>
        <w:spacing w:after="215" w:line="360"/>
      </w:pPr>
      <w:r>
        <w:t xml:space="preserve">If you are ready to stop being overwhelmed by the market and start confidently executing a proven strategy used by the world's greatest investors, then turn the page. The work begins now.</w:t>
      </w:r>
    </w:p>
    <w:p>
      <w:pPr>
        <w:pageBreakBefore/>
      </w:pPr>
    </w:p>
    <w:p>
      <w:pPr>
        <w:pStyle w:val="Heading1"/>
        <w:spacing w:before="1440" w:after="144"/>
      </w:pPr>
      <w:r>
        <w:t xml:space="preserve">Chapter 1</w:t>
      </w:r>
    </w:p>
    <w:p>
      <w:pPr>
        <w:pStyle w:val="Heading2"/>
        <w:spacing w:after="431"/>
      </w:pPr>
      <w:r>
        <w:t xml:space="preserve">The Silent Auctioneer</w:t>
      </w:r>
    </w:p>
    <w:p>
      <w:pPr>
        <w:spacing w:after="215" w:line="360"/>
      </w:pPr>
      <w:r>
        <w:t xml:space="preserve">The market is a silent auctioneer.</w:t>
      </w:r>
    </w:p>
    <w:p>
      <w:pPr>
        <w:spacing w:after="215" w:line="360"/>
      </w:pPr>
      <w:r>
        <w:t xml:space="preserve">It stands on a raised platform, gavel in hand, surrounded by a roaring crowd. Every day, it calls out prices for thousands of businesses—Coca-Cola, Apple, the local bank, the regional utility company. It doesn't care if the price it calls is fair, inflated, or ridiculously cheap. It only cares about the last bid.</w:t>
      </w:r>
    </w:p>
    <w:p>
      <w:pPr>
        <w:spacing w:after="215" w:line="360"/>
      </w:pPr>
      <w:r>
        <w:t xml:space="preserve">Most people who enter this auction house are not investors; they are speculators, traders, or, worst of all, gamblers. They are staring at the clock, watching the auctioneer’s hands, trying to guess which way the gavel will fall next. They are swept up in the noise, the fear, and the temporary euphoria.</w:t>
      </w:r>
    </w:p>
    <w:p>
      <w:pPr>
        <w:spacing w:after="215" w:line="360"/>
      </w:pPr>
      <w:r>
        <w:t xml:space="preserve">If you have tried to invest before and felt overwhelmed, confused, or burned by a bad decision, I want you to know this: *It is not your fault.*</w:t>
      </w:r>
    </w:p>
    <w:p>
      <w:pPr>
        <w:spacing w:after="215" w:line="360"/>
      </w:pPr>
      <w:r>
        <w:t xml:space="preserve">The financial world is designed to be confusing. It is built on jargon, rapid-fire news cycles, and the seductive promise of getting rich quickly. This environment is perfect for brokers, financial news networks, and day traders, but it is toxic for the long-term, wealth-building investor—which is what you are about to become.</w:t>
      </w:r>
    </w:p>
    <w:p>
      <w:pPr>
        <w:spacing w:after="215" w:line="360"/>
      </w:pPr>
      <w:r>
        <w:t xml:space="preserve">The first step in becoming a successful value investor isn't learning how to read a balance sheet; it is learning how to ignore the noise. It is about understanding the fundamental difference between speculation and ownership.</w:t>
      </w:r>
    </w:p>
    <w:p>
      <w:pPr>
        <w:spacing w:after="215" w:line="360"/>
      </w:pPr>
      <w:r>
        <w:t xml:space="preserve">### The Siren Song of Speculation</w:t>
      </w:r>
    </w:p>
    <w:p>
      <w:pPr>
        <w:spacing w:after="215" w:line="360"/>
      </w:pPr>
      <w:r>
        <w:t xml:space="preserve">When you buy a stock because you think it will go up next week, next month, or even next quarter, you are speculating. You are betting on the market's mood, not on the underlying value of the business.</w:t>
      </w:r>
    </w:p>
    <w:p>
      <w:pPr>
        <w:spacing w:after="215" w:line="360"/>
      </w:pPr>
      <w:r>
        <w:t xml:space="preserve">Speculation is inherently emotional. It appeals to the part of our brain that loves excitement, the quick win, and the feeling of being smarter than everyone else. Financial media feeds this hunger relentlessly. They don’t make money by telling you to buy a solid company and hold it for twenty years; they make money by generating clicks and panic.</w:t>
      </w:r>
    </w:p>
    <w:p>
      <w:pPr>
        <w:spacing w:after="215" w:line="360"/>
      </w:pPr>
      <w:r>
        <w:t xml:space="preserve">Think about the last time you checked your investment account during a market dip. Did your stomach drop? Did you feel the urge to sell everything before it got worse? That feeling—that knot of anxiety—is the cost of speculation. It is the emotional tax you pay for playing a game you cannot win.</w:t>
      </w:r>
    </w:p>
    <w:p>
      <w:pPr>
        <w:spacing w:after="215" w:line="360"/>
      </w:pPr>
      <w:r>
        <w:t xml:space="preserve">The problem with trying to time the market is that you have to be right twice: you have to guess the bottom when you buy, and you have to guess the top when you sell. The odds of hitting both targets consistently are statistically zero.</w:t>
      </w:r>
    </w:p>
    <w:p>
      <w:pPr>
        <w:spacing w:after="215" w:line="360"/>
      </w:pPr>
      <w:r>
        <w:t xml:space="preserve">Let’s look at what happens to investors who try to play the short game versus those who play the long game.</w:t>
      </w:r>
    </w:p>
    <w:p>
      <w:pPr>
        <w:spacing w:after="215" w:line="360"/>
      </w:pPr>
      <w:r>
        <w:t xml:space="preserve">Imagine two investors, both starting with $10,000 in 2003 and investing in the S&amp;P 500 (a basket of America's 500 largest companies).</w:t>
      </w:r>
    </w:p>
    <w:p>
      <w:pPr>
        <w:spacing w:after="215" w:line="360"/>
      </w:pPr>
      <w:r>
        <w:t xml:space="preserve">**Investor A: The Speculator.** This investor is smart, reads all the news, and tries to avoid the worst days. Over the next twenty years, they successfully miss the ten worst trading days in the market.</w:t>
      </w:r>
    </w:p>
    <w:p>
      <w:pPr>
        <w:spacing w:after="215" w:line="360"/>
      </w:pPr>
      <w:r>
        <w:t xml:space="preserve">**Investor B: The Value Investor.** This investor buys the index and holds it, ignoring every headline, every crash, and every boom. They are fully invested the entire time.</w:t>
      </w:r>
    </w:p>
    <w:p>
      <w:pPr>
        <w:spacing w:after="215" w:line="360"/>
      </w:pPr>
      <w:r>
        <w:t xml:space="preserve">Which investor do you think ends up wealthier?</w:t>
      </w:r>
    </w:p>
    <w:p>
      <w:pPr>
        <w:spacing w:after="215" w:line="360"/>
      </w:pPr>
      <w:r>
        <w:t xml:space="preserve">Most people assume Investor A, the smart timer, wins. The reality is brutal.</w:t>
      </w:r>
    </w:p>
    <w:p>
      <w:pPr>
        <w:spacing w:after="215" w:line="360"/>
      </w:pPr>
      <w:r>
        <w:t xml:space="preserve">| Investor Type | Strategy | Final Portfolio Value (Approx. 2023) | Annualized Return |
|---------------|----------|--------------------------------------|-------------------|
| Investor B    | Buy and Hold (Fully Invested) | $105,000 | 12.3% |
| Investor A    | Missed 10 Worst Days | $58,000 | 9.7% |
| Investor C    | Missed 10 Best Days | $40,000 | 8.0% |</w:t>
      </w:r>
    </w:p>
    <w:p>
      <w:pPr>
        <w:spacing w:after="215" w:line="360"/>
      </w:pPr>
      <w:r>
        <w:t xml:space="preserve">*Note: These are estimates based on historical S&amp;P 500 data from 2003-2023.*</w:t>
      </w:r>
    </w:p>
    <w:p>
      <w:pPr>
        <w:spacing w:after="215" w:line="360"/>
      </w:pPr>
      <w:r>
        <w:t xml:space="preserve">The data shows a shocking truth: **The only thing worse than being fully invested during the worst days is missing the best days.**</w:t>
      </w:r>
    </w:p>
    <w:p>
      <w:pPr>
        <w:spacing w:after="215" w:line="360"/>
      </w:pPr>
      <w:r>
        <w:t xml:space="preserve">The market's best days often occur immediately after its worst days. If you are trying to "wait out" a crash, you are almost guaranteed to miss the powerful, sudden rebound that drives long-term returns.</w:t>
      </w:r>
    </w:p>
    <w:p>
      <w:pPr>
        <w:spacing w:after="215" w:line="360"/>
      </w:pPr>
      <w:r>
        <w:t xml:space="preserve">The speculator, Investor A, who was smart enough to avoid the ten worst days, still ended up with nearly half the wealth of the boring, buy-and-hold investor, Investor B. Why? Because in trying to avoid the bad, they inevitably missed some of the good.</w:t>
      </w:r>
    </w:p>
    <w:p>
      <w:pPr>
        <w:spacing w:after="215" w:line="360"/>
      </w:pPr>
      <w:r>
        <w:t xml:space="preserve">Value investing is the practice of becoming Investor B: disciplined, patient, and focused entirely on the long-term ownership of quality assets, not the short-term movement of prices.</w:t>
      </w:r>
    </w:p>
    <w:p>
      <w:pPr>
        <w:spacing w:after="215" w:line="360"/>
      </w:pPr>
      <w:r>
        <w:t xml:space="preserve">### The Value Investor’s Mindset: Ownership</w:t>
      </w:r>
    </w:p>
    <w:p>
      <w:pPr>
        <w:spacing w:after="215" w:line="360"/>
      </w:pPr>
      <w:r>
        <w:t xml:space="preserve">Warren Buffett, the most famous value investor in history, often frames investing in the simplest possible terms: "We are buying a piece of a business."</w:t>
      </w:r>
    </w:p>
    <w:p>
      <w:pPr>
        <w:spacing w:after="215" w:line="360"/>
      </w:pPr>
      <w:r>
        <w:t xml:space="preserve">This is the critical shift in perspective you must adopt immediately.</w:t>
      </w:r>
    </w:p>
    <w:p>
      <w:pPr>
        <w:spacing w:after="215" w:line="360"/>
      </w:pPr>
      <w:r>
        <w:t xml:space="preserve">When you buy a share of Coca-Cola stock, you are not buying a ticker symbol to trade; you are buying a tiny fraction of the company that owns the secret formula, the global distribution network, the bottling plants, and the brand loyalty built over a century. You are now a part-owner.</w:t>
      </w:r>
    </w:p>
    <w:p>
      <w:pPr>
        <w:spacing w:after="215" w:line="360"/>
      </w:pPr>
      <w:r>
        <w:t xml:space="preserve">If you bought a local coffee shop, would you panic and sell it because the weather was bad for three weeks, or because a competitor opened across the street? No. You would analyze the problem, look at the shop’s cash flow, and decide if the business was fundamentally sound.</w:t>
      </w:r>
    </w:p>
    <w:p>
      <w:pPr>
        <w:spacing w:after="215" w:line="360"/>
      </w:pPr>
      <w:r>
        <w:t xml:space="preserve">You would ask:
1. Is the product good?
2. Does the business have loyal customers?
3. Is the management competent?
4. Can this business survive a downturn?</w:t>
      </w:r>
    </w:p>
    <w:p>
      <w:pPr>
        <w:spacing w:after="215" w:line="360"/>
      </w:pPr>
      <w:r>
        <w:t xml:space="preserve">These are the questions an owner asks. They are the only questions a value investor asks. The price of the stock on any given Tuesday is irrelevant to the long-term health and profitability of the underlying business.</w:t>
      </w:r>
    </w:p>
    <w:p>
      <w:pPr>
        <w:spacing w:after="215" w:line="360"/>
      </w:pPr>
      <w:r>
        <w:t xml:space="preserve">### Stop Trading, Start Owning</w:t>
      </w:r>
    </w:p>
    <w:p>
      <w:pPr>
        <w:spacing w:after="215" w:line="360"/>
      </w:pPr>
      <w:r>
        <w:t xml:space="preserve">The primary goal of this book is to give you the tools to stop being a nervous speculator and start acting like a calm, rational business owner.</w:t>
      </w:r>
    </w:p>
    <w:p>
      <w:pPr>
        <w:spacing w:after="215" w:line="360"/>
      </w:pPr>
      <w:r>
        <w:t xml:space="preserve">This requires a complete overhaul of your relationship with money and the market.</w:t>
      </w:r>
    </w:p>
    <w:p>
      <w:pPr>
        <w:spacing w:after="215" w:line="360"/>
      </w:pPr>
      <w:r>
        <w:t xml:space="preserve">#### Rule 1: Price is What You Pay, Value is What You Get</w:t>
      </w:r>
    </w:p>
    <w:p>
      <w:pPr>
        <w:spacing w:after="215" w:line="360"/>
      </w:pPr>
      <w:r>
        <w:t xml:space="preserve">This is the central mantra of value investing, popularized by Buffett's mentor, Benjamin Graham, the father of the discipline.</w:t>
      </w:r>
    </w:p>
    <w:p>
      <w:pPr>
        <w:spacing w:after="215" w:line="360"/>
      </w:pPr>
      <w:r>
        <w:t xml:space="preserve">Imagine you are looking to buy a house. The asking price is $300,000. That is the *price*.</w:t>
      </w:r>
    </w:p>
    <w:p>
      <w:pPr>
        <w:spacing w:after="215" w:line="360"/>
      </w:pPr>
      <w:r>
        <w:t xml:space="preserve">To determine the *value*, you hire an inspector, check comparable sales, assess the quality of the foundation, and estimate the cost of necessary repairs. If the house is structurally sound, in a great neighborhood, and appraised at $350,000, then the $300,000 price is a bargain.</w:t>
      </w:r>
    </w:p>
    <w:p>
      <w:pPr>
        <w:spacing w:after="215" w:line="360"/>
      </w:pPr>
      <w:r>
        <w:t xml:space="preserve">If the house has a leaky roof, a cracked foundation, and is appraised at $250,000, then the $300,000 price is too high.</w:t>
      </w:r>
    </w:p>
    <w:p>
      <w:pPr>
        <w:spacing w:after="215" w:line="360"/>
      </w:pPr>
      <w:r>
        <w:t xml:space="preserve">The stock market is the only place where people routinely celebrate when they pay more for something (when the price goes up) and panic when they can buy the same quality asset for less (when the price goes down). This is completely illogical.</w:t>
      </w:r>
    </w:p>
    <w:p>
      <w:pPr>
        <w:spacing w:after="215" w:line="360"/>
      </w:pPr>
      <w:r>
        <w:t xml:space="preserve">A value investor views a falling stock price for a great company as a gift—a chance to buy more of a quality asset at a discounted rate.</w:t>
      </w:r>
    </w:p>
    <w:p>
      <w:pPr>
        <w:spacing w:after="215" w:line="360"/>
      </w:pPr>
      <w:r>
        <w:t xml:space="preserve">#### Rule 2: The Market Is Your Servant, Not Your Master</w:t>
      </w:r>
    </w:p>
    <w:p>
      <w:pPr>
        <w:spacing w:after="215" w:line="360"/>
      </w:pPr>
      <w:r>
        <w:t xml:space="preserve">Benjamin Graham created a useful analogy to help investors maintain perspective. He called him **Mr. Market**.</w:t>
      </w:r>
    </w:p>
    <w:p>
      <w:pPr>
        <w:spacing w:after="215" w:line="360"/>
      </w:pPr>
      <w:r>
        <w:t xml:space="preserve">Imagine you own a business with a partner, Mr. Market. Every single day, Mr. Market shows up at your door and offers to buy your share of the business or sell you his share.</w:t>
      </w:r>
    </w:p>
    <w:p>
      <w:pPr>
        <w:spacing w:after="215" w:line="360"/>
      </w:pPr>
      <w:r>
        <w:t xml:space="preserve">Mr. Market is not a stable individual. Sometimes he is wildly optimistic and euphoric, convinced the business is worth ten times what it was yesterday. He will offer you an absurdly high price for your share. Other times, he is terrified, depressed, and convinced the business is going bankrupt, even if operations are fine. He will offer you a ridiculously low price.</w:t>
      </w:r>
    </w:p>
    <w:p>
      <w:pPr>
        <w:spacing w:after="215" w:line="360"/>
      </w:pPr>
      <w:r>
        <w:t xml:space="preserve">The crucial point is that you are under no obligation to transact with Mr. Market. You can simply thank him for his opinion and send him away.</w:t>
      </w:r>
    </w:p>
    <w:p>
      <w:pPr>
        <w:spacing w:after="215" w:line="360"/>
      </w:pPr>
      <w:r>
        <w:t xml:space="preserve">The speculator treats Mr. Market as an oracle, believing his mood swings predict the future. The value investor treats Mr. Market as a resource: a source of occasional, incredible bargains.</w:t>
      </w:r>
    </w:p>
    <w:p>
      <w:pPr>
        <w:spacing w:after="215" w:line="360"/>
      </w:pPr>
      <w:r>
        <w:t xml:space="preserve">When Mr. Market is euphoric and offering you $150 for a business worth $100, you might consider selling. When Mr. Market is terrified and offering you $50 for a business worth $100, you buy.</w:t>
      </w:r>
    </w:p>
    <w:p>
      <w:pPr>
        <w:spacing w:after="215" w:line="360"/>
      </w:pPr>
      <w:r>
        <w:t xml:space="preserve">This mindset protects you from the emotional rollercoaster of daily trading. The price movement only matters when you are ready to buy or sell. In between, you focus on the business itself.</w:t>
      </w:r>
    </w:p>
    <w:p>
      <w:pPr>
        <w:spacing w:after="215" w:line="360"/>
      </w:pPr>
      <w:r>
        <w:t xml:space="preserve">### The Cost of Complexity</w:t>
      </w:r>
    </w:p>
    <w:p>
      <w:pPr>
        <w:spacing w:after="215" w:line="360"/>
      </w:pPr>
      <w:r>
        <w:t xml:space="preserve">Why do so many people fail at investing? Because they believe it must be complicated.</w:t>
      </w:r>
    </w:p>
    <w:p>
      <w:pPr>
        <w:spacing w:after="215" w:line="360"/>
      </w:pPr>
      <w:r>
        <w:t xml:space="preserve">They believe they need proprietary software, access to insider information, or a degree in quantitative finance. The financial industry thrives on this complexity because it justifies high fees and makes the average person feel dependent on "experts."</w:t>
      </w:r>
    </w:p>
    <w:p>
      <w:pPr>
        <w:spacing w:after="215" w:line="360"/>
      </w:pPr>
      <w:r>
        <w:t xml:space="preserve">Value investing is the opposite. It is fundamentally simple. It relies on publicly available information (financial statements) and common sense (understanding how a business makes money).</w:t>
      </w:r>
    </w:p>
    <w:p>
      <w:pPr>
        <w:spacing w:after="215" w:line="360"/>
      </w:pPr>
      <w:r>
        <w:t xml:space="preserve">If you cannot explain how a company makes money to a ten-year-old, you should not invest in it.</w:t>
      </w:r>
    </w:p>
    <w:p>
      <w:pPr>
        <w:spacing w:after="215" w:line="360"/>
      </w:pPr>
      <w:r>
        <w:t xml:space="preserve">Consider the complexity of trying to trade a high-flying tech stock based on quarterly earnings forecasts and macroeconomic trends. It requires constant monitoring, specialized knowledge, and lightning-fast decisions.</w:t>
      </w:r>
    </w:p>
    <w:p>
      <w:pPr>
        <w:spacing w:after="215" w:line="360"/>
      </w:pPr>
      <w:r>
        <w:t xml:space="preserve">Now consider the simplicity of investing in a company like Coca-Cola. They sell sugary drinks. They have immense brand recognition. They have a distribution system that reaches nearly every corner of the planet. Their business model is simple, durable, and understandable.</w:t>
      </w:r>
    </w:p>
    <w:p>
      <w:pPr>
        <w:spacing w:after="215" w:line="360"/>
      </w:pPr>
      <w:r>
        <w:t xml:space="preserve">The value investor prefers the simple, durable business over the complex, high-growth speculation. The simple business is easier to analyze, easier to value, and far less likely to surprise you with a sudden collapse.</w:t>
      </w:r>
    </w:p>
    <w:p>
      <w:pPr>
        <w:spacing w:after="215" w:line="360"/>
      </w:pPr>
      <w:r>
        <w:t xml:space="preserve">### The Value Investor’s Advantage: Patience</w:t>
      </w:r>
    </w:p>
    <w:p>
      <w:pPr>
        <w:spacing w:after="215" w:line="360"/>
      </w:pPr>
      <w:r>
        <w:t xml:space="preserve">If you are a beginner, you have a massive advantage over professional fund managers.</w:t>
      </w:r>
    </w:p>
    <w:p>
      <w:pPr>
        <w:spacing w:after="215" w:line="360"/>
      </w:pPr>
      <w:r>
        <w:t xml:space="preserve">Professional fund managers are often judged on quarterly or annual performance. If they have a bad quarter, they risk losing clients and their jobs. This pressure forces them into short-term thinking and speculation, even if they know better. They are forced to chase momentum and follow the herd.</w:t>
      </w:r>
    </w:p>
    <w:p>
      <w:pPr>
        <w:spacing w:after="215" w:line="360"/>
      </w:pPr>
      <w:r>
        <w:t xml:space="preserve">You, the individual investor, have no such pressure. You can think in decades, not quarters.</w:t>
      </w:r>
    </w:p>
    <w:p>
      <w:pPr>
        <w:spacing w:after="215" w:line="360"/>
      </w:pPr>
      <w:r>
        <w:t xml:space="preserve">This patience is the most powerful tool in your arsenal. It allows you to wait for the perfect pitch—the moment when Mr. Market is deeply depressed and offers you a fantastic business at a ridiculously low price.</w:t>
      </w:r>
    </w:p>
    <w:p>
      <w:pPr>
        <w:spacing w:after="215" w:line="360"/>
      </w:pPr>
      <w:r>
        <w:t xml:space="preserve">If you find a great company that is currently trading at a fair price, you don't have to buy it today. You can put it on your watchlist and wait for the inevitable market panic—the recession, the political crisis, the unexpected earnings miss—that drags the price down to an undeniable bargain.</w:t>
      </w:r>
    </w:p>
    <w:p>
      <w:pPr>
        <w:spacing w:after="215" w:line="360"/>
      </w:pPr>
      <w:r>
        <w:t xml:space="preserve">This discipline—the ability to wait months or even years for the right opportunity—is what separates the successful value investor from the frustrated speculator.</w:t>
      </w:r>
    </w:p>
    <w:p>
      <w:pPr>
        <w:spacing w:after="215" w:line="360"/>
      </w:pPr>
      <w:r>
        <w:t xml:space="preserve">### Why 90% of Investors Fail</w:t>
      </w:r>
    </w:p>
    <w:p>
      <w:pPr>
        <w:spacing w:after="215" w:line="360"/>
      </w:pPr>
      <w:r>
        <w:t xml:space="preserve">The failure rate in the investment world is high, not because people are unintelligent, but because they are human. They let their emotions dictate their actions.</w:t>
      </w:r>
    </w:p>
    <w:p>
      <w:pPr>
        <w:spacing w:after="215" w:line="360"/>
      </w:pPr>
      <w:r>
        <w:t xml:space="preserve">The primary reasons most retail investors underperform the market are:</w:t>
      </w:r>
    </w:p>
    <w:p>
      <w:pPr>
        <w:spacing w:after="215" w:line="360"/>
      </w:pPr>
      <w:r>
        <w:t xml:space="preserve">1. **Chasing Performance (Buying High):** They see a stock that has already doubled and assume it will keep going up, buying near the peak.
2. **Panic Selling (Selling Low):** A market crash occurs, fear takes over, and they sell their assets at the bottom, locking in permanent losses.
3. **High Costs:** They trade too frequently, incurring commissions and taxes that erode returns.
4. **Ignoring Compounding:** They focus on quick profits instead of allowing time and reinvested dividends to work their magic.</w:t>
      </w:r>
    </w:p>
    <w:p>
      <w:pPr>
        <w:spacing w:after="215" w:line="360"/>
      </w:pPr>
      <w:r>
        <w:t xml:space="preserve">Value investing is the antidote to all four of these failures.</w:t>
      </w:r>
    </w:p>
    <w:p>
      <w:pPr>
        <w:spacing w:after="215" w:line="360"/>
      </w:pPr>
      <w:r>
        <w:t xml:space="preserve">*   Value investors buy when prices are low, not when they are high.
*   Value investors treat market crashes as buying opportunities, not reasons to panic.
*   Value investors trade infrequently, minimizing costs and taxes.
*   Value investors are obsessed with compounding returns over decades.</w:t>
      </w:r>
    </w:p>
    <w:p>
      <w:pPr>
        <w:spacing w:after="215" w:line="360"/>
      </w:pPr>
      <w:r>
        <w:t xml:space="preserve">This book is your roadmap to building the discipline necessary to harness the power of compounding. We will spend the next few chapters learning how to identify those rare, high-quality businesses that are built to last and how to calculate what they are truly worth.</w:t>
      </w:r>
    </w:p>
    <w:p>
      <w:pPr>
        <w:spacing w:after="215" w:line="360"/>
      </w:pPr>
      <w:r>
        <w:t xml:space="preserve">But before we look at the numbers, you must commit to the mindset: **You are an owner, not a gambler.**</w:t>
      </w:r>
    </w:p>
    <w:p>
      <w:pPr>
        <w:spacing w:after="215" w:line="360"/>
      </w:pPr>
      <w:r>
        <w:t xml:space="preserve">### Investor Question: What if the market crashes tomorrow?</w:t>
      </w:r>
    </w:p>
    <w:p>
      <w:pPr>
        <w:spacing w:after="215" w:line="360"/>
      </w:pPr>
      <w:r>
        <w:t xml:space="preserve">This is the most common fear, and it is a valid one. Market crashes are inevitable. They happen every few years, and they are painful.</w:t>
      </w:r>
    </w:p>
    <w:p>
      <w:pPr>
        <w:spacing w:after="215" w:line="360"/>
      </w:pPr>
      <w:r>
        <w:t xml:space="preserve">The value investor’s answer is simple: *It doesn't matter.*</w:t>
      </w:r>
    </w:p>
    <w:p>
      <w:pPr>
        <w:spacing w:after="215" w:line="360"/>
      </w:pPr>
      <w:r>
        <w:t xml:space="preserve">If you have done your job correctly, you have bought a high-quality business at a price that already includes a significant cushion against bad news. This cushion is called the **Margin of Safety**, and it is the subject of Chapter 3.</w:t>
      </w:r>
    </w:p>
    <w:p>
      <w:pPr>
        <w:spacing w:after="215" w:line="360"/>
      </w:pPr>
      <w:r>
        <w:t xml:space="preserve">If the market crashes, two things happen:</w:t>
      </w:r>
    </w:p>
    <w:p>
      <w:pPr>
        <w:spacing w:after="215" w:line="360"/>
      </w:pPr>
      <w:r>
        <w:t xml:space="preserve">1. **Your Net Worth Declines Temporarily:** The price of your stock drops. This is a paper loss, not a real loss, unless you sell. Since you bought the stock with a 10-year horizon, the daily price is meaningless.
2. **Your Buying Power Increases:** The crash gives you the opportunity to buy more shares of that same great company at an even steeper discount.</w:t>
      </w:r>
    </w:p>
    <w:p>
      <w:pPr>
        <w:spacing w:after="215" w:line="360"/>
      </w:pPr>
      <w:r>
        <w:t xml:space="preserve">A speculator sees a crash as a disaster. A value investor sees a crash as a sale.</w:t>
      </w:r>
    </w:p>
    <w:p>
      <w:pPr>
        <w:spacing w:after="215" w:line="360"/>
      </w:pPr>
      <w:r>
        <w:t xml:space="preserve">The only way a market crash can truly hurt a value investor is if they are forced to sell their holdings to cover immediate expenses. This is why we only invest money we won't need for at least five to ten years. If your emergency fund is secure and your investment horizon is long, the market crash is simply noise—Mr. Market having a bad day.</w:t>
      </w:r>
    </w:p>
    <w:p>
      <w:pPr>
        <w:spacing w:after="215" w:line="360"/>
      </w:pPr>
      <w:r>
        <w:t xml:space="preserve">### Your First Action Item: Changing Your Focus</w:t>
      </w:r>
    </w:p>
    <w:p>
      <w:pPr>
        <w:spacing w:after="215" w:line="360"/>
      </w:pPr>
      <w:r>
        <w:t xml:space="preserve">Before you learn a single financial ratio, you must retrain your brain to focus on the right things.</w:t>
      </w:r>
    </w:p>
    <w:p>
      <w:pPr>
        <w:spacing w:after="215" w:line="360"/>
      </w:pPr>
      <w:r>
        <w:t xml:space="preserve">For the next week, I want you to perform a simple exercise designed to break your addiction to market noise.</w:t>
      </w:r>
    </w:p>
    <w:p>
      <w:pPr>
        <w:spacing w:after="215" w:line="360"/>
      </w:pPr>
      <w:r>
        <w:t xml:space="preserve">**The Seven-Day Focus Shift**</w:t>
      </w:r>
    </w:p>
    <w:p>
      <w:pPr>
        <w:spacing w:after="215" w:line="360"/>
      </w:pPr>
      <w:r>
        <w:t xml:space="preserve">| Day | Old Focus (Speculator) | New Focus (Owner) |
|-----|------------------------|-------------------|
| 1   | Check stock prices/account balance first thing in the morning. | Name five products or services you use daily and identify the companies that provide them. |
| 2   | Read financial news headlines (e.g., "Dow Plunges on Inflation Fears"). | Read the "About Us" page for one of those five companies. How do they describe their mission? |
| 3   | Watch financial TV or listen to market commentators. | Identify the competitive advantage (the "moat") of that company. Why can't a competitor easily copy them? |
| 4   | Think about what the market *might* do next week. | Think about what that company will look like in 10 years. Will people still need their product? |
| 5   | Look at stocks with high trading volume or recent price spikes. | Look at a company that has been around for 50+ years and survived multiple recessions. |
| 6   | Consider buying a stock based on a friend’s tip or social media hype. | Define, in one sentence, how your favorite company makes its profit. |
| 7   | Worry about your portfolio's performance today. | Commit to ignoring the daily price of your investments for the next month. |</w:t>
      </w:r>
    </w:p>
    <w:p>
      <w:pPr>
        <w:spacing w:after="215" w:line="360"/>
      </w:pPr>
      <w:r>
        <w:t xml:space="preserve">The goal of this exercise is to shift your attention from the fleeting, emotional world of price to the durable, rational world of business quality.</w:t>
      </w:r>
    </w:p>
    <w:p>
      <w:pPr>
        <w:spacing w:after="215" w:line="360"/>
      </w:pPr>
      <w:r>
        <w:t xml:space="preserve">If you can master this first, crucial step—if you can internalize the difference between owning a business and trading a stock—you have already won half the battle. The rest is just math.</w:t>
      </w:r>
    </w:p>
    <w:p>
      <w:pPr>
        <w:spacing w:after="215" w:line="360"/>
      </w:pPr>
      <w:r>
        <w:t xml:space="preserve">In the next chapter, we will meet the two giants who defined this philosophy—Benjamin Graham and Warren Buffett—and establish the single most important concept in value investing: the Margin of Safety.</w:t>
      </w:r>
    </w:p>
    <w:p>
      <w:pPr>
        <w:pageBreakBefore/>
      </w:pPr>
    </w:p>
    <w:p>
      <w:pPr>
        <w:pStyle w:val="Heading1"/>
        <w:spacing w:before="1440" w:after="144"/>
      </w:pPr>
      <w:r>
        <w:t xml:space="preserve">Chapter 2</w:t>
      </w:r>
    </w:p>
    <w:p>
      <w:pPr>
        <w:pStyle w:val="Heading2"/>
        <w:spacing w:after="431"/>
      </w:pPr>
      <w:r>
        <w:t xml:space="preserve">A Whisper in the Archives</w:t>
      </w:r>
    </w:p>
    <w:p>
      <w:pPr>
        <w:spacing w:after="215" w:line="360"/>
      </w:pPr>
      <w:r>
        <w:t xml:space="preserve">The Cornerstone: What is Value Investing?</w:t>
      </w:r>
    </w:p>
    <w:p>
      <w:pPr>
        <w:spacing w:after="215" w:line="360"/>
      </w:pPr>
      <w:r>
        <w:t xml:space="preserve">If you’ve spent any time reading financial news—or even just scrolling through social media—you’ve likely encountered a dizzying array of strategies: day trading, swing trading, options, futures, crypto, and the latest meme stock craze.</w:t>
      </w:r>
    </w:p>
    <w:p>
      <w:pPr>
        <w:spacing w:after="215" w:line="360"/>
      </w:pPr>
      <w:r>
        <w:t xml:space="preserve">These strategies often promise quick gains and massive returns, but they share a fundamental flaw: they treat the market like a casino, where success depends on timing, luck, and predicting the unpredictable.</w:t>
      </w:r>
    </w:p>
    <w:p>
      <w:pPr>
        <w:spacing w:after="215" w:line="360"/>
      </w:pPr>
      <w:r>
        <w:t xml:space="preserve">In the last chapter, we established that the primary goal of the Aspiring Investor is not to get rich quickly, but to build durable, long-term wealth by avoiding catastrophic losses. We need a strategy that anchors us to reality, not speculation.</w:t>
      </w:r>
    </w:p>
    <w:p>
      <w:pPr>
        <w:spacing w:after="215" w:line="360"/>
      </w:pPr>
      <w:r>
        <w:t xml:space="preserve">That strategy is Value Investing.</w:t>
      </w:r>
    </w:p>
    <w:p>
      <w:pPr>
        <w:spacing w:after="215" w:line="360"/>
      </w:pPr>
      <w:r>
        <w:t xml:space="preserve">Value investing is not a complicated system or a secret formula. It is, at its core, a philosophy: the belief that you should only buy something when its price is significantly less than its true worth.</w:t>
      </w:r>
    </w:p>
    <w:p>
      <w:pPr>
        <w:spacing w:after="215" w:line="360"/>
      </w:pPr>
      <w:r>
        <w:t xml:space="preserve">It sounds simple, almost insultingly so. Yet, it is the single most powerful, proven, and consistently successful approach to building wealth in the stock market.</w:t>
      </w:r>
    </w:p>
    <w:p>
      <w:pPr>
        <w:spacing w:after="215" w:line="360"/>
      </w:pPr>
      <w:r>
        <w:t xml:space="preserve">### The Two Founding Fathers</w:t>
      </w:r>
    </w:p>
    <w:p>
      <w:pPr>
        <w:spacing w:after="215" w:line="360"/>
      </w:pPr>
      <w:r>
        <w:t xml:space="preserve">To understand value investing, we must first meet the two men who defined it. They are the Foundation and the Architect.</w:t>
      </w:r>
    </w:p>
    <w:p>
      <w:pPr>
        <w:spacing w:after="215" w:line="360"/>
      </w:pPr>
      <w:r>
        <w:t xml:space="preserve">#### 1. Benjamin Graham: The Foundation (The Professor)</w:t>
      </w:r>
    </w:p>
    <w:p>
      <w:pPr>
        <w:spacing w:after="215" w:line="360"/>
      </w:pPr>
      <w:r>
        <w:t xml:space="preserve">Benjamin Graham (1894–1976) is often called the "Father of Value Investing." He was a professor at Columbia Business School and the author of two seminal texts: *Security Analysis* (1934) and *The Intelligent Investor* (1949).</w:t>
      </w:r>
    </w:p>
    <w:p>
      <w:pPr>
        <w:spacing w:after="215" w:line="360"/>
      </w:pPr>
      <w:r>
        <w:t xml:space="preserve">Graham developed his principles during the chaos of the Great Depression. He saw firsthand what happened when investors treated stocks as pieces of paper to be gambled on rather than ownership stakes in real businesses. His work was a direct response to the irrational exuberance and subsequent devastation of the 1920s.</w:t>
      </w:r>
    </w:p>
    <w:p>
      <w:pPr>
        <w:spacing w:after="215" w:line="360"/>
      </w:pPr>
      <w:r>
        <w:t xml:space="preserve">Graham’s core contribution was turning investing from a speculative art into a disciplined, almost scientific process.</w:t>
      </w:r>
    </w:p>
    <w:p>
      <w:pPr>
        <w:spacing w:after="215" w:line="360"/>
      </w:pPr>
      <w:r>
        <w:t xml:space="preserve">He insisted that every stock has an *Intrinsic Value*—a genuine worth based on the company’s assets, earnings, and cash flow. The market price, however, is often disconnected from this intrinsic value, driven by fear, greed, and short-term news cycles.</w:t>
      </w:r>
    </w:p>
    <w:p>
      <w:pPr>
        <w:spacing w:after="215" w:line="360"/>
      </w:pPr>
      <w:r>
        <w:t xml:space="preserve">Graham’s genius was providing a framework for calculating that intrinsic value, and then, crucially, teaching investors to wait until the price drops far below that calculated worth.</w:t>
      </w:r>
    </w:p>
    <w:p>
      <w:pPr>
        <w:spacing w:after="215" w:line="360"/>
      </w:pPr>
      <w:r>
        <w:t xml:space="preserve">He famously compared the stock market to a manic-depressive business partner he called **Mr. Market**.</w:t>
      </w:r>
    </w:p>
    <w:p>
      <w:pPr>
        <w:spacing w:after="215" w:line="360"/>
      </w:pPr>
      <w:r>
        <w:t xml:space="preserve">Imagine you own a small, stable business with a partner, Mr. Market. Every single day, Mr. Market knocks on your door and offers to either buy your share or sell you his share.</w:t>
      </w:r>
    </w:p>
    <w:p>
      <w:pPr>
        <w:spacing w:after="215" w:line="360"/>
      </w:pPr>
      <w:r>
        <w:t xml:space="preserve">Sometimes, Mr. Market is wildly optimistic. He's convinced the business is about to quadruple its profits, and he offers you an outrageously high price for your share. Other times, Mr. Market is terrified. He’s convinced the world is ending, the business is doomed, and he offers to sell you his share for pennies on the dollar.</w:t>
      </w:r>
    </w:p>
    <w:p>
      <w:pPr>
        <w:spacing w:after="215" w:line="360"/>
      </w:pPr>
      <w:r>
        <w:t xml:space="preserve">Graham’s advice was simple: You are under no obligation to transact with Mr. Market. You should only buy from him when he is depressed and selling cheap, and you should only sell to him when he is euphoric and buying high. The rest of the time, you ignore him and focus on running your business.</w:t>
      </w:r>
    </w:p>
    <w:p>
      <w:pPr>
        <w:spacing w:after="215" w:line="360"/>
      </w:pPr>
      <w:r>
        <w:t xml:space="preserve">This analogy is critical because it separates *price* (what Mr. Market offers) from *value* (what the business is actually worth). Graham taught us that our job is to exploit Mr. Market’s emotional instability, not participate in it.</w:t>
      </w:r>
    </w:p>
    <w:p>
      <w:pPr>
        <w:spacing w:after="215" w:line="360"/>
      </w:pPr>
      <w:r>
        <w:t xml:space="preserve">#### 2. Warren Buffett: The Architect (The Practitioner)</w:t>
      </w:r>
    </w:p>
    <w:p>
      <w:pPr>
        <w:spacing w:after="215" w:line="360"/>
      </w:pPr>
      <w:r>
        <w:t xml:space="preserve">Warren Buffett, the CEO of Berkshire Hathaway, was a student of Benjamin Graham at Columbia. Buffett took Graham’s foundational principles and evolved them, making them applicable to the modern economy.</w:t>
      </w:r>
    </w:p>
    <w:p>
      <w:pPr>
        <w:spacing w:after="215" w:line="360"/>
      </w:pPr>
      <w:r>
        <w:t xml:space="preserve">Graham focused heavily on "cigar butt" investing: finding companies that were so cheap they were worth more dead than alive. You’d buy them, squeeze out one last puff of profit (like finding a discarded cigar butt with one good drag left), and move on. These were often mediocre companies trading at absurdly low prices.</w:t>
      </w:r>
    </w:p>
    <w:p>
      <w:pPr>
        <w:spacing w:after="215" w:line="360"/>
      </w:pPr>
      <w:r>
        <w:t xml:space="preserve">Buffett realized that while buying cheap was good, buying *great* companies at fair prices was even better.</w:t>
      </w:r>
    </w:p>
    <w:p>
      <w:pPr>
        <w:spacing w:after="215" w:line="360"/>
      </w:pPr>
      <w:r>
        <w:t xml:space="preserve">Buffett’s evolution of value investing can be summarized in this famous quote:</w:t>
      </w:r>
    </w:p>
    <w:p>
      <w:pPr>
        <w:spacing w:after="215" w:line="360"/>
      </w:pPr>
      <w:r>
        <w:t xml:space="preserve">&gt; "It’s far better to buy a wonderful company at a fair price than a fair company at a wonderful price."</w:t>
      </w:r>
    </w:p>
    <w:p>
      <w:pPr>
        <w:spacing w:after="215" w:line="360"/>
      </w:pPr>
      <w:r>
        <w:t xml:space="preserve">Buffett shifted the focus from purely quantitative analysis (balance sheets and asset liquidation) to a blend of quantitative and qualitative analysis. He introduced the concept of the **Economic Moat**.</w:t>
      </w:r>
    </w:p>
    <w:p>
      <w:pPr>
        <w:spacing w:after="215" w:line="360"/>
      </w:pPr>
      <w:r>
        <w:t xml:space="preserve">A moat is a structural feature that protects a company’s long-term profitability from competitors. Just as a medieval castle used a water moat to keep invaders out, a great business uses its moat to keep rivals from stealing its market share and profits.</w:t>
      </w:r>
    </w:p>
    <w:p>
      <w:pPr>
        <w:spacing w:after="215" w:line="360"/>
      </w:pPr>
      <w:r>
        <w:t xml:space="preserve">Examples of moats include:</w:t>
      </w:r>
    </w:p>
    <w:p>
      <w:pPr>
        <w:spacing w:after="215" w:line="360"/>
      </w:pPr>
      <w:r>
        <w:t xml:space="preserve">*   **Intangible Assets:** Brand recognition (Coca-Cola, Apple) or patents (pharmaceuticals).
*   **Switching Costs:** The pain or expense a customer incurs to switch to a competitor (e.g., changing banking software or enterprise IT systems).
*   **Network Effects:** The value of the product increases the more people use it (e.g., social media platforms or credit card networks).
*   **Cost Advantage:** The ability to produce goods or services significantly cheaper than anyone else (e.g., Walmart’s distribution system).</w:t>
      </w:r>
    </w:p>
    <w:p>
      <w:pPr>
        <w:spacing w:after="215" w:line="360"/>
      </w:pPr>
      <w:r>
        <w:t xml:space="preserve">By focusing on companies with deep, sustainable moats, Buffett ensured that the intrinsic value he calculated wasn't just a snapshot of today, but a projection of durable profitability for decades to come.</w:t>
      </w:r>
    </w:p>
    <w:p>
      <w:pPr>
        <w:spacing w:after="215" w:line="360"/>
      </w:pPr>
      <w:r>
        <w:t xml:space="preserve">### Value Investing Defined</w:t>
      </w:r>
    </w:p>
    <w:p>
      <w:pPr>
        <w:spacing w:after="215" w:line="360"/>
      </w:pPr>
      <w:r>
        <w:t xml:space="preserve">So, let's crystallize the definition for our purposes:</w:t>
      </w:r>
    </w:p>
    <w:p>
      <w:pPr>
        <w:spacing w:after="215" w:line="360"/>
      </w:pPr>
      <w:r>
        <w:t xml:space="preserve">&gt; **Value Investing is the disciplined practice of purchasing shares of a high-quality business at a significant discount to its calculated Intrinsic Value, with the expectation of holding that investment for the long term.**</w:t>
      </w:r>
    </w:p>
    <w:p>
      <w:pPr>
        <w:spacing w:after="215" w:line="360"/>
      </w:pPr>
      <w:r>
        <w:t xml:space="preserve">This definition contains three critical components that separate it from speculation and trading:</w:t>
      </w:r>
    </w:p>
    <w:p>
      <w:pPr>
        <w:spacing w:after="215" w:line="360"/>
      </w:pPr>
      <w:r>
        <w:t xml:space="preserve">#### 1. Focus on Business Quality (The Moat)
We are not buying symbols on a screen; we are buying partial ownership of a functioning business. We must understand how that business makes money, who its customers are, and why competitors haven't already destroyed it. If you can’t explain the business model simply, you shouldn't invest in it.</w:t>
      </w:r>
    </w:p>
    <w:p>
      <w:pPr>
        <w:spacing w:after="215" w:line="360"/>
      </w:pPr>
      <w:r>
        <w:t xml:space="preserve">#### 2. Calculation of Intrinsic Value (The Math)
This is the analytical backbone. We must use financial data to estimate what the company is truly worth, independent of the market’s current mood. This calculation is the anchor that prevents us from paying too much.</w:t>
      </w:r>
    </w:p>
    <w:p>
      <w:pPr>
        <w:spacing w:after="215" w:line="360"/>
      </w:pPr>
      <w:r>
        <w:t xml:space="preserve">#### 3. The Margin of Safety (The Buffer)
This is the most important concept in value investing, and we will dedicate the next chapter entirely to it. For now, understand that the margin of safety is the *discount* you demand between the calculated intrinsic value and the actual purchase price. If a company is worth $100 per share, you might demand a 30% margin of safety and only buy it if the price drops to $70. This buffer protects you when your calculations are inevitably wrong (and they always will be, to some degree).</w:t>
      </w:r>
    </w:p>
    <w:p>
      <w:pPr>
        <w:spacing w:after="215" w:line="360"/>
      </w:pPr>
      <w:r>
        <w:t xml:space="preserve">---</w:t>
      </w:r>
    </w:p>
    <w:p>
      <w:pPr>
        <w:spacing w:after="215" w:line="360"/>
      </w:pPr>
      <w:r>
        <w:t xml:space="preserve">### Investor Question: Isn't Value Investing Too Slow?</w:t>
      </w:r>
    </w:p>
    <w:p>
      <w:pPr>
        <w:spacing w:after="215" w:line="360"/>
      </w:pPr>
      <w:r>
        <w:t xml:space="preserve">This is the most common objection raised by new investors, especially those who have been exposed to the high-speed, high-drama world of trading.</w:t>
      </w:r>
    </w:p>
    <w:p>
      <w:pPr>
        <w:spacing w:after="215" w:line="360"/>
      </w:pPr>
      <w:r>
        <w:t xml:space="preserve">*“If I buy a stock that is undervalued, how long do I have to wait for the market to realize its mistake? What if I miss out on the next big tech boom?”*</w:t>
      </w:r>
    </w:p>
    <w:p>
      <w:pPr>
        <w:spacing w:after="215" w:line="360"/>
      </w:pPr>
      <w:r>
        <w:t xml:space="preserve">This question reveals a fundamental misunderstanding of the goal. Value investing is not slow; it is *patient*.</w:t>
      </w:r>
    </w:p>
    <w:p>
      <w:pPr>
        <w:spacing w:after="215" w:line="360"/>
      </w:pPr>
      <w:r>
        <w:t xml:space="preserve">The value investor is not trying to catch the market's attention next week. They are confident in their analysis of the business itself. They know that eventually, over months or years, the price of a stock must reflect the underlying earnings and assets of the company.</w:t>
      </w:r>
    </w:p>
    <w:p>
      <w:pPr>
        <w:spacing w:after="215" w:line="360"/>
      </w:pPr>
      <w:r>
        <w:t xml:space="preserve">Think of it like stretching a rubber band. Price (the current market quote) can stretch far away from Value (the fundamental worth), but the rubber band always pulls the price back toward the value. Sometimes the pull is slow, sometimes it's fast, but it is inevitable.</w:t>
      </w:r>
    </w:p>
    <w:p>
      <w:pPr>
        <w:spacing w:after="215" w:line="360"/>
      </w:pPr>
      <w:r>
        <w:t xml:space="preserve">The discipline required is holding the investment during the periods when the market is ignoring it.</w:t>
      </w:r>
    </w:p>
    <w:p>
      <w:pPr>
        <w:spacing w:after="215" w:line="360"/>
      </w:pPr>
      <w:r>
        <w:t xml:space="preserve">Furthermore, the idea that value investing misses out on "big tech booms" is a myth. Warren Buffett’s portfolio has included massive growth companies like Apple (which he began investing in heavily around 2016) and Amazon. He didn't buy them because they were cheap in the traditional Graham sense, but because he determined their Moat (network effects, brand power) and future cash flow made their *current price* a bargain relative to their *long-term value*.</w:t>
      </w:r>
    </w:p>
    <w:p>
      <w:pPr>
        <w:spacing w:after="215" w:line="360"/>
      </w:pPr>
      <w:r>
        <w:t xml:space="preserve">Value investing is not anti-growth; it is anti-speculation.</w:t>
      </w:r>
    </w:p>
    <w:p>
      <w:pPr>
        <w:spacing w:after="215" w:line="360"/>
      </w:pPr>
      <w:r>
        <w:t xml:space="preserve">---</w:t>
      </w:r>
    </w:p>
    <w:p>
      <w:pPr>
        <w:spacing w:after="215" w:line="360"/>
      </w:pPr>
      <w:r>
        <w:t xml:space="preserve">### Value Investing vs. Other Strategies</w:t>
      </w:r>
    </w:p>
    <w:p>
      <w:pPr>
        <w:spacing w:after="215" w:line="360"/>
      </w:pPr>
      <w:r>
        <w:t xml:space="preserve">To fully appreciate the power of value investing, it helps to contrast it with the two most common alternative approaches: Speculation and Growth Investing.</w:t>
      </w:r>
    </w:p>
    <w:p>
      <w:pPr>
        <w:spacing w:after="215" w:line="360"/>
      </w:pPr>
      <w:r>
        <w:t xml:space="preserve">| Strategy | Primary Focus | Time Horizon | Key Question Asked | Risk Profile |
|----------|---------------|--------------|--------------------|--------------|
| **Value Investing** | Intrinsic Value &amp; Moat | Long-Term (5+ years) | What is the business *worth*? | Moderate to Low |
| **Growth Investing** | Revenue Growth &amp; Potential | Medium-Term (2-5 years) | How fast can the business *grow*? | Moderate to High |
| **Speculation/Trading** | Price Movement &amp; Momentum | Short-Term (Days to Months) | Where is the price *going* next? | High to Extreme |</w:t>
      </w:r>
    </w:p>
    <w:p>
      <w:pPr>
        <w:spacing w:after="215" w:line="360"/>
      </w:pPr>
      <w:r>
        <w:t xml:space="preserve">#### 1. Speculation (The Price Gambler)</w:t>
      </w:r>
    </w:p>
    <w:p>
      <w:pPr>
        <w:spacing w:after="215" w:line="360"/>
      </w:pPr>
      <w:r>
        <w:t xml:space="preserve">The speculator focuses entirely on price movement. They buy a stock because they believe someone else will pay more for it tomorrow. They are betting on momentum, market sentiment, or a short-term news event.</w:t>
      </w:r>
    </w:p>
    <w:p>
      <w:pPr>
        <w:spacing w:after="215" w:line="360"/>
      </w:pPr>
      <w:r>
        <w:t xml:space="preserve">*   *Example:* Buying a stock because a celebrity mentioned it on social media, or buying a stock based purely on technical chart patterns, hoping the price trend continues.
*   *The Flaw:* This requires perfect timing. If you buy at $100 and the price drops to $90, you have no anchor. You have no fundamental reason to believe the stock should recover, so you panic and sell. You are playing a zero-sum game against professional traders.</w:t>
      </w:r>
    </w:p>
    <w:p>
      <w:pPr>
        <w:spacing w:after="215" w:line="360"/>
      </w:pPr>
      <w:r>
        <w:t xml:space="preserve">#### 2. Growth Investing (The Potential Buyer)</w:t>
      </w:r>
    </w:p>
    <w:p>
      <w:pPr>
        <w:spacing w:after="215" w:line="360"/>
      </w:pPr>
      <w:r>
        <w:t xml:space="preserve">The growth investor focuses on companies with high revenue and earnings growth rates, often in rapidly expanding sectors (like early tech or biotech). They are willing to pay a high price today for the promise of massive earnings tomorrow.</w:t>
      </w:r>
    </w:p>
    <w:p>
      <w:pPr>
        <w:spacing w:after="215" w:line="360"/>
      </w:pPr>
      <w:r>
        <w:t xml:space="preserve">*   *Example:* Buying a company with no current profits but a revolutionary technology, betting that in five years it will dominate the market.
*   *The Flaw:* Growth investing relies heavily on accurate future projections. If the company fails to meet those aggressive growth targets—even slightly—the stock price can collapse because the current price was based on optimism, not current reality. It is a valid strategy, but it requires deep sector expertise and carries higher volatility.</w:t>
      </w:r>
    </w:p>
    <w:p>
      <w:pPr>
        <w:spacing w:after="215" w:line="360"/>
      </w:pPr>
      <w:r>
        <w:t xml:space="preserve">#### Value Investing (The Business Owner)</w:t>
      </w:r>
    </w:p>
    <w:p>
      <w:pPr>
        <w:spacing w:after="215" w:line="360"/>
      </w:pPr>
      <w:r>
        <w:t xml:space="preserve">The value investor focuses on the present reality of the business and demands a discount. They are looking for mispriced assets.</w:t>
      </w:r>
    </w:p>
    <w:p>
      <w:pPr>
        <w:spacing w:after="215" w:line="360"/>
      </w:pPr>
      <w:r>
        <w:t xml:space="preserve">*   *Example:* Buying a profitable, stable manufacturing company that the market has ignored because it’s "boring," or buying a strong retailer when its stock drops sharply due to a temporary supply chain issue.
*   *The Strength:* You are protected by the margin of safety. If the stock drops, you know the underlying business is still generating cash, making the stock an even better bargain. You are betting on reality, not prediction.</w:t>
      </w:r>
    </w:p>
    <w:p>
      <w:pPr>
        <w:spacing w:after="215" w:line="360"/>
      </w:pPr>
      <w:r>
        <w:t xml:space="preserve">### The Value Investor’s Mindset</w:t>
      </w:r>
    </w:p>
    <w:p>
      <w:pPr>
        <w:spacing w:after="215" w:line="360"/>
      </w:pPr>
      <w:r>
        <w:t xml:space="preserve">Value investing is less about complex spreadsheets and more about psychology. The primary challenge is not finding the numbers; it’s controlling your own emotions when Mr. Market is screaming.</w:t>
      </w:r>
    </w:p>
    <w:p>
      <w:pPr>
        <w:spacing w:after="215" w:line="360"/>
      </w:pPr>
      <w:r>
        <w:t xml:space="preserve">Here are the three pillars of the value investor’s mindset:</w:t>
      </w:r>
    </w:p>
    <w:p>
      <w:pPr>
        <w:spacing w:after="215" w:line="360"/>
      </w:pPr>
      <w:r>
        <w:t xml:space="preserve">#### 1. Independence of Thought
You must develop the confidence to disagree with the crowd. If the market is valuing a great company at $50, but your analysis shows it is worth $100, you must be willing to buy it, even if every analyst on TV is telling you it’s a terrible idea.</w:t>
      </w:r>
    </w:p>
    <w:p>
      <w:pPr>
        <w:spacing w:after="215" w:line="360"/>
      </w:pPr>
      <w:r>
        <w:t xml:space="preserve">Benjamin Graham said:</w:t>
      </w:r>
    </w:p>
    <w:p>
      <w:pPr>
        <w:spacing w:after="215" w:line="360"/>
      </w:pPr>
      <w:r>
        <w:t xml:space="preserve">&gt; "You are neither right nor wrong because the crowd disagrees with you. You are right because your data and reasoning are right."</w:t>
      </w:r>
    </w:p>
    <w:p>
      <w:pPr>
        <w:spacing w:after="215" w:line="360"/>
      </w:pPr>
      <w:r>
        <w:t xml:space="preserve">This is exceptionally difficult. Humans are wired to seek consensus. When you buy a stock that everyone else is selling, it feels scary. But remember: if everyone agrees a stock is cheap, it isn't cheap. Value is found in the lonely corners of the market.</w:t>
      </w:r>
    </w:p>
    <w:p>
      <w:pPr>
        <w:spacing w:after="215" w:line="360"/>
      </w:pPr>
      <w:r>
        <w:t xml:space="preserve">#### 2. Patience and Inertia
Once you have made a sound investment based on intrinsic value and a margin of safety, the best thing you can do is nothing.</w:t>
      </w:r>
    </w:p>
    <w:p>
      <w:pPr>
        <w:spacing w:after="215" w:line="360"/>
      </w:pPr>
      <w:r>
        <w:t xml:space="preserve">The market rewards activity in trading, but it rewards inertia in investing. Every time you buy or sell, you incur costs (taxes, commissions) and introduce the risk of error. The value investor buys a great business and lets the power of compounding—the engine of wealth—do the heavy lifting over decades.</w:t>
      </w:r>
    </w:p>
    <w:p>
      <w:pPr>
        <w:spacing w:after="215" w:line="360"/>
      </w:pPr>
      <w:r>
        <w:t xml:space="preserve">We will discuss when to sell in a later chapter, but the default position of the value investor is *hold*.</w:t>
      </w:r>
    </w:p>
    <w:p>
      <w:pPr>
        <w:spacing w:after="215" w:line="360"/>
      </w:pPr>
      <w:r>
        <w:t xml:space="preserve">#### 3. Treating Stocks as Business Ownership
This is the most critical shift for the beginner. When you buy a share of Coca-Cola, you are not buying a ticker symbol; you are buying a tiny fraction of the factories, the bottling plants, the brand name, and the cash flow generated by selling sugary drinks globally.</w:t>
      </w:r>
    </w:p>
    <w:p>
      <w:pPr>
        <w:spacing w:after="215" w:line="360"/>
      </w:pPr>
      <w:r>
        <w:t xml:space="preserve">If you owned a local bakery, would you sell it just because a competitor opened down the street? No, you would assess the damage, adjust your strategy, and focus on the long-term profitability of your business.</w:t>
      </w:r>
    </w:p>
    <w:p>
      <w:pPr>
        <w:spacing w:after="215" w:line="360"/>
      </w:pPr>
      <w:r>
        <w:t xml:space="preserve">When you view stocks as businesses, daily price fluctuations become irrelevant noise. If the price of your bakery stock drops 10% today, but the bakery is still selling the same number of loaves and generating the same profit, your wealth has not actually decreased. The market has simply offered you a chance to buy more of your profitable business at a discount.</w:t>
      </w:r>
    </w:p>
    <w:p>
      <w:pPr>
        <w:spacing w:after="215" w:line="360"/>
      </w:pPr>
      <w:r>
        <w:t xml:space="preserve">---</w:t>
      </w:r>
    </w:p>
    <w:p>
      <w:pPr>
        <w:spacing w:after="215" w:line="360"/>
      </w:pPr>
      <w:r>
        <w:t xml:space="preserve">### Common Misconceptions About Value Investing</w:t>
      </w:r>
    </w:p>
    <w:p>
      <w:pPr>
        <w:spacing w:after="215" w:line="360"/>
      </w:pPr>
      <w:r>
        <w:t xml:space="preserve">Let’s address some of the persistent myths that keep new investors from adopting this powerful strategy.</w:t>
      </w:r>
    </w:p>
    <w:p>
      <w:pPr>
        <w:spacing w:after="215" w:line="360"/>
      </w:pPr>
      <w:r>
        <w:t xml:space="preserve">#### Q&amp;A: Clearing the Air</w:t>
      </w:r>
    </w:p>
    <w:p>
      <w:pPr>
        <w:spacing w:after="215" w:line="360"/>
      </w:pPr>
      <w:r>
        <w:t xml:space="preserve">| Misconception | The Reality |
|---------------|-------------|
| **1. Value Investing is only for "cheap" stocks.** | Value investing is about buying *undervalued* assets. A $3,000 stock can be undervalued if its intrinsic worth is $5,000. A $5 stock can be overpriced if its intrinsic worth is $2. We seek value, not low price tags. |
| **2. It requires a finance degree.** | Graham and Buffett’s methods require arithmetic, not calculus. We will use simple, repeatable models. The hard part is the discipline, not the math. |
| **3. It ignores the future.** | Value investing *is* about the future. The intrinsic value calculation is based on the future cash flows of the business. We just demand a larger margin of safety to account for the uncertainty of that future. |
| **4. It’s too slow to beat the index.** | Over the long run (20+ years), disciplined value investors have consistently outperformed the broader market, largely because they avoid the catastrophic losses that cripple speculative portfolios. Consistency beats high-risk volatility. |
| **5. It’s a dying strategy in the age of tech.** | The principles of buying quality assets at a discount are timeless. The *assets* change (from railroads to software), but the *principle* remains the same. Buffett buying Apple is the ultimate proof of value investing adapting to the tech age. |</w:t>
      </w:r>
    </w:p>
    <w:p>
      <w:pPr>
        <w:spacing w:after="215" w:line="360"/>
      </w:pPr>
      <w:r>
        <w:t xml:space="preserve">### The Value Investor’s Toolkit: What We Will Learn</w:t>
      </w:r>
    </w:p>
    <w:p>
      <w:pPr>
        <w:spacing w:after="215" w:line="360"/>
      </w:pPr>
      <w:r>
        <w:t xml:space="preserve">The rest of this book is dedicated to giving you the tools to execute this strategy with confidence. We will move away from philosophy and into actionable steps.</w:t>
      </w:r>
    </w:p>
    <w:p>
      <w:pPr>
        <w:spacing w:after="215" w:line="360"/>
      </w:pPr>
      <w:r>
        <w:t xml:space="preserve">Our journey will focus on answering four core questions for every potential investment:</w:t>
      </w:r>
    </w:p>
    <w:p>
      <w:pPr>
        <w:spacing w:after="215" w:line="360"/>
      </w:pPr>
      <w:r>
        <w:t xml:space="preserve">#### 1. How Strong is the Moat? (Qualitative Analysis)
This is the *why* of the business. Does it have pricing power? Is the brand irreplaceable? We will learn how to identify durable competitive advantages that ensure long-term survival.</w:t>
      </w:r>
    </w:p>
    <w:p>
      <w:pPr>
        <w:spacing w:after="215" w:line="360"/>
      </w:pPr>
      <w:r>
        <w:t xml:space="preserve">#### 2. What are the Numbers Telling Me? (Financial Statement Analysis)
We will strip away the jargon and focus on the four or five critical numbers on the Income Statement, Balance Sheet, and Cash Flow Statement that truly matter to an owner. We are looking for health, stability, and efficiency.</w:t>
      </w:r>
    </w:p>
    <w:p>
      <w:pPr>
        <w:spacing w:after="215" w:line="360"/>
      </w:pPr>
      <w:r>
        <w:t xml:space="preserve">#### 3. What is the Intrinsic Value? (Valuation)
We will learn a simple, powerful method for estimating the true worth of the business based on its ability to generate cash. This is the anchor point.</w:t>
      </w:r>
    </w:p>
    <w:p>
      <w:pPr>
        <w:spacing w:after="215" w:line="360"/>
      </w:pPr>
      <w:r>
        <w:t xml:space="preserve">#### 4. How Big is the Discount? (Margin of Safety)
Once we have the value, we determine the price we are willing to pay. We demand a significant buffer to protect us from our own errors and market volatility.</w:t>
      </w:r>
    </w:p>
    <w:p>
      <w:pPr>
        <w:spacing w:after="215" w:line="360"/>
      </w:pPr>
      <w:r>
        <w:t xml:space="preserve">If you can confidently answer these four questions, you are no longer a speculator; you are a disciplined, intelligent investor, operating with the same framework as the greatest wealth builders in history.</w:t>
      </w:r>
    </w:p>
    <w:p>
      <w:pPr>
        <w:spacing w:after="215" w:line="360"/>
      </w:pPr>
      <w:r>
        <w:t xml:space="preserve">The next step is the most important concept in risk management: understanding the Margin of Safety.</w:t>
      </w:r>
    </w:p>
    <w:p>
      <w:pPr>
        <w:spacing w:after="215" w:line="360"/>
      </w:pPr>
      <w:r>
        <w:t xml:space="preserve">***</w:t>
      </w:r>
    </w:p>
    <w:p>
      <w:pPr>
        <w:spacing w:after="215" w:line="360"/>
      </w:pPr>
      <w:r>
        <w:t xml:space="preserve">### Action Item: Define Your Investment Philosophy</w:t>
      </w:r>
    </w:p>
    <w:p>
      <w:pPr>
        <w:spacing w:after="215" w:line="360"/>
      </w:pPr>
      <w:r>
        <w:t xml:space="preserve">Before we move into the technical details, you need to commit to the mindset. Take a moment to write down (physically or digitally) your answer to the following question. This will serve as your personal anchor when the market inevitably gets scary.</w:t>
      </w:r>
    </w:p>
    <w:p>
      <w:pPr>
        <w:spacing w:after="215" w:line="360"/>
      </w:pPr>
      <w:r>
        <w:t xml:space="preserve">**Question:** *Why am I choosing value investing over speculation or pure growth investing?*</w:t>
      </w:r>
    </w:p>
    <w:p>
      <w:pPr>
        <w:spacing w:after="215" w:line="360"/>
      </w:pPr>
      <w:r>
        <w:t xml:space="preserve">**Example Answer (For Inspiration):**
*“I am choosing value investing because I want to build durable wealth, not chase quick profits. I accept that I cannot time the market, but I can analyze a business. My goal is to be a patient owner, not a frantic trader. I will prioritize the Margin of Safety above all else.”*</w:t>
      </w:r>
    </w:p>
    <w:p>
      <w:pPr>
        <w:spacing w:after="215" w:line="360"/>
      </w:pPr>
      <w:r>
        <w:t xml:space="preserve">Write your own statement now. This is the cornerstone of your discipline.</w:t>
      </w:r>
    </w:p>
    <w:p>
      <w:pPr>
        <w:pageBreakBefore/>
      </w:pPr>
    </w:p>
    <w:p>
      <w:pPr>
        <w:pStyle w:val="Heading1"/>
        <w:spacing w:before="1440" w:after="144"/>
      </w:pPr>
      <w:r>
        <w:t xml:space="preserve">Chapter 3</w:t>
      </w:r>
    </w:p>
    <w:p>
      <w:pPr>
        <w:pStyle w:val="Heading2"/>
        <w:spacing w:after="431"/>
      </w:pPr>
      <w:r>
        <w:t xml:space="preserve">The Key's Demand</w:t>
      </w:r>
    </w:p>
    <w:p>
      <w:pPr>
        <w:spacing w:after="215" w:line="360"/>
      </w:pPr>
      <w:r>
        <w:t xml:space="preserve">The Margin of Safety Explained</w:t>
      </w:r>
    </w:p>
    <w:p>
      <w:pPr>
        <w:spacing w:after="215" w:line="360"/>
      </w:pPr>
      <w:r>
        <w:t xml:space="preserve">In the first two chapters, we established a crucial foundation: value investing is about discipline, patience, and treating a stock like a piece of a real business. We learned that the market is often irrational, and our job is to capitalize on that irrationality—not participate in it.</w:t>
      </w:r>
    </w:p>
    <w:p>
      <w:pPr>
        <w:spacing w:after="215" w:line="360"/>
      </w:pPr>
      <w:r>
        <w:t xml:space="preserve">But how exactly do we protect ourselves when the market inevitably loses its mind? How do we ensure that when we buy a business, we aren't paying too much, thereby guaranteeing a poor return?</w:t>
      </w:r>
    </w:p>
    <w:p>
      <w:pPr>
        <w:spacing w:after="215" w:line="360"/>
      </w:pPr>
      <w:r>
        <w:t xml:space="preserve">The answer is the single most important concept in value investing, the one idea that separates the disciplined investor from the speculator: the **Margin of Safety**.</w:t>
      </w:r>
    </w:p>
    <w:p>
      <w:pPr>
        <w:spacing w:after="215" w:line="360"/>
      </w:pPr>
      <w:r>
        <w:t xml:space="preserve">If Chapter 1 was about setting your mindset, and Chapter 2 was about defining your purpose, Chapter 3 is about building your shield. This concept, popularized by Benjamin Graham, the intellectual father of value investing, is not just a financial formula; it is a philosophy that dictates how you approach risk.</w:t>
      </w:r>
    </w:p>
    <w:p>
      <w:pPr>
        <w:spacing w:after="215" w:line="360"/>
      </w:pPr>
      <w:r>
        <w:t xml:space="preserve">## The Anchor: Why We Need a Margin of Safety</w:t>
      </w:r>
    </w:p>
    <w:p>
      <w:pPr>
        <w:spacing w:after="215" w:line="360"/>
      </w:pPr>
      <w:r>
        <w:t xml:space="preserve">Imagine you are a civil engineer tasked with building a bridge. The plans call for the bridge to safely hold 10,000 pounds of traffic at any given time.</w:t>
      </w:r>
    </w:p>
    <w:p>
      <w:pPr>
        <w:spacing w:after="215" w:line="360"/>
      </w:pPr>
      <w:r>
        <w:t xml:space="preserve">As a responsible engineer, would you build the bridge using materials rated to hold exactly 10,000 pounds?</w:t>
      </w:r>
    </w:p>
    <w:p>
      <w:pPr>
        <w:spacing w:after="215" w:line="360"/>
      </w:pPr>
      <w:r>
        <w:t xml:space="preserve">Of course not. That would be reckless. What happens if a heavy snowstorm hits? What if a few extra trucks sneak onto the bridge? If you build it to the exact specification, you risk catastrophic failure the moment the load exceeds the limit by even a fraction.</w:t>
      </w:r>
    </w:p>
    <w:p>
      <w:pPr>
        <w:spacing w:after="215" w:line="360"/>
      </w:pPr>
      <w:r>
        <w:t xml:space="preserve">Instead, you design the bridge to hold 15,000 pounds, or maybe 20,000 pounds. You intentionally build in a cushion, an extra layer of strength, to account for unforeseen circumstances, bad data, or simple human error.</w:t>
      </w:r>
    </w:p>
    <w:p>
      <w:pPr>
        <w:spacing w:after="215" w:line="360"/>
      </w:pPr>
      <w:r>
        <w:t xml:space="preserve">That cushion—the difference between the bridge’s actual capacity (20,000 lbs) and the required capacity (10,000 lbs)—is your Margin of Safety.</w:t>
      </w:r>
    </w:p>
    <w:p>
      <w:pPr>
        <w:spacing w:after="215" w:line="360"/>
      </w:pPr>
      <w:r>
        <w:t xml:space="preserve">In investing, the concept is identical. When you buy a stock, you are trying to determine its true, underlying worth, which we call **Intrinsic Value**. This is the 10,000-pound load the bridge *should* be able to handle.</w:t>
      </w:r>
    </w:p>
    <w:p>
      <w:pPr>
        <w:spacing w:after="215" w:line="360"/>
      </w:pPr>
      <w:r>
        <w:t xml:space="preserve">However, calculating Intrinsic Value is not an exact science. It relies on assumptions about the future: how much the company will earn, what inflation will look like, and how competitive the industry will be. Since the future is inherently uncertain, your calculation of Intrinsic Value will always be an estimate, never a fact.</w:t>
      </w:r>
    </w:p>
    <w:p>
      <w:pPr>
        <w:spacing w:after="215" w:line="360"/>
      </w:pPr>
      <w:r>
        <w:t xml:space="preserve">If you buy a stock at exactly the price you calculated as its Intrinsic Value, you have zero Margin of Safety. If your estimate is off by 5% (which is easy to do), you have already overpaid.</w:t>
      </w:r>
    </w:p>
    <w:p>
      <w:pPr>
        <w:spacing w:after="215" w:line="360"/>
      </w:pPr>
      <w:r>
        <w:t xml:space="preserve">The Margin of Safety is the practice of buying a business only when its market price is significantly *below* your calculated Intrinsic Value.</w:t>
      </w:r>
    </w:p>
    <w:p>
      <w:pPr>
        <w:spacing w:after="215" w:line="360"/>
      </w:pPr>
      <w:r>
        <w:t xml:space="preserve">&gt; **Margin of Safety = Intrinsic Value – Market Price**</w:t>
      </w:r>
    </w:p>
    <w:p>
      <w:pPr>
        <w:spacing w:after="215" w:line="360"/>
      </w:pPr>
      <w:r>
        <w:t xml:space="preserve">If you calculate a company’s Intrinsic Value to be $100 per share, you might decide that your required Margin of Safety is 30%. Therefore, you would only consider buying that stock if the market price falls to $70 or less.</w:t>
      </w:r>
    </w:p>
    <w:p>
      <w:pPr>
        <w:spacing w:after="215" w:line="360"/>
      </w:pPr>
      <w:r>
        <w:t xml:space="preserve">This $30 gap is your shield. It protects you from:</w:t>
      </w:r>
    </w:p>
    <w:p>
      <w:pPr>
        <w:spacing w:after="215" w:line="360"/>
      </w:pPr>
      <w:r>
        <w:t xml:space="preserve">1.  **Estimation Error:** If your calculation of the $100 Intrinsic Value was actually too high, say the true value is only $90, you still bought it for $70. You are still ahead.
2.  **Bad Luck:** If the economy slows down or the company faces an unexpected lawsuit, the Margin of Safety provides a buffer against permanent loss.
3.  **Market Volatility:** When the market panics and sells everything indiscriminately, your deeply discounted purchase price means your stock has less far to fall before it hits a floor based on its underlying business value.</w:t>
      </w:r>
    </w:p>
    <w:p>
      <w:pPr>
        <w:spacing w:after="215" w:line="360"/>
      </w:pPr>
      <w:r>
        <w:t xml:space="preserve">## The Price-Value Disconnect</w:t>
      </w:r>
    </w:p>
    <w:p>
      <w:pPr>
        <w:spacing w:after="215" w:line="360"/>
      </w:pPr>
      <w:r>
        <w:t xml:space="preserve">The Margin of Safety relies entirely on the market’s tendency to confuse price and value.</w:t>
      </w:r>
    </w:p>
    <w:p>
      <w:pPr>
        <w:spacing w:after="215" w:line="360"/>
      </w:pPr>
      <w:r>
        <w:t xml:space="preserve">**Price** is what you pay. It is the number flashing on your screen right now.
**Value** is what you get. It is the underlying worth of the business’s assets, earnings, and future cash flow.</w:t>
      </w:r>
    </w:p>
    <w:p>
      <w:pPr>
        <w:spacing w:after="215" w:line="360"/>
      </w:pPr>
      <w:r>
        <w:t xml:space="preserve">In the short term, price and value can diverge wildly. The market is driven by fear, greed, headlines, and momentum. If a popular stock misses its earnings target by a penny, the price might drop 15%—not because the underlying business is suddenly worth 15% less, but because the crowd is panicking.</w:t>
      </w:r>
    </w:p>
    <w:p>
      <w:pPr>
        <w:spacing w:after="215" w:line="360"/>
      </w:pPr>
      <w:r>
        <w:t xml:space="preserve">This is the value investor’s opportunity. We are not interested in buying a stock because its price is going up; we are interested in buying a stock because its price is going *down* relative to its intrinsic value.</w:t>
      </w:r>
    </w:p>
    <w:p>
      <w:pPr>
        <w:spacing w:after="215" w:line="360"/>
      </w:pPr>
      <w:r>
        <w:t xml:space="preserve">Warren Buffett, Graham’s most famous student, often summarized this principle by saying, "You pay a very fair price for a fabulous business, or a fabulous price for a fair business." The Margin of Safety ensures that you are always getting a fabulous price.</w:t>
      </w:r>
    </w:p>
    <w:p>
      <w:pPr>
        <w:spacing w:after="215" w:line="360"/>
      </w:pPr>
      <w:r>
        <w:t xml:space="preserve">## Setting Your Required Margin</w:t>
      </w:r>
    </w:p>
    <w:p>
      <w:pPr>
        <w:spacing w:after="215" w:line="360"/>
      </w:pPr>
      <w:r>
        <w:t xml:space="preserve">How large should your Margin of Safety be? There is no single universal answer, but the general rule is: **The more uncertain the future of the business, the larger the required margin.**</w:t>
      </w:r>
    </w:p>
    <w:p>
      <w:pPr>
        <w:spacing w:after="215" w:line="360"/>
      </w:pPr>
      <w:r>
        <w:t xml:space="preserve">If you are analyzing a stable, predictable utility company that has been generating consistent cash flow for 50 years, you might be comfortable with a 20% Margin of Safety. The future is relatively clear, and the risk of catastrophic error in your valuation is low.</w:t>
      </w:r>
    </w:p>
    <w:p>
      <w:pPr>
        <w:spacing w:after="215" w:line="360"/>
      </w:pPr>
      <w:r>
        <w:t xml:space="preserve">However, if you are looking at a cyclical manufacturing company whose profits swing wildly depending on commodity prices and global trade, you might demand a 40% or even 50% Margin of Safety. You need that extra cushion because the business itself is inherently less predictable.</w:t>
      </w:r>
    </w:p>
    <w:p>
      <w:pPr>
        <w:spacing w:after="215" w:line="360"/>
      </w:pPr>
      <w:r>
        <w:t xml:space="preserve">Most value investors aim for a Margin of Safety between 25% and 50%. Let’s look at a concrete example:</w:t>
      </w:r>
    </w:p>
    <w:p>
      <w:pPr>
        <w:spacing w:after="215" w:line="360"/>
      </w:pPr>
      <w:r>
        <w:t xml:space="preserve">### Example: The Reliable Widget Co.</w:t>
      </w:r>
    </w:p>
    <w:p>
      <w:pPr>
        <w:spacing w:after="215" w:line="360"/>
      </w:pPr>
      <w:r>
        <w:t xml:space="preserve">You spend time analyzing The Reliable Widget Co. (RWC). You look at their assets, their debt, their earnings history, and their future prospects. After careful calculation (we will cover the *how* in Chapters 6 and 7), you determine that the company is worth $50 per share. This is your Intrinsic Value estimate.</w:t>
      </w:r>
    </w:p>
    <w:p>
      <w:pPr>
        <w:spacing w:after="215" w:line="360"/>
      </w:pPr>
      <w:r>
        <w:t xml:space="preserve">| Scenario | Market Price | Margin of Safety (MoS) | Investor Action |
|---|---|---|---|
| **A** | $55.00 | Negative 10% | Overpriced. Do not buy. |
| **B** | $50.00 | 0% | Fairly priced. Do not buy (No MoS). |
| **C** | $40.00 | 20% | Acceptable MoS. Consider buying. |
| **D** | $35.00 | 30% | Strong MoS. Ideal target price. |
| **E** | $25.00 | 50% | Extremely strong MoS. Buy aggressively. |</w:t>
      </w:r>
    </w:p>
    <w:p>
      <w:pPr>
        <w:spacing w:after="215" w:line="360"/>
      </w:pPr>
      <w:r>
        <w:t xml:space="preserve">If you decide your minimum required Margin of Safety is 30%, you would set a target purchase price of $35.</w:t>
      </w:r>
    </w:p>
    <w:p>
      <w:pPr>
        <w:spacing w:after="215" w:line="360"/>
      </w:pPr>
      <w:r>
        <w:t xml:space="preserve">What happens if you buy RWC at $35, and six months later, the market panics and the stock drops to $28?</w:t>
      </w:r>
    </w:p>
    <w:p>
      <w:pPr>
        <w:spacing w:after="215" w:line="360"/>
      </w:pPr>
      <w:r>
        <w:t xml:space="preserve">A speculator would panic and sell. A value investor knows two things:
1. The business is still worth $50 (assuming the fundamentals haven't changed).
2. The market is now offering an even *greater* Margin of Safety (50% off the intrinsic value).</w:t>
      </w:r>
    </w:p>
    <w:p>
      <w:pPr>
        <w:spacing w:after="215" w:line="360"/>
      </w:pPr>
      <w:r>
        <w:t xml:space="preserve">The Margin of Safety transforms bad news from a threat into an opportunity. It gives you the emotional stability to hold your position—or even buy more—when everyone else is running for the exits.</w:t>
      </w:r>
    </w:p>
    <w:p>
      <w:pPr>
        <w:spacing w:after="215" w:line="360"/>
      </w:pPr>
      <w:r>
        <w:t xml:space="preserve">## The Two Sides of Safety: Quantitative and Qualitative</w:t>
      </w:r>
    </w:p>
    <w:p>
      <w:pPr>
        <w:spacing w:after="215" w:line="360"/>
      </w:pPr>
      <w:r>
        <w:t xml:space="preserve">The Margin of Safety calculation is often viewed as purely quantitative (a percentage discount), but it is deeply intertwined with the **qualitative** strength of the business.</w:t>
      </w:r>
    </w:p>
    <w:p>
      <w:pPr>
        <w:spacing w:after="215" w:line="360"/>
      </w:pPr>
      <w:r>
        <w:t xml:space="preserve">You should never use a large Margin of Safety to justify buying a terrible business. A 50% discount on a company that is fundamentally broken and going bankrupt is still a bad investment.</w:t>
      </w:r>
    </w:p>
    <w:p>
      <w:pPr>
        <w:spacing w:after="215" w:line="360"/>
      </w:pPr>
      <w:r>
        <w:t xml:space="preserve">The Margin of Safety should be applied to *good* businesses that are temporarily mispriced.</w:t>
      </w:r>
    </w:p>
    <w:p>
      <w:pPr>
        <w:spacing w:after="215" w:line="360"/>
      </w:pPr>
      <w:r>
        <w:t xml:space="preserve">To truly establish safety, you must assess both sides:</w:t>
      </w:r>
    </w:p>
    <w:p>
      <w:pPr>
        <w:spacing w:after="215" w:line="360"/>
      </w:pPr>
      <w:r>
        <w:t xml:space="preserve">### 1. The Quantitative Margin (The Price Discount)</w:t>
      </w:r>
    </w:p>
    <w:p>
      <w:pPr>
        <w:spacing w:after="215" w:line="360"/>
      </w:pPr>
      <w:r>
        <w:t xml:space="preserve">This is the percentage difference between your conservative estimate of Intrinsic Value and the current Market Price. This is the mathematical buffer we just discussed.</w:t>
      </w:r>
    </w:p>
    <w:p>
      <w:pPr>
        <w:spacing w:after="215" w:line="360"/>
      </w:pPr>
      <w:r>
        <w:t xml:space="preserve">### 2. The Qualitative Margin (The Business Strength)</w:t>
      </w:r>
    </w:p>
    <w:p>
      <w:pPr>
        <w:spacing w:after="215" w:line="360"/>
      </w:pPr>
      <w:r>
        <w:t xml:space="preserve">This refers to the inherent safety and competitive advantage of the business itself. Graham called this the "quality of the enterprise."</w:t>
      </w:r>
    </w:p>
    <w:p>
      <w:pPr>
        <w:spacing w:after="215" w:line="360"/>
      </w:pPr>
      <w:r>
        <w:t xml:space="preserve">A high-quality business provides a built-in, non-negotiable Margin of Safety, regardless of the stock price. Why? Because a high-quality business is far more likely to survive economic downturns, technological disruption, and management blunders.</w:t>
      </w:r>
    </w:p>
    <w:p>
      <w:pPr>
        <w:spacing w:after="215" w:line="360"/>
      </w:pPr>
      <w:r>
        <w:t xml:space="preserve">In Chapter 4, we will discuss **Economic Moats**—the sustainable competitive advantages that protect a business’s profits. A strong moat (like a powerful brand, a network effect, or high switching costs for customers) acts as a powerful qualitative Margin of Safety.</w:t>
      </w:r>
    </w:p>
    <w:p>
      <w:pPr>
        <w:spacing w:after="215" w:line="360"/>
      </w:pPr>
      <w:r>
        <w:t xml:space="preserve">**Think of it this way:**</w:t>
      </w:r>
    </w:p>
    <w:p>
      <w:pPr>
        <w:spacing w:after="215" w:line="360"/>
      </w:pPr>
      <w:r>
        <w:t xml:space="preserve">*   **Quantitative Margin:** Protects you from paying too much *today*.
*   **Qualitative Margin:** Protects you from the business collapsing *tomorrow*.</w:t>
      </w:r>
    </w:p>
    <w:p>
      <w:pPr>
        <w:spacing w:after="215" w:line="360"/>
      </w:pPr>
      <w:r>
        <w:t xml:space="preserve">You want both. A 30% discount on a company with a strong moat is a far safer investment than a 50% discount on a company with no moat and crippling debt.</w:t>
      </w:r>
    </w:p>
    <w:p>
      <w:pPr>
        <w:spacing w:after="215" w:line="360"/>
      </w:pPr>
      <w:r>
        <w:t xml:space="preserve">## Investor Question: Isn't a Margin of Safety Just Waiting for a Crash?</w:t>
      </w:r>
    </w:p>
    <w:p>
      <w:pPr>
        <w:spacing w:after="215" w:line="360"/>
      </w:pPr>
      <w:r>
        <w:t xml:space="preserve">This is a common misconception. Many people think that value investors just sit on cash, waiting for the next 2008 crisis to deploy capital.</w:t>
      </w:r>
    </w:p>
    <w:p>
      <w:pPr>
        <w:spacing w:after="215" w:line="360"/>
      </w:pPr>
      <w:r>
        <w:t xml:space="preserve">While market crashes certainly provide enormous opportunities to buy great businesses with huge Margins of Safety, that is not the primary strategy.</w:t>
      </w:r>
    </w:p>
    <w:p>
      <w:pPr>
        <w:spacing w:after="215" w:line="360"/>
      </w:pPr>
      <w:r>
        <w:t xml:space="preserve">The Margin of Safety is a discipline, not a market timing tool.</w:t>
      </w:r>
    </w:p>
    <w:p>
      <w:pPr>
        <w:spacing w:after="215" w:line="360"/>
      </w:pPr>
      <w:r>
        <w:t xml:space="preserve">You do not wait for the entire market to crash; you wait for *individual stocks* to crash or become temporarily unpopular. Remember, the market is a chaotic collection of thousands of individual stocks, each with its own story.</w:t>
      </w:r>
    </w:p>
    <w:p>
      <w:pPr>
        <w:spacing w:after="215" w:line="360"/>
      </w:pPr>
      <w:r>
        <w:t xml:space="preserve">Every day, somewhere in the market, a perfectly good business is being sold off for a bad reason:</w:t>
      </w:r>
    </w:p>
    <w:p>
      <w:pPr>
        <w:spacing w:after="215" w:line="360"/>
      </w:pPr>
      <w:r>
        <w:t xml:space="preserve">*   A CEO resigns unexpectedly.
*   A temporary supply chain issue cuts profits for one quarter.
*   A competitor announces a new product, causing a knee-jerk reaction.
*   The stock is removed from an index, forcing index funds to sell regardless of value.</w:t>
      </w:r>
    </w:p>
    <w:p>
      <w:pPr>
        <w:spacing w:after="215" w:line="360"/>
      </w:pPr>
      <w:r>
        <w:t xml:space="preserve">These are the moments when the price drops below the value, and the Margin of Safety appears. You don't need a global meltdown; you just need patience and the discipline to recognize a temporary problem versus a permanent one.</w:t>
      </w:r>
    </w:p>
    <w:p>
      <w:pPr>
        <w:spacing w:after="215" w:line="360"/>
      </w:pPr>
      <w:r>
        <w:t xml:space="preserve">If you calculate the Intrinsic Value of a great business to be $100, and the market price is $105, you wait. You do not chase it. You put the stock on your watchlist and wait for the market to make a mistake. It always does.</w:t>
      </w:r>
    </w:p>
    <w:p>
      <w:pPr>
        <w:spacing w:after="215" w:line="360"/>
      </w:pPr>
      <w:r>
        <w:t xml:space="preserve">## The Margin of Safety Checklist</w:t>
      </w:r>
    </w:p>
    <w:p>
      <w:pPr>
        <w:spacing w:after="215" w:line="360"/>
      </w:pPr>
      <w:r>
        <w:t xml:space="preserve">Before you ever commit capital to a stock, you must be able to answer "Yes" to the following questions. This checklist serves as your immediate filter, ensuring that you are always prioritizing safety over speculation.</w:t>
      </w:r>
    </w:p>
    <w:p>
      <w:pPr>
        <w:spacing w:after="215" w:line="360"/>
      </w:pPr>
      <w:r>
        <w:t xml:space="preserve">### Checklist: Is This Stock Safe?</w:t>
      </w:r>
    </w:p>
    <w:p>
      <w:pPr>
        <w:spacing w:after="215" w:line="360"/>
      </w:pPr>
      <w:r>
        <w:t xml:space="preserve">| Safety Category | Question | Rationale |
|---|---|---|
| **Valuation Discount** | Is the current market price at least 25% below my conservative estimate of Intrinsic Value? | Ensures a quantitative buffer against calculation error and market volatility. |
| **Financial Strength** | Does the company have a manageable debt load (i.e., can it easily pay its interest payments)? | High debt eliminates the Margin of Safety, as the business is fragile during downturns. |
| **Profitability &amp; History** | Has the company been consistently profitable over the last 5 years? | Predictable earnings history reduces the risk of future collapse and makes valuation easier. |
| **Competitive Advantage (Moat)** | Does the business possess a clear, sustainable competitive advantage that protects its market share? | Provides a qualitative buffer, ensuring the company can generate strong returns for the long term. |
| **Management Quality** | Is the management team honest, competent, and focused on shareholder value? | Poor management can destroy even the best business, regardless of the price paid. |
| **Simplicity** | Do I fully understand how this company makes money? | If the business model is too complex, your valuation (and therefore your Margin of Safety) is likely flawed. |
| **Cash Flow** | Does the company consistently generate positive Free Cash Flow? | Cash flow is the lifeblood of a business; it determines its ability to pay dividends, pay down debt, and grow. |</w:t>
      </w:r>
    </w:p>
    <w:p>
      <w:pPr>
        <w:spacing w:after="215" w:line="360"/>
      </w:pPr>
      <w:r>
        <w:t xml:space="preserve">If you cannot check off every box on this list, you have not found a value investment. You have found a speculation.</w:t>
      </w:r>
    </w:p>
    <w:p>
      <w:pPr>
        <w:spacing w:after="215" w:line="360"/>
      </w:pPr>
      <w:r>
        <w:t xml:space="preserve">The Margin of Safety is the ultimate tool for risk management. It is not about avoiding risk entirely—that is impossible in investing—it is about ensuring that the risks you take are heavily weighted in your favor.</w:t>
      </w:r>
    </w:p>
    <w:p>
      <w:pPr>
        <w:spacing w:after="215" w:line="360"/>
      </w:pPr>
      <w:r>
        <w:t xml:space="preserve">By demanding a significant discount, you are essentially saying: "I will only play this game if the odds are stacked in my favor." This discipline is what allows value investors to sleep soundly during market turmoil and compound wealth steadily over decades.</w:t>
      </w:r>
    </w:p>
    <w:p>
      <w:pPr>
        <w:spacing w:after="215" w:line="360"/>
      </w:pPr>
      <w:r>
        <w:t xml:space="preserve">In the next chapter, we will begin the practical application of this philosophy. We will discuss exactly where to look to find businesses that possess the strong qualitative characteristics needed to pass the "Is This Stock Safe?" checklist, focusing specifically on identifying those durable competitive advantages, or "moats," that protect value.</w:t>
      </w:r>
    </w:p>
    <w:p>
      <w:pPr>
        <w:spacing w:after="215" w:line="360"/>
      </w:pPr>
      <w:r>
        <w:t xml:space="preserve">***</w:t>
      </w:r>
    </w:p>
    <w:p>
      <w:pPr>
        <w:spacing w:after="215" w:line="360"/>
      </w:pPr>
      <w:r>
        <w:t xml:space="preserve">### Action Item for Chapter 3</w:t>
      </w:r>
    </w:p>
    <w:p>
      <w:pPr>
        <w:spacing w:after="215" w:line="360"/>
      </w:pPr>
      <w:r>
        <w:t xml:space="preserve">Take a moment to reflect on your past investment decisions (or hypothetical ones). Did you ever buy a stock simply because the price was going up, or because it was "hot"?</w:t>
      </w:r>
    </w:p>
    <w:p>
      <w:pPr>
        <w:spacing w:after="215" w:line="360"/>
      </w:pPr>
      <w:r>
        <w:t xml:space="preserve">1.  **Identify a Past Investment:** Think of one stock you bought or considered buying.
2.  **Estimate Intrinsic Value:** Based on your current knowledge (or a quick Google search on its historical earnings), estimate a reasonable value for that company at the time you bought it.
3.  **Calculate the Margin:** What was the market price when you bought it? Calculate the percentage difference between the market price and your estimated Intrinsic Value.
4.  **Evaluate:** Did you have a Margin of Safety? If not, how did that lack of safety contribute to the outcome of the investment?</w:t>
      </w:r>
    </w:p>
    <w:p>
      <w:pPr>
        <w:spacing w:after="215" w:line="360"/>
      </w:pPr>
      <w:r>
        <w:t xml:space="preserve">*The goal here is to internalize the feeling of discipline. Moving forward, every potential investment must begin with the question: "What is my Margin of Safety?"*</w:t>
      </w:r>
    </w:p>
    <w:p>
      <w:pPr>
        <w:pageBreakBefore/>
      </w:pPr>
    </w:p>
    <w:p>
      <w:pPr>
        <w:pStyle w:val="Heading1"/>
        <w:spacing w:before="1440" w:after="144"/>
      </w:pPr>
      <w:r>
        <w:t xml:space="preserve">Chapter 4</w:t>
      </w:r>
    </w:p>
    <w:p>
      <w:pPr>
        <w:pStyle w:val="Heading2"/>
        <w:spacing w:after="431"/>
      </w:pPr>
      <w:r>
        <w:t xml:space="preserve">The Watcher's Shadow</w:t>
      </w:r>
    </w:p>
    <w:p>
      <w:pPr>
        <w:spacing w:after="215" w:line="360"/>
      </w:pPr>
      <w:r>
        <w:t xml:space="preserve">## Chapter 4: Finding Gold: Where to Look for Undervalued Companies</w:t>
      </w:r>
    </w:p>
    <w:p>
      <w:pPr>
        <w:spacing w:after="215" w:line="360"/>
      </w:pPr>
      <w:r>
        <w:t xml:space="preserve">We have established the mindset. We understand the power of the *Margin of Safety*—that critical buffer that protects us when our analysis is slightly wrong, or when the market decides to panic.</w:t>
      </w:r>
    </w:p>
    <w:p>
      <w:pPr>
        <w:spacing w:after="215" w:line="360"/>
      </w:pPr>
      <w:r>
        <w:t xml:space="preserve">But how do we find the companies that deserve this margin? Where do we look for the gold that the rest of the market has overlooked, ignored, or simply mispriced?</w:t>
      </w:r>
    </w:p>
    <w:p>
      <w:pPr>
        <w:spacing w:after="215" w:line="360"/>
      </w:pPr>
      <w:r>
        <w:t xml:space="preserve">The biggest mistake a beginner investor makes is looking for the *best* company. Value investors do not look for the best companies; we look for the *best opportunities*. Sometimes the best opportunity is a good company temporarily facing bad news, or a great company trading at a mediocre price.</w:t>
      </w:r>
    </w:p>
    <w:p>
      <w:pPr>
        <w:spacing w:after="215" w:line="360"/>
      </w:pPr>
      <w:r>
        <w:t xml:space="preserve">This is where the real work begins. We move from philosophy to practical screening and qualitative analysis. We are going to learn how to filter out the noise and focus only on the signals that matter.</w:t>
      </w:r>
    </w:p>
    <w:p>
      <w:pPr>
        <w:spacing w:after="215" w:line="360"/>
      </w:pPr>
      <w:r>
        <w:t xml:space="preserve">### The Market’s Blind Spots</w:t>
      </w:r>
    </w:p>
    <w:p>
      <w:pPr>
        <w:spacing w:after="215" w:line="360"/>
      </w:pPr>
      <w:r>
        <w:t xml:space="preserve">If value investing works, why isn’t everyone doing it? Because the market, for all its efficiency, is deeply flawed. It is run by humans, which means it is run by emotion, short-term thinking, and herd mentality.</w:t>
      </w:r>
    </w:p>
    <w:p>
      <w:pPr>
        <w:spacing w:after="215" w:line="360"/>
      </w:pPr>
      <w:r>
        <w:t xml:space="preserve">As a value investor, you are hunting in the market’s blind spots. These blind spots are usually created by three things:</w:t>
      </w:r>
    </w:p>
    <w:p>
      <w:pPr>
        <w:spacing w:after="215" w:line="360"/>
      </w:pPr>
      <w:r>
        <w:t xml:space="preserve">1.  **Short-Term Panic or Hype:** The market overreacts to quarterly earnings misses, temporary supply chain disruptions, or bad press. A solid company might drop 20% because of a temporary issue that will resolve itself in 12 months. The market only sees the next three months; we see the next ten years.
2.  **Unfashionable Industries:** Everyone loves tech startups and trendy consumer goods. Few people love utilities, manufacturing, or regional banks. These "boring" companies often generate steady, reliable cash flow but are ignored by growth investors, leaving them undervalued.
3.  **Complexity and Size:** Small-cap companies (those with a market capitalization under $2 billion) are often under-researched by large institutional investors and analysts. If Wall Street analysts aren't covering a stock, the pricing is often less efficient, creating opportunities for those willing to do the legwork.</w:t>
      </w:r>
    </w:p>
    <w:p>
      <w:pPr>
        <w:spacing w:after="215" w:line="360"/>
      </w:pPr>
      <w:r>
        <w:t xml:space="preserve">Our job is to exploit these inefficiencies by systematically screening the universe of thousands of stocks down to a manageable watchlist of potential targets.</w:t>
      </w:r>
    </w:p>
    <w:p>
      <w:pPr>
        <w:spacing w:after="215" w:line="360"/>
      </w:pPr>
      <w:r>
        <w:t xml:space="preserve">### Step 1: The Initial Screen—Filtering the Noise</w:t>
      </w:r>
    </w:p>
    <w:p>
      <w:pPr>
        <w:spacing w:after="215" w:line="360"/>
      </w:pPr>
      <w:r>
        <w:t xml:space="preserve">Before you open a single financial statement, you need to use basic quantitative filters to eliminate the thousands of stocks that are clearly not value plays.</w:t>
      </w:r>
    </w:p>
    <w:p>
      <w:pPr>
        <w:spacing w:after="215" w:line="360"/>
      </w:pPr>
      <w:r>
        <w:t xml:space="preserve">Think of this as panning for gold. You are using a sieve to wash away the sand and gravel, leaving only the heavier material that might contain gold flakes.</w:t>
      </w:r>
    </w:p>
    <w:p>
      <w:pPr>
        <w:spacing w:after="215" w:line="360"/>
      </w:pPr>
      <w:r>
        <w:t xml:space="preserve">You can use free online stock screeners (most brokerage accounts offer one, and financial sites like Yahoo Finance or Google Finance have basic tools). We are looking for simple, measurable characteristics that suggest a company is financially stable but potentially overlooked.</w:t>
      </w:r>
    </w:p>
    <w:p>
      <w:pPr>
        <w:spacing w:after="215" w:line="360"/>
      </w:pPr>
      <w:r>
        <w:t xml:space="preserve">Here are four essential filters to start with:</w:t>
      </w:r>
    </w:p>
    <w:p>
      <w:pPr>
        <w:spacing w:after="215" w:line="360"/>
      </w:pPr>
      <w:r>
        <w:t xml:space="preserve">#### Filter 1: Price-to-Earnings (P/E) Ratio</w:t>
      </w:r>
    </w:p>
    <w:p>
      <w:pPr>
        <w:spacing w:after="215" w:line="360"/>
      </w:pPr>
      <w:r>
        <w:t xml:space="preserve">The P/E ratio is the most basic measure of valuation. It tells you how much you are paying for every dollar of the company’s annual earnings.</w:t>
      </w:r>
    </w:p>
    <w:p>
      <w:pPr>
        <w:spacing w:after="215" w:line="360"/>
      </w:pPr>
      <w:r>
        <w:t xml:space="preserve">*   **Calculation:** P/E Ratio = Market Price per Share ÷ Earnings per Share (EPS)
*   **The Filter:** Set a maximum P/E ratio.</w:t>
      </w:r>
    </w:p>
    <w:p>
      <w:pPr>
        <w:spacing w:after="215" w:line="360"/>
      </w:pPr>
      <w:r>
        <w:t xml:space="preserve">If the average P/E ratio for the broad market (like the S&amp;P 500) is 20, you should start by looking for companies trading significantly below that, perhaps a maximum P/E of **15**.</w:t>
      </w:r>
    </w:p>
    <w:p>
      <w:pPr>
        <w:spacing w:after="215" w:line="360"/>
      </w:pPr>
      <w:r>
        <w:t xml:space="preserve">*Why 15?* A P/E of 15 suggests that investors are willing to pay $15 for $1 of current earnings. If a company is trading at a P/E of 40, it means the market has extremely high expectations for future growth, which leaves little room for error. We want companies where the expectations are low.</w:t>
      </w:r>
    </w:p>
    <w:p>
      <w:pPr>
        <w:spacing w:after="215" w:line="360"/>
      </w:pPr>
      <w:r>
        <w:t xml:space="preserve">#### Filter 2: Debt-to-Equity (D/E) Ratio</w:t>
      </w:r>
    </w:p>
    <w:p>
      <w:pPr>
        <w:spacing w:after="215" w:line="360"/>
      </w:pPr>
      <w:r>
        <w:t xml:space="preserve">Debt is the enemy of stability. While some debt is normal and healthy for expansion, excessive debt can sink a company during an economic downturn. We want companies that are financed primarily by their own equity (owner capital), not by borrowed money.</w:t>
      </w:r>
    </w:p>
    <w:p>
      <w:pPr>
        <w:spacing w:after="215" w:line="360"/>
      </w:pPr>
      <w:r>
        <w:t xml:space="preserve">*   **Calculation:** D/E Ratio = Total Liabilities ÷ Shareholder Equity
*   **The Filter:** Set a maximum D/E ratio, usually **1.0**.</w:t>
      </w:r>
    </w:p>
    <w:p>
      <w:pPr>
        <w:spacing w:after="215" w:line="360"/>
      </w:pPr>
      <w:r>
        <w:t xml:space="preserve">A D/E ratio of 1.0 means the company has $1 of debt for every $1 of equity. A ratio of 0.5 is excellent. A ratio of 3.0 is a red flag, meaning the company is highly leveraged and vulnerable.</w:t>
      </w:r>
    </w:p>
    <w:p>
      <w:pPr>
        <w:spacing w:after="215" w:line="360"/>
      </w:pPr>
      <w:r>
        <w:t xml:space="preserve">#### Filter 3: Dividend Yield (Optional, but Helpful)</w:t>
      </w:r>
    </w:p>
    <w:p>
      <w:pPr>
        <w:spacing w:after="215" w:line="360"/>
      </w:pPr>
      <w:r>
        <w:t xml:space="preserve">While not all value companies pay dividends, a consistent dividend is a strong signal that management is confident in the company's ability to generate reliable cash flow. It also provides a small return while you wait for the stock price to reflect the true value.</w:t>
      </w:r>
    </w:p>
    <w:p>
      <w:pPr>
        <w:spacing w:after="215" w:line="360"/>
      </w:pPr>
      <w:r>
        <w:t xml:space="preserve">*   **The Filter:** Look for companies with a **positive, consistent dividend yield** (e.g., above 2.0%) that has been maintained or increased over the last five years.</w:t>
      </w:r>
    </w:p>
    <w:p>
      <w:pPr>
        <w:spacing w:after="215" w:line="360"/>
      </w:pPr>
      <w:r>
        <w:t xml:space="preserve">*A note on yield:* Be cautious of extremely high yields (above 8% or 10%). Sometimes a high yield means the stock price has crashed, and the dividend is about to be cut. Always check the history.</w:t>
      </w:r>
    </w:p>
    <w:p>
      <w:pPr>
        <w:spacing w:after="215" w:line="360"/>
      </w:pPr>
      <w:r>
        <w:t xml:space="preserve">#### Filter 4: Market Capitalization (Size)</w:t>
      </w:r>
    </w:p>
    <w:p>
      <w:pPr>
        <w:spacing w:after="215" w:line="360"/>
      </w:pPr>
      <w:r>
        <w:t xml:space="preserve">As mentioned, smaller companies are often less efficiently priced.</w:t>
      </w:r>
    </w:p>
    <w:p>
      <w:pPr>
        <w:spacing w:after="215" w:line="360"/>
      </w:pPr>
      <w:r>
        <w:t xml:space="preserve">*   **The Filter:** Screen for companies with a Market Cap between **$500 million and $5 billion**.</w:t>
      </w:r>
    </w:p>
    <w:p>
      <w:pPr>
        <w:spacing w:after="215" w:line="360"/>
      </w:pPr>
      <w:r>
        <w:t xml:space="preserve">This range is large enough to be somewhat stable and liquid, but small enough to often be ignored by the massive mutual funds that move the market.</w:t>
      </w:r>
    </w:p>
    <w:p>
      <w:pPr>
        <w:spacing w:after="215" w:line="360"/>
      </w:pPr>
      <w:r>
        <w:t xml:space="preserve">***</w:t>
      </w:r>
    </w:p>
    <w:p>
      <w:pPr>
        <w:spacing w:after="215" w:line="360"/>
      </w:pPr>
      <w:r>
        <w:t xml:space="preserve">**Action Item: Initial Screening Parameters**</w:t>
      </w:r>
    </w:p>
    <w:p>
      <w:pPr>
        <w:spacing w:after="215" w:line="360"/>
      </w:pPr>
      <w:r>
        <w:t xml:space="preserve">When you run your first screen, use these conservative parameters. You might only get 50 companies out of 5,000, but those 50 are worth your time.</w:t>
      </w:r>
    </w:p>
    <w:p>
      <w:pPr>
        <w:spacing w:after="215" w:line="360"/>
      </w:pPr>
      <w:r>
        <w:t xml:space="preserve">| Filter | Parameter | Rationale |
|---|---|---|
| P/E Ratio (Trailing 12 Months) | Max 15 | Seeking low expectations and mispricing. |
| Debt-to-Equity Ratio | Max 1.0 | Ensuring financial stability and low leverage risk. |
| Market Capitalization | $500M to $5B | Targeting under-researched small-to-mid-cap companies. |
| Dividend History | Positive and consistent 5 years | Indicating reliable cash flow generation. |</w:t>
      </w:r>
    </w:p>
    <w:p>
      <w:pPr>
        <w:spacing w:after="215" w:line="360"/>
      </w:pPr>
      <w:r>
        <w:t xml:space="preserve">### Step 2: Qualitative Analysis—Identifying the Moat</w:t>
      </w:r>
    </w:p>
    <w:p>
      <w:pPr>
        <w:spacing w:after="215" w:line="360"/>
      </w:pPr>
      <w:r>
        <w:t xml:space="preserve">Once you have your list of 50 potential candidates, you must move beyond the numbers. The numbers tell you *what* the company is doing; the qualitative analysis tells you *why* it will continue to succeed.</w:t>
      </w:r>
    </w:p>
    <w:p>
      <w:pPr>
        <w:spacing w:after="215" w:line="360"/>
      </w:pPr>
      <w:r>
        <w:t xml:space="preserve">This is the most critical step in value investing, and it is where Warren Buffett shines. He looks for what he famously calls the **Economic Moat**.</w:t>
      </w:r>
    </w:p>
    <w:p>
      <w:pPr>
        <w:spacing w:after="215" w:line="360"/>
      </w:pPr>
      <w:r>
        <w:t xml:space="preserve">A moat is a structural competitive advantage that protects a company’s long-term profitability from competitors. Just as a physical moat protects a castle from invaders, an economic moat protects a company’s high returns on capital from rivals.</w:t>
      </w:r>
    </w:p>
    <w:p>
      <w:pPr>
        <w:spacing w:after="215" w:line="360"/>
      </w:pPr>
      <w:r>
        <w:t xml:space="preserve">If a company is earning fantastic profits, competitors will inevitably try to copy its success. Without a moat, those profits will quickly be eroded by competition. With a strong moat, the company can maintain its pricing power and market share for decades.</w:t>
      </w:r>
    </w:p>
    <w:p>
      <w:pPr>
        <w:spacing w:after="215" w:line="360"/>
      </w:pPr>
      <w:r>
        <w:t xml:space="preserve">You cannot find the moat on a balance sheet. You find it by thinking like a business owner and asking: *If I started a competing company tomorrow, what would stop me from stealing their customers?*</w:t>
      </w:r>
    </w:p>
    <w:p>
      <w:pPr>
        <w:spacing w:after="215" w:line="360"/>
      </w:pPr>
      <w:r>
        <w:t xml:space="preserve">Here are the four most common types of strong economic moats:</w:t>
      </w:r>
    </w:p>
    <w:p>
      <w:pPr>
        <w:spacing w:after="215" w:line="360"/>
      </w:pPr>
      <w:r>
        <w:t xml:space="preserve">#### 1. Intangible Assets (Brands, Patents, Licenses)</w:t>
      </w:r>
    </w:p>
    <w:p>
      <w:pPr>
        <w:spacing w:after="215" w:line="360"/>
      </w:pPr>
      <w:r>
        <w:t xml:space="preserve">These are assets you can’t physically touch, but they hold immense power.</w:t>
      </w:r>
    </w:p>
    <w:p>
      <w:pPr>
        <w:spacing w:after="215" w:line="360"/>
      </w:pPr>
      <w:r>
        <w:t xml:space="preserve">*   **Brand Strength:** Think of Coca-Cola or Apple. People pay a premium not just for the product, but for the name and the perceived quality. If a generic soda cost half the price, most people would still choose Coke. That loyalty is a moat.
*   **Patents:** Pharmaceuticals are the best example. A drug patent grants the company a monopoly on that medicine for years, guaranteeing high profits until the patent expires.
*   **Regulatory Licenses:** Companies that operate in highly regulated industries (like utilities, airports, or specialized financial services) often require government licenses that are incredibly difficult or impossible for new competitors to obtain.</w:t>
      </w:r>
    </w:p>
    <w:p>
      <w:pPr>
        <w:spacing w:after="215" w:line="360"/>
      </w:pPr>
      <w:r>
        <w:t xml:space="preserve">#### 2. Switching Costs</w:t>
      </w:r>
    </w:p>
    <w:p>
      <w:pPr>
        <w:spacing w:after="215" w:line="360"/>
      </w:pPr>
      <w:r>
        <w:t xml:space="preserve">This moat exists when it is costly, time-consuming, or inconvenient for a customer to switch from one provider to another.</w:t>
      </w:r>
    </w:p>
    <w:p>
      <w:pPr>
        <w:spacing w:after="215" w:line="360"/>
      </w:pPr>
      <w:r>
        <w:t xml:space="preserve">*   **Software Ecosystems:** Once a business integrates its operations using a specific software provider (like Oracle or Microsoft), switching to a competitor involves massive costs in training, data migration, and potential downtime. They are essentially locked in.
*   **Professional Services:** If your company has used the same accounting firm or legal counsel for 30 years, the institutional knowledge they hold about your business creates a high switching cost, even if a new firm offers slightly lower prices.</w:t>
      </w:r>
    </w:p>
    <w:p>
      <w:pPr>
        <w:spacing w:after="215" w:line="360"/>
      </w:pPr>
      <w:r>
        <w:t xml:space="preserve">#### 3. Network Effects</w:t>
      </w:r>
    </w:p>
    <w:p>
      <w:pPr>
        <w:spacing w:after="215" w:line="360"/>
      </w:pPr>
      <w:r>
        <w:t xml:space="preserve">This is a powerful moat where the value of a product or service increases as more people use it.</w:t>
      </w:r>
    </w:p>
    <w:p>
      <w:pPr>
        <w:spacing w:after="215" w:line="360"/>
      </w:pPr>
      <w:r>
        <w:t xml:space="preserve">*   **Social Platforms:** Facebook or LinkedIn are only valuable because everyone else is on them. If you were the only person on a new social network, it would be worthless.
*   **Payment Systems:** Visa and Mastercard are valuable because nearly every merchant accepts them, and nearly every consumer uses them. A new payment system faces the monumental task of convincing both sides of the transaction simultaneously.</w:t>
      </w:r>
    </w:p>
    <w:p>
      <w:pPr>
        <w:spacing w:after="215" w:line="360"/>
      </w:pPr>
      <w:r>
        <w:t xml:space="preserve">#### 4. Cost Advantage</w:t>
      </w:r>
    </w:p>
    <w:p>
      <w:pPr>
        <w:spacing w:after="215" w:line="360"/>
      </w:pPr>
      <w:r>
        <w:t xml:space="preserve">This is the ability to produce goods or services at a significantly lower cost than the competition, allowing the company to either undercut rivals on price (gaining market share) or match their price (earning higher profit margins).</w:t>
      </w:r>
    </w:p>
    <w:p>
      <w:pPr>
        <w:spacing w:after="215" w:line="360"/>
      </w:pPr>
      <w:r>
        <w:t xml:space="preserve">*   **Process Efficiency:** Companies like Costco or Amazon (in certain areas) have mastered logistics and supply chain management to deliver goods cheaper than anyone else.
*   **Favorable Location/Scale:** A mining company that owns the only high-grade, easily accessible ore deposit has a massive, permanent cost advantage. Similarly, manufacturing giants that can buy raw materials in massive bulk benefit from economies of scale that smaller rivals cannot match.</w:t>
      </w:r>
    </w:p>
    <w:p>
      <w:pPr>
        <w:spacing w:after="215" w:line="360"/>
      </w:pPr>
      <w:r>
        <w:t xml:space="preserve">***</w:t>
      </w:r>
    </w:p>
    <w:p>
      <w:pPr>
        <w:spacing w:after="215" w:line="360"/>
      </w:pPr>
      <w:r>
        <w:t xml:space="preserve">### Case Study 1: The Power of the Intangible Moat</w:t>
      </w:r>
    </w:p>
    <w:p>
      <w:pPr>
        <w:spacing w:after="215" w:line="360"/>
      </w:pPr>
      <w:r>
        <w:t xml:space="preserve">Let’s look at a classic example of a company with an undeniable moat that fits the value investing criteria: **See’s Candies**.</w:t>
      </w:r>
    </w:p>
    <w:p>
      <w:pPr>
        <w:spacing w:after="215" w:line="360"/>
      </w:pPr>
      <w:r>
        <w:t xml:space="preserve">Warren Buffett’s company, Berkshire Hathaway, bought See’s Candies in 1972 for $25 million. At the time, See’s had pre-tax earnings of about $4 million. The purchase price seemed high to many analysts.</w:t>
      </w:r>
    </w:p>
    <w:p>
      <w:pPr>
        <w:spacing w:after="215" w:line="360"/>
      </w:pPr>
      <w:r>
        <w:t xml:space="preserve">**Why was it a value investment?**</w:t>
      </w:r>
    </w:p>
    <w:p>
      <w:pPr>
        <w:spacing w:after="215" w:line="360"/>
      </w:pPr>
      <w:r>
        <w:t xml:space="preserve">1.  **The Price:** Buffett paid 6.25 times pre-tax earnings, which was not dirt cheap, but he saw something the market missed.
2.  **The Moat:** See’s Candies had an incredible **brand moat**, particularly on the West Coast of the U.S. People bought See’s not just for the chocolate, but for the *experience* and the *gift-giving tradition*. It was a premium product that people would not substitute for a cheaper alternative. If you are buying a box of chocolates for your mother, you buy the reliable, high-quality brand.
3.  **Pricing Power:** Because of the brand loyalty, See’s could raise its prices annually without losing significant sales volume. This is the hallmark of a true moat. If you can raise prices above the rate of inflation and consumers still line up, you have pricing power.
4.  **Capital Efficiency:** Candy making requires very little capital investment (no massive factories or R&amp;D labs). This meant that almost all the earnings could be sent back to headquarters, where Buffett could reinvest them in other businesses.</w:t>
      </w:r>
    </w:p>
    <w:p>
      <w:pPr>
        <w:spacing w:after="215" w:line="360"/>
      </w:pPr>
      <w:r>
        <w:t xml:space="preserve">**The Result:** Since 1972, See’s Candies has generated over $2 billion in pre-tax earnings for Berkshire Hathaway, all built on that original $25 million investment. It was not a growth stock; it was a high-quality, high-moat business purchased at a reasonable price that compounded its value over decades.</w:t>
      </w:r>
    </w:p>
    <w:p>
      <w:pPr>
        <w:spacing w:after="215" w:line="360"/>
      </w:pPr>
      <w:r>
        <w:t xml:space="preserve">This is the essence of finding gold: look for the company that can consistently generate high returns on capital, protected by a durable moat, and wait until the market offers it to you at a discount.</w:t>
      </w:r>
    </w:p>
    <w:p>
      <w:pPr>
        <w:spacing w:after="215" w:line="360"/>
      </w:pPr>
      <w:r>
        <w:t xml:space="preserve">### Step 3: The Management Test</w:t>
      </w:r>
    </w:p>
    <w:p>
      <w:pPr>
        <w:spacing w:after="215" w:line="360"/>
      </w:pPr>
      <w:r>
        <w:t xml:space="preserve">You can find a company with a great P/E ratio and a strong moat, but if it is run by incompetent or self-serving management, your investment will flounder.</w:t>
      </w:r>
    </w:p>
    <w:p>
      <w:pPr>
        <w:spacing w:after="215" w:line="360"/>
      </w:pPr>
      <w:r>
        <w:t xml:space="preserve">Management quality is the final qualitative hurdle. You are entrusting your capital to these people, so you need to trust their judgment, their integrity, and their focus.</w:t>
      </w:r>
    </w:p>
    <w:p>
      <w:pPr>
        <w:spacing w:after="215" w:line="360"/>
      </w:pPr>
      <w:r>
        <w:t xml:space="preserve">Here are three questions to ask about management:</w:t>
      </w:r>
    </w:p>
    <w:p>
      <w:pPr>
        <w:spacing w:after="215" w:line="360"/>
      </w:pPr>
      <w:r>
        <w:t xml:space="preserve">#### 1. Are They Rational Capital Allocators?</w:t>
      </w:r>
    </w:p>
    <w:p>
      <w:pPr>
        <w:spacing w:after="215" w:line="360"/>
      </w:pPr>
      <w:r>
        <w:t xml:space="preserve">This is the most important question. A CEO has three primary ways to use the company’s cash:</w:t>
      </w:r>
    </w:p>
    <w:p>
      <w:pPr>
        <w:spacing w:after="215" w:line="360"/>
      </w:pPr>
      <w:r>
        <w:t xml:space="preserve">1.  **Reinvest in the business:** Building new factories, R&amp;D, expansion. (Good, if the returns are high.)
2.  **Pay down debt or pay dividends:** Returning capital to shareholders. (Good, if reinvestment opportunities are scarce.)
3.  **Acquire other companies:** Mergers and acquisitions (M&amp;A). (Often bad, as most acquisitions destroy shareholder value.)</w:t>
      </w:r>
    </w:p>
    <w:p>
      <w:pPr>
        <w:spacing w:after="215" w:line="360"/>
      </w:pPr>
      <w:r>
        <w:t xml:space="preserve">You want management that treats the company’s cash as if it were their own money. They should only reinvest if they can earn a high return (say, 15% or more). If they can't, they should return the cash to you via dividends or share buybacks.</w:t>
      </w:r>
    </w:p>
    <w:p>
      <w:pPr>
        <w:spacing w:after="215" w:line="360"/>
      </w:pPr>
      <w:r>
        <w:t xml:space="preserve">*   *Red Flag:* Management that consistently buys other businesses at inflated prices just to grow the size of the empire, regardless of profitability.</w:t>
      </w:r>
    </w:p>
    <w:p>
      <w:pPr>
        <w:spacing w:after="215" w:line="360"/>
      </w:pPr>
      <w:r>
        <w:t xml:space="preserve">#### 2. Do They Communicate Honestly?</w:t>
      </w:r>
    </w:p>
    <w:p>
      <w:pPr>
        <w:spacing w:after="215" w:line="360"/>
      </w:pPr>
      <w:r>
        <w:t xml:space="preserve">Read the CEO’s annual letters to shareholders (these are usually available on the company’s investor relations website).</w:t>
      </w:r>
    </w:p>
    <w:p>
      <w:pPr>
        <w:spacing w:after="215" w:line="360"/>
      </w:pPr>
      <w:r>
        <w:t xml:space="preserve">*   Do they take responsibility for mistakes, or do they constantly blame the economy, competitors, or external factors?
*   Do they use clear, simple language, or do they hide behind jargon and overly optimistic projections?</w:t>
      </w:r>
    </w:p>
    <w:p>
      <w:pPr>
        <w:spacing w:after="215" w:line="360"/>
      </w:pPr>
      <w:r>
        <w:t xml:space="preserve">Benjamin Graham insisted on management that was "candid and forthright." You want to invest alongside people who tell you the truth, even when it hurts.</w:t>
      </w:r>
    </w:p>
    <w:p>
      <w:pPr>
        <w:spacing w:after="215" w:line="360"/>
      </w:pPr>
      <w:r>
        <w:t xml:space="preserve">#### 3. Are Their Incentives Aligned with Yours?</w:t>
      </w:r>
    </w:p>
    <w:p>
      <w:pPr>
        <w:spacing w:after="215" w:line="360"/>
      </w:pPr>
      <w:r>
        <w:t xml:space="preserve">How is management compensated? If they are paid based on short-term stock price movements or simply the *size* of the company (revenue), they may make decisions that benefit their bonus but hurt long-term shareholders.</w:t>
      </w:r>
    </w:p>
    <w:p>
      <w:pPr>
        <w:spacing w:after="215" w:line="360"/>
      </w:pPr>
      <w:r>
        <w:t xml:space="preserve">Look for management that owns a significant amount of stock (they have skin in the game) and whose compensation is tied to long-term metrics like *Return on Equity* or *Free Cash Flow per Share*. When management wins, you should win.</w:t>
      </w:r>
    </w:p>
    <w:p>
      <w:pPr>
        <w:spacing w:after="215" w:line="360"/>
      </w:pPr>
      <w:r>
        <w:t xml:space="preserve">***</w:t>
      </w:r>
    </w:p>
    <w:p>
      <w:pPr>
        <w:spacing w:after="215" w:line="360"/>
      </w:pPr>
      <w:r>
        <w:t xml:space="preserve">### The Value Investor’s Watchlist</w:t>
      </w:r>
    </w:p>
    <w:p>
      <w:pPr>
        <w:spacing w:after="215" w:line="360"/>
      </w:pPr>
      <w:r>
        <w:t xml:space="preserve">The goal of this three-step process (Screening, Moat Identification, Management Test) is not to find a stock to buy *today*. The goal is to create a **Watchlist**—a focused list of 10 to 20 high-quality companies that you understand deeply and that possess durable moats.</w:t>
      </w:r>
    </w:p>
    <w:p>
      <w:pPr>
        <w:spacing w:after="215" w:line="360"/>
      </w:pPr>
      <w:r>
        <w:t xml:space="preserve">You are building a shopping list for when the market inevitably throws a tantrum.</w:t>
      </w:r>
    </w:p>
    <w:p>
      <w:pPr>
        <w:spacing w:after="215" w:line="360"/>
      </w:pPr>
      <w:r>
        <w:t xml:space="preserve">Imagine you have identified a fantastic regional trucking company. It has a low P/E (12), minimal debt, a strong local network moat (switching costs are high for its customers), and a CEO who has been buying stock for years. It is a great business.</w:t>
      </w:r>
    </w:p>
    <w:p>
      <w:pPr>
        <w:spacing w:after="215" w:line="360"/>
      </w:pPr>
      <w:r>
        <w:t xml:space="preserve">However, the stock is currently trading at $50 per share, and your preliminary analysis suggests its true value (Intrinsic Value, which we will calculate in Chapter 7) is about $55.</w:t>
      </w:r>
    </w:p>
    <w:p>
      <w:pPr>
        <w:spacing w:after="215" w:line="360"/>
      </w:pPr>
      <w:r>
        <w:t xml:space="preserve">You don't buy it yet. You put it on your watchlist.</w:t>
      </w:r>
    </w:p>
    <w:p>
      <w:pPr>
        <w:spacing w:after="215" w:line="360"/>
      </w:pPr>
      <w:r>
        <w:t xml:space="preserve">Then, six months later, the company announces that fuel costs have spiked unexpectedly, or a key labor contract negotiation failed. The stock drops 25% overnight, falling from $50 to $37.</w:t>
      </w:r>
    </w:p>
    <w:p>
      <w:pPr>
        <w:spacing w:after="215" w:line="360"/>
      </w:pPr>
      <w:r>
        <w:t xml:space="preserve">The market is panicking over a temporary, solvable problem.</w:t>
      </w:r>
    </w:p>
    <w:p>
      <w:pPr>
        <w:spacing w:after="215" w:line="360"/>
      </w:pPr>
      <w:r>
        <w:t xml:space="preserve">Because you did the work six months ago, you know this is a fundamentally strong business. You know the management is capable. You know the moat will protect it. At $37, the stock is now trading at a significant discount to your $55 estimate.</w:t>
      </w:r>
    </w:p>
    <w:p>
      <w:pPr>
        <w:spacing w:after="215" w:line="360"/>
      </w:pPr>
      <w:r>
        <w:t xml:space="preserve">*This* is when you buy.</w:t>
      </w:r>
    </w:p>
    <w:p>
      <w:pPr>
        <w:spacing w:after="215" w:line="360"/>
      </w:pPr>
      <w:r>
        <w:t xml:space="preserve">The watchlist allows you to act decisively and unemotionally when others are paralyzed by fear. You have already done the analysis, so you are buying facts, not fear.</w:t>
      </w:r>
    </w:p>
    <w:p>
      <w:pPr>
        <w:spacing w:after="215" w:line="360"/>
      </w:pPr>
      <w:r>
        <w:t xml:space="preserve">### Investor Question: What if I can’t find a moat?</w:t>
      </w:r>
    </w:p>
    <w:p>
      <w:pPr>
        <w:spacing w:after="215" w:line="360"/>
      </w:pPr>
      <w:r>
        <w:t xml:space="preserve">This is a common and excellent question. The answer is simple: **Do not invest.**</w:t>
      </w:r>
    </w:p>
    <w:p>
      <w:pPr>
        <w:spacing w:after="215" w:line="360"/>
      </w:pPr>
      <w:r>
        <w:t xml:space="preserve">If you cannot clearly articulate the company’s competitive advantage—if you cannot explain in one sentence why a competitor won't steal their profits in five years—then the company doesn't have a moat, or at least not one you can rely on.</w:t>
      </w:r>
    </w:p>
    <w:p>
      <w:pPr>
        <w:spacing w:after="215" w:line="360"/>
      </w:pPr>
      <w:r>
        <w:t xml:space="preserve">*   **Example:** A restaurant chain that serves good food. Is that a moat? No. Anyone can open a restaurant and serve good food. The only moat might be the specific real estate location or a highly recognizable brand name (intangible asset). Without that, it’s just a commodity business.
*   **The Problem with "Good Management":** Sometimes people say, "The moat is the great management team." This is dangerous. Management teams change. If the business relies solely on the genius of one person, it is fragile. A true moat is structural—it survives the departure of the CEO.</w:t>
      </w:r>
    </w:p>
    <w:p>
      <w:pPr>
        <w:spacing w:after="215" w:line="360"/>
      </w:pPr>
      <w:r>
        <w:t xml:space="preserve">If you are unsure, move on. There are thousands of companies in the world. You only need to find a handful of great opportunities over your lifetime. Patience and selectivity are your greatest assets.</w:t>
      </w:r>
    </w:p>
    <w:p>
      <w:pPr>
        <w:spacing w:after="215" w:line="360"/>
      </w:pPr>
      <w:r>
        <w:t xml:space="preserve">***</w:t>
      </w:r>
    </w:p>
    <w:p>
      <w:pPr>
        <w:spacing w:after="215" w:line="360"/>
      </w:pPr>
      <w:r>
        <w:t xml:space="preserve">### Checklist: Is This Stock Worthy of My Watchlist?</w:t>
      </w:r>
    </w:p>
    <w:p>
      <w:pPr>
        <w:spacing w:after="215" w:line="360"/>
      </w:pPr>
      <w:r>
        <w:t xml:space="preserve">Use this checklist to perform the initial qualitative review of the companies that passed your quantitative screen. If you cannot answer "Yes" to the first three questions, discard the stock immediately.</w:t>
      </w:r>
    </w:p>
    <w:p>
      <w:pPr>
        <w:spacing w:after="215" w:line="360"/>
      </w:pPr>
      <w:r>
        <w:t xml:space="preserve">| Criterion | Question | Yes/No | Notes |
|---|---|---|---|
| **Durable Moat** | Does the company possess a clear, structural competitive advantage (brand, switching cost, network, or cost)? | | |
| **Pricing Power** | Can the company raise prices above inflation without losing significant customers? | | |
| **Management Integrity** | Is management candid, rational, and are their incentives aligned with long-term shareholders? | | |
| **Financial Stability** | Is the company profitable, and does it have manageable debt levels (already screened, but re-confirm)? | | |
| **Understandability** | Do I genuinely understand how this company makes money and how its industry works? | | |
| **Boring Factor** | Is the industry generally unexciting or unfashionable, suggesting low market hype? | | |</w:t>
      </w:r>
    </w:p>
    <w:p>
      <w:pPr>
        <w:spacing w:after="215" w:line="360"/>
      </w:pPr>
      <w:r>
        <w:t xml:space="preserve">If you have 10 to 20 companies that pass this qualitative test, congratulations. You have built your Watchlist. You are now prepared to wait for the market to make a mistake.</w:t>
      </w:r>
    </w:p>
    <w:p>
      <w:pPr>
        <w:spacing w:after="215" w:line="360"/>
      </w:pPr>
      <w:r>
        <w:t xml:space="preserve">The next step is to put a price tag on these businesses. We need to determine exactly what they are worth, so when the market panic hits, we know precisely how much of a discount we are getting. We move now to the mechanics of financial analysis.</w:t>
      </w:r>
    </w:p>
    <w:p>
      <w:pPr>
        <w:pageBreakBefore/>
      </w:pPr>
    </w:p>
    <w:p>
      <w:pPr>
        <w:pStyle w:val="Heading1"/>
        <w:spacing w:before="1440" w:after="144"/>
      </w:pPr>
      <w:r>
        <w:t xml:space="preserve">Chapter 5</w:t>
      </w:r>
    </w:p>
    <w:p>
      <w:pPr>
        <w:pStyle w:val="Heading2"/>
        <w:spacing w:after="431"/>
      </w:pPr>
      <w:r>
        <w:t xml:space="preserve">The Gilded Quill's Legacy</w:t>
      </w:r>
    </w:p>
    <w:p>
      <w:pPr>
        <w:spacing w:after="215" w:line="360"/>
      </w:pPr>
      <w:r>
        <w:t xml:space="preserve">## Decoding the Financials (Part 1): Income and Balance Sheets</w:t>
      </w:r>
    </w:p>
    <w:p>
      <w:pPr>
        <w:spacing w:after="215" w:line="360"/>
      </w:pPr>
      <w:r>
        <w:t xml:space="preserve">We have spent the last four chapters building a foundation. We know *why* we are value investors (to avoid speculation and protect capital), we understand *what* makes a good investment (the Margin of Safety), and we know *where* to start looking for them (companies with durable competitive advantages, or "moats").</w:t>
      </w:r>
    </w:p>
    <w:p>
      <w:pPr>
        <w:spacing w:after="215" w:line="360"/>
      </w:pPr>
      <w:r>
        <w:t xml:space="preserve">Now comes the part that causes most aspiring investors to close the book and walk away: the numbers.</w:t>
      </w:r>
    </w:p>
    <w:p>
      <w:pPr>
        <w:spacing w:after="215" w:line="360"/>
      </w:pPr>
      <w:r>
        <w:t xml:space="preserve">When you look at a company’s financial reports, it can feel like staring at a dense, ancient text written in a language you don't speak. The jargon—EBITDA, goodwill amortization, deferred revenue—is designed to make the average person feel confused and intimidated.</w:t>
      </w:r>
    </w:p>
    <w:p>
      <w:pPr>
        <w:spacing w:after="215" w:line="360"/>
      </w:pPr>
      <w:r>
        <w:t xml:space="preserve">This is intentional. Wall Street relies on complexity to maintain its privileged position.</w:t>
      </w:r>
    </w:p>
    <w:p>
      <w:pPr>
        <w:spacing w:after="215" w:line="360"/>
      </w:pPr>
      <w:r>
        <w:t xml:space="preserve">Our job, as value investors, is to cut through that complexity. We are not interested in the obscure footnotes or the complex accounting tricks. We are interested in three simple things:</w:t>
      </w:r>
    </w:p>
    <w:p>
      <w:pPr>
        <w:spacing w:after="215" w:line="360"/>
      </w:pPr>
      <w:r>
        <w:t xml:space="preserve">1.  **Is the company actually making money?** (Income Statement)
2.  **Does the company own more than it owes?** (Balance Sheet)
3.  **Is the company generating real, spendable cash?** (Cash Flow Statement—Chapter 6)</w:t>
      </w:r>
    </w:p>
    <w:p>
      <w:pPr>
        <w:spacing w:after="215" w:line="360"/>
      </w:pPr>
      <w:r>
        <w:t xml:space="preserve">If you can answer those three questions clearly, you are already ahead of 90% of the people trading stocks based on headlines and stock tips.</w:t>
      </w:r>
    </w:p>
    <w:p>
      <w:pPr>
        <w:spacing w:after="215" w:line="360"/>
      </w:pPr>
      <w:r>
        <w:t xml:space="preserve">This chapter and the next are dedicated to demystifying the three core financial statements. We are going to treat them like a household budget, not a corporate filing.</w:t>
      </w:r>
    </w:p>
    <w:p>
      <w:pPr>
        <w:spacing w:after="215" w:line="360"/>
      </w:pPr>
      <w:r>
        <w:t xml:space="preserve">### The Three Statements: A Household Analogy</w:t>
      </w:r>
    </w:p>
    <w:p>
      <w:pPr>
        <w:spacing w:after="215" w:line="360"/>
      </w:pPr>
      <w:r>
        <w:t xml:space="preserve">Imagine you are trying to decide if your neighbor, Alex, is financially secure enough to pay back a loan. Alex hands you three documents:</w:t>
      </w:r>
    </w:p>
    <w:p>
      <w:pPr>
        <w:spacing w:after="215" w:line="360"/>
      </w:pPr>
      <w:r>
        <w:t xml:space="preserve">1.  **The Income Statement (The Monthly Paycheck):** This shows how much money Alex earned last month (salary, side hustle income) and how much they spent (rent, groceries, utilities). The bottom line tells you if Alex ran a surplus or a deficit last month.
2.  **The Balance Sheet (The Net Worth Snapshot):** This is a snapshot taken *today*. It lists everything Alex owns (house, car, savings account balance) and everything Alex owes (mortgage, credit card debt). The difference is Alex’s net worth.
3.  **The Cash Flow Statement (The Bank Account Activity):** This tracks the actual movement of cash in and out of Alex’s bank account over the last year. It shows where the money came from and where it went, regardless of when the bills were technically "due."</w:t>
      </w:r>
    </w:p>
    <w:p>
      <w:pPr>
        <w:spacing w:after="215" w:line="360"/>
      </w:pPr>
      <w:r>
        <w:t xml:space="preserve">In the corporate world, these three statements are interconnected and required by law. They are the keys to understanding a business, and we will start with the first two.</w:t>
      </w:r>
    </w:p>
    <w:p>
      <w:pPr>
        <w:spacing w:after="215" w:line="360"/>
      </w:pPr>
      <w:r>
        <w:t xml:space="preserve">---</w:t>
      </w:r>
    </w:p>
    <w:p>
      <w:pPr>
        <w:spacing w:after="215" w:line="360"/>
      </w:pPr>
      <w:r>
        <w:t xml:space="preserve">## Statement 1: The Income Statement (The Profit Engine)</w:t>
      </w:r>
    </w:p>
    <w:p>
      <w:pPr>
        <w:spacing w:after="215" w:line="360"/>
      </w:pPr>
      <w:r>
        <w:t xml:space="preserve">The Income Statement is often called the "P&amp;L," or Profit and Loss statement. It tells a story over a specific period of time—usually a quarter (three months) or a year.</w:t>
      </w:r>
    </w:p>
    <w:p>
      <w:pPr>
        <w:spacing w:after="215" w:line="360"/>
      </w:pPr>
      <w:r>
        <w:t xml:space="preserve">It is the easiest statement to read because it follows a logical, linear path:</w:t>
      </w:r>
    </w:p>
    <w:p>
      <w:pPr>
        <w:spacing w:after="215" w:line="360"/>
      </w:pPr>
      <w:r>
        <w:t xml:space="preserve">**Start with Sales → Subtract Costs → End with Profit.**</w:t>
      </w:r>
    </w:p>
    <w:p>
      <w:pPr>
        <w:spacing w:after="215" w:line="360"/>
      </w:pPr>
      <w:r>
        <w:t xml:space="preserve">When you hear a news anchor say, "Company X beat earnings estimates," they are talking about the Income Statement’s final line.</w:t>
      </w:r>
    </w:p>
    <w:p>
      <w:pPr>
        <w:spacing w:after="215" w:line="360"/>
      </w:pPr>
      <w:r>
        <w:t xml:space="preserve">For our purposes as value investors, we are going to focus intensely on just **three key lines** on this statement.</w:t>
      </w:r>
    </w:p>
    <w:p>
      <w:pPr>
        <w:spacing w:after="215" w:line="360"/>
      </w:pPr>
      <w:r>
        <w:t xml:space="preserve">### Key Line 1: Revenue (The Top Line)</w:t>
      </w:r>
    </w:p>
    <w:p>
      <w:pPr>
        <w:spacing w:after="215" w:line="360"/>
      </w:pPr>
      <w:r>
        <w:t xml:space="preserve">*Revenue* is the total amount of money the company brought in from selling its goods or services. It is the starting point.</w:t>
      </w:r>
    </w:p>
    <w:p>
      <w:pPr>
        <w:spacing w:after="215" w:line="360"/>
      </w:pPr>
      <w:r>
        <w:t xml:space="preserve">**Why it matters:** Consistent, growing revenue is the first sign of a healthy business with a durable moat. If a company’s revenue is flat or shrinking year after year, it is a massive red flag, regardless of how cheap the stock looks. A value investor wants to see steady, reliable growth in sales.</w:t>
      </w:r>
    </w:p>
    <w:p>
      <w:pPr>
        <w:spacing w:after="215" w:line="360"/>
      </w:pPr>
      <w:r>
        <w:t xml:space="preserve">*   **What to look for:** We want to see revenue growth that is consistent and preferably faster than the rate of inflation. If a company is growing revenue at 2% a year, but inflation is 3%, the company is actually shrinking in real terms.</w:t>
      </w:r>
    </w:p>
    <w:p>
      <w:pPr>
        <w:spacing w:after="215" w:line="360"/>
      </w:pPr>
      <w:r>
        <w:t xml:space="preserve">### Key Line 2: Operating Expenses and Operating Income</w:t>
      </w:r>
    </w:p>
    <w:p>
      <w:pPr>
        <w:spacing w:after="215" w:line="360"/>
      </w:pPr>
      <w:r>
        <w:t xml:space="preserve">After a company makes a sale (Revenue), it has to pay the bills necessary to keep the lights on and the business running. These are the *Operating Expenses*.</w:t>
      </w:r>
    </w:p>
    <w:p>
      <w:pPr>
        <w:spacing w:after="215" w:line="360"/>
      </w:pPr>
      <w:r>
        <w:t xml:space="preserve">These expenses include things like:
*   Cost of Goods Sold (COGS): What it costs to make the product.
*   Salaries and Wages.
*   Rent and Utilities.
*   Research and Development (R&amp;D).</w:t>
      </w:r>
    </w:p>
    <w:p>
      <w:pPr>
        <w:spacing w:after="215" w:line="360"/>
      </w:pPr>
      <w:r>
        <w:t xml:space="preserve">When you subtract these core expenses from the Revenue, you get **Operating Income**.</w:t>
      </w:r>
    </w:p>
    <w:p>
      <w:pPr>
        <w:spacing w:after="215" w:line="360"/>
      </w:pPr>
      <w:r>
        <w:t xml:space="preserve">**Why it matters:** Operating Income is the truest measure of a company’s core business profitability. It tells you how much money the company makes strictly from selling its product, before accounting for interest payments on debt or taxes.</w:t>
      </w:r>
    </w:p>
    <w:p>
      <w:pPr>
        <w:spacing w:after="215" w:line="360"/>
      </w:pPr>
      <w:r>
        <w:t xml:space="preserve">Warren Buffett loves companies with high and consistent Operating Income because it proves the business model is inherently strong and not reliant on financial engineering or tax breaks. It demonstrates the power of the *moat*.</w:t>
      </w:r>
    </w:p>
    <w:p>
      <w:pPr>
        <w:spacing w:after="215" w:line="360"/>
      </w:pPr>
      <w:r>
        <w:t xml:space="preserve">### Key Line 3: Net Income (The Bottom Line)</w:t>
      </w:r>
    </w:p>
    <w:p>
      <w:pPr>
        <w:spacing w:after="215" w:line="360"/>
      </w:pPr>
      <w:r>
        <w:t xml:space="preserve">After calculating Operating Income, the company subtracts everything else:
*   Interest Expense (payments on debt).
*   Taxes.</w:t>
      </w:r>
    </w:p>
    <w:p>
      <w:pPr>
        <w:spacing w:after="215" w:line="360"/>
      </w:pPr>
      <w:r>
        <w:t xml:space="preserve">What’s left is **Net Income**, often referred to as "earnings" or "profit." This is the money that can be reinvested in the business, used to pay down debt, or distributed to shareholders as dividends.</w:t>
      </w:r>
    </w:p>
    <w:p>
      <w:pPr>
        <w:spacing w:after="215" w:line="360"/>
      </w:pPr>
      <w:r>
        <w:t xml:space="preserve">**Why it matters:** Net Income is what ultimately drives the value of the stock. It is the source of all future cash flows for the owners.</w:t>
      </w:r>
    </w:p>
    <w:p>
      <w:pPr>
        <w:spacing w:after="215" w:line="360"/>
      </w:pPr>
      <w:r>
        <w:t xml:space="preserve">However, a crucial note: Net Income is the most easily manipulated number on the entire statement. Accounting rules allow for various non-cash charges (like depreciation and amortization) that reduce Net Income but don't actually cost the company any *real cash* in the current period. This is why we will prioritize the Cash Flow Statement in the next chapter. But for now, we use Net Income as a strong indicator of profitability.</w:t>
      </w:r>
    </w:p>
    <w:p>
      <w:pPr>
        <w:spacing w:after="215" w:line="360"/>
      </w:pPr>
      <w:r>
        <w:t xml:space="preserve">---</w:t>
      </w:r>
    </w:p>
    <w:p>
      <w:pPr>
        <w:spacing w:after="215" w:line="360"/>
      </w:pPr>
      <w:r>
        <w:t xml:space="preserve">### Actionable Check: Income Statement</w:t>
      </w:r>
    </w:p>
    <w:p>
      <w:pPr>
        <w:spacing w:after="215" w:line="360"/>
      </w:pPr>
      <w:r>
        <w:t xml:space="preserve">When you pull up a company’s Income Statement, don't get lost in the middle section. Focus on the trend of these three numbers over the last five to ten years:</w:t>
      </w:r>
    </w:p>
    <w:p>
      <w:pPr>
        <w:spacing w:after="215" w:line="360"/>
      </w:pPr>
      <w:r>
        <w:t xml:space="preserve">| Line Item | Value Investor Focus | Red Flag | Green Flag |
| :--- | :--- | :--- | :--- |
| **Revenue** | Is the company selling more every year? | Declining or stagnant sales over 3+ years. | Consistent 5-10% annual growth. |
| **Operating Income** | How profitable is the core business? | Operating Income is volatile or negative. | High, stable operating margins (e.g., 15%+). |
| **Net Income** | What is the final profit? | Net Income is consistently lower than Operating Income (due to high debt/taxes). | Net Income is growing steadily alongside Revenue. |</w:t>
      </w:r>
    </w:p>
    <w:p>
      <w:pPr>
        <w:spacing w:after="215" w:line="360"/>
      </w:pPr>
      <w:r>
        <w:t xml:space="preserve">If the Income Statement tells a story of consistent, predictable growth, you have passed the first hurdle. Now we need to check the company's financial stability.</w:t>
      </w:r>
    </w:p>
    <w:p>
      <w:pPr>
        <w:spacing w:after="215" w:line="360"/>
      </w:pPr>
      <w:r>
        <w:t xml:space="preserve">---</w:t>
      </w:r>
    </w:p>
    <w:p>
      <w:pPr>
        <w:spacing w:after="215" w:line="360"/>
      </w:pPr>
      <w:r>
        <w:t xml:space="preserve">## Statement 2: The Balance Sheet (The Net Worth Snapshot)</w:t>
      </w:r>
    </w:p>
    <w:p>
      <w:pPr>
        <w:spacing w:after="215" w:line="360"/>
      </w:pPr>
      <w:r>
        <w:t xml:space="preserve">If the Income Statement is a video showing performance over time, the Balance Sheet is a single photograph taken at a specific moment. It is the most important statement for assessing risk and financial stability.</w:t>
      </w:r>
    </w:p>
    <w:p>
      <w:pPr>
        <w:spacing w:after="215" w:line="360"/>
      </w:pPr>
      <w:r>
        <w:t xml:space="preserve">The Balance Sheet is built on one fundamental accounting identity, the most important formula in finance:</w:t>
      </w:r>
    </w:p>
    <w:p>
      <w:pPr>
        <w:spacing w:after="215" w:line="360"/>
      </w:pPr>
      <w:r>
        <w:t xml:space="preserve">**Assets = Liabilities + Equity**</w:t>
      </w:r>
    </w:p>
    <w:p>
      <w:pPr>
        <w:spacing w:after="215" w:line="360"/>
      </w:pPr>
      <w:r>
        <w:t xml:space="preserve">This formula must always balance, hence the name. Think of it this way: everything the company **owns (Assets)** must have been financed either by borrowing money **(Liabilities)** or by the owners investing money **(Equity)**.</w:t>
      </w:r>
    </w:p>
    <w:p>
      <w:pPr>
        <w:spacing w:after="215" w:line="360"/>
      </w:pPr>
      <w:r>
        <w:t xml:space="preserve">As value investors, we are primarily concerned with the left side (Assets) and the right side (Liabilities), specifically looking for the Margin of Safety in the company’s structure.</w:t>
      </w:r>
    </w:p>
    <w:p>
      <w:pPr>
        <w:spacing w:after="215" w:line="360"/>
      </w:pPr>
      <w:r>
        <w:t xml:space="preserve">### Assets: What the Company Owns</w:t>
      </w:r>
    </w:p>
    <w:p>
      <w:pPr>
        <w:spacing w:after="215" w:line="360"/>
      </w:pPr>
      <w:r>
        <w:t xml:space="preserve">Assets are resources the company uses to generate revenue. They are broken down into two main categories:</w:t>
      </w:r>
    </w:p>
    <w:p>
      <w:pPr>
        <w:spacing w:after="215" w:line="360"/>
      </w:pPr>
      <w:r>
        <w:t xml:space="preserve">#### 1. Current Assets (Liquidity)</w:t>
      </w:r>
    </w:p>
    <w:p>
      <w:pPr>
        <w:spacing w:after="215" w:line="360"/>
      </w:pPr>
      <w:r>
        <w:t xml:space="preserve">These are assets that can be converted into cash within one year. They represent the company’s immediate financial strength.</w:t>
      </w:r>
    </w:p>
    <w:p>
      <w:pPr>
        <w:spacing w:after="215" w:line="360"/>
      </w:pPr>
      <w:r>
        <w:t xml:space="preserve">*   **Cash and Cash Equivalents:** The money in the bank. This is the ultimate safety net.
*   **Accounts Receivable:** Money owed to the company by customers who bought goods on credit.
*   **Inventory:** Products waiting to be sold.</w:t>
      </w:r>
    </w:p>
    <w:p>
      <w:pPr>
        <w:spacing w:after="215" w:line="360"/>
      </w:pPr>
      <w:r>
        <w:t xml:space="preserve">**Value Investor Focus:** We want to see a large and growing pile of cash. Cash is king because it allows the company to weather economic storms, pay down debt, or seize sudden opportunities (like buying out a competitor cheaply).</w:t>
      </w:r>
    </w:p>
    <w:p>
      <w:pPr>
        <w:spacing w:after="215" w:line="360"/>
      </w:pPr>
      <w:r>
        <w:t xml:space="preserve">#### 2. Non-Current Assets (Long Term)</w:t>
      </w:r>
    </w:p>
    <w:p>
      <w:pPr>
        <w:spacing w:after="215" w:line="360"/>
      </w:pPr>
      <w:r>
        <w:t xml:space="preserve">These assets are held for more than one year.</w:t>
      </w:r>
    </w:p>
    <w:p>
      <w:pPr>
        <w:spacing w:after="215" w:line="360"/>
      </w:pPr>
      <w:r>
        <w:t xml:space="preserve">*   **Property, Plant, and Equipment (PP&amp;E):** Factories, land, machines, computers.
*   **Intangible Assets:** Patents, trademarks, brand value.</w:t>
      </w:r>
    </w:p>
    <w:p>
      <w:pPr>
        <w:spacing w:after="215" w:line="360"/>
      </w:pPr>
      <w:r>
        <w:t xml:space="preserve">**A Warning on Goodwill:** A specific intangible asset called "Goodwill" often appears when a company buys another company for more than its book value. Goodwill is essentially the premium paid for the target company’s reputation or customer base.</w:t>
      </w:r>
    </w:p>
    <w:p>
      <w:pPr>
        <w:spacing w:after="215" w:line="360"/>
      </w:pPr>
      <w:r>
        <w:t xml:space="preserve">*Goodwill is often worthless in a crisis.* If the acquisition fails, the company has to "write down" the goodwill, causing a massive, sudden loss on the Income Statement. Be wary of companies where Goodwill makes up a huge percentage of total assets. We prefer assets that are tangible and liquid.</w:t>
      </w:r>
    </w:p>
    <w:p>
      <w:pPr>
        <w:spacing w:after="215" w:line="360"/>
      </w:pPr>
      <w:r>
        <w:t xml:space="preserve">### Liabilities: What the Company Owes</w:t>
      </w:r>
    </w:p>
    <w:p>
      <w:pPr>
        <w:spacing w:after="215" w:line="360"/>
      </w:pPr>
      <w:r>
        <w:t xml:space="preserve">Liabilities are the company’s obligations to outside parties. Like assets, they are broken down by time.</w:t>
      </w:r>
    </w:p>
    <w:p>
      <w:pPr>
        <w:spacing w:after="215" w:line="360"/>
      </w:pPr>
      <w:r>
        <w:t xml:space="preserve">#### 1. Current Liabilities (Short-Term Debt)</w:t>
      </w:r>
    </w:p>
    <w:p>
      <w:pPr>
        <w:spacing w:after="215" w:line="360"/>
      </w:pPr>
      <w:r>
        <w:t xml:space="preserve">These are obligations due within one year.</w:t>
      </w:r>
    </w:p>
    <w:p>
      <w:pPr>
        <w:spacing w:after="215" w:line="360"/>
      </w:pPr>
      <w:r>
        <w:t xml:space="preserve">*   **Accounts Payable:** Money the company owes to its suppliers.
*   **Short-Term Debt:** Loans or obligations due soon.</w:t>
      </w:r>
    </w:p>
    <w:p>
      <w:pPr>
        <w:spacing w:after="215" w:line="360"/>
      </w:pPr>
      <w:r>
        <w:t xml:space="preserve">#### 2. Non-Current Liabilities (Long-Term Debt)</w:t>
      </w:r>
    </w:p>
    <w:p>
      <w:pPr>
        <w:spacing w:after="215" w:line="360"/>
      </w:pPr>
      <w:r>
        <w:t xml:space="preserve">These are obligations due after one year, primarily long-term bonds and loans.</w:t>
      </w:r>
    </w:p>
    <w:p>
      <w:pPr>
        <w:spacing w:after="215" w:line="360"/>
      </w:pPr>
      <w:r>
        <w:t xml:space="preserve">**Value Investor Focus: Debt is Risk.**</w:t>
      </w:r>
    </w:p>
    <w:p>
      <w:pPr>
        <w:spacing w:after="215" w:line="360"/>
      </w:pPr>
      <w:r>
        <w:t xml:space="preserve">Benjamin Graham taught us that excessive debt is the enemy of the value investor. Debt amplifies returns in good times, but it accelerates bankruptcy in bad times. When a recession hits, companies with high debt loads are forced to sell assets cheaply or cut critical spending (like R&amp;D) just to make interest payments.</w:t>
      </w:r>
    </w:p>
    <w:p>
      <w:pPr>
        <w:spacing w:after="215" w:line="360"/>
      </w:pPr>
      <w:r>
        <w:t xml:space="preserve">We want companies that can easily cover their obligations.</w:t>
      </w:r>
    </w:p>
    <w:p>
      <w:pPr>
        <w:spacing w:after="215" w:line="360"/>
      </w:pPr>
      <w:r>
        <w:t xml:space="preserve">### Key Balance Sheet Ratios for Safety</w:t>
      </w:r>
    </w:p>
    <w:p>
      <w:pPr>
        <w:spacing w:after="215" w:line="360"/>
      </w:pPr>
      <w:r>
        <w:t xml:space="preserve">Instead of just looking at the raw numbers, we use ratios to compare the size of the assets against the liabilities. These are your essential safety checks.</w:t>
      </w:r>
    </w:p>
    <w:p>
      <w:pPr>
        <w:spacing w:after="215" w:line="360"/>
      </w:pPr>
      <w:r>
        <w:t xml:space="preserve">#### 1. The Current Ratio (The Immediate Safety Check)</w:t>
      </w:r>
    </w:p>
    <w:p>
      <w:pPr>
        <w:spacing w:after="215" w:line="360"/>
      </w:pPr>
      <w:r>
        <w:t xml:space="preserve">The Current Ratio measures a company’s ability to pay off its short-term debts using its short-term assets.</w:t>
      </w:r>
    </w:p>
    <w:p>
      <w:pPr>
        <w:spacing w:after="215" w:line="360"/>
      </w:pPr>
      <w:r>
        <w:t xml:space="preserve">$$
\text{Current Ratio} = \frac{\text{Current Assets}}{\text{Current Liabilities}}
$$</w:t>
      </w:r>
    </w:p>
    <w:p>
      <w:pPr>
        <w:spacing w:after="215" w:line="360"/>
      </w:pPr>
      <w:r>
        <w:t xml:space="preserve">*   **What to look for:** A Current Ratio of **2.0 or higher** is generally considered excellent. This means the company has twice as many liquid assets as it has short-term bills coming due. A ratio below 1.0 is a serious warning sign, indicating the company might struggle to pay its immediate bills.</w:t>
      </w:r>
    </w:p>
    <w:p>
      <w:pPr>
        <w:spacing w:after="215" w:line="360"/>
      </w:pPr>
      <w:r>
        <w:t xml:space="preserve">#### 2. The Debt-to-Equity Ratio (The Leverage Check)</w:t>
      </w:r>
    </w:p>
    <w:p>
      <w:pPr>
        <w:spacing w:after="215" w:line="360"/>
      </w:pPr>
      <w:r>
        <w:t xml:space="preserve">This ratio tells you how much of the company’s operation is financed by debt versus shareholder money (Equity).</w:t>
      </w:r>
    </w:p>
    <w:p>
      <w:pPr>
        <w:spacing w:after="215" w:line="360"/>
      </w:pPr>
      <w:r>
        <w:t xml:space="preserve">$$
\text{Debt-to-Equity Ratio} = \frac{\text{Total Liabilities}}{\text{Shareholder Equity}}
$$</w:t>
      </w:r>
    </w:p>
    <w:p>
      <w:pPr>
        <w:spacing w:after="215" w:line="360"/>
      </w:pPr>
      <w:r>
        <w:t xml:space="preserve">*   **What to look for:** This ratio is highly industry-dependent. A utility company (stable revenue) can handle a higher ratio than a tech startup (volatile revenue). However, as a rule of thumb for beginners, look for companies with a Debt-to-Equity Ratio **below 1.0**. This means the business is funded primarily by the owners (equity) rather than creditors (debt).</w:t>
      </w:r>
    </w:p>
    <w:p>
      <w:pPr>
        <w:spacing w:after="215" w:line="360"/>
      </w:pPr>
      <w:r>
        <w:t xml:space="preserve">A ratio above 2.0 often signals aggressive financial leverage, which is risky for a value portfolio.</w:t>
      </w:r>
    </w:p>
    <w:p>
      <w:pPr>
        <w:spacing w:after="215" w:line="360"/>
      </w:pPr>
      <w:r>
        <w:t xml:space="preserve">### Equity: The Owners’ Stake</w:t>
      </w:r>
    </w:p>
    <w:p>
      <w:pPr>
        <w:spacing w:after="215" w:line="360"/>
      </w:pPr>
      <w:r>
        <w:t xml:space="preserve">The final piece of the Balance Sheet is Shareholder Equity. This represents the residual claim the owners (shareholders) have on the assets after all debts (liabilities) are paid.</w:t>
      </w:r>
    </w:p>
    <w:p>
      <w:pPr>
        <w:spacing w:after="215" w:line="360"/>
      </w:pPr>
      <w:r>
        <w:t xml:space="preserve">$$
\text{Equity} = \text{Assets} - \text{Liabilities}
$$</w:t>
      </w:r>
    </w:p>
    <w:p>
      <w:pPr>
        <w:spacing w:after="215" w:line="360"/>
      </w:pPr>
      <w:r>
        <w:t xml:space="preserve">If a company were liquidated today, the Equity is theoretically what would be left for the shareholders.</w:t>
      </w:r>
    </w:p>
    <w:p>
      <w:pPr>
        <w:spacing w:after="215" w:line="360"/>
      </w:pPr>
      <w:r>
        <w:t xml:space="preserve">**Book Value:** When you hear the term "Book Value," it usually refers to the total Shareholder Equity.</w:t>
      </w:r>
    </w:p>
    <w:p>
      <w:pPr>
        <w:spacing w:after="215" w:line="360"/>
      </w:pPr>
      <w:r>
        <w:t xml:space="preserve">*   **Value Investor Focus:** We are looking for companies whose stock price is trading *below* its Book Value (or close to it), provided the assets are reliable (i.e., not mostly goodwill). This is the classic Benjamin Graham deep-value play—buying a dollar's worth of assets for 50 cents.</w:t>
      </w:r>
    </w:p>
    <w:p>
      <w:pPr>
        <w:spacing w:after="215" w:line="360"/>
      </w:pPr>
      <w:r>
        <w:t xml:space="preserve">If the company has $100 million in assets, $50 million in liabilities, and 1 million shares outstanding, the Book Value per Share is $50. If the stock is trading at $30, you are buying the assets at a significant discount.</w:t>
      </w:r>
    </w:p>
    <w:p>
      <w:pPr>
        <w:spacing w:after="215" w:line="360"/>
      </w:pPr>
      <w:r>
        <w:t xml:space="preserve">### Case Study: Comparing Two Hypothetical Companies</w:t>
      </w:r>
    </w:p>
    <w:p>
      <w:pPr>
        <w:spacing w:after="215" w:line="360"/>
      </w:pPr>
      <w:r>
        <w:t xml:space="preserve">Let’s look at two companies in the same industry (e.g., retail) and compare their Balance Sheets. Both have $100 million in total assets.</w:t>
      </w:r>
    </w:p>
    <w:p>
      <w:pPr>
        <w:spacing w:after="215" w:line="360"/>
      </w:pPr>
      <w:r>
        <w:t xml:space="preserve">| Item | Company A (Conservative) | Company B (Aggressive) | Value Investor Preference |
| :--- | :--- | :--- | :--- |
| **Current Assets** | $60,000,000 | $30,000,000 | Higher |
| **Total Assets** | $100,000,000 | $100,000,000 | Equal |
| **Current Liabilities** | $20,000,000 | $25,000,000 | Lower |
| **Total Liabilities** | $30,000,000 | $70,000,000 | Lower |
| **Shareholder Equity** | $70,000,000 | $30,000,000 | Higher |
| **Current Ratio** | 3.0 ($60M ÷ $20M) | 1.2 ($30M ÷ $25M) | Company A (Safer) |
| **Debt-to-Equity** | 0.43 ($30M ÷ $70M) | 2.33 ($70M ÷ $30M) | Company A (Safer) |</w:t>
      </w:r>
    </w:p>
    <w:p>
      <w:pPr>
        <w:spacing w:after="215" w:line="360"/>
      </w:pPr>
      <w:r>
        <w:t xml:space="preserve">**Analysis:**</w:t>
      </w:r>
    </w:p>
    <w:p>
      <w:pPr>
        <w:spacing w:after="215" w:line="360"/>
      </w:pPr>
      <w:r>
        <w:t xml:space="preserve">Company A is financed mostly by its owners (high equity) and has ample cash on hand (high Current Ratio). If sales drop by 50% next quarter, Company A will easily survive. This is the definition of financial strength and a built-in Margin of Safety.</w:t>
      </w:r>
    </w:p>
    <w:p>
      <w:pPr>
        <w:spacing w:after="215" w:line="360"/>
      </w:pPr>
      <w:r>
        <w:t xml:space="preserve">Company B is heavily reliant on debt. Its Current Ratio is barely above 1.0, meaning it has little buffer to pay its immediate bills. If interest rates rise or a supplier demands faster payment, Company B could face a liquidity crisis, even if its Income Statement looks decent today.</w:t>
      </w:r>
    </w:p>
    <w:p>
      <w:pPr>
        <w:spacing w:after="215" w:line="360"/>
      </w:pPr>
      <w:r>
        <w:t xml:space="preserve">As value investors, we choose Company A every time. We prioritize survival and stability over the potential for high, debt-fueled returns.</w:t>
      </w:r>
    </w:p>
    <w:p>
      <w:pPr>
        <w:spacing w:after="215" w:line="360"/>
      </w:pPr>
      <w:r>
        <w:t xml:space="preserve">---</w:t>
      </w:r>
    </w:p>
    <w:p>
      <w:pPr>
        <w:spacing w:after="215" w:line="360"/>
      </w:pPr>
      <w:r>
        <w:t xml:space="preserve">### Actionable Checklist: The Balance Sheet Safety Test</w:t>
      </w:r>
    </w:p>
    <w:p>
      <w:pPr>
        <w:spacing w:after="215" w:line="360"/>
      </w:pPr>
      <w:r>
        <w:t xml:space="preserve">When analyzing a company's Balance Sheet, ensure you can check off these items:</w:t>
      </w:r>
    </w:p>
    <w:p>
      <w:pPr>
        <w:spacing w:after="215" w:line="360"/>
      </w:pPr>
      <w:r>
        <w:t xml:space="preserve">1.  **Liquidity Buffer:** Is the Current Ratio 2.0 or higher? (If it's below 1.5, proceed with extreme caution.)
2.  **Debt Load:** Is the Debt-to-Equity Ratio below 1.0? (If it’s above 2.0, this is a highly leveraged, risky investment.)
3.  **Asset Quality:** Do tangible assets (Cash, PP&amp;E) significantly outweigh intangible assets (Goodwill)?
4.  **Equity Growth:** Has Shareholder Equity grown consistently over the last five years? (This indicates the company is retaining and reinvesting profits rather than constantly issuing new shares or taking on debt.)</w:t>
      </w:r>
    </w:p>
    <w:p>
      <w:pPr>
        <w:spacing w:after="215" w:line="360"/>
      </w:pPr>
      <w:r>
        <w:t xml:space="preserve">### Investor Question: "Why does debt matter if the company is earning huge profits?"</w:t>
      </w:r>
    </w:p>
    <w:p>
      <w:pPr>
        <w:spacing w:after="215" w:line="360"/>
      </w:pPr>
      <w:r>
        <w:t xml:space="preserve">This is a common trap. A company might have a fantastic Income Statement today, showing massive Net Income. But if that company has $10 billion in debt, and those profits suddenly drop due to a recession, the debt payments do not stop.</w:t>
      </w:r>
    </w:p>
    <w:p>
      <w:pPr>
        <w:spacing w:after="215" w:line="360"/>
      </w:pPr>
      <w:r>
        <w:t xml:space="preserve">Profits are variable; debt payments are fixed.</w:t>
      </w:r>
    </w:p>
    <w:p>
      <w:pPr>
        <w:spacing w:after="215" w:line="360"/>
      </w:pPr>
      <w:r>
        <w:t xml:space="preserve">In the 2008 financial crisis, many profitable companies failed because they couldn't roll over their short-term debt. They had no liquidity (poor Current Ratio) and high leverage (high Debt-to-Equity). Their profits vanished, and their creditors demanded payment.</w:t>
      </w:r>
    </w:p>
    <w:p>
      <w:pPr>
        <w:spacing w:after="215" w:line="360"/>
      </w:pPr>
      <w:r>
        <w:t xml:space="preserve">Value investing is about surviving the inevitable bad times. High profits are great, but financial stability (a clean Balance Sheet) is non-negotiable for long-term survival. The Balance Sheet is the ultimate measure of a company’s resilience.</w:t>
      </w:r>
    </w:p>
    <w:p>
      <w:pPr>
        <w:spacing w:after="215" w:line="360"/>
      </w:pPr>
      <w:r>
        <w:t xml:space="preserve">You have now mastered the two statements that tell you if a company is profitable and if it is solvent. In the next chapter, we address the final, and perhaps most important, statement: the Cash Flow Statement, which reveals the true, spendable wealth of the business.</w:t>
      </w:r>
    </w:p>
    <w:p>
      <w:pPr>
        <w:pageBreakBefore/>
      </w:pPr>
    </w:p>
    <w:p>
      <w:pPr>
        <w:pStyle w:val="Heading1"/>
        <w:spacing w:before="1440" w:after="144"/>
      </w:pPr>
      <w:r>
        <w:t xml:space="preserve">Chapter 6</w:t>
      </w:r>
    </w:p>
    <w:p>
      <w:pPr>
        <w:pStyle w:val="Heading2"/>
        <w:spacing w:after="431"/>
      </w:pPr>
      <w:r>
        <w:t xml:space="preserve">Beneath the Stone Altar</w:t>
      </w:r>
    </w:p>
    <w:p>
      <w:pPr>
        <w:spacing w:after="215" w:line="360"/>
      </w:pPr>
      <w:r>
        <w:t xml:space="preserve">Chapter 6: Decoding the Financials (Part 2): Cash Flow and Ratios</w:t>
      </w:r>
    </w:p>
    <w:p>
      <w:pPr>
        <w:spacing w:after="215" w:line="360"/>
      </w:pPr>
      <w:r>
        <w:t xml:space="preserve">If the Income Statement is the company’s highlight reel and the Balance Sheet is its snapshot of assets and debts, then the Statement of Cash Flows is the reality check.</w:t>
      </w:r>
    </w:p>
    <w:p>
      <w:pPr>
        <w:spacing w:after="215" w:line="360"/>
      </w:pPr>
      <w:r>
        <w:t xml:space="preserve">It is where the rubber meets the road.</w:t>
      </w:r>
    </w:p>
    <w:p>
      <w:pPr>
        <w:spacing w:after="215" w:line="360"/>
      </w:pPr>
      <w:r>
        <w:t xml:space="preserve">When you first started looking at financial statements, you likely focused on the Income Statement—the top line (Revenue) and the bottom line (Net Income). That makes sense; it’s what the news reports. But as a value investor, you must learn to distrust the bottom line, Net Income.</w:t>
      </w:r>
    </w:p>
    <w:p>
      <w:pPr>
        <w:spacing w:after="215" w:line="360"/>
      </w:pPr>
      <w:r>
        <w:t xml:space="preserve">Why? Because Net Income is an accounting construct. It is heavily influenced by non-cash items like depreciation and amortization, and by management decisions about how to recognize revenue or expenses. It is, to put it mildly, *flexible*.</w:t>
      </w:r>
    </w:p>
    <w:p>
      <w:pPr>
        <w:spacing w:after="215" w:line="360"/>
      </w:pPr>
      <w:r>
        <w:t xml:space="preserve">Cash, however, is not flexible. Cash is king.</w:t>
      </w:r>
    </w:p>
    <w:p>
      <w:pPr>
        <w:spacing w:after="215" w:line="360"/>
      </w:pPr>
      <w:r>
        <w:t xml:space="preserve">The Statement of Cash Flows (SCF) tracks every dollar that moves in and out of the business over a period. It shows you exactly how much cash the company *actually* generated, regardless of the accounting tricks or estimates used on the Income Statement. This is the truth serum of financial analysis.</w:t>
      </w:r>
    </w:p>
    <w:p>
      <w:pPr>
        <w:spacing w:after="215" w:line="360"/>
      </w:pPr>
      <w:r>
        <w:t xml:space="preserve">We are going to focus on the single most important number in this statement: Free Cash Flow (FCF).</w:t>
      </w:r>
    </w:p>
    <w:p>
      <w:pPr>
        <w:spacing w:after="215" w:line="360"/>
      </w:pPr>
      <w:r>
        <w:t xml:space="preserve">## The Truth Serum: Understanding Free Cash Flow</w:t>
      </w:r>
    </w:p>
    <w:p>
      <w:pPr>
        <w:spacing w:after="215" w:line="360"/>
      </w:pPr>
      <w:r>
        <w:t xml:space="preserve">Imagine you own a small bakery. At the end of the month, you calculate your Net Income (what you made after all expenses). It looks good! But then you realize you had to spend a huge chunk of that money replacing your industrial oven and buying a new delivery van.</w:t>
      </w:r>
    </w:p>
    <w:p>
      <w:pPr>
        <w:spacing w:after="215" w:line="360"/>
      </w:pPr>
      <w:r>
        <w:t xml:space="preserve">Your *accounting profit* might be high, but the *cash* you actually have left over to put in your pocket, pay dividends, or expand the business is much lower.</w:t>
      </w:r>
    </w:p>
    <w:p>
      <w:pPr>
        <w:spacing w:after="215" w:line="360"/>
      </w:pPr>
      <w:r>
        <w:t xml:space="preserve">That leftover cash is Free Cash Flow.</w:t>
      </w:r>
    </w:p>
    <w:p>
      <w:pPr>
        <w:spacing w:after="215" w:line="360"/>
      </w:pPr>
      <w:r>
        <w:t xml:space="preserve">Free Cash Flow is the cash a company generates *after* paying for the operating expenses and the capital expenditures (CapEx) required to maintain or expand its assets. It is the surplus cash the company has available to distribute to shareholders or reinvest for growth, without needing to borrow money.</w:t>
      </w:r>
    </w:p>
    <w:p>
      <w:pPr>
        <w:spacing w:after="215" w:line="360"/>
      </w:pPr>
      <w:r>
        <w:t xml:space="preserve">If a company has consistently high FCF, it means the business model is inherently profitable and self-sustaining. If Net Income is high but FCF is low or negative, it means the company is constantly burning cash just to stay alive—a massive red flag for a value investor.</w:t>
      </w:r>
    </w:p>
    <w:p>
      <w:pPr>
        <w:spacing w:after="215" w:line="360"/>
      </w:pPr>
      <w:r>
        <w:t xml:space="preserve">### The Simple Calculation of FCF</w:t>
      </w:r>
    </w:p>
    <w:p>
      <w:pPr>
        <w:spacing w:after="215" w:line="360"/>
      </w:pPr>
      <w:r>
        <w:t xml:space="preserve">The Statement of Cash Flows is broken into three parts: Operating, Investing, and Financing.</w:t>
      </w:r>
    </w:p>
    <w:p>
      <w:pPr>
        <w:spacing w:after="215" w:line="360"/>
      </w:pPr>
      <w:r>
        <w:t xml:space="preserve">1.  **Cash Flow from Operations (CFO):** This is the net cash generated or used by the core business activities. It starts with Net Income and adds back non-cash expenses (like depreciation) and adjusts for changes in working capital (like inventory or accounts receivable). This is your starting point.
2.  **Cash Flow from Investing Activities (CFI):** This tracks cash used for investments, primarily Capital Expenditures (CapEx)—money spent on property, plant, and equipment (PP&amp;E). This is the cost of maintaining the bakery oven or the delivery truck.</w:t>
      </w:r>
    </w:p>
    <w:p>
      <w:pPr>
        <w:spacing w:after="215" w:line="360"/>
      </w:pPr>
      <w:r>
        <w:t xml:space="preserve">The formula for Free Cash Flow is straightforward:</w:t>
      </w:r>
    </w:p>
    <w:p>
      <w:pPr>
        <w:spacing w:after="215" w:line="360"/>
      </w:pPr>
      <w:r>
        <w:t xml:space="preserve">**Free Cash Flow (FCF) = Cash Flow from Operations – Capital Expenditures**</w:t>
      </w:r>
    </w:p>
    <w:p>
      <w:pPr>
        <w:spacing w:after="215" w:line="360"/>
      </w:pPr>
      <w:r>
        <w:t xml:space="preserve">You find both of these numbers directly on the Statement of Cash Flows.</w:t>
      </w:r>
    </w:p>
    <w:p>
      <w:pPr>
        <w:spacing w:after="215" w:line="360"/>
      </w:pPr>
      <w:r>
        <w:t xml:space="preserve">### Why FCF Matters More Than Net Income</w:t>
      </w:r>
    </w:p>
    <w:p>
      <w:pPr>
        <w:spacing w:after="215" w:line="360"/>
      </w:pPr>
      <w:r>
        <w:t xml:space="preserve">Let’s look at a hypothetical company, TechCo, over two years:</w:t>
      </w:r>
    </w:p>
    <w:p>
      <w:pPr>
        <w:spacing w:after="215" w:line="360"/>
      </w:pPr>
      <w:r>
        <w:t xml:space="preserve">| Metric | Year 1 (Millions) | Year 2 (Millions) |
|---|---|---|
| Net Income | $100 | $120 |
| Cash Flow from Operations (CFO) | $110 | $140 |
| Capital Expenditures (CapEx) | $20 | $80 |
| **Free Cash Flow (FCF)** | **$90** | **$60** |</w:t>
      </w:r>
    </w:p>
    <w:p>
      <w:pPr>
        <w:spacing w:after="215" w:line="360"/>
      </w:pPr>
      <w:r>
        <w:t xml:space="preserve">If you only looked at Net Income, you would think TechCo improved significantly, growing 20% in profitability.</w:t>
      </w:r>
    </w:p>
    <w:p>
      <w:pPr>
        <w:spacing w:after="215" w:line="360"/>
      </w:pPr>
      <w:r>
        <w:t xml:space="preserve">But look at the Free Cash Flow. It dropped from $90 million to $60 million. Why? Because the company had to spend significantly more cash on equipment (CapEx) in Year 2 just to keep the business running or to achieve that slightly higher Net Income.</w:t>
      </w:r>
    </w:p>
    <w:p>
      <w:pPr>
        <w:spacing w:after="215" w:line="360"/>
      </w:pPr>
      <w:r>
        <w:t xml:space="preserve">As a value investor, you are buying the right to future cash flows. If the company is generating less *free* cash, its value is eroding, regardless of what the Net Income line says.</w:t>
      </w:r>
    </w:p>
    <w:p>
      <w:pPr>
        <w:spacing w:after="215" w:line="360"/>
      </w:pPr>
      <w:r>
        <w:t xml:space="preserve">**Action Item:** When analyzing a company, always compare Net Income and FCF over the past five to ten years. If FCF consistently tracks higher than Net Income, that’s a sign of a high-quality, cash-generating business. If FCF is erratic or consistently lower than Net Income, proceed with extreme caution.</w:t>
      </w:r>
    </w:p>
    <w:p>
      <w:pPr>
        <w:spacing w:after="215" w:line="360"/>
      </w:pPr>
      <w:r>
        <w:t xml:space="preserve">***</w:t>
      </w:r>
    </w:p>
    <w:p>
      <w:pPr>
        <w:spacing w:after="215" w:line="360"/>
      </w:pPr>
      <w:r>
        <w:t xml:space="preserve">## The Investor’s Yardstick: Financial Ratios</w:t>
      </w:r>
    </w:p>
    <w:p>
      <w:pPr>
        <w:spacing w:after="215" w:line="360"/>
      </w:pPr>
      <w:r>
        <w:t xml:space="preserve">Once you have isolated the key numbers—Revenue, Debt, Cash, and Free Cash Flow—it’s time to put them into context. A raw number like $100 million in profit is meaningless until you compare it to the size of the company, the price you pay for it, or its competitors.</w:t>
      </w:r>
    </w:p>
    <w:p>
      <w:pPr>
        <w:spacing w:after="215" w:line="360"/>
      </w:pPr>
      <w:r>
        <w:t xml:space="preserve">This is where financial ratios come in. Ratios are the essential yardsticks that allow you to compare a massive company like Apple to a mid-sized regional bank, or compare a company’s performance this year to its performance five years ago.</w:t>
      </w:r>
    </w:p>
    <w:p>
      <w:pPr>
        <w:spacing w:after="215" w:line="360"/>
      </w:pPr>
      <w:r>
        <w:t xml:space="preserve">We are not going to look at dozens of obscure ratios. We are going to focus on two fundamental ratios that are critical for value investors: the Price-to-Earnings Ratio (P/E) and the Return on Equity (ROE).</w:t>
      </w:r>
    </w:p>
    <w:p>
      <w:pPr>
        <w:spacing w:after="215" w:line="360"/>
      </w:pPr>
      <w:r>
        <w:t xml:space="preserve">### 1. The Price-to-Earnings Ratio (P/E)</w:t>
      </w:r>
    </w:p>
    <w:p>
      <w:pPr>
        <w:spacing w:after="215" w:line="360"/>
      </w:pPr>
      <w:r>
        <w:t xml:space="preserve">The P/E Ratio is arguably the most common and simplest valuation metric. It tells you how much investors are willing to pay for every dollar of a company’s annual earnings (Net Income).</w:t>
      </w:r>
    </w:p>
    <w:p>
      <w:pPr>
        <w:spacing w:after="215" w:line="360"/>
      </w:pPr>
      <w:r>
        <w:t xml:space="preserve">**P/E Ratio = Market Price Per Share ÷ Earnings Per Share (EPS)**</w:t>
      </w:r>
    </w:p>
    <w:p>
      <w:pPr>
        <w:spacing w:after="215" w:line="360"/>
      </w:pPr>
      <w:r>
        <w:t xml:space="preserve">*   **Market Price Per Share:** This is the current stock price.
*   **Earnings Per Share (EPS):** This is the company’s Net Income divided by the total number of outstanding shares.</w:t>
      </w:r>
    </w:p>
    <w:p>
      <w:pPr>
        <w:spacing w:after="215" w:line="360"/>
      </w:pPr>
      <w:r>
        <w:t xml:space="preserve">#### What Does the P/E Ratio Tell You?</w:t>
      </w:r>
    </w:p>
    <w:p>
      <w:pPr>
        <w:spacing w:after="215" w:line="360"/>
      </w:pPr>
      <w:r>
        <w:t xml:space="preserve">Think of it this way: If a company has an EPS of $2.00 and its stock price is $30.00, the P/E Ratio is 15 ($30.00 ÷ $2.00). This means investors are paying $15.00 for every $1.00 of the company’s annual earnings.</w:t>
      </w:r>
    </w:p>
    <w:p>
      <w:pPr>
        <w:spacing w:after="215" w:line="360"/>
      </w:pPr>
      <w:r>
        <w:t xml:space="preserve">The P/E Ratio is a quick way to gauge if a stock is cheap or expensive *relative to its earnings*.</w:t>
      </w:r>
    </w:p>
    <w:p>
      <w:pPr>
        <w:spacing w:after="215" w:line="360"/>
      </w:pPr>
      <w:r>
        <w:t xml:space="preserve">*   **Low P/E (e.g., 5 to 12):** Suggests the stock is potentially undervalued, or that investors believe its earnings won't grow (or might even decline). This is often where value investors find opportunities.
*   **Moderate P/E (e.g., 13 to 20):** Generally considered fair value, aligning with historical market averages.
*   **High P/E (e.g., 25+):** Suggests the stock is expensive, or that investors have very high expectations for future growth. Growth stocks often trade at high P/E ratios.</w:t>
      </w:r>
    </w:p>
    <w:p>
      <w:pPr>
        <w:spacing w:after="215" w:line="360"/>
      </w:pPr>
      <w:r>
        <w:t xml:space="preserve">#### The Value Investor’s Caveat</w:t>
      </w:r>
    </w:p>
    <w:p>
      <w:pPr>
        <w:spacing w:after="215" w:line="360"/>
      </w:pPr>
      <w:r>
        <w:t xml:space="preserve">While P/E is a great starting point, it has limitations. Remember our discussion about Net Income? Since P/E is based on Earnings (Net Income), it suffers from the same flexibility. A company can manipulate its earnings to make its P/E look artificially low.</w:t>
      </w:r>
    </w:p>
    <w:p>
      <w:pPr>
        <w:spacing w:after="215" w:line="360"/>
      </w:pPr>
      <w:r>
        <w:t xml:space="preserve">Furthermore, P/E is useless for companies that are currently losing money (negative earnings).</w:t>
      </w:r>
    </w:p>
    <w:p>
      <w:pPr>
        <w:spacing w:after="215" w:line="360"/>
      </w:pPr>
      <w:r>
        <w:t xml:space="preserve">**The Better Alternative: Price-to-Free Cash Flow (P/FCF)**</w:t>
      </w:r>
    </w:p>
    <w:p>
      <w:pPr>
        <w:spacing w:after="215" w:line="360"/>
      </w:pPr>
      <w:r>
        <w:t xml:space="preserve">Because we trust Free Cash Flow more than Net Income, many disciplined value investors prefer to use the Price-to-Free Cash Flow ratio.</w:t>
      </w:r>
    </w:p>
    <w:p>
      <w:pPr>
        <w:spacing w:after="215" w:line="360"/>
      </w:pPr>
      <w:r>
        <w:t xml:space="preserve">**P/FCF Ratio = Market Price Per Share ÷ Free Cash Flow Per Share**</w:t>
      </w:r>
    </w:p>
    <w:p>
      <w:pPr>
        <w:spacing w:after="215" w:line="360"/>
      </w:pPr>
      <w:r>
        <w:t xml:space="preserve">This ratio is a much more conservative and reliable measure of how much you are paying for the actual cash the business is generating. If a company has a low P/FCF, it is a strong signal that you are buying a robust cash generator at a discount.</w:t>
      </w:r>
    </w:p>
    <w:p>
      <w:pPr>
        <w:spacing w:after="215" w:line="360"/>
      </w:pPr>
      <w:r>
        <w:t xml:space="preserve">***</w:t>
      </w:r>
    </w:p>
    <w:p>
      <w:pPr>
        <w:spacing w:after="215" w:line="360"/>
      </w:pPr>
      <w:r>
        <w:t xml:space="preserve">&gt; **Investor Question: What is a "good" P/E or P/FCF ratio?**
&gt;
&gt; There is no single magic number. A P/E of 10 might be cheap for a fast-growing tech company, but expensive for a slow-moving utility company.
&gt;
&gt; The key is **comparison**. You must compare the company’s current ratio to three things:
&gt;
&gt; 1.  **Its historical average:** Is the current P/E of 15 lower than its five-year average of 20? If so, it might be cheap *now*.
&gt; 2.  **Its competitors:** Is the P/E of 12 lower than its industry peers, who average 18? If so, it might be cheap *relative to the industry*.
&gt; 3.  **The overall market:** Is the P/E lower than the S&amp;P 500 average (historically around 16)? If so, it might be cheap *relative to the market*.
&gt;
&gt; Never look at a ratio in isolation. Context is everything.</w:t>
      </w:r>
    </w:p>
    <w:p>
      <w:pPr>
        <w:spacing w:after="215" w:line="360"/>
      </w:pPr>
      <w:r>
        <w:t xml:space="preserve">***</w:t>
      </w:r>
    </w:p>
    <w:p>
      <w:pPr>
        <w:spacing w:after="215" w:line="360"/>
      </w:pPr>
      <w:r>
        <w:t xml:space="preserve">### 2. Return on Equity (ROE)</w:t>
      </w:r>
    </w:p>
    <w:p>
      <w:pPr>
        <w:spacing w:after="215" w:line="360"/>
      </w:pPr>
      <w:r>
        <w:t xml:space="preserve">If the P/E ratio tells you how much you are paying for the earnings, the Return on Equity (ROE) tells you how *efficiently* the management is using the shareholders’ money.</w:t>
      </w:r>
    </w:p>
    <w:p>
      <w:pPr>
        <w:spacing w:after="215" w:line="360"/>
      </w:pPr>
      <w:r>
        <w:t xml:space="preserve">ROE measures the profitability of a company in relation to the equity (assets minus liabilities) held by the shareholders.</w:t>
      </w:r>
    </w:p>
    <w:p>
      <w:pPr>
        <w:spacing w:after="215" w:line="360"/>
      </w:pPr>
      <w:r>
        <w:t xml:space="preserve">**Return on Equity (ROE) = Net Income ÷ Shareholder Equity**</w:t>
      </w:r>
    </w:p>
    <w:p>
      <w:pPr>
        <w:spacing w:after="215" w:line="360"/>
      </w:pPr>
      <w:r>
        <w:t xml:space="preserve">#### What Does ROE Tell You?</w:t>
      </w:r>
    </w:p>
    <w:p>
      <w:pPr>
        <w:spacing w:after="215" w:line="360"/>
      </w:pPr>
      <w:r>
        <w:t xml:space="preserve">ROE essentially answers this question: *For every dollar the shareholders have invested in the business, how much profit did the company generate?*</w:t>
      </w:r>
    </w:p>
    <w:p>
      <w:pPr>
        <w:spacing w:after="215" w:line="360"/>
      </w:pPr>
      <w:r>
        <w:t xml:space="preserve">If a company has an ROE of 15%, it means that for every $100 of shareholder equity, the company generated $15 in profit.</w:t>
      </w:r>
    </w:p>
    <w:p>
      <w:pPr>
        <w:spacing w:after="215" w:line="360"/>
      </w:pPr>
      <w:r>
        <w:t xml:space="preserve">Value investors look for companies with consistently high ROE (generally 15% or higher). A high ROE signals a strong competitive advantage (a moat) and highly competent management. It means the company doesn't need to constantly raise new capital or take on massive debt to grow; it can generate impressive profits simply by reinvesting its existing earnings.</w:t>
      </w:r>
    </w:p>
    <w:p>
      <w:pPr>
        <w:spacing w:after="215" w:line="360"/>
      </w:pPr>
      <w:r>
        <w:t xml:space="preserve">Warren Buffett famously looks for companies that can generate high returns on capital without needing huge amounts of capital investment. High ROE is the simplest metric for identifying this quality.</w:t>
      </w:r>
    </w:p>
    <w:p>
      <w:pPr>
        <w:spacing w:after="215" w:line="360"/>
      </w:pPr>
      <w:r>
        <w:t xml:space="preserve">#### The Danger of High Debt</w:t>
      </w:r>
    </w:p>
    <w:p>
      <w:pPr>
        <w:spacing w:after="215" w:line="360"/>
      </w:pPr>
      <w:r>
        <w:t xml:space="preserve">While high ROE is usually excellent, you must check the Balance Sheet again. A company can artificially inflate its ROE by taking on massive amounts of debt.</w:t>
      </w:r>
    </w:p>
    <w:p>
      <w:pPr>
        <w:spacing w:after="215" w:line="360"/>
      </w:pPr>
      <w:r>
        <w:t xml:space="preserve">If two companies have the same Net Income, but Company A has half the Shareholder Equity because it borrowed heavily, Company A will have a higher ROE. This is financial leverage—it makes the returns look better, but it dramatically increases the risk.</w:t>
      </w:r>
    </w:p>
    <w:p>
      <w:pPr>
        <w:spacing w:after="215" w:line="360"/>
      </w:pPr>
      <w:r>
        <w:t xml:space="preserve">**The Rule of Thumb:** Look for high ROE (15%+) that is *not* achieved through excessive debt (check the Debt-to-Equity ratio, which should ideally be below 1.0, or at least stable).</w:t>
      </w:r>
    </w:p>
    <w:p>
      <w:pPr>
        <w:spacing w:after="215" w:line="360"/>
      </w:pPr>
      <w:r>
        <w:t xml:space="preserve">## Worksheet: Practice Calculating a P/E Ratio</w:t>
      </w:r>
    </w:p>
    <w:p>
      <w:pPr>
        <w:spacing w:after="215" w:line="360"/>
      </w:pPr>
      <w:r>
        <w:t xml:space="preserve">Let’s apply this to a real-world scenario. You are looking at a hypothetical company, *Durable Goods Inc.*, and want to calculate its P/E ratio to see if it looks cheap compared to the market average of 16.</w:t>
      </w:r>
    </w:p>
    <w:p>
      <w:pPr>
        <w:spacing w:after="215" w:line="360"/>
      </w:pPr>
      <w:r>
        <w:t xml:space="preserve">**Step 1: Find the Market Price Per Share**</w:t>
      </w:r>
    </w:p>
    <w:p>
      <w:pPr>
        <w:spacing w:after="215" w:line="360"/>
      </w:pPr>
      <w:r>
        <w:t xml:space="preserve">You check your brokerage app or a financial website and see the current stock price.</w:t>
      </w:r>
    </w:p>
    <w:p>
      <w:pPr>
        <w:spacing w:after="215" w:line="360"/>
      </w:pPr>
      <w:r>
        <w:t xml:space="preserve">*   Market Price Per Share = $45.00</w:t>
      </w:r>
    </w:p>
    <w:p>
      <w:pPr>
        <w:spacing w:after="215" w:line="360"/>
      </w:pPr>
      <w:r>
        <w:t xml:space="preserve">**Step 2: Find the Earnings Per Share (EPS)**</w:t>
      </w:r>
    </w:p>
    <w:p>
      <w:pPr>
        <w:spacing w:after="215" w:line="360"/>
      </w:pPr>
      <w:r>
        <w:t xml:space="preserve">You locate the Income Statement or the summary data for the last twelve months (TTM).</w:t>
      </w:r>
    </w:p>
    <w:p>
      <w:pPr>
        <w:spacing w:after="215" w:line="360"/>
      </w:pPr>
      <w:r>
        <w:t xml:space="preserve">*   Net Income (TTM) = $500,000,000
*   Shares Outstanding = 100,000,000</w:t>
      </w:r>
    </w:p>
    <w:p>
      <w:pPr>
        <w:spacing w:after="215" w:line="360"/>
      </w:pPr>
      <w:r>
        <w:t xml:space="preserve">Calculate EPS:
$500,000,000 ÷ 100,000,000 = $5.00</w:t>
      </w:r>
    </w:p>
    <w:p>
      <w:pPr>
        <w:spacing w:after="215" w:line="360"/>
      </w:pPr>
      <w:r>
        <w:t xml:space="preserve">*   Earnings Per Share (EPS) = $5.00</w:t>
      </w:r>
    </w:p>
    <w:p>
      <w:pPr>
        <w:spacing w:after="215" w:line="360"/>
      </w:pPr>
      <w:r>
        <w:t xml:space="preserve">**Step 3: Calculate the P/E Ratio**</w:t>
      </w:r>
    </w:p>
    <w:p>
      <w:pPr>
        <w:spacing w:after="215" w:line="360"/>
      </w:pPr>
      <w:r>
        <w:t xml:space="preserve">P/E Ratio = Market Price Per Share ÷ Earnings Per Share</w:t>
      </w:r>
    </w:p>
    <w:p>
      <w:pPr>
        <w:spacing w:after="215" w:line="360"/>
      </w:pPr>
      <w:r>
        <w:t xml:space="preserve">$45.00 ÷ $5.00 = 9</w:t>
      </w:r>
    </w:p>
    <w:p>
      <w:pPr>
        <w:spacing w:after="215" w:line="360"/>
      </w:pPr>
      <w:r>
        <w:t xml:space="preserve">*   **P/E Ratio = 9**</w:t>
      </w:r>
    </w:p>
    <w:p>
      <w:pPr>
        <w:spacing w:after="215" w:line="360"/>
      </w:pPr>
      <w:r>
        <w:t xml:space="preserve">**Step 4: Analyze the Result**</w:t>
      </w:r>
    </w:p>
    <w:p>
      <w:pPr>
        <w:spacing w:after="215" w:line="360"/>
      </w:pPr>
      <w:r>
        <w:t xml:space="preserve">A P/E Ratio of 9 is significantly lower than the historical market average of 16. This suggests that Durable Goods Inc. might be undervalued.</w:t>
      </w:r>
    </w:p>
    <w:p>
      <w:pPr>
        <w:spacing w:after="215" w:line="360"/>
      </w:pPr>
      <w:r>
        <w:t xml:space="preserve">**The Next Step:** Now you must figure out *why* the market is pricing it so low. Is it because the market is asleep (the opportunity we seek), or is it because the market expects earnings to collapse next year (the danger)? This requires looking at the company's competitive position, management quality, and future prospects—the qualitative analysis we discussed in Chapter 4.</w:t>
      </w:r>
    </w:p>
    <w:p>
      <w:pPr>
        <w:spacing w:after="215" w:line="360"/>
      </w:pPr>
      <w:r>
        <w:t xml:space="preserve">***</w:t>
      </w:r>
    </w:p>
    <w:p>
      <w:pPr>
        <w:spacing w:after="215" w:line="360"/>
      </w:pPr>
      <w:r>
        <w:t xml:space="preserve">## The Final Check: Debt and Interest Coverage</w:t>
      </w:r>
    </w:p>
    <w:p>
      <w:pPr>
        <w:spacing w:after="215" w:line="360"/>
      </w:pPr>
      <w:r>
        <w:t xml:space="preserve">Before we move on to the ultimate step—calculating intrinsic value—we need to return to the Balance Sheet and ensure the company is financially sound. A company with great earnings and cash flow can still be destroyed by too much debt.</w:t>
      </w:r>
    </w:p>
    <w:p>
      <w:pPr>
        <w:spacing w:after="215" w:line="360"/>
      </w:pPr>
      <w:r>
        <w:t xml:space="preserve">Benjamin Graham warned against companies with excessive financial leverage. Debt acts like a double-edged sword: it amplifies returns when times are good, but it accelerates bankruptcy when times are bad.</w:t>
      </w:r>
    </w:p>
    <w:p>
      <w:pPr>
        <w:spacing w:after="215" w:line="360"/>
      </w:pPr>
      <w:r>
        <w:t xml:space="preserve">We need two quick checks to assess the debt burden:</w:t>
      </w:r>
    </w:p>
    <w:p>
      <w:pPr>
        <w:spacing w:after="215" w:line="360"/>
      </w:pPr>
      <w:r>
        <w:t xml:space="preserve">### 1. The Debt-to-Equity Ratio (D/E)</w:t>
      </w:r>
    </w:p>
    <w:p>
      <w:pPr>
        <w:spacing w:after="215" w:line="360"/>
      </w:pPr>
      <w:r>
        <w:t xml:space="preserve">This ratio tells you how much debt the company is using compared to the capital supplied by its owners (shareholders).</w:t>
      </w:r>
    </w:p>
    <w:p>
      <w:pPr>
        <w:spacing w:after="215" w:line="360"/>
      </w:pPr>
      <w:r>
        <w:t xml:space="preserve">**Debt-to-Equity Ratio = Total Liabilities ÷ Shareholder Equity**</w:t>
      </w:r>
    </w:p>
    <w:p>
      <w:pPr>
        <w:spacing w:after="215" w:line="360"/>
      </w:pPr>
      <w:r>
        <w:t xml:space="preserve">*   **A D/E ratio of 1.0 (or 100%):** Means the company has an equal amount of debt and equity.
*   **A D/E ratio of 0.5:** Means the company has half as much debt as equity—a very conservative position.
*   **A D/E ratio of 3.0:** Means the company has three times more debt than equity—a highly leveraged, risky position.</w:t>
      </w:r>
    </w:p>
    <w:p>
      <w:pPr>
        <w:spacing w:after="215" w:line="360"/>
      </w:pPr>
      <w:r>
        <w:t xml:space="preserve">**Value Investor Target:** Generally, aim for companies with a D/E ratio below 1.0. Some industries (like banking or utilities) naturally have higher debt, so always compare it to industry peers. But as a beginner, sticking to low-debt companies is a crucial part of maintaining your margin of safety.</w:t>
      </w:r>
    </w:p>
    <w:p>
      <w:pPr>
        <w:spacing w:after="215" w:line="360"/>
      </w:pPr>
      <w:r>
        <w:t xml:space="preserve">### 2. The Interest Coverage Ratio</w:t>
      </w:r>
    </w:p>
    <w:p>
      <w:pPr>
        <w:spacing w:after="215" w:line="360"/>
      </w:pPr>
      <w:r>
        <w:t xml:space="preserve">This ratio tells you whether the company is generating enough operating profit to comfortably cover its interest payments on the debt it holds.</w:t>
      </w:r>
    </w:p>
    <w:p>
      <w:pPr>
        <w:spacing w:after="215" w:line="360"/>
      </w:pPr>
      <w:r>
        <w:t xml:space="preserve">**Interest Coverage Ratio = Earnings Before Interest and Taxes (EBIT) ÷ Interest Expense**</w:t>
      </w:r>
    </w:p>
    <w:p>
      <w:pPr>
        <w:spacing w:after="215" w:line="360"/>
      </w:pPr>
      <w:r>
        <w:t xml:space="preserve">*   **EBIT:** Found on the Income Statement, this is the company’s operating profit before accounting for interest payments or taxes. It represents the cash generated by core operations.
*   **Interest Expense:** Found on the Income Statement, this is the cost of servicing the debt.</w:t>
      </w:r>
    </w:p>
    <w:p>
      <w:pPr>
        <w:spacing w:after="215" w:line="360"/>
      </w:pPr>
      <w:r>
        <w:t xml:space="preserve">#### What Does the Interest Coverage Ratio Tell You?</w:t>
      </w:r>
    </w:p>
    <w:p>
      <w:pPr>
        <w:spacing w:after="215" w:line="360"/>
      </w:pPr>
      <w:r>
        <w:t xml:space="preserve">If a company has an Interest Coverage Ratio of 5, it means its operating profit is five times larger than its annual interest payments. This is excellent; the company could suffer a significant downturn and still meet its debt obligations.</w:t>
      </w:r>
    </w:p>
    <w:p>
      <w:pPr>
        <w:spacing w:after="215" w:line="360"/>
      </w:pPr>
      <w:r>
        <w:t xml:space="preserve">If the ratio is 1.5, the company is barely covering its interest payments. Any small dip in sales or increase in costs could push it into default. This is a very risky investment.</w:t>
      </w:r>
    </w:p>
    <w:p>
      <w:pPr>
        <w:spacing w:after="215" w:line="360"/>
      </w:pPr>
      <w:r>
        <w:t xml:space="preserve">**Value Investor Target:** Look for an Interest Coverage Ratio of 3.0 or higher. This provides a strong buffer against unexpected economic headwinds.</w:t>
      </w:r>
    </w:p>
    <w:p>
      <w:pPr>
        <w:spacing w:after="215" w:line="360"/>
      </w:pPr>
      <w:r>
        <w:t xml:space="preserve">***</w:t>
      </w:r>
    </w:p>
    <w:p>
      <w:pPr>
        <w:spacing w:after="215" w:line="360"/>
      </w:pPr>
      <w:r>
        <w:t xml:space="preserve">## The Power of Consistency</w:t>
      </w:r>
    </w:p>
    <w:p>
      <w:pPr>
        <w:spacing w:after="215" w:line="360"/>
      </w:pPr>
      <w:r>
        <w:t xml:space="preserve">We have now covered the four critical financial statements and the key ratios that translate raw data into actionable insights.</w:t>
      </w:r>
    </w:p>
    <w:p>
      <w:pPr>
        <w:spacing w:after="215" w:line="360"/>
      </w:pPr>
      <w:r>
        <w:t xml:space="preserve">The true power of this analysis comes not from finding one good number, but from finding a *consistent pattern* of good numbers over time.</w:t>
      </w:r>
    </w:p>
    <w:p>
      <w:pPr>
        <w:spacing w:after="215" w:line="360"/>
      </w:pPr>
      <w:r>
        <w:t xml:space="preserve">A company might have a low P/E ratio this year because it sold off a major asset, creating a temporary boost in earnings. But if you look back five years, you might find its ROE is consistently low and its FCF is erratic. That temporary low P/E is a trap.</w:t>
      </w:r>
    </w:p>
    <w:p>
      <w:pPr>
        <w:spacing w:after="215" w:line="360"/>
      </w:pPr>
      <w:r>
        <w:t xml:space="preserve">A high-quality value investment reveals itself across the board:</w:t>
      </w:r>
    </w:p>
    <w:p>
      <w:pPr>
        <w:spacing w:after="215" w:line="360"/>
      </w:pPr>
      <w:r>
        <w:t xml:space="preserve">1.  **Strong Cash Flow:** Consistently high and growing Free Cash Flow (FCF).
2.  **Efficient Management:** Consistently high Return on Equity (ROE 15%+).
3.  **Conservative Finances:** Low Debt-to-Equity (D/E &lt; 1.0) and high Interest Coverage (ICR 3.0+).
4.  **Attractive Price:** A P/E or P/FCF ratio that is low relative to its history and peers.</w:t>
      </w:r>
    </w:p>
    <w:p>
      <w:pPr>
        <w:spacing w:after="215" w:line="360"/>
      </w:pPr>
      <w:r>
        <w:t xml:space="preserve">If a company checks all these boxes, you have found a financially robust business. The final step is to determine exactly what that business is *worth*.</w:t>
      </w:r>
    </w:p>
    <w:p>
      <w:pPr>
        <w:spacing w:after="215" w:line="360"/>
      </w:pPr>
      <w:r>
        <w:t xml:space="preserve">In the next chapter, we move from analysis to valuation. We will take everything we’ve learned about cash flow and profitability and use it to calculate the single most important number in value investing: the Intrinsic Value.</w:t>
      </w:r>
    </w:p>
    <w:p>
      <w:pPr>
        <w:spacing w:after="215" w:line="360"/>
      </w:pPr>
      <w:r>
        <w:t xml:space="preserve">***</w:t>
      </w:r>
    </w:p>
    <w:p>
      <w:pPr>
        <w:spacing w:after="215" w:line="360"/>
      </w:pPr>
      <w:r>
        <w:t xml:space="preserve">### Checklist: Your Financial Health Check</w:t>
      </w:r>
    </w:p>
    <w:p>
      <w:pPr>
        <w:spacing w:after="215" w:line="360"/>
      </w:pPr>
      <w:r>
        <w:t xml:space="preserve">Use this checklist to quickly assess the financial quality of any potential investment *before* you calculate its value.</w:t>
      </w:r>
    </w:p>
    <w:p>
      <w:pPr>
        <w:spacing w:after="215" w:line="360"/>
      </w:pPr>
      <w:r>
        <w:t xml:space="preserve">| Metric | Where to Find It | Value Investor Target | Your Assessment (Y/N) |
|---|---|---|---|
| **Free Cash Flow (FCF)** | Statement of Cash Flows | Consistent, positive, and ideally growing faster than Net Income. | |
| **Return on Equity (ROE)** | Calculated (Net Income ÷ Equity) | Consistently 15% or higher. | |
| **Debt-to-Equity Ratio (D/E)** | Calculated (Total Liabilities ÷ Equity) | Below 1.0 (or low relative to industry peers). | |
| **Interest Coverage Ratio (ICR)** | Calculated (EBIT ÷ Interest Expense) | 3.0 or higher. | |
| **P/FCF Ratio** | Calculated (Price ÷ FCF per Share) | Low relative to historical average and peers. | |</w:t>
      </w:r>
    </w:p>
    <w:p>
      <w:pPr>
        <w:spacing w:after="215" w:line="360"/>
      </w:pPr>
      <w:r>
        <w:t xml:space="preserve">### Action Item for Chapter 6</w:t>
      </w:r>
    </w:p>
    <w:p>
      <w:pPr>
        <w:spacing w:after="215" w:line="360"/>
      </w:pPr>
      <w:r>
        <w:t xml:space="preserve">Find a company you are curious about (use the screening criteria from Chapter 4 if you like) and locate its last annual financial report (10-K).</w:t>
      </w:r>
    </w:p>
    <w:p>
      <w:pPr>
        <w:spacing w:after="215" w:line="360"/>
      </w:pPr>
      <w:r>
        <w:t xml:space="preserve">1.  **Locate the Statement of Cash Flows.**
2.  **Calculate the Free Cash Flow (FCF)** for the last reported year.
3.  **Calculate the Return on Equity (ROE)** using the most recent Net Income and Shareholder Equity figures.
4.  **Calculate the Debt-to-Equity Ratio (D/E).**</w:t>
      </w:r>
    </w:p>
    <w:p>
      <w:pPr>
        <w:spacing w:after="215" w:line="360"/>
      </w:pPr>
      <w:r>
        <w:t xml:space="preserve">Do not worry about the stock price yet. For now, focus only on the quality of the business itself. Does it pass the financial health check?</w:t>
      </w:r>
    </w:p>
    <w:p>
      <w:pPr>
        <w:pageBreakBefore/>
      </w:pPr>
    </w:p>
    <w:p>
      <w:pPr>
        <w:pStyle w:val="Heading1"/>
        <w:spacing w:before="1440" w:after="144"/>
      </w:pPr>
      <w:r>
        <w:t xml:space="preserve">Chapter 7</w:t>
      </w:r>
    </w:p>
    <w:p>
      <w:pPr>
        <w:pStyle w:val="Heading2"/>
        <w:spacing w:after="431"/>
      </w:pPr>
      <w:r>
        <w:t xml:space="preserve">Marcus's Confession</w:t>
      </w:r>
    </w:p>
    <w:p>
      <w:pPr>
        <w:spacing w:after="215" w:line="360"/>
      </w:pPr>
      <w:r>
        <w:t xml:space="preserve">When we talk about value investing, we often use terms like "safety," "discipline," and "patience." These are the virtues, but the whole system rests on one single, critical number: the Intrinsic Value.</w:t>
      </w:r>
    </w:p>
    <w:p>
      <w:pPr>
        <w:spacing w:after="215" w:line="360"/>
      </w:pPr>
      <w:r>
        <w:t xml:space="preserve">Intrinsic Value is the true, underlying worth of a business. It is what the company would be worth if you could ignore the daily noise of the stock market and all the emotional trading that happens on Wall Street.</w:t>
      </w:r>
    </w:p>
    <w:p>
      <w:pPr>
        <w:spacing w:after="215" w:line="360"/>
      </w:pPr>
      <w:r>
        <w:t xml:space="preserve">If you buy a stock for less than its Intrinsic Value, you are buying a dollar for fifty cents. That gap between the price you pay and the value you receive is your Margin of Safety.</w:t>
      </w:r>
    </w:p>
    <w:p>
      <w:pPr>
        <w:spacing w:after="215" w:line="360"/>
      </w:pPr>
      <w:r>
        <w:t xml:space="preserve">We have spent the last six chapters building up to this moment. We have defined the mindset, established the need for a Margin of Safety, learned where to look for quality companies, and, crucially, identified the key numbers on the Income Statement and Balance Sheet. Now, we put it all together.</w:t>
      </w:r>
    </w:p>
    <w:p>
      <w:pPr>
        <w:spacing w:after="215" w:line="360"/>
      </w:pPr>
      <w:r>
        <w:t xml:space="preserve">This is often the point where beginners get scared off. They hear terms like "Discounted Cash Flow Analysis" (DCF), "Terminal Value," and "Weighted Average Cost of Capital" (WACC), and they assume they need a Ph.D. in finance to proceed.</w:t>
      </w:r>
    </w:p>
    <w:p>
      <w:pPr>
        <w:spacing w:after="215" w:line="360"/>
      </w:pPr>
      <w:r>
        <w:t xml:space="preserve">I want to be clear: The complex, multi-variable DCF models used by institutional analysts are often overly precise and, frankly, wrong. They require dozens of assumptions about the future that are impossible to verify.</w:t>
      </w:r>
    </w:p>
    <w:p>
      <w:pPr>
        <w:spacing w:after="215" w:line="360"/>
      </w:pPr>
      <w:r>
        <w:t xml:space="preserve">Warren Buffett famously said he prefers simple valuation methods that are "roughly right" over complex methods that are "precisely wrong."</w:t>
      </w:r>
    </w:p>
    <w:p>
      <w:pPr>
        <w:spacing w:after="215" w:line="360"/>
      </w:pPr>
      <w:r>
        <w:t xml:space="preserve">We are going to follow his lead. We will use a simplified, common-sense approach to calculating Intrinsic Value that relies on the most important metric we identified in Chapter 6: Free Cash Flow (FCF).</w:t>
      </w:r>
    </w:p>
    <w:p>
      <w:pPr>
        <w:spacing w:after="215" w:line="360"/>
      </w:pPr>
      <w:r>
        <w:t xml:space="preserve">## Why Free Cash Flow is the King</w:t>
      </w:r>
    </w:p>
    <w:p>
      <w:pPr>
        <w:spacing w:after="215" w:line="360"/>
      </w:pPr>
      <w:r>
        <w:t xml:space="preserve">Remember, a business is valuable only because of the cash it can generate for its owners. Revenue is nice, profit is better, but Free Cash Flow is the actual money left over after the business has paid all its bills and funded the necessary maintenance and growth of its operations. This is the cash that can be paid out as dividends, used to buy back shares, or reinvested to grow the business further.</w:t>
      </w:r>
    </w:p>
    <w:p>
      <w:pPr>
        <w:spacing w:after="215" w:line="360"/>
      </w:pPr>
      <w:r>
        <w:t xml:space="preserve">When you buy a stock, you are buying a claim on that future Free Cash Flow.</w:t>
      </w:r>
    </w:p>
    <w:p>
      <w:pPr>
        <w:spacing w:after="215" w:line="360"/>
      </w:pPr>
      <w:r>
        <w:t xml:space="preserve">Our goal is to estimate all the Free Cash Flow the company will generate between now and forever, and then discount that future cash back to today’s dollars. This is the essence of valuation.</w:t>
      </w:r>
    </w:p>
    <w:p>
      <w:pPr>
        <w:spacing w:after="215" w:line="360"/>
      </w:pPr>
      <w:r>
        <w:t xml:space="preserve">Why do we need to discount it? Because a dollar today is worth more than a dollar ten years from now. You can invest the dollar today and earn a return on it, or inflation might erode its purchasing power.</w:t>
      </w:r>
    </w:p>
    <w:p>
      <w:pPr>
        <w:spacing w:after="215" w:line="360"/>
      </w:pPr>
      <w:r>
        <w:t xml:space="preserve">This is where the calculation begins.</w:t>
      </w:r>
    </w:p>
    <w:p>
      <w:pPr>
        <w:spacing w:after="215" w:line="360"/>
      </w:pPr>
      <w:r>
        <w:t xml:space="preserve">## The Simplified Intrinsic Value Model</w:t>
      </w:r>
    </w:p>
    <w:p>
      <w:pPr>
        <w:spacing w:after="215" w:line="360"/>
      </w:pPr>
      <w:r>
        <w:t xml:space="preserve">Our model requires only three key inputs, all of which you can estimate using the financial statements we reviewed:</w:t>
      </w:r>
    </w:p>
    <w:p>
      <w:pPr>
        <w:spacing w:after="215" w:line="360"/>
      </w:pPr>
      <w:r>
        <w:t xml:space="preserve">1.  **Current Free Cash Flow (FCF):** What the company generated last year.
2.  **Estimated Growth Rate (g):** How quickly you expect the company’s FCF to grow annually over the next 5 to 10 years.
3.  **Required Rate of Return (R):** The minimum annual return you demand from this investment. This is your personal discount rate.</w:t>
      </w:r>
    </w:p>
    <w:p>
      <w:pPr>
        <w:spacing w:after="215" w:line="360"/>
      </w:pPr>
      <w:r>
        <w:t xml:space="preserve">### Step 1: Determine the Required Rate of Return (R)</w:t>
      </w:r>
    </w:p>
    <w:p>
      <w:pPr>
        <w:spacing w:after="215" w:line="360"/>
      </w:pPr>
      <w:r>
        <w:t xml:space="preserve">Before we look at the company, we must look at ourselves. What return do you expect for taking the risk of owning this business?</w:t>
      </w:r>
    </w:p>
    <w:p>
      <w:pPr>
        <w:spacing w:after="215" w:line="360"/>
      </w:pPr>
      <w:r>
        <w:t xml:space="preserve">If you could put your money in a risk-free savings account and earn 5%, why would you buy a stock that only promises 5%? You wouldn't. You need compensation for the risk.</w:t>
      </w:r>
    </w:p>
    <w:p>
      <w:pPr>
        <w:spacing w:after="215" w:line="360"/>
      </w:pPr>
      <w:r>
        <w:t xml:space="preserve">Most value investors use a required rate of return between 9% and 12%.</w:t>
      </w:r>
    </w:p>
    <w:p>
      <w:pPr>
        <w:spacing w:after="215" w:line="360"/>
      </w:pPr>
      <w:r>
        <w:t xml:space="preserve">*   **10%:** This is a good baseline. It roughly matches the long-term average return of the stock market. If you can beat the market average, you are doing well.
*   **12%:** A more conservative, demanding rate, often used by investors who seek higher margins of safety or are investing in slightly riskier companies.</w:t>
      </w:r>
    </w:p>
    <w:p>
      <w:pPr>
        <w:spacing w:after="215" w:line="360"/>
      </w:pPr>
      <w:r>
        <w:t xml:space="preserve">For our purposes, let’s use a conservative and demanding **R = 10%**. This is the rate we will use to discount future cash flows.</w:t>
      </w:r>
    </w:p>
    <w:p>
      <w:pPr>
        <w:spacing w:after="215" w:line="360"/>
      </w:pPr>
      <w:r>
        <w:t xml:space="preserve">### Step 2: Estimate the Growth Rate (g)</w:t>
      </w:r>
    </w:p>
    <w:p>
      <w:pPr>
        <w:spacing w:after="215" w:line="360"/>
      </w:pPr>
      <w:r>
        <w:t xml:space="preserve">This is the hardest part, and where judgment comes in. You are predicting the future.</w:t>
      </w:r>
    </w:p>
    <w:p>
      <w:pPr>
        <w:spacing w:after="215" w:line="360"/>
      </w:pPr>
      <w:r>
        <w:t xml:space="preserve">You need to estimate the average annual growth rate of the company’s Free Cash Flow over the next five to seven years.</w:t>
      </w:r>
    </w:p>
    <w:p>
      <w:pPr>
        <w:spacing w:after="215" w:line="360"/>
      </w:pPr>
      <w:r>
        <w:t xml:space="preserve">Where do you look?</w:t>
      </w:r>
    </w:p>
    <w:p>
      <w:pPr>
        <w:spacing w:after="215" w:line="360"/>
      </w:pPr>
      <w:r>
        <w:t xml:space="preserve">1.  **Historical FCF Growth:** Look at the last five years of FCF. Has it been consistent? Erratic?
2.  **Analyst Estimates:** Look up what professional analysts expect the company’s revenue or earnings to grow at. Be skeptical—analysts are often too optimistic.
3.  **The Moat:** How strong is the company's competitive advantage? A company with a wide, durable moat (like Coca-Cola or Microsoft) can sustain higher growth rates for longer than a generic competitor.</w:t>
      </w:r>
    </w:p>
    <w:p>
      <w:pPr>
        <w:spacing w:after="215" w:line="360"/>
      </w:pPr>
      <w:r>
        <w:t xml:space="preserve">**Rule of Thumb:** Be conservative. If a company has grown FCF by 15% annually for the last five years, but it’s a large, mature company, assume 8% or 10% going forward. If you are wrong, you want to be pleasantly surprised, not devastated.</w:t>
      </w:r>
    </w:p>
    <w:p>
      <w:pPr>
        <w:spacing w:after="215" w:line="360"/>
      </w:pPr>
      <w:r>
        <w:t xml:space="preserve">Let’s use an example company: **The Reliable Widget Co.**</w:t>
      </w:r>
    </w:p>
    <w:p>
      <w:pPr>
        <w:spacing w:after="215" w:line="360"/>
      </w:pPr>
      <w:r>
        <w:t xml:space="preserve">| Year | Free Cash Flow (Millions) |
|------|---------------------------|
| 2019 | $100                      |
| 2020 | $110                      |
| 2021 | $125                      |
| 2022 | $140                      |
| 2023 | $150 (Current FCF)        |</w:t>
      </w:r>
    </w:p>
    <w:p>
      <w:pPr>
        <w:spacing w:after="215" w:line="360"/>
      </w:pPr>
      <w:r>
        <w:t xml:space="preserve">The average growth rate over the last four years was approximately 11.8%. Reliable Widget Co. has a decent brand name (a small moat) but operates in a competitive industry.</w:t>
      </w:r>
    </w:p>
    <w:p>
      <w:pPr>
        <w:spacing w:after="215" w:line="360"/>
      </w:pPr>
      <w:r>
        <w:t xml:space="preserve">*Assumption:* We will assume a conservative future growth rate of **g = 7%** for the next five years.</w:t>
      </w:r>
    </w:p>
    <w:p>
      <w:pPr>
        <w:spacing w:after="215" w:line="360"/>
      </w:pPr>
      <w:r>
        <w:t xml:space="preserve">### Step 3: Calculate the Intrinsic Value</w:t>
      </w:r>
    </w:p>
    <w:p>
      <w:pPr>
        <w:spacing w:after="215" w:line="360"/>
      </w:pPr>
      <w:r>
        <w:t xml:space="preserve">We will use a two-stage DCF model, which sounds complicated, but it’s just breaking the future into two parts:</w:t>
      </w:r>
    </w:p>
    <w:p>
      <w:pPr>
        <w:spacing w:after="215" w:line="360"/>
      </w:pPr>
      <w:r>
        <w:t xml:space="preserve">**Stage 1: The High-Growth Period (Years 1–5)**
We estimate the FCF for the next five years using our 7% growth rate and discount each year’s cash flow back to the present using our 10% required rate of return.</w:t>
      </w:r>
    </w:p>
    <w:p>
      <w:pPr>
        <w:spacing w:after="215" w:line="360"/>
      </w:pPr>
      <w:r>
        <w:t xml:space="preserve">**Stage 2: The Terminal Value (Year 6 and Beyond)**
We assume that after five years, the company will settle into a stable, slow-growth phase forever (the "perpetuity"). We use a standard formula for this.</w:t>
      </w:r>
    </w:p>
    <w:p>
      <w:pPr>
        <w:spacing w:after="215" w:line="360"/>
      </w:pPr>
      <w:r>
        <w:t xml:space="preserve">#### Stage 1: Calculating the Next Five Years of Cash Flow</w:t>
      </w:r>
    </w:p>
    <w:p>
      <w:pPr>
        <w:spacing w:after="215" w:line="360"/>
      </w:pPr>
      <w:r>
        <w:t xml:space="preserve">Our Current FCF (Year 0) is $150 million. Our growth rate ($g$) is 7%, and our discount rate ($R$) is 10%.</w:t>
      </w:r>
    </w:p>
    <w:p>
      <w:pPr>
        <w:spacing w:after="215" w:line="360"/>
      </w:pPr>
      <w:r>
        <w:t xml:space="preserve">| Year | FCF Projection (FCF × (1 + g)) | Discount Factor (1 / (1 + R)^Year) | Present Value of FCF (Projection × Factor) |
|------|--------------------------------|------------------------------------|--------------------------------------------|
| 1    | $150 × 1.07 = $160.50          | 1 / (1.10)^1 = 0.9091              | $145.96                                    |
| 2    | $160.50 × 1.07 = $171.74       | 1 / (1.10)^2 = 0.8264              | $141.97                                    |
| 3    | $171.74 × 1.07 = $183.76       | 1 / (1.10)^3 = 0.7513              | $138.07                                    |
| 4    | $183.76 × 1.07 = $196.62       | 1 / (1.10)^4 = 0.6830              | $134.30                                    |
| 5    | $196.62 × 1.07 = $210.38       | 1 / (1.10)^5 = 0.6209              | $130.62                                    |
| **Total Present Value (Years 1–5)** | | | **$690.92 Million** |</w:t>
      </w:r>
    </w:p>
    <w:p>
      <w:pPr>
        <w:spacing w:after="215" w:line="360"/>
      </w:pPr>
      <w:r>
        <w:t xml:space="preserve">This $690.92 million is the present value of the cash flows we expect the company to generate in the next five years.</w:t>
      </w:r>
    </w:p>
    <w:p>
      <w:pPr>
        <w:spacing w:after="215" w:line="360"/>
      </w:pPr>
      <w:r>
        <w:t xml:space="preserve">#### Stage 2: Calculating the Terminal Value</w:t>
      </w:r>
    </w:p>
    <w:p>
      <w:pPr>
        <w:spacing w:after="215" w:line="360"/>
      </w:pPr>
      <w:r>
        <w:t xml:space="preserve">After Year 5, we assume the company will grow at a very slow, stable rate forever. This is called the *perpetual growth rate* ($g_p$). This rate should never exceed the long-term expected rate of inflation or GDP growth (usually 2% to 4%). If you assume a higher perpetual growth rate, you are making a dangerous assumption about the company's ability to outgrow the entire economy forever.</w:t>
      </w:r>
    </w:p>
    <w:p>
      <w:pPr>
        <w:spacing w:after="215" w:line="360"/>
      </w:pPr>
      <w:r>
        <w:t xml:space="preserve">Let’s assume a conservative, long-term perpetual growth rate of **$g_p = 3%**.</w:t>
      </w:r>
    </w:p>
    <w:p>
      <w:pPr>
        <w:spacing w:after="215" w:line="360"/>
      </w:pPr>
      <w:r>
        <w:t xml:space="preserve">The formula for Terminal Value (TV) is:</w:t>
      </w:r>
    </w:p>
    <w:p>
      <w:pPr>
        <w:spacing w:after="215" w:line="360"/>
      </w:pPr>
      <w:r>
        <w:t xml:space="preserve">$$
\text{TV} = \frac{\text{FCF}_{\text{Year 6}}}{\text{R} - g_p}
$$</w:t>
      </w:r>
    </w:p>
    <w:p>
      <w:pPr>
        <w:spacing w:after="215" w:line="360"/>
      </w:pPr>
      <w:r>
        <w:t xml:space="preserve">1.  **Calculate FCF in Year 6:**
    $FCF_{\text{Year 6}} = FCF_{\text{Year 5}} \times (1 + g_p)$
    $FCF_{\text{Year 6}} = \$210.38 \times 1.03 = \$216.79$ Million</w:t>
      </w:r>
    </w:p>
    <w:p>
      <w:pPr>
        <w:spacing w:after="215" w:line="360"/>
      </w:pPr>
      <w:r>
        <w:t xml:space="preserve">2.  **Calculate the Terminal Value at the end of Year 5:**
    $\text{TV} = \frac{\$216.79}{0.10 - 0.03} = \frac{\$216.79}{0.07} \approx \$3,097.00$ Million</w:t>
      </w:r>
    </w:p>
    <w:p>
      <w:pPr>
        <w:spacing w:after="215" w:line="360"/>
      </w:pPr>
      <w:r>
        <w:t xml:space="preserve">This means that at the end of Year 5, the entire remaining value of the company is estimated to be $3.1 billion.</w:t>
      </w:r>
    </w:p>
    <w:p>
      <w:pPr>
        <w:spacing w:after="215" w:line="360"/>
      </w:pPr>
      <w:r>
        <w:t xml:space="preserve">3.  **Discount the Terminal Value back to the Present:**
    We must now discount this large future sum back to today, just like we did with the individual yearly cash flows. We use the same discount factor from Year 5 (0.6209).</w:t>
      </w:r>
    </w:p>
    <w:p>
      <w:pPr>
        <w:spacing w:after="215" w:line="360"/>
      </w:pPr>
      <w:r>
        <w:t xml:space="preserve">$\text{Present Value of TV} = \text{TV} \times \text{Discount Factor}_{\text{Year 5}}$
    $\text{Present Value of TV} = \$3,097.00 \times 0.6209 \approx \$1,922.95$ Million</w:t>
      </w:r>
    </w:p>
    <w:p>
      <w:pPr>
        <w:spacing w:after="215" w:line="360"/>
      </w:pPr>
      <w:r>
        <w:t xml:space="preserve">#### Step 4: Summing the Intrinsic Value</w:t>
      </w:r>
    </w:p>
    <w:p>
      <w:pPr>
        <w:spacing w:after="215" w:line="360"/>
      </w:pPr>
      <w:r>
        <w:t xml:space="preserve">The total Intrinsic Value of the business is the sum of the present values from Stage 1 and Stage 2.</w:t>
      </w:r>
    </w:p>
    <w:p>
      <w:pPr>
        <w:spacing w:after="215" w:line="360"/>
      </w:pPr>
      <w:r>
        <w:t xml:space="preserve">$$
\text{Total Intrinsic Value} = \text{PV of Years 1–5} + \text{PV of Terminal Value}
$$</w:t>
      </w:r>
    </w:p>
    <w:p>
      <w:pPr>
        <w:spacing w:after="215" w:line="360"/>
      </w:pPr>
      <w:r>
        <w:t xml:space="preserve">$$
\text{Total Intrinsic Value} = \$690.92 \text{ Million} + \$1,922.95 \text{ Million}
$$</w:t>
      </w:r>
    </w:p>
    <w:p>
      <w:pPr>
        <w:spacing w:after="215" w:line="360"/>
      </w:pPr>
      <w:r>
        <w:t xml:space="preserve">$$
\text{Total Intrinsic Value} = \$2,613.87 \text{ Million}
$$</w:t>
      </w:r>
    </w:p>
    <w:p>
      <w:pPr>
        <w:spacing w:after="215" w:line="360"/>
      </w:pPr>
      <w:r>
        <w:t xml:space="preserve">This is the estimated value of the entire business, including all its debt and assets.</w:t>
      </w:r>
    </w:p>
    <w:p>
      <w:pPr>
        <w:spacing w:after="215" w:line="360"/>
      </w:pPr>
      <w:r>
        <w:t xml:space="preserve">### Step 5: Calculating Intrinsic Value Per Share</w:t>
      </w:r>
    </w:p>
    <w:p>
      <w:pPr>
        <w:spacing w:after="215" w:line="360"/>
      </w:pPr>
      <w:r>
        <w:t xml:space="preserve">The final step is to figure out what this means for a single share of stock. We need two final pieces of data from the Balance Sheet:</w:t>
      </w:r>
    </w:p>
    <w:p>
      <w:pPr>
        <w:spacing w:after="215" w:line="360"/>
      </w:pPr>
      <w:r>
        <w:t xml:space="preserve">1.  **Total Cash and Equivalents:** $100 Million
2.  **Total Debt:** $300 Million
3.  **Shares Outstanding:** 50 Million</w:t>
      </w:r>
    </w:p>
    <w:p>
      <w:pPr>
        <w:spacing w:after="215" w:line="360"/>
      </w:pPr>
      <w:r>
        <w:t xml:space="preserve">First, we adjust the Total Intrinsic Value for the company's net debt position. Since the company’s debt is an obligation that must be paid off before shareholders receive anything, we subtract the net debt from the total value.</w:t>
      </w:r>
    </w:p>
    <w:p>
      <w:pPr>
        <w:spacing w:after="215" w:line="360"/>
      </w:pPr>
      <w:r>
        <w:t xml:space="preserve">$$
\text{Equity Value} = \text{Total Intrinsic Value} + \text{Cash} - \text{Debt}
$$</w:t>
      </w:r>
    </w:p>
    <w:p>
      <w:pPr>
        <w:spacing w:after="215" w:line="360"/>
      </w:pPr>
      <w:r>
        <w:t xml:space="preserve">$$
\text{Equity Value} = \$2,613.87 + \$100 - \$300
$$</w:t>
      </w:r>
    </w:p>
    <w:p>
      <w:pPr>
        <w:spacing w:after="215" w:line="360"/>
      </w:pPr>
      <w:r>
        <w:t xml:space="preserve">$$
\text{Equity Value} = \$2,413.87 \text{ Million}
$$</w:t>
      </w:r>
    </w:p>
    <w:p>
      <w:pPr>
        <w:spacing w:after="215" w:line="360"/>
      </w:pPr>
      <w:r>
        <w:t xml:space="preserve">This $2.41$ billion is the estimated value that belongs exclusively to the shareholders.</w:t>
      </w:r>
    </w:p>
    <w:p>
      <w:pPr>
        <w:spacing w:after="215" w:line="360"/>
      </w:pPr>
      <w:r>
        <w:t xml:space="preserve">Finally, we divide the Equity Value by the number of Shares Outstanding to get the Intrinsic Value Per Share.</w:t>
      </w:r>
    </w:p>
    <w:p>
      <w:pPr>
        <w:spacing w:after="215" w:line="360"/>
      </w:pPr>
      <w:r>
        <w:t xml:space="preserve">$$
\text{Intrinsic Value Per Share} = \frac{\text{Equity Value}}{\text{Shares Outstanding}}
$$</w:t>
      </w:r>
    </w:p>
    <w:p>
      <w:pPr>
        <w:spacing w:after="215" w:line="360"/>
      </w:pPr>
      <w:r>
        <w:t xml:space="preserve">$$
\text{Intrinsic Value Per Share} = \frac{\$2,413,870,000}{50,000,000} \approx \$48.28
$$</w:t>
      </w:r>
    </w:p>
    <w:p>
      <w:pPr>
        <w:spacing w:after="215" w:line="360"/>
      </w:pPr>
      <w:r>
        <w:t xml:space="preserve">**Conclusion for Reliable Widget Co.:** Based on our conservative assumptions (7% growth, 10% required return, 3% perpetual growth), the Intrinsic Value of Reliable Widget Co. is **$48.28 per share.**</w:t>
      </w:r>
    </w:p>
    <w:p>
      <w:pPr>
        <w:spacing w:after="215" w:line="360"/>
      </w:pPr>
      <w:r>
        <w:t xml:space="preserve">## Putting the Margin of Safety to Work</w:t>
      </w:r>
    </w:p>
    <w:p>
      <w:pPr>
        <w:spacing w:after="215" w:line="360"/>
      </w:pPr>
      <w:r>
        <w:t xml:space="preserve">Now that we have the Intrinsic Value, we compare it to the current market price.</w:t>
      </w:r>
    </w:p>
    <w:p>
      <w:pPr>
        <w:spacing w:after="215" w:line="360"/>
      </w:pPr>
      <w:r>
        <w:t xml:space="preserve">Let’s say the current market price for Reliable Widget Co. is **$35.00 per share.**</w:t>
      </w:r>
    </w:p>
    <w:p>
      <w:pPr>
        <w:spacing w:after="215" w:line="360"/>
      </w:pPr>
      <w:r>
        <w:t xml:space="preserve">This is the moment of truth.</w:t>
      </w:r>
    </w:p>
    <w:p>
      <w:pPr>
        <w:spacing w:after="215" w:line="360"/>
      </w:pPr>
      <w:r>
        <w:t xml:space="preserve">*   Intrinsic Value: $48.28
*   Market Price: $35.00</w:t>
      </w:r>
    </w:p>
    <w:p>
      <w:pPr>
        <w:spacing w:after="215" w:line="360"/>
      </w:pPr>
      <w:r>
        <w:t xml:space="preserve">The stock is trading significantly below what we believe it is truly worth.</w:t>
      </w:r>
    </w:p>
    <w:p>
      <w:pPr>
        <w:spacing w:after="215" w:line="360"/>
      </w:pPr>
      <w:r>
        <w:t xml:space="preserve">Now we apply the Margin of Safety concept introduced in Chapter 3. Benjamin Graham suggested demanding a 30% to 50% discount to Intrinsic Value.</w:t>
      </w:r>
    </w:p>
    <w:p>
      <w:pPr>
        <w:spacing w:after="215" w:line="360"/>
      </w:pPr>
      <w:r>
        <w:t xml:space="preserve">Let's demand a 30% Margin of Safety.</w:t>
      </w:r>
    </w:p>
    <w:p>
      <w:pPr>
        <w:spacing w:after="215" w:line="360"/>
      </w:pPr>
      <w:r>
        <w:t xml:space="preserve">$$
\text{Target Buy Price} = \text{Intrinsic Value} \times (1 - \text{Margin of Safety Percentage})
$$</w:t>
      </w:r>
    </w:p>
    <w:p>
      <w:pPr>
        <w:spacing w:after="215" w:line="360"/>
      </w:pPr>
      <w:r>
        <w:t xml:space="preserve">$$
\text{Target Buy Price} = \$48.28 \times (1 - 0.30) = \$48.28 \times 0.70 \approx \$33.79
$$</w:t>
      </w:r>
    </w:p>
    <w:p>
      <w:pPr>
        <w:spacing w:after="215" w:line="360"/>
      </w:pPr>
      <w:r>
        <w:t xml:space="preserve">Our analysis shows that the stock is worth $48.28. To protect ourselves against errors in our assumptions, we will only buy it if the price is $33.79 or lower.</w:t>
      </w:r>
    </w:p>
    <w:p>
      <w:pPr>
        <w:spacing w:after="215" w:line="360"/>
      </w:pPr>
      <w:r>
        <w:t xml:space="preserve">Since the current market price is $35.00, it is *close* to our target, but it does not meet our required Margin of Safety.</w:t>
      </w:r>
    </w:p>
    <w:p>
      <w:pPr>
        <w:spacing w:after="215" w:line="360"/>
      </w:pPr>
      <w:r>
        <w:t xml:space="preserve">**Action:** We wait. We add Reliable Widget Co. to our Watchlist (Chapter 9) and set an alert for $33.79. We do not compromise on the Margin of Safety, because that is the anchor that protects our capital.</w:t>
      </w:r>
    </w:p>
    <w:p>
      <w:pPr>
        <w:spacing w:after="215" w:line="360"/>
      </w:pPr>
      <w:r>
        <w:t xml:space="preserve">## Investor Question: What if my assumptions are wrong?</w:t>
      </w:r>
    </w:p>
    <w:p>
      <w:pPr>
        <w:spacing w:after="215" w:line="360"/>
      </w:pPr>
      <w:r>
        <w:t xml:space="preserve">This is the most common fear when calculating Intrinsic Value. The entire calculation hinges on the growth rate ($g$) and the required return ($R$). What if you assume 7% growth and the company only manages 5%?</w:t>
      </w:r>
    </w:p>
    <w:p>
      <w:pPr>
        <w:spacing w:after="215" w:line="360"/>
      </w:pPr>
      <w:r>
        <w:t xml:space="preserve">This is why the Margin of Safety is non-negotiable. It is the buffer against your own analytical mistakes.</w:t>
      </w:r>
    </w:p>
    <w:p>
      <w:pPr>
        <w:spacing w:after="215" w:line="360"/>
      </w:pPr>
      <w:r>
        <w:t xml:space="preserve">Furthermore, we can use a technique called **Sensitivity Analysis** to understand how robust our valuation is. This involves running the calculation multiple times using different assumptions for the growth rate.</w:t>
      </w:r>
    </w:p>
    <w:p>
      <w:pPr>
        <w:spacing w:after="215" w:line="360"/>
      </w:pPr>
      <w:r>
        <w:t xml:space="preserve">Let’s re-run the Intrinsic Value calculation for Reliable Widget Co. using a pessimistic growth rate (5%) and an optimistic growth rate (9%), keeping the required return at 10% and the perpetual growth at 3%.</w:t>
      </w:r>
    </w:p>
    <w:p>
      <w:pPr>
        <w:spacing w:after="215" w:line="360"/>
      </w:pPr>
      <w:r>
        <w:t xml:space="preserve">| Scenario | Growth Rate (g) | Intrinsic Value Per Share | Target Buy Price (30% MOS) |
|----------|-----------------|---------------------------|----------------------------|
| Pessimistic | 5% | $40.50 | $28.35 |
| **Base Case** | **7%** | **$48.28** | **$33.79** |
| Optimistic | 9% | $60.35 | $42.25 |</w:t>
      </w:r>
    </w:p>
    <w:p>
      <w:pPr>
        <w:spacing w:after="215" w:line="360"/>
      </w:pPr>
      <w:r>
        <w:t xml:space="preserve">This table tells us something crucial: Even in the pessimistic scenario (5% growth), the company is still worth $40.50 per share. Since the current market price is $35.00, it is still undervalued, even under tough conditions.</w:t>
      </w:r>
    </w:p>
    <w:p>
      <w:pPr>
        <w:spacing w:after="215" w:line="360"/>
      </w:pPr>
      <w:r>
        <w:t xml:space="preserve">However, if we demand our 30% Margin of Safety, the buy price in the pessimistic scenario is $28.35. Since the stock is trading at $35.00, the Margin of Safety is not met under the pessimistic assumption.</w:t>
      </w:r>
    </w:p>
    <w:p>
      <w:pPr>
        <w:spacing w:after="215" w:line="360"/>
      </w:pPr>
      <w:r>
        <w:t xml:space="preserve">This sensitivity analysis shows that our valuation is not strong enough to withstand a significant drop in growth *and* still meet our strict Margin of Safety. We should be very cautious.</w:t>
      </w:r>
    </w:p>
    <w:p>
      <w:pPr>
        <w:spacing w:after="215" w:line="360"/>
      </w:pPr>
      <w:r>
        <w:t xml:space="preserve">**The Lesson:** If the current market price is only undervalued in your optimistic or base-case scenario, the investment is too risky for a value investor. We seek investments that are undervalued even in the pessimistic scenario.</w:t>
      </w:r>
    </w:p>
    <w:p>
      <w:pPr>
        <w:spacing w:after="215" w:line="360"/>
      </w:pPr>
      <w:r>
        <w:t xml:space="preserve">In the case of Reliable Widget Co., we might revise our Target Buy Price down to $28.35, or we might decide to look for a company with a stronger moat that justifies a higher, more reliable growth assumption.</w:t>
      </w:r>
    </w:p>
    <w:p>
      <w:pPr>
        <w:spacing w:after="215" w:line="360"/>
      </w:pPr>
      <w:r>
        <w:t xml:space="preserve">## The Simpler Alternative: Using Earnings Multiples</w:t>
      </w:r>
    </w:p>
    <w:p>
      <w:pPr>
        <w:spacing w:after="215" w:line="360"/>
      </w:pPr>
      <w:r>
        <w:t xml:space="preserve">While the DCF model is the theoretical gold standard, it requires forecasting cash flows many years into the future. For beginners, or for companies whose cash flows are highly volatile, there is a much simpler, though less precise, method based on earnings multiples.</w:t>
      </w:r>
    </w:p>
    <w:p>
      <w:pPr>
        <w:spacing w:after="215" w:line="360"/>
      </w:pPr>
      <w:r>
        <w:t xml:space="preserve">This method is often called the **Graham Formula** or the **Earnings Power Value (EPV)** approach. It focuses on the current, demonstrated earning power of the company, rather than future growth estimates.</w:t>
      </w:r>
    </w:p>
    <w:p>
      <w:pPr>
        <w:spacing w:after="215" w:line="360"/>
      </w:pPr>
      <w:r>
        <w:t xml:space="preserve">### Intrinsic Value Using the P/E Ratio</w:t>
      </w:r>
    </w:p>
    <w:p>
      <w:pPr>
        <w:spacing w:after="215" w:line="360"/>
      </w:pPr>
      <w:r>
        <w:t xml:space="preserve">In Chapter 6, we discussed the Price-to-Earnings (P/E) Ratio. The P/E Ratio tells you how many dollars investors are willing to pay for one dollar of the company's annual earnings.</w:t>
      </w:r>
    </w:p>
    <w:p>
      <w:pPr>
        <w:spacing w:after="215" w:line="360"/>
      </w:pPr>
      <w:r>
        <w:t xml:space="preserve">To calculate Intrinsic Value using P/E, we look at the company’s current Earnings Per Share (EPS) and multiply it by a *normalized* P/E ratio.</w:t>
      </w:r>
    </w:p>
    <w:p>
      <w:pPr>
        <w:spacing w:after="215" w:line="360"/>
      </w:pPr>
      <w:r>
        <w:t xml:space="preserve">**The Formula:**</w:t>
      </w:r>
    </w:p>
    <w:p>
      <w:pPr>
        <w:spacing w:after="215" w:line="360"/>
      </w:pPr>
      <w:r>
        <w:t xml:space="preserve">$$
\text{Intrinsic Value Per Share} = \text{Current EPS} \times \text{Normalized P/E Ratio}
$$</w:t>
      </w:r>
    </w:p>
    <w:p>
      <w:pPr>
        <w:spacing w:after="215" w:line="360"/>
      </w:pPr>
      <w:r>
        <w:t xml:space="preserve">**1. Determine Current EPS:** Use the average EPS over the last three to five years to smooth out any one-time events or cyclical dips.</w:t>
      </w:r>
    </w:p>
    <w:p>
      <w:pPr>
        <w:spacing w:after="215" w:line="360"/>
      </w:pPr>
      <w:r>
        <w:t xml:space="preserve">*Example:* Reliable Widget Co. has averaged $3.00 EPS over the last five years.</w:t>
      </w:r>
    </w:p>
    <w:p>
      <w:pPr>
        <w:spacing w:after="215" w:line="360"/>
      </w:pPr>
      <w:r>
        <w:t xml:space="preserve">**2. Determine Normalized P/E Ratio:** This is the key judgmental step. What is a reasonable multiple for this type of company?</w:t>
      </w:r>
    </w:p>
    <w:p>
      <w:pPr>
        <w:spacing w:after="215" w:line="360"/>
      </w:pPr>
      <w:r>
        <w:t xml:space="preserve">*   **Growth Companies (Strong Moat, High Growth):** May justify a P/E of 18 to 25.
*   **Average, Stable Companies (Decent Moat, Moderate Growth):** P/E of 12 to 16.
*   **Cyclical, Low-Growth Companies (Weak Moat):** P/E of 8 to 12.</w:t>
      </w:r>
    </w:p>
    <w:p>
      <w:pPr>
        <w:spacing w:after="215" w:line="360"/>
      </w:pPr>
      <w:r>
        <w:t xml:space="preserve">Reliable Widget Co. is an average, stable company. We will use a conservative normalized P/E of **14**.</w:t>
      </w:r>
    </w:p>
    <w:p>
      <w:pPr>
        <w:spacing w:after="215" w:line="360"/>
      </w:pPr>
      <w:r>
        <w:t xml:space="preserve">**3. Calculate Intrinsic Value:**</w:t>
      </w:r>
    </w:p>
    <w:p>
      <w:pPr>
        <w:spacing w:after="215" w:line="360"/>
      </w:pPr>
      <w:r>
        <w:t xml:space="preserve">$$
\text{Intrinsic Value Per Share} = \$3.00 \times 14 = \$42.00
$$</w:t>
      </w:r>
    </w:p>
    <w:p>
      <w:pPr>
        <w:spacing w:after="215" w:line="360"/>
      </w:pPr>
      <w:r>
        <w:t xml:space="preserve">**Comparison:**</w:t>
      </w:r>
    </w:p>
    <w:p>
      <w:pPr>
        <w:spacing w:after="215" w:line="360"/>
      </w:pPr>
      <w:r>
        <w:t xml:space="preserve">*   DCF Value (Base Case): $48.28
*   P/E Multiple Value: $42.00
*   Market Price: $35.00</w:t>
      </w:r>
    </w:p>
    <w:p>
      <w:pPr>
        <w:spacing w:after="215" w:line="360"/>
      </w:pPr>
      <w:r>
        <w:t xml:space="preserve">The multiple method gives us a lower, more conservative valuation, which is often a good thing. If both methods suggest the stock is undervalued, your conviction should be much higher.</w:t>
      </w:r>
    </w:p>
    <w:p>
      <w:pPr>
        <w:spacing w:after="215" w:line="360"/>
      </w:pPr>
      <w:r>
        <w:t xml:space="preserve">Using the P/E multiple valuation of $42.00 and demanding a 30% Margin of Safety:</w:t>
      </w:r>
    </w:p>
    <w:p>
      <w:pPr>
        <w:spacing w:after="215" w:line="360"/>
      </w:pPr>
      <w:r>
        <w:t xml:space="preserve">$$
\text{Target Buy Price} = \$42.00 \times 0.70 = \$29.40
$$</w:t>
      </w:r>
    </w:p>
    <w:p>
      <w:pPr>
        <w:spacing w:after="215" w:line="360"/>
      </w:pPr>
      <w:r>
        <w:t xml:space="preserve">The market price of $35.00 is still too high based on this simpler, more conservative valuation.</w:t>
      </w:r>
    </w:p>
    <w:p>
      <w:pPr>
        <w:spacing w:after="215" w:line="360"/>
      </w:pPr>
      <w:r>
        <w:t xml:space="preserve">## Worksheet: Your First Valuation Calculation</w:t>
      </w:r>
    </w:p>
    <w:p>
      <w:pPr>
        <w:spacing w:after="215" w:line="360"/>
      </w:pPr>
      <w:r>
        <w:t xml:space="preserve">Now it is your turn. Choose a company you are interested in—one that passed the moat test from Chapter 4 and whose financials you reviewed in Chapters 5 and 6.</w:t>
      </w:r>
    </w:p>
    <w:p>
      <w:pPr>
        <w:spacing w:after="215" w:line="360"/>
      </w:pPr>
      <w:r>
        <w:t xml:space="preserve">Use this simplified worksheet to calculate its Intrinsic Value using the P/E Multiple method.</w:t>
      </w:r>
    </w:p>
    <w:p>
      <w:pPr>
        <w:spacing w:after="215" w:line="360"/>
      </w:pPr>
      <w:r>
        <w:t xml:space="preserve">| Input | Reliable Widget Co. (Example) | Your Company (Input Data) |
|---|---|---|
| A. Average EPS (Last 5 Years) | $3.00 | |
| B. Normalized P/E Ratio (12 to 16 for stable companies) | 14 | |
| C. Intrinsic Value (A × B) | $42.00 | |
| D. Desired Margin of Safety (e.g., 30% or 0.70) | 0.70 | |
| E. Target Buy Price (C × D) | $29.40 | |
| F. Current Market Price | $35.00 | |
| G. Decision (Is F ≤ E?) | No (Wait) | |</w:t>
      </w:r>
    </w:p>
    <w:p>
      <w:pPr>
        <w:spacing w:after="215" w:line="360"/>
      </w:pPr>
      <w:r>
        <w:t xml:space="preserve">If your valuation (C) is significantly higher than the current market price (F), you have found a potential candidate. If the current price is also below your Target Buy Price (E), you have found a strong candidate that meets your Margin of Safety requirements.</w:t>
      </w:r>
    </w:p>
    <w:p>
      <w:pPr>
        <w:spacing w:after="215" w:line="360"/>
      </w:pPr>
      <w:r>
        <w:t xml:space="preserve">The key takeaway here is that valuation is not a precise science; it is a range. The true value of a company is not a single number, but a spectrum of possible outcomes. Our job as value investors is to buy at the bottom end of that spectrum, where the risk of loss is minimal and the potential for gain is maximized.</w:t>
      </w:r>
    </w:p>
    <w:p>
      <w:pPr>
        <w:spacing w:after="215" w:line="360"/>
      </w:pPr>
      <w:r>
        <w:t xml:space="preserve">The market is a manic-depressive partner. Some days it is wildly optimistic and overprices everything; other days it is terrified and sells off perfectly good businesses for pennies on the dollar. When the market is pessimistic, we must be analytical. When the market is analytical, we must be patient.</w:t>
      </w:r>
    </w:p>
    <w:p>
      <w:pPr>
        <w:spacing w:after="215" w:line="360"/>
      </w:pPr>
      <w:r>
        <w:t xml:space="preserve">You now have the tools to move past speculation and start acting like an owner. You can calculate what a business is worth. The next step is to build a systematic way to find these opportunities and organize them into a disciplined portfolio.</w:t>
      </w:r>
    </w:p>
    <w:p>
      <w:pPr>
        <w:spacing w:after="215" w:line="360"/>
      </w:pPr>
      <w:r>
        <w:t xml:space="preserve">***</w:t>
      </w:r>
    </w:p>
    <w:p>
      <w:pPr>
        <w:spacing w:after="215" w:line="360"/>
      </w:pPr>
      <w:r>
        <w:t xml:space="preserve">### Action Items: Calculating Intrinsic Value</w:t>
      </w:r>
    </w:p>
    <w:p>
      <w:pPr>
        <w:spacing w:after="215" w:line="360"/>
      </w:pPr>
      <w:r>
        <w:t xml:space="preserve">1.  **Select a Company:** Choose one company that you have already reviewed (or a new one with stable financials).
2.  **Gather Data:** Find the average EPS over the last five years and the current Shares Outstanding.
3.  **Run the P/E Multiple Calculation:** Use the worksheet above to determine the Intrinsic Value and the Target Buy Price based on a 30% Margin of Safety.
4.  **Compare and Decide:** Compare your Target Buy Price to the current market price. If the current price is higher, add the stock to your Watchlist (we will discuss this in the next chapter). Do not buy until the market meets your price.</w:t>
      </w:r>
    </w:p>
    <w:p>
      <w:pPr>
        <w:pageBreakBefore/>
      </w:pPr>
    </w:p>
    <w:p>
      <w:pPr>
        <w:pStyle w:val="Heading1"/>
        <w:spacing w:before="1440" w:after="144"/>
      </w:pPr>
      <w:r>
        <w:t xml:space="preserve">Chapter 8</w:t>
      </w:r>
    </w:p>
    <w:p>
      <w:pPr>
        <w:pStyle w:val="Heading2"/>
        <w:spacing w:after="431"/>
      </w:pPr>
      <w:r>
        <w:t xml:space="preserve">The Chamber of Gears</w:t>
      </w:r>
    </w:p>
    <w:p>
      <w:pPr>
        <w:spacing w:after="215" w:line="360"/>
      </w:pPr>
      <w:r>
        <w:t xml:space="preserve">Chapter 8: Case Studies in Value: Winners and Losers</w:t>
      </w:r>
    </w:p>
    <w:p>
      <w:pPr>
        <w:spacing w:after="215" w:line="360"/>
      </w:pPr>
      <w:r>
        <w:t xml:space="preserve">We have spent the last few chapters building the foundation of value investing. We looked at the mindset, the protective shield of the Margin of Safety, and the tools—the financial statements and the valuation models—that allow us to determine a company’s true worth.</w:t>
      </w:r>
    </w:p>
    <w:p>
      <w:pPr>
        <w:spacing w:after="215" w:line="360"/>
      </w:pPr>
      <w:r>
        <w:t xml:space="preserve">But theory, however elegant, means nothing without application.</w:t>
      </w:r>
    </w:p>
    <w:p>
      <w:pPr>
        <w:spacing w:after="215" w:line="360"/>
      </w:pPr>
      <w:r>
        <w:t xml:space="preserve">If you have ever tried to learn a new language, you know that you can memorize all the grammar rules in the world, but until you actually try to order coffee or ask for directions, the language remains trapped in the textbook.</w:t>
      </w:r>
    </w:p>
    <w:p>
      <w:pPr>
        <w:spacing w:after="215" w:line="360"/>
      </w:pPr>
      <w:r>
        <w:t xml:space="preserve">Investing is the same. The real learning happens when you apply the concepts to real companies, past and present. We need to look at how these principles played out in the messy, unpredictable reality of the stock market.</w:t>
      </w:r>
    </w:p>
    <w:p>
      <w:pPr>
        <w:spacing w:after="215" w:line="360"/>
      </w:pPr>
      <w:r>
        <w:t xml:space="preserve">In this chapter, we will examine three distinct case studies. Two are examples of brilliant value investing—companies that were clearly undervalued and went on to generate massive wealth for disciplined shareholders. The third is a cautionary tale, illustrating what happens when the underlying business fundamentals erode, even if the stock *looks* cheap on paper.</w:t>
      </w:r>
    </w:p>
    <w:p>
      <w:pPr>
        <w:spacing w:after="215" w:line="360"/>
      </w:pPr>
      <w:r>
        <w:t xml:space="preserve">These aren't just history lessons; they are blueprints for how you should approach your own analysis.</w:t>
      </w:r>
    </w:p>
    <w:p>
      <w:pPr>
        <w:spacing w:after="215" w:line="360"/>
      </w:pPr>
      <w:r>
        <w:t xml:space="preserve">## Case Study 1: The Power of the Moat—GEICO</w:t>
      </w:r>
    </w:p>
    <w:p>
      <w:pPr>
        <w:spacing w:after="215" w:line="360"/>
      </w:pPr>
      <w:r>
        <w:t xml:space="preserve">When Warren Buffett talks about value investing, GEICO (Government Employees Insurance Company) is often the first example he cites. It is a perfect illustration of identifying a superior business model and holding on for the long term.</w:t>
      </w:r>
    </w:p>
    <w:p>
      <w:pPr>
        <w:spacing w:after="215" w:line="360"/>
      </w:pPr>
      <w:r>
        <w:t xml:space="preserve">### The Setup: A Business Built on Efficiency</w:t>
      </w:r>
    </w:p>
    <w:p>
      <w:pPr>
        <w:spacing w:after="215" w:line="360"/>
      </w:pPr>
      <w:r>
        <w:t xml:space="preserve">The story of GEICO starts much earlier than Buffett’s involvement, but his connection to the company is legendary and instructive.</w:t>
      </w:r>
    </w:p>
    <w:p>
      <w:pPr>
        <w:spacing w:after="215" w:line="360"/>
      </w:pPr>
      <w:r>
        <w:t xml:space="preserve">In 1948, a young Buffett, then a student at Columbia Business School under Benjamin Graham, discovered GEICO. Graham was the chairman of GEICO at the time, and he used it as a prime example of a company with a significant competitive advantage—a **moat**.</w:t>
      </w:r>
    </w:p>
    <w:p>
      <w:pPr>
        <w:spacing w:after="215" w:line="360"/>
      </w:pPr>
      <w:r>
        <w:t xml:space="preserve">What was GEICO’s moat?</w:t>
      </w:r>
    </w:p>
    <w:p>
      <w:pPr>
        <w:spacing w:after="215" w:line="360"/>
      </w:pPr>
      <w:r>
        <w:t xml:space="preserve">It was simple: they sold insurance directly to consumers (initially only government employees, hence the name) rather than through a costly network of local agents. This direct-to-consumer model meant their operating costs were drastically lower than competitors like State Farm or Allstate, who had to pay agent commissions.</w:t>
      </w:r>
    </w:p>
    <w:p>
      <w:pPr>
        <w:spacing w:after="215" w:line="360"/>
      </w:pPr>
      <w:r>
        <w:t xml:space="preserve">Lower costs meant they could offer lower premiums, attracting the best, safest drivers who were price-sensitive. This created a virtuous cycle: lower costs led to lower prices, which attracted better customers, which led to fewer claims, which further improved profitability.</w:t>
      </w:r>
    </w:p>
    <w:p>
      <w:pPr>
        <w:spacing w:after="215" w:line="360"/>
      </w:pPr>
      <w:r>
        <w:t xml:space="preserve">### The Valuation Moment (1948)</w:t>
      </w:r>
    </w:p>
    <w:p>
      <w:pPr>
        <w:spacing w:after="215" w:line="360"/>
      </w:pPr>
      <w:r>
        <w:t xml:space="preserve">Buffett, using the principles he learned from Graham, looked at the numbers. GEICO was trading around $20 per share. He calculated that the business was worth significantly more based on its consistent profitability and its massive cost advantage. He invested $10,000—a huge sum for him at the time, representing over half his net worth.</w:t>
      </w:r>
    </w:p>
    <w:p>
      <w:pPr>
        <w:spacing w:after="215" w:line="360"/>
      </w:pPr>
      <w:r>
        <w:t xml:space="preserve">This initial investment was a classic value play: buying a high-quality business with a durable moat at a price far below its intrinsic value.</w:t>
      </w:r>
    </w:p>
    <w:p>
      <w:pPr>
        <w:spacing w:after="215" w:line="360"/>
      </w:pPr>
      <w:r>
        <w:t xml:space="preserve">### The Long Play: The Crisis and the Recovery</w:t>
      </w:r>
    </w:p>
    <w:p>
      <w:pPr>
        <w:spacing w:after="215" w:line="360"/>
      </w:pPr>
      <w:r>
        <w:t xml:space="preserve">Buffett sold his initial stake after about a year for a nice profit. However, the story doesn't end there, and this is where the real lesson in discipline comes in.</w:t>
      </w:r>
    </w:p>
    <w:p>
      <w:pPr>
        <w:spacing w:after="215" w:line="360"/>
      </w:pPr>
      <w:r>
        <w:t xml:space="preserve">In the mid-1970s, GEICO ran into severe operational trouble. Mismanagement, coupled with rapid inflation that caused insurance claims to skyrocket unexpectedly, nearly drove the company into bankruptcy. The stock price plummeted from over $60 per share down to around $2 per share.</w:t>
      </w:r>
    </w:p>
    <w:p>
      <w:pPr>
        <w:spacing w:after="215" w:line="360"/>
      </w:pPr>
      <w:r>
        <w:t xml:space="preserve">The market had panicked. Investors saw a failing company and fled.</w:t>
      </w:r>
    </w:p>
    <w:p>
      <w:pPr>
        <w:spacing w:after="215" w:line="360"/>
      </w:pPr>
      <w:r>
        <w:t xml:space="preserve">But Buffett, now running Berkshire Hathaway, saw something else. He saw that the *moat*—the fundamental cost advantage of the direct-sales model—was still intact. The business model was sound; the management was the problem.</w:t>
      </w:r>
    </w:p>
    <w:p>
      <w:pPr>
        <w:spacing w:after="215" w:line="360"/>
      </w:pPr>
      <w:r>
        <w:t xml:space="preserve">Buffett stepped in, first buying bonds and then shares, eventually helping to install new management. He recognized that the stock was trading at a fraction of its potential value, assuming the core business could be fixed. This was the ultimate test of the Margin of Safety principle. The price was so low that even if the recovery took years, the potential upside was immense.</w:t>
      </w:r>
    </w:p>
    <w:p>
      <w:pPr>
        <w:spacing w:after="215" w:line="360"/>
      </w:pPr>
      <w:r>
        <w:t xml:space="preserve">Berkshire Hathaway slowly accumulated shares over the next two decades, eventually buying the entire company in 1996 for $2.3 billion.</w:t>
      </w:r>
    </w:p>
    <w:p>
      <w:pPr>
        <w:spacing w:after="215" w:line="360"/>
      </w:pPr>
      <w:r>
        <w:t xml:space="preserve">### The Takeaway</w:t>
      </w:r>
    </w:p>
    <w:p>
      <w:pPr>
        <w:spacing w:after="215" w:line="360"/>
      </w:pPr>
      <w:r>
        <w:t xml:space="preserve">The GEICO story teaches us two critical lessons:</w:t>
      </w:r>
    </w:p>
    <w:p>
      <w:pPr>
        <w:spacing w:after="215" w:line="360"/>
      </w:pPr>
      <w:r>
        <w:t xml:space="preserve">1.  **Focus on the Moat, Not the Noise:** When GEICO’s stock crashed in the 1970s, the market focused on the short-term losses and management failures. Buffett focused on the *enduring competitive advantage*. Does the business still have a structural advantage that allows it to earn high returns? If the answer is yes, a temporary crisis is an opportunity.
2.  **Patience and Conviction:** Buffett held his initial stake for only a year, but his subsequent involvement lasted decades. The real wealth was generated by having the conviction to buy when others were selling and the patience to allow the business to recover and compound its earnings.</w:t>
      </w:r>
    </w:p>
    <w:p>
      <w:pPr>
        <w:spacing w:after="215" w:line="360"/>
      </w:pPr>
      <w:r>
        <w:t xml:space="preserve">| GEICO Timeline | Stock Price (Approx.) | Key Event |
|----------------|-----------------------|-----------|
| 1948           | $20                   | Buffett's initial investment based on Graham's valuation. |
| 1976           | $2                    | Financial crisis and near bankruptcy; market panic. |
| 1976-1995      | $2 to $70             | Buffett (Berkshire) slowly accumulates shares and installs new management. |
| 1996           | $70 (Buyout Price)    | Berkshire buys the remaining 49% of GEICO for $2.3 billion. |</w:t>
      </w:r>
    </w:p>
    <w:p>
      <w:pPr>
        <w:spacing w:after="215" w:line="360"/>
      </w:pPr>
      <w:r>
        <w:t xml:space="preserve">***</w:t>
      </w:r>
    </w:p>
    <w:p>
      <w:pPr>
        <w:spacing w:after="215" w:line="360"/>
      </w:pPr>
      <w:r>
        <w:t xml:space="preserve">## Case Study 2: The Enduring Brand—Coca-Cola</w:t>
      </w:r>
    </w:p>
    <w:p>
      <w:pPr>
        <w:spacing w:after="215" w:line="360"/>
      </w:pPr>
      <w:r>
        <w:t xml:space="preserve">If GEICO is the textbook example of a cost advantage moat, Coca-Cola is the definitive example of a **brand moat**—a company whose product is so ingrained in consumer culture that it can raise prices without losing significant sales.</w:t>
      </w:r>
    </w:p>
    <w:p>
      <w:pPr>
        <w:spacing w:after="215" w:line="360"/>
      </w:pPr>
      <w:r>
        <w:t xml:space="preserve">### The Setup: Simplicity and Global Reach</w:t>
      </w:r>
    </w:p>
    <w:p>
      <w:pPr>
        <w:spacing w:after="215" w:line="360"/>
      </w:pPr>
      <w:r>
        <w:t xml:space="preserve">In the late 1980s, Coca-Cola was already a global powerhouse. Its product was simple, cheap to manufacture, and universally recognized. It had an unparalleled distribution network, reaching nearly every corner of the planet.</w:t>
      </w:r>
    </w:p>
    <w:p>
      <w:pPr>
        <w:spacing w:after="215" w:line="360"/>
      </w:pPr>
      <w:r>
        <w:t xml:space="preserve">Value investors, including Buffett, recognized that Coca-Cola possessed a rare quality: pricing power. If the cost of sugar or aluminum rose, Coke could raise the price of a can by a few pennies, and consumers would still buy it. This ability to pass costs on to the customer is the hallmark of a great business.</w:t>
      </w:r>
    </w:p>
    <w:p>
      <w:pPr>
        <w:spacing w:after="215" w:line="360"/>
      </w:pPr>
      <w:r>
        <w:t xml:space="preserve">### The Valuation Moment (1988)</w:t>
      </w:r>
    </w:p>
    <w:p>
      <w:pPr>
        <w:spacing w:after="215" w:line="360"/>
      </w:pPr>
      <w:r>
        <w:t xml:space="preserve">In 1988, Berkshire Hathaway began buying Coca-Cola stock. At the time, the stock was trading at a Price-to-Earnings (P/E) ratio of around 15, which was not necessarily "dirt cheap" compared to the market average.</w:t>
      </w:r>
    </w:p>
    <w:p>
      <w:pPr>
        <w:spacing w:after="215" w:line="360"/>
      </w:pPr>
      <w:r>
        <w:t xml:space="preserve">*Investor Question: If value investing is about buying cheap, why did Buffett buy Coke at a seemingly average P/E of 15?*</w:t>
      </w:r>
    </w:p>
    <w:p>
      <w:pPr>
        <w:spacing w:after="215" w:line="360"/>
      </w:pPr>
      <w:r>
        <w:t xml:space="preserve">This is a crucial distinction between Benjamin Graham’s initial approach (buying statistically cheap, often mediocre companies) and Warren Buffett’s refined approach (buying **wonderful companies at fair prices**).</w:t>
      </w:r>
    </w:p>
    <w:p>
      <w:pPr>
        <w:spacing w:after="215" w:line="360"/>
      </w:pPr>
      <w:r>
        <w:t xml:space="preserve">Buffett understood that a company with a durable moat and exceptional growth prospects deserves a higher valuation multiple. A company that can reliably grow its earnings by 10% per year for decades is worth far more than a company trading at a P/E of 8 that is struggling just to stay afloat.</w:t>
      </w:r>
    </w:p>
    <w:p>
      <w:pPr>
        <w:spacing w:after="215" w:line="360"/>
      </w:pPr>
      <w:r>
        <w:t xml:space="preserve">The valuation wasn't based on the current P/E alone, but on the *future stream of cash flows*—the Intrinsic Value. Buffett calculated that Coke’s ability to compound earnings globally made it severely undervalued, even at a P/E of 15.</w:t>
      </w:r>
    </w:p>
    <w:p>
      <w:pPr>
        <w:spacing w:after="215" w:line="360"/>
      </w:pPr>
      <w:r>
        <w:t xml:space="preserve">Berkshire Hathaway spent $1.02 billion acquiring 6.3% of Coca-Cola, making it Berkshire’s largest investment at the time.</w:t>
      </w:r>
    </w:p>
    <w:p>
      <w:pPr>
        <w:spacing w:after="215" w:line="360"/>
      </w:pPr>
      <w:r>
        <w:t xml:space="preserve">### The Long Play: Compounding Power</w:t>
      </w:r>
    </w:p>
    <w:p>
      <w:pPr>
        <w:spacing w:after="215" w:line="360"/>
      </w:pPr>
      <w:r>
        <w:t xml:space="preserve">The investment was spectacular. Coca-Cola’s earnings continued to grow, fueled by global expansion. The stock split multiple times, and the dividends poured in, which Berkshire used to buy even more stock or fund other investments.</w:t>
      </w:r>
    </w:p>
    <w:p>
      <w:pPr>
        <w:spacing w:after="215" w:line="360"/>
      </w:pPr>
      <w:r>
        <w:t xml:space="preserve">By 2023, that initial $1.02 billion investment was worth over $25 billion, not including the billions of dollars received in cash dividends over the years.</w:t>
      </w:r>
    </w:p>
    <w:p>
      <w:pPr>
        <w:spacing w:after="215" w:line="360"/>
      </w:pPr>
      <w:r>
        <w:t xml:space="preserve">The lesson here is about the power of compounding high-quality earnings.</w:t>
      </w:r>
    </w:p>
    <w:p>
      <w:pPr>
        <w:spacing w:after="215" w:line="360"/>
      </w:pPr>
      <w:r>
        <w:t xml:space="preserve">Imagine you bought 1,000 shares of Coca-Cola in 1988.</w:t>
      </w:r>
    </w:p>
    <w:p>
      <w:pPr>
        <w:spacing w:after="215" w:line="360"/>
      </w:pPr>
      <w:r>
        <w:t xml:space="preserve">| Year | Initial Shares | Stock Splits | Shares Held (2023) |
|------|----------------|--------------|--------------------|
| 1988 | 1,000          | 2:1 (1990)   | 2,000              |
| 1990 | 2,000          | 2:1 (1992)   | 4,000              |
| 1992 | 4,000          | 2:1 (1996)   | 8,000              |
| 1996 | 8,000          | 2:1 (2012)   | 16,000             |
| **Total** | **1,000** | **4 Splits** | **16,000**         |</w:t>
      </w:r>
    </w:p>
    <w:p>
      <w:pPr>
        <w:spacing w:after="215" w:line="360"/>
      </w:pPr>
      <w:r>
        <w:t xml:space="preserve">Your 1,000 shares are now 16,000 shares, and the company is still generating massive cash flow and paying increasing dividends.</w:t>
      </w:r>
    </w:p>
    <w:p>
      <w:pPr>
        <w:spacing w:after="215" w:line="360"/>
      </w:pPr>
      <w:r>
        <w:t xml:space="preserve">### The Takeaway</w:t>
      </w:r>
    </w:p>
    <w:p>
      <w:pPr>
        <w:spacing w:after="215" w:line="360"/>
      </w:pPr>
      <w:r>
        <w:t xml:space="preserve">1.  **Quality Matters More Than Price (Sometimes):** While we seek a Margin of Safety, sometimes the greatest safety comes from the quality and durability of the business itself. If a company has an undeniable, enduring moat (like a global brand or a cost advantage), paying a slight premium is often justified because the compounding potential is so high.
2.  **Patience is the Multiplier:** The majority of the wealth generated by the Coca-Cola investment did not happen in the first five years; it happened in the subsequent thirty years. Value investing is not about getting rich quickly; it is about getting rich *inevitably* by letting time and compounding do the heavy lifting.</w:t>
      </w:r>
    </w:p>
    <w:p>
      <w:pPr>
        <w:spacing w:after="215" w:line="360"/>
      </w:pPr>
      <w:r>
        <w:t xml:space="preserve">***</w:t>
      </w:r>
    </w:p>
    <w:p>
      <w:pPr>
        <w:spacing w:after="215" w:line="360"/>
      </w:pPr>
      <w:r>
        <w:t xml:space="preserve">## Case Study 3: The Value Trap—General Electric (GE)</w:t>
      </w:r>
    </w:p>
    <w:p>
      <w:pPr>
        <w:spacing w:after="215" w:line="360"/>
      </w:pPr>
      <w:r>
        <w:t xml:space="preserve">Not every stock that looks cheap is a bargain. Sometimes, a low stock price is simply an accurate reflection of a deteriorating business. This is the definition of a **Value Trap**.</w:t>
      </w:r>
    </w:p>
    <w:p>
      <w:pPr>
        <w:spacing w:after="215" w:line="360"/>
      </w:pPr>
      <w:r>
        <w:t xml:space="preserve">General Electric (GE) provides a powerful, modern example of how even the most iconic companies can fall victim to complexity and poor capital allocation.</w:t>
      </w:r>
    </w:p>
    <w:p>
      <w:pPr>
        <w:spacing w:after="215" w:line="360"/>
      </w:pPr>
      <w:r>
        <w:t xml:space="preserve">### The Setup: The Conglomerate Problem</w:t>
      </w:r>
    </w:p>
    <w:p>
      <w:pPr>
        <w:spacing w:after="215" w:line="360"/>
      </w:pPr>
      <w:r>
        <w:t xml:space="preserve">For decades, GE was an American industrial titan, known for everything from light bulbs and jet engines to medical scanners and financial services (GE Capital). Under CEO Jack Welch, GE was celebrated for its consistent earnings growth, often achieved through aggressive acquisitions and financial engineering.</w:t>
      </w:r>
    </w:p>
    <w:p>
      <w:pPr>
        <w:spacing w:after="215" w:line="360"/>
      </w:pPr>
      <w:r>
        <w:t xml:space="preserve">In the early 2000s, GE was still viewed as a blue-chip stock. It was large, diversified, and paid a solid dividend. Many investors held it because it was "safe."</w:t>
      </w:r>
    </w:p>
    <w:p>
      <w:pPr>
        <w:spacing w:after="215" w:line="360"/>
      </w:pPr>
      <w:r>
        <w:t xml:space="preserve">### The Warning Signs (The Hidden Debt)</w:t>
      </w:r>
    </w:p>
    <w:p>
      <w:pPr>
        <w:spacing w:after="215" w:line="360"/>
      </w:pPr>
      <w:r>
        <w:t xml:space="preserve">The problem was complexity. GE’s enormous profits were increasingly driven by GE Capital, the financial arm, rather than its core industrial businesses. GE Capital acted like a massive, unregulated bank, taking on enormous debt to fund its operations.</w:t>
      </w:r>
    </w:p>
    <w:p>
      <w:pPr>
        <w:spacing w:after="215" w:line="360"/>
      </w:pPr>
      <w:r>
        <w:t xml:space="preserve">Value investors look for simplicity and transparency. GE was neither.</w:t>
      </w:r>
    </w:p>
    <w:p>
      <w:pPr>
        <w:spacing w:after="215" w:line="360"/>
      </w:pPr>
      <w:r>
        <w:t xml:space="preserve">If you had applied the lessons from Chapter 5 (Decoding the Financials), you would have seen troubling signs:</w:t>
      </w:r>
    </w:p>
    <w:p>
      <w:pPr>
        <w:spacing w:after="215" w:line="360"/>
      </w:pPr>
      <w:r>
        <w:t xml:space="preserve">1.  **Massive Off-Balance Sheet Debt:** GE used complex accounting to hide the true extent of its leverage, especially within GE Capital.
2.  **Declining Industrial Cash Flow:** While earnings looked good on the income statement, the actual cash flow generated by selling turbines and engines was stagnant or declining. The reported earnings were often boosted by one-time asset sales or financial maneuvers.
3.  **Lack of Focus (No Clear Moat):** The company was involved in too many unrelated businesses. When a company tries to do everything, it often excels at nothing. This lack of focus diluted management's attention and capital.</w:t>
      </w:r>
    </w:p>
    <w:p>
      <w:pPr>
        <w:spacing w:after="215" w:line="360"/>
      </w:pPr>
      <w:r>
        <w:t xml:space="preserve">### The Valuation Moment (The Illusion of Cheapness)</w:t>
      </w:r>
    </w:p>
    <w:p>
      <w:pPr>
        <w:spacing w:after="215" w:line="360"/>
      </w:pPr>
      <w:r>
        <w:t xml:space="preserve">Leading up to the 2008 financial crisis, GE’s stock price was relatively high, but its P/E ratio seemed reasonable, suggesting it was fairly valued.</w:t>
      </w:r>
    </w:p>
    <w:p>
      <w:pPr>
        <w:spacing w:after="215" w:line="360"/>
      </w:pPr>
      <w:r>
        <w:t xml:space="preserve">However, the true danger was revealed during the crisis. Because GE Capital was essentially a bank, it was devastated by the credit crunch. GE had to be bailed out by the U.S. government, and the stock plummeted from around $40 to under $7.</w:t>
      </w:r>
    </w:p>
    <w:p>
      <w:pPr>
        <w:spacing w:after="215" w:line="360"/>
      </w:pPr>
      <w:r>
        <w:t xml:space="preserve">After the 2008 crash, the stock looked incredibly cheap. It was trading at a low single-digit P/E ratio based on reported earnings. Many investors jumped in, thinking, "GE is too big to fail. It's cheap now, it has to recover."</w:t>
      </w:r>
    </w:p>
    <w:p>
      <w:pPr>
        <w:spacing w:after="215" w:line="360"/>
      </w:pPr>
      <w:r>
        <w:t xml:space="preserve">This was the trap.</w:t>
      </w:r>
    </w:p>
    <w:p>
      <w:pPr>
        <w:spacing w:after="215" w:line="360"/>
      </w:pPr>
      <w:r>
        <w:t xml:space="preserve">The low price was not due to temporary market panic; it was due to the fundamental realization that the business model was broken, the debt was crippling, and the reported earnings were unreliable. The Intrinsic Value of the company had collapsed because the future cash flows were now highly uncertain and burdened by massive liabilities.</w:t>
      </w:r>
    </w:p>
    <w:p>
      <w:pPr>
        <w:spacing w:after="215" w:line="360"/>
      </w:pPr>
      <w:r>
        <w:t xml:space="preserve">### The Long Play: The Slow Decline</w:t>
      </w:r>
    </w:p>
    <w:p>
      <w:pPr>
        <w:spacing w:after="215" w:line="360"/>
      </w:pPr>
      <w:r>
        <w:t xml:space="preserve">Unlike GEICO in the 1970s, where the core business model (direct sales insurance) was sound, GE’s core problem was structural complexity and overwhelming debt.</w:t>
      </w:r>
    </w:p>
    <w:p>
      <w:pPr>
        <w:spacing w:after="215" w:line="360"/>
      </w:pPr>
      <w:r>
        <w:t xml:space="preserve">The subsequent decade saw GE struggle through multiple management changes, massive write-downs (acknowledging that past acquisitions were worthless), and the painful process of selling off divisions just to stay solvent.</w:t>
      </w:r>
    </w:p>
    <w:p>
      <w:pPr>
        <w:spacing w:after="215" w:line="360"/>
      </w:pPr>
      <w:r>
        <w:t xml:space="preserve">The stock price continued to decline, eventually dropping below $6 in 2018, erasing decades of shareholder value. Those who bought GE because it looked "cheap" after 2008 lost significant capital.</w:t>
      </w:r>
    </w:p>
    <w:p>
      <w:pPr>
        <w:spacing w:after="215" w:line="360"/>
      </w:pPr>
      <w:r>
        <w:t xml:space="preserve">### The Takeaway: How to Avoid the Trap</w:t>
      </w:r>
    </w:p>
    <w:p>
      <w:pPr>
        <w:spacing w:after="215" w:line="360"/>
      </w:pPr>
      <w:r>
        <w:t xml:space="preserve">The GE case study provides a stark checklist for avoiding value traps:</w:t>
      </w:r>
    </w:p>
    <w:p>
      <w:pPr>
        <w:spacing w:after="215" w:line="360"/>
      </w:pPr>
      <w:r>
        <w:t xml:space="preserve">| Warning Sign | GE Example | Value Investing Principle Violated |
|--------------|------------|-----------------------------------|
| **Complexity** | Massive conglomerate, heavy reliance on GE Capital (finance). | **Simplicity:** If you cannot understand how the company makes money, do not invest. |
| **Debt** | Hidden and excessive leverage in the financial division. | **Safety:** High debt eliminates the Margin of Safety and increases risk exponentially during a downturn. |
| **Unreliable Earnings** | Earnings boosted by asset sales and financial engineering, not organic industrial growth. | **Reality:** Focus on Free Cash Flow, not just reported Net Income. Cash is king. |
| **Eroding Moat** | Lack of focus meant no single division maintained a strong, durable competitive edge. | **Quality:** A cheap stock in a dying or mediocre business is never a good investment. |</w:t>
      </w:r>
    </w:p>
    <w:p>
      <w:pPr>
        <w:spacing w:after="215" w:line="360"/>
      </w:pPr>
      <w:r>
        <w:t xml:space="preserve">The lesson is this: **Price is what you pay; value is what you get.** A low price tag on a broken machine is not a bargain; it’s a liability. True value investing demands that you first assess the quality of the business before you even look at the price.</w:t>
      </w:r>
    </w:p>
    <w:p>
      <w:pPr>
        <w:spacing w:after="215" w:line="360"/>
      </w:pPr>
      <w:r>
        <w:t xml:space="preserve">***</w:t>
      </w:r>
    </w:p>
    <w:p>
      <w:pPr>
        <w:spacing w:after="215" w:line="360"/>
      </w:pPr>
      <w:r>
        <w:t xml:space="preserve">## Synthesizing the Lessons</w:t>
      </w:r>
    </w:p>
    <w:p>
      <w:pPr>
        <w:spacing w:after="215" w:line="360"/>
      </w:pPr>
      <w:r>
        <w:t xml:space="preserve">These three case studies—GEICO, Coca-Cola, and General Electric—demonstrate the full spectrum of value investing outcomes. They reinforce the idea that success is determined not by market timing or predicting the economy, but by rigorous analysis of the business fundamentals.</w:t>
      </w:r>
    </w:p>
    <w:p>
      <w:pPr>
        <w:spacing w:after="215" w:line="360"/>
      </w:pPr>
      <w:r>
        <w:t xml:space="preserve">To help solidify these lessons, let’s compare the key characteristics that led to success versus failure.</w:t>
      </w:r>
    </w:p>
    <w:p>
      <w:pPr>
        <w:spacing w:after="215" w:line="360"/>
      </w:pPr>
      <w:r>
        <w:t xml:space="preserve">| Characteristic | GEICO &amp; Coca-Cola (Success) | General Electric (Failure/Trap) |
|---|---|---|
| **Business Model** | Simple, focused, and understandable (Insurance cost advantage; Global beverage brand). | Highly complex conglomerate, reliant on opaque financial services (GE Capital). |
| **Moat Durability** | Extremely durable (Cost structure, Brand recognition, Distribution network). | Fragile and eroding; competitive advantages diluted across too many sectors. |
| **Cash Flow** | Strong, consistent Free Cash Flow (FCF) generation; high returns on capital. | Weak FCF relative to reported earnings; FCF often masked by debt and asset sales. |
| **Debt Load** | Managed conservatively, relative to cash flow (especially Coke). | Excessive, hidden, and disproportionate to the industrial earnings base. |
| **Valuation Approach** | Bought wonderful businesses at fair or discounted prices, focusing on long-term compounding. | Bought based on statistically low P/E ratios after the crash, ignoring the underlying structural decay. |
| **Outcome** | Decades of compounding returns, massive wealth creation. | Massive destruction of shareholder capital over a sustained period. |</w:t>
      </w:r>
    </w:p>
    <w:p>
      <w:pPr>
        <w:spacing w:after="215" w:line="360"/>
      </w:pPr>
      <w:r>
        <w:t xml:space="preserve">### The Value Investor’s Checklist Refined</w:t>
      </w:r>
    </w:p>
    <w:p>
      <w:pPr>
        <w:spacing w:after="215" w:line="360"/>
      </w:pPr>
      <w:r>
        <w:t xml:space="preserve">You now have the analytical tools and the historical context. When you approach a potential investment, you must ask yourself a series of critical questions designed to filter out the value traps and identify the true bargains.</w:t>
      </w:r>
    </w:p>
    <w:p>
      <w:pPr>
        <w:spacing w:after="215" w:line="360"/>
      </w:pPr>
      <w:r>
        <w:t xml:space="preserve">This checklist integrates the lessons from GEICO (moat), Coca-Cola (quality), and GE (avoiding complexity).</w:t>
      </w:r>
    </w:p>
    <w:p>
      <w:pPr>
        <w:spacing w:after="215" w:line="360"/>
      </w:pPr>
      <w:r>
        <w:t xml:space="preserve">#### Action Item: The Case Study Filter</w:t>
      </w:r>
    </w:p>
    <w:p>
      <w:pPr>
        <w:spacing w:after="215" w:line="360"/>
      </w:pPr>
      <w:r>
        <w:t xml:space="preserve">Before you commit any capital, run your potential investment through this filter:</w:t>
      </w:r>
    </w:p>
    <w:p>
      <w:pPr>
        <w:spacing w:after="215" w:line="360"/>
      </w:pPr>
      <w:r>
        <w:t xml:space="preserve">**1. The Moat Test (Quality)**
*   **Is the competitive advantage clear and durable?** (e.g., brand, cost, network effect, patent protection).
*   **Can the company raise prices without losing significant market share?** (Pricing Power Test).
*   **Is the industry itself stable and necessary?** (Avoid industries facing existential threat).</w:t>
      </w:r>
    </w:p>
    <w:p>
      <w:pPr>
        <w:spacing w:after="215" w:line="360"/>
      </w:pPr>
      <w:r>
        <w:t xml:space="preserve">**2. The Complexity Test (Simplicity)**
*   **Can I explain how this company makes money to a teenager in five minutes?** (If not, it’s too complex).
*   **Is the company heavily reliant on complex financial engineering or one-time asset sales for its earnings?** (Red flag).
*   **Are the financial statements transparent, or do they require constant restatements and complex footnotes?**</w:t>
      </w:r>
    </w:p>
    <w:p>
      <w:pPr>
        <w:spacing w:after="215" w:line="360"/>
      </w:pPr>
      <w:r>
        <w:t xml:space="preserve">**3. The Cash Flow Test (Reliability)**
*   **Is the Free Cash Flow (FCF) consistently higher than the reported Net Income?** (A sign of conservative accounting and real cash generation).
*   **Is the debt load manageable, even in a severe economic downturn?** (Look at Debt ÷ FCF ratio).
*   **Does the company generate high Returns on Equity (ROE) without excessive leverage?** (A sign of efficient capital use).</w:t>
      </w:r>
    </w:p>
    <w:p>
      <w:pPr>
        <w:spacing w:after="215" w:line="360"/>
      </w:pPr>
      <w:r>
        <w:t xml:space="preserve">**4. The Margin of Safety Test (Price)**
*   **Have I calculated a conservative estimate of Intrinsic Value?** (Using the simple DCF model from Chapter 7).
*   **Is the current stock price trading at least 25% below that conservative Intrinsic Value estimate?**
*   **If the company’s earnings were to drop by 30% next year, would the company still survive and service its debt?**</w:t>
      </w:r>
    </w:p>
    <w:p>
      <w:pPr>
        <w:spacing w:after="215" w:line="360"/>
      </w:pPr>
      <w:r>
        <w:t xml:space="preserve">If your target company passes these four tests, you are likely looking at a high-quality business that is currently mispriced by the market—the exact target of a disciplined value investor.</w:t>
      </w:r>
    </w:p>
    <w:p>
      <w:pPr>
        <w:spacing w:after="215" w:line="360"/>
      </w:pPr>
      <w:r>
        <w:t xml:space="preserve">The market will always offer opportunities, but it will also always present traps. The difference between a winner and a loser in this game is the discipline to stick to your analytical framework, regardless of what the headlines or the stock ticker are screaming.</w:t>
      </w:r>
    </w:p>
    <w:p>
      <w:pPr>
        <w:spacing w:after="215" w:line="360"/>
      </w:pPr>
      <w:r>
        <w:t xml:space="preserve">In the next chapter, we move from analysis to execution. We will discuss how to take the companies that pass this filter and build them into a robust, concentrated watchlist, preparing for the moment when the market offers you the perfect price.</w:t>
      </w:r>
    </w:p>
    <w:p>
      <w:pPr>
        <w:pageBreakBefore/>
      </w:pPr>
    </w:p>
    <w:p>
      <w:pPr>
        <w:pStyle w:val="Heading1"/>
        <w:spacing w:before="1440" w:after="144"/>
      </w:pPr>
      <w:r>
        <w:t xml:space="preserve">Chapter 9</w:t>
      </w:r>
    </w:p>
    <w:p>
      <w:pPr>
        <w:pStyle w:val="Heading2"/>
        <w:spacing w:after="431"/>
      </w:pPr>
      <w:r>
        <w:t xml:space="preserve">The Chronos Compass</w:t>
      </w:r>
    </w:p>
    <w:p>
      <w:pPr>
        <w:spacing w:after="215" w:line="360"/>
      </w:pPr>
      <w:r>
        <w:t xml:space="preserve">Building Your Portfolio: Concentration vs. Diversification</w:t>
      </w:r>
    </w:p>
    <w:p>
      <w:pPr>
        <w:spacing w:after="215" w:line="360"/>
      </w:pPr>
      <w:r>
        <w:t xml:space="preserve">You have done the hard work. You have learned the language of the balance sheet, you have calculated the intrinsic value of a business, and you have identified several companies trading at a discount to that value—companies that offer you a comfortable margin of safety.</w:t>
      </w:r>
    </w:p>
    <w:p>
      <w:pPr>
        <w:spacing w:after="215" w:line="360"/>
      </w:pPr>
      <w:r>
        <w:t xml:space="preserve">Now what?</w:t>
      </w:r>
    </w:p>
    <w:p>
      <w:pPr>
        <w:spacing w:after="215" w:line="360"/>
      </w:pPr>
      <w:r>
        <w:t xml:space="preserve">The transition from analysis to action is where many aspiring value investors stumble. It is one thing to know that a stock is cheap; it is another thing entirely to commit your hard-earned capital to it. This chapter addresses the practical mechanics of portfolio construction. Specifically, we need to answer two critical questions:</w:t>
      </w:r>
    </w:p>
    <w:p>
      <w:pPr>
        <w:spacing w:after="215" w:line="360"/>
      </w:pPr>
      <w:r>
        <w:t xml:space="preserve">1.  How many stocks should I own? (Concentration vs. Diversification)
2.  How should I allocate my capital to those stocks? (Sizing and Entry Points)</w:t>
      </w:r>
    </w:p>
    <w:p>
      <w:pPr>
        <w:spacing w:after="215" w:line="360"/>
      </w:pPr>
      <w:r>
        <w:t xml:space="preserve">These decisions define your risk profile and your potential returns. They are the scaffolding upon which your long-term success will be built.</w:t>
      </w:r>
    </w:p>
    <w:p>
      <w:pPr>
        <w:spacing w:after="215" w:line="360"/>
      </w:pPr>
      <w:r>
        <w:t xml:space="preserve">### The Great Debate: How Many Is Enough?</w:t>
      </w:r>
    </w:p>
    <w:p>
      <w:pPr>
        <w:spacing w:after="215" w:line="360"/>
      </w:pPr>
      <w:r>
        <w:t xml:space="preserve">In traditional finance, the standard advice is always diversification. Buy a little bit of everything. If one sector crashes, another will hold steady. This is sound advice for passive investors using index funds, and it is certainly the safest path for those who do not want to spend time analyzing individual companies.</w:t>
      </w:r>
    </w:p>
    <w:p>
      <w:pPr>
        <w:spacing w:after="215" w:line="360"/>
      </w:pPr>
      <w:r>
        <w:t xml:space="preserve">But we are value investors. We are not aiming for the market average; we are aiming to outperform it by making specific, calculated bets on undervalued assets.</w:t>
      </w:r>
    </w:p>
    <w:p>
      <w:pPr>
        <w:spacing w:after="215" w:line="360"/>
      </w:pPr>
      <w:r>
        <w:t xml:space="preserve">This brings us to the core tension in portfolio construction: **Concentration vs. Diversification.**</w:t>
      </w:r>
    </w:p>
    <w:p>
      <w:pPr>
        <w:spacing w:after="215" w:line="360"/>
      </w:pPr>
      <w:r>
        <w:t xml:space="preserve">#### The Case for Diversification (The Safety Net)</w:t>
      </w:r>
    </w:p>
    <w:p>
      <w:pPr>
        <w:spacing w:after="215" w:line="360"/>
      </w:pPr>
      <w:r>
        <w:t xml:space="preserve">If you own 50 stocks across 10 different sectors, the failure of any single company will barely register in your overall portfolio performance. If you are wrong about one investment, the other 49 will cushion the blow.</w:t>
      </w:r>
    </w:p>
    <w:p>
      <w:pPr>
        <w:spacing w:after="215" w:line="360"/>
      </w:pPr>
      <w:r>
        <w:t xml:space="preserve">*   **Pros:** Lower volatility, lower risk of permanent capital loss, requires less in-depth knowledge of each holding.
*   **Cons:** Returns are capped near the market average. You dilute your best ideas. If you find a truly exceptional business trading at half its value, its impact on a 50-stock portfolio is minimal.</w:t>
      </w:r>
    </w:p>
    <w:p>
      <w:pPr>
        <w:spacing w:after="215" w:line="360"/>
      </w:pPr>
      <w:r>
        <w:t xml:space="preserve">Diversification is protection against ignorance. If you do not know much about the companies you own, you *must* diversify heavily.</w:t>
      </w:r>
    </w:p>
    <w:p>
      <w:pPr>
        <w:spacing w:after="215" w:line="360"/>
      </w:pPr>
      <w:r>
        <w:t xml:space="preserve">#### The Case for Concentration (The Value Investor’s Edge)</w:t>
      </w:r>
    </w:p>
    <w:p>
      <w:pPr>
        <w:spacing w:after="215" w:line="360"/>
      </w:pPr>
      <w:r>
        <w:t xml:space="preserve">Warren Buffett famously said, “Diversification is protection against ignorance. It makes very little sense for those who know what they’re doing.”</w:t>
      </w:r>
    </w:p>
    <w:p>
      <w:pPr>
        <w:spacing w:after="215" w:line="360"/>
      </w:pPr>
      <w:r>
        <w:t xml:space="preserve">Value investors, following the Benjamin Graham tradition, believe in deep knowledge. If you spend 100 hours researching a business and conclude with high conviction that it is worth $100 per share but is currently trading at $50, why would you only allocate 2% of your capital to it? You should allocate enough to make the difference meaningful.</w:t>
      </w:r>
    </w:p>
    <w:p>
      <w:pPr>
        <w:spacing w:after="215" w:line="360"/>
      </w:pPr>
      <w:r>
        <w:t xml:space="preserve">Concentrated portfolios force discipline. If you can only own 10 companies, you will only select the absolute best ideas that meet your strict criteria (Margin of Safety, Moat, Management).</w:t>
      </w:r>
    </w:p>
    <w:p>
      <w:pPr>
        <w:spacing w:after="215" w:line="360"/>
      </w:pPr>
      <w:r>
        <w:t xml:space="preserve">*   **Pros:** Higher potential returns (if you are right), forces rigorous analysis, simplifies portfolio management.
*   **Cons:** Higher volatility, higher risk of permanent capital loss if you are wrong about a key investment. Requires intense, ongoing research.</w:t>
      </w:r>
    </w:p>
    <w:p>
      <w:pPr>
        <w:spacing w:after="215" w:line="360"/>
      </w:pPr>
      <w:r>
        <w:t xml:space="preserve">#### Finding the Sweet Spot</w:t>
      </w:r>
    </w:p>
    <w:p>
      <w:pPr>
        <w:spacing w:after="215" w:line="360"/>
      </w:pPr>
      <w:r>
        <w:t xml:space="preserve">For the aspiring investor, the answer lies somewhere in the middle. You are past the stage of pure ignorance, but you likely do not have the resources or experience of a professional fund manager who can justify holding only 5 stocks.</w:t>
      </w:r>
    </w:p>
    <w:p>
      <w:pPr>
        <w:spacing w:after="215" w:line="360"/>
      </w:pPr>
      <w:r>
        <w:t xml:space="preserve">The goal is *focused diversification*. You want enough holdings to protect against the unexpected failure of one company (the "black swan" event), but few enough that each holding is meaningful and you can genuinely understand every business you own.</w:t>
      </w:r>
    </w:p>
    <w:p>
      <w:pPr>
        <w:spacing w:after="215" w:line="360"/>
      </w:pPr>
      <w:r>
        <w:t xml:space="preserve">**The Practical Recommendation:**</w:t>
      </w:r>
    </w:p>
    <w:p>
      <w:pPr>
        <w:spacing w:after="215" w:line="360"/>
      </w:pPr>
      <w:r>
        <w:t xml:space="preserve">For a beginner value investor, aim for a portfolio size between **10 and 20 stocks.**</w:t>
      </w:r>
    </w:p>
    <w:p>
      <w:pPr>
        <w:spacing w:after="215" w:line="360"/>
      </w:pPr>
      <w:r>
        <w:t xml:space="preserve">| Portfolio Size | Description | Research Commitment | Risk Profile |
|----------------|-------------|---------------------|--------------|
| 50+ Stocks     | Broad Diversification (Index Fund approach) | Low (Superficial) | Low Volatility |
| **10–20 Stocks** | **Focused Diversification (Recommended)** | Moderate (Deep understanding required) | Moderate Volatility |
| 5–10 Stocks    | High Concentration (Professional Level) | High (Expertise required) | High Volatility |</w:t>
      </w:r>
    </w:p>
    <w:p>
      <w:pPr>
        <w:spacing w:after="215" w:line="360"/>
      </w:pPr>
      <w:r>
        <w:t xml:space="preserve">Owning 15 stocks means that if one stock goes to zero (a failure), you have lost about 6.6% of your total portfolio value. This is painful, but survivable. Crucially, owning 15 stocks means you can spend the necessary time each quarter reviewing the financials, reading the annual reports, and maintaining your conviction on every single business.</w:t>
      </w:r>
    </w:p>
    <w:p>
      <w:pPr>
        <w:spacing w:after="215" w:line="360"/>
      </w:pPr>
      <w:r>
        <w:t xml:space="preserve">If you cannot articulate why you own a stock in two sentences, you own too many.</w:t>
      </w:r>
    </w:p>
    <w:p>
      <w:pPr>
        <w:spacing w:after="215" w:line="360"/>
      </w:pPr>
      <w:r>
        <w:t xml:space="preserve">***</w:t>
      </w:r>
    </w:p>
    <w:p>
      <w:pPr>
        <w:spacing w:after="215" w:line="360"/>
      </w:pPr>
      <w:r>
        <w:t xml:space="preserve">### Sizing Your Bets: Allocation Strategy</w:t>
      </w:r>
    </w:p>
    <w:p>
      <w:pPr>
        <w:spacing w:after="215" w:line="360"/>
      </w:pPr>
      <w:r>
        <w:t xml:space="preserve">Once you decide on a target number of holdings, the next question is how to distribute your capital. Should every stock be weighted equally, or should your highest-conviction ideas receive the largest allocation?</w:t>
      </w:r>
    </w:p>
    <w:p>
      <w:pPr>
        <w:spacing w:after="215" w:line="360"/>
      </w:pPr>
      <w:r>
        <w:t xml:space="preserve">#### Equal Weighting</w:t>
      </w:r>
    </w:p>
    <w:p>
      <w:pPr>
        <w:spacing w:after="215" w:line="360"/>
      </w:pPr>
      <w:r>
        <w:t xml:space="preserve">The simplest approach is to divide your capital equally among your target number of stocks. If you aim for 15 stocks, each one receives 6.67% of the portfolio.</w:t>
      </w:r>
    </w:p>
    <w:p>
      <w:pPr>
        <w:spacing w:after="215" w:line="360"/>
      </w:pPr>
      <w:r>
        <w:t xml:space="preserve">*   **Benefit:** Simple to manage and rebalance. It removes emotional bias from allocation decisions.
*   **Drawback:** It treats your best idea (the one with the largest margin of safety and strongest moat) the same as your tenth-best idea.</w:t>
      </w:r>
    </w:p>
    <w:p>
      <w:pPr>
        <w:spacing w:after="215" w:line="360"/>
      </w:pPr>
      <w:r>
        <w:t xml:space="preserve">#### Conviction Weighting</w:t>
      </w:r>
    </w:p>
    <w:p>
      <w:pPr>
        <w:spacing w:after="215" w:line="360"/>
      </w:pPr>
      <w:r>
        <w:t xml:space="preserve">The preferred method for seasoned value investors is conviction weighting. You allocate more capital to the stocks you understand best, where the margin of safety is widest, and the risk of permanent capital loss is lowest.</w:t>
      </w:r>
    </w:p>
    <w:p>
      <w:pPr>
        <w:spacing w:after="215" w:line="360"/>
      </w:pPr>
      <w:r>
        <w:t xml:space="preserve">A common approach is to set a minimum and maximum weight:</w:t>
      </w:r>
    </w:p>
    <w:p>
      <w:pPr>
        <w:spacing w:after="215" w:line="360"/>
      </w:pPr>
      <w:r>
        <w:t xml:space="preserve">*   **Minimum Weight:** 3% to 5% (for smaller, less proven ideas, or those with a narrower margin of safety).
*   **Maximum Weight:** 10% to 15% (for the highest-conviction ideas, often established companies with durable moats).</w:t>
      </w:r>
    </w:p>
    <w:p>
      <w:pPr>
        <w:spacing w:after="215" w:line="360"/>
      </w:pPr>
      <w:r>
        <w:t xml:space="preserve">**Example Allocation (15-Stock Portfolio):**</w:t>
      </w:r>
    </w:p>
    <w:p>
      <w:pPr>
        <w:spacing w:after="215" w:line="360"/>
      </w:pPr>
      <w:r>
        <w:t xml:space="preserve">| Stock | Conviction Level | Initial Allocation |
|-------|------------------|--------------------|
| A     | Highest (Wide Moat, 50% MoS) | 12% |
| B     | High (Strong Moat, 40% MoS) | 10% |
| C     | High (Strong Moat, 40% MoS) | 10% |
| D     | Medium (Good Moat, 30% MoS) | 8% |
| E     | Medium (Good Moat, 30% MoS) | 8% |
| F-J   | Standard (Meets all criteria) | 5% each (25%) |
| K-O   | Lower (Meets criteria, smaller MoS) | 3% each (15%) |
| **Total** | | **100%** |</w:t>
      </w:r>
    </w:p>
    <w:p>
      <w:pPr>
        <w:spacing w:after="215" w:line="360"/>
      </w:pPr>
      <w:r>
        <w:t xml:space="preserve">*MoS = Margin of Safety*</w:t>
      </w:r>
    </w:p>
    <w:p>
      <w:pPr>
        <w:spacing w:after="215" w:line="360"/>
      </w:pPr>
      <w:r>
        <w:t xml:space="preserve">This structure ensures that when your analysis is proven right on your best ideas, the impact on your overall wealth is significant. It rewards your research efforts.</w:t>
      </w:r>
    </w:p>
    <w:p>
      <w:pPr>
        <w:spacing w:after="215" w:line="360"/>
      </w:pPr>
      <w:r>
        <w:t xml:space="preserve">***</w:t>
      </w:r>
    </w:p>
    <w:p>
      <w:pPr>
        <w:spacing w:after="215" w:line="360"/>
      </w:pPr>
      <w:r>
        <w:t xml:space="preserve">### The Entry Point Strategy: Dollar-Cost Averaging vs. Lump Sum</w:t>
      </w:r>
    </w:p>
    <w:p>
      <w:pPr>
        <w:spacing w:after="215" w:line="360"/>
      </w:pPr>
      <w:r>
        <w:t xml:space="preserve">You have identified a great company, calculated its intrinsic value, and decided how much you want to allocate to it (say, 10% of your portfolio). Now you face the final hurdle: When do you buy?</w:t>
      </w:r>
    </w:p>
    <w:p>
      <w:pPr>
        <w:spacing w:after="215" w:line="360"/>
      </w:pPr>
      <w:r>
        <w:t xml:space="preserve">The stock is trading at $50, but your calculated intrinsic value is $100. It is clearly cheap. Should you buy all 10% today, or spread the purchases out over time?</w:t>
      </w:r>
    </w:p>
    <w:p>
      <w:pPr>
        <w:spacing w:after="215" w:line="360"/>
      </w:pPr>
      <w:r>
        <w:t xml:space="preserve">#### The Lump Sum Argument</w:t>
      </w:r>
    </w:p>
    <w:p>
      <w:pPr>
        <w:spacing w:after="215" w:line="360"/>
      </w:pPr>
      <w:r>
        <w:t xml:space="preserve">If you have a large amount of cash available, the evidence suggests that investing the entire amount (the lump sum) immediately usually yields higher returns than spreading it out. Why? Because the market generally trends upward. Time in the market beats timing the market.</w:t>
      </w:r>
    </w:p>
    <w:p>
      <w:pPr>
        <w:spacing w:after="215" w:line="360"/>
      </w:pPr>
      <w:r>
        <w:t xml:space="preserve">If you wait for a better price, you risk the price moving up and missing out on the opportunity entirely.</w:t>
      </w:r>
    </w:p>
    <w:p>
      <w:pPr>
        <w:spacing w:after="215" w:line="360"/>
      </w:pPr>
      <w:r>
        <w:t xml:space="preserve">#### The Dollar-Cost Averaging (DCA) Argument</w:t>
      </w:r>
    </w:p>
    <w:p>
      <w:pPr>
        <w:spacing w:after="215" w:line="360"/>
      </w:pPr>
      <w:r>
        <w:t xml:space="preserve">Dollar-Cost Averaging means investing a fixed amount of money at regular intervals (e.g., $1,000 every month).</w:t>
      </w:r>
    </w:p>
    <w:p>
      <w:pPr>
        <w:spacing w:after="215" w:line="360"/>
      </w:pPr>
      <w:r>
        <w:t xml:space="preserve">For the value investor, DCA is less about timing the market and more about managing psychology and capital deployment.</w:t>
      </w:r>
    </w:p>
    <w:p>
      <w:pPr>
        <w:spacing w:after="215" w:line="360"/>
      </w:pPr>
      <w:r>
        <w:t xml:space="preserve">If you have $10,000 to allocate to Stock X, you might decide to buy $2,500 worth today, and then wait 30 days.</w:t>
      </w:r>
    </w:p>
    <w:p>
      <w:pPr>
        <w:spacing w:after="215" w:line="360"/>
      </w:pPr>
      <w:r>
        <w:t xml:space="preserve">*   **If the price drops:** You buy the next $2,500 at a cheaper price, lowering your average cost. This feels good and increases your margin of safety.
*   **If the price rises:** You still own the first $2,500, and you can decide whether to proceed with the remaining purchases or reallocate the capital to a different, cheaper idea.</w:t>
      </w:r>
    </w:p>
    <w:p>
      <w:pPr>
        <w:spacing w:after="215" w:line="360"/>
      </w:pPr>
      <w:r>
        <w:t xml:space="preserve">DCA is especially useful when you are building your initial portfolio or when you are investing new savings monthly. It removes the pressure of trying to catch the absolute bottom.</w:t>
      </w:r>
    </w:p>
    <w:p>
      <w:pPr>
        <w:spacing w:after="215" w:line="360"/>
      </w:pPr>
      <w:r>
        <w:t xml:space="preserve">#### The Value Investor's Hybrid Approach</w:t>
      </w:r>
    </w:p>
    <w:p>
      <w:pPr>
        <w:spacing w:after="215" w:line="360"/>
      </w:pPr>
      <w:r>
        <w:t xml:space="preserve">Since you are buying based on a calculated margin of safety, you should lean toward deploying capital quickly when a stock is deeply undervalued.</w:t>
      </w:r>
    </w:p>
    <w:p>
      <w:pPr>
        <w:spacing w:after="215" w:line="360"/>
      </w:pPr>
      <w:r>
        <w:t xml:space="preserve">However, a smart strategy is to use a staged entry, especially for large allocations:</w:t>
      </w:r>
    </w:p>
    <w:p>
      <w:pPr>
        <w:spacing w:after="215" w:line="360"/>
      </w:pPr>
      <w:r>
        <w:t xml:space="preserve">1.  **Initial Purchase (50% of Allocation):** Buy immediately upon deciding the stock meets the Margin of Safety criteria. This ensures you capture the opportunity.
2.  **Second Purchase (25% of Allocation):** Buy if the price drops further (i.e., the margin of safety widens). This is a reward for patience and discipline.
3.  **Third Purchase (25% of Allocation):** Buy if the company reports strong earnings or a positive catalyst validates your thesis, or simply after a set period (e.g., 90 days) if the price remains attractive.</w:t>
      </w:r>
    </w:p>
    <w:p>
      <w:pPr>
        <w:spacing w:after="215" w:line="360"/>
      </w:pPr>
      <w:r>
        <w:t xml:space="preserve">This staged approach allows you to take advantage of volatility without paralyzing yourself trying to find the perfect moment. Remember, the goal is to buy a dollar for fifty cents. Whether you buy it for forty-nine cents or fifty-one cents is less important than making the purchase in the first place.</w:t>
      </w:r>
    </w:p>
    <w:p>
      <w:pPr>
        <w:spacing w:after="215" w:line="360"/>
      </w:pPr>
      <w:r>
        <w:t xml:space="preserve">***</w:t>
      </w:r>
    </w:p>
    <w:p>
      <w:pPr>
        <w:spacing w:after="215" w:line="360"/>
      </w:pPr>
      <w:r>
        <w:t xml:space="preserve">### The Silent Killer: Portfolio Drift and Rebalancing</w:t>
      </w:r>
    </w:p>
    <w:p>
      <w:pPr>
        <w:spacing w:after="215" w:line="360"/>
      </w:pPr>
      <w:r>
        <w:t xml:space="preserve">Once your portfolio is constructed, it will not stay neat and tidy. The market is constantly moving, and your winners will grow larger while your losers shrink. This is called **portfolio drift.**</w:t>
      </w:r>
    </w:p>
    <w:p>
      <w:pPr>
        <w:spacing w:after="215" w:line="360"/>
      </w:pPr>
      <w:r>
        <w:t xml:space="preserve">Imagine you started with a perfectly balanced 10-stock portfolio, each weighted at 10%. After five years:</w:t>
      </w:r>
    </w:p>
    <w:p>
      <w:pPr>
        <w:spacing w:after="215" w:line="360"/>
      </w:pPr>
      <w:r>
        <w:t xml:space="preserve">*   Stock A (a massive winner) is now 25% of your portfolio.
*   Stock B (a moderate performer) is 10%.
*   Stock C (a disappointment) is 3%.
*   The remaining 7 stocks are 62% combined.</w:t>
      </w:r>
    </w:p>
    <w:p>
      <w:pPr>
        <w:spacing w:after="215" w:line="360"/>
      </w:pPr>
      <w:r>
        <w:t xml:space="preserve">Your portfolio is now highly concentrated in Stock A, whether you intended it or not. This dramatically increases your risk profile. While it feels good to let winners run, allowing them to dominate your portfolio violates the principle of focused diversification.</w:t>
      </w:r>
    </w:p>
    <w:p>
      <w:pPr>
        <w:spacing w:after="215" w:line="360"/>
      </w:pPr>
      <w:r>
        <w:t xml:space="preserve">#### When and How to Rebalance</w:t>
      </w:r>
    </w:p>
    <w:p>
      <w:pPr>
        <w:spacing w:after="215" w:line="360"/>
      </w:pPr>
      <w:r>
        <w:t xml:space="preserve">Rebalancing is the act of selling parts of your winners and using that cash to buy more of your underperforming (but still fundamentally sound) stocks, or to buy new, undervalued opportunities.</w:t>
      </w:r>
    </w:p>
    <w:p>
      <w:pPr>
        <w:spacing w:after="215" w:line="360"/>
      </w:pPr>
      <w:r>
        <w:t xml:space="preserve">Value investors typically rebalance based on two triggers:</w:t>
      </w:r>
    </w:p>
    <w:p>
      <w:pPr>
        <w:spacing w:after="215" w:line="360"/>
      </w:pPr>
      <w:r>
        <w:t xml:space="preserve">1.  **The Valuation Trigger:** The most important trigger. If a stock you own rises so high that it now trades *above* your calculated intrinsic value (and thus has zero margin of safety), it is time to sell some or all of it. The stock is no longer a value opportunity; it is fully priced.
2.  **The Allocation Trigger:** If any single position grows beyond your predetermined maximum allocation (e.g., above 15% or 20%), you should trim it back down to the target weight. This is a risk management move.</w:t>
      </w:r>
    </w:p>
    <w:p>
      <w:pPr>
        <w:spacing w:after="215" w:line="360"/>
      </w:pPr>
      <w:r>
        <w:t xml:space="preserve">**Investor Question: Should I sell a great company just because it’s 25% of my portfolio?**</w:t>
      </w:r>
    </w:p>
    <w:p>
      <w:pPr>
        <w:spacing w:after="215" w:line="360"/>
      </w:pPr>
      <w:r>
        <w:t xml:space="preserve">This is a common psychological hurdle. It feels wrong to sell a winner. However, remember the goal: capital preservation and disciplined growth. If Stock A is 25% of your portfolio, and it has risen so high that it is now fully valued, keeping it means you are taking on 25% of your portfolio risk for 0% margin of safety.</w:t>
      </w:r>
    </w:p>
    <w:p>
      <w:pPr>
        <w:spacing w:after="215" w:line="360"/>
      </w:pPr>
      <w:r>
        <w:t xml:space="preserve">By trimming it back to 15%, you realize profits, reduce risk exposure to that single company, and free up capital to invest in a company that *still* trades at a discount. You are selling high and preparing to buy low—the core of value investing.</w:t>
      </w:r>
    </w:p>
    <w:p>
      <w:pPr>
        <w:spacing w:after="215" w:line="360"/>
      </w:pPr>
      <w:r>
        <w:t xml:space="preserve">Rebalancing is not about timing the market; it is about maintaining your risk parameters and reallocating capital to where the value is greatest.</w:t>
      </w:r>
    </w:p>
    <w:p>
      <w:pPr>
        <w:spacing w:after="215" w:line="360"/>
      </w:pPr>
      <w:r>
        <w:t xml:space="preserve">***</w:t>
      </w:r>
    </w:p>
    <w:p>
      <w:pPr>
        <w:spacing w:after="215" w:line="360"/>
      </w:pPr>
      <w:r>
        <w:t xml:space="preserve">### Cash: The Ultimate Option</w:t>
      </w:r>
    </w:p>
    <w:p>
      <w:pPr>
        <w:spacing w:after="215" w:line="360"/>
      </w:pPr>
      <w:r>
        <w:t xml:space="preserve">In the discussion of portfolio construction, we must address the role of cash. For many investors, holding cash feels lazy or inefficient. After all, cash does not earn high returns.</w:t>
      </w:r>
    </w:p>
    <w:p>
      <w:pPr>
        <w:spacing w:after="215" w:line="360"/>
      </w:pPr>
      <w:r>
        <w:t xml:space="preserve">For the value investor, cash is not a lack of ideas; it is a strategic position. Cash is the ultimate option on future opportunities.</w:t>
      </w:r>
    </w:p>
    <w:p>
      <w:pPr>
        <w:spacing w:after="215" w:line="360"/>
      </w:pPr>
      <w:r>
        <w:t xml:space="preserve">If you have analyzed the market and found that very few companies meet your stringent Margin of Safety criteria, you should be happy to hold cash. This means the market is expensive, and risk is high.</w:t>
      </w:r>
    </w:p>
    <w:p>
      <w:pPr>
        <w:spacing w:after="215" w:line="360"/>
      </w:pPr>
      <w:r>
        <w:t xml:space="preserve">#### Why Cash is Crucial</w:t>
      </w:r>
    </w:p>
    <w:p>
      <w:pPr>
        <w:spacing w:after="215" w:line="360"/>
      </w:pPr>
      <w:r>
        <w:t xml:space="preserve">1.  **Dry Powder:** When a market correction or a crisis hits (like 2008 or the 2020 pandemic), truly great companies suddenly trade at massive discounts. If you are fully invested, you can only watch. If you have 10% to 30% of your portfolio in cash, you can deploy that "dry powder" into the best opportunities when everyone else is panicking.
2.  **Psychological Anchor:** Holding cash reduces the urge to chase mediocre ideas. It forces you to wait patiently for the fat pitch.
3.  **Risk Mitigation:** Cash acts as a natural stabilizer. During a market crash, a portfolio that is 20% cash will fall 20% less than a fully invested portfolio.</w:t>
      </w:r>
    </w:p>
    <w:p>
      <w:pPr>
        <w:spacing w:after="215" w:line="360"/>
      </w:pPr>
      <w:r>
        <w:t xml:space="preserve">Warren Buffett often holds massive amounts of cash at Berkshire Hathaway, sometimes exceeding $100 billion. He is not doing this because he cannot find *any* investment; he is doing it because he cannot find enough **great** investments that meet his valuation criteria. He is waiting for the elephant-sized opportunity.</w:t>
      </w:r>
    </w:p>
    <w:p>
      <w:pPr>
        <w:spacing w:after="215" w:line="360"/>
      </w:pPr>
      <w:r>
        <w:t xml:space="preserve">As a beginner, holding 10% to 20% of your investable capital in cash (or short-term Treasury bills/high-yield savings accounts) is a sign of discipline, not weakness. It means you are ready to act when the market inevitably presents a bargain.</w:t>
      </w:r>
    </w:p>
    <w:p>
      <w:pPr>
        <w:spacing w:after="215" w:line="360"/>
      </w:pPr>
      <w:r>
        <w:t xml:space="preserve">***</w:t>
      </w:r>
    </w:p>
    <w:p>
      <w:pPr>
        <w:spacing w:after="215" w:line="360"/>
      </w:pPr>
      <w:r>
        <w:t xml:space="preserve">### The Final Checklist: Your Portfolio Action Plan</w:t>
      </w:r>
    </w:p>
    <w:p>
      <w:pPr>
        <w:spacing w:after="215" w:line="360"/>
      </w:pPr>
      <w:r>
        <w:t xml:space="preserve">Building a portfolio is an ongoing process, not a one-time event. It requires periodic review and maintenance. Use this checklist to structure your execution phase.</w:t>
      </w:r>
    </w:p>
    <w:p>
      <w:pPr>
        <w:spacing w:after="215" w:line="360"/>
      </w:pPr>
      <w:r>
        <w:t xml:space="preserve">#### Phase 1: Define Your Structure</w:t>
      </w:r>
    </w:p>
    <w:p>
      <w:pPr>
        <w:spacing w:after="215" w:line="360"/>
      </w:pPr>
      <w:r>
        <w:t xml:space="preserve">| Item | Status | Notes |
|------|--------|-------|
| Determine Target Portfolio Size | 10–20 Stocks | *Example: 15 stocks* |
| Set Maximum Allocation Limit | 10%–20% | *Example: 12% maximum* |
| Set Minimum Cash Target | 10%–20% | *Example: 15% cash target* |
| Define Rebalancing Triggers | Valuation &amp; Allocation | *Rebalance if MoS disappears OR if weight exceeds 15%* |</w:t>
      </w:r>
    </w:p>
    <w:p>
      <w:pPr>
        <w:spacing w:after="215" w:line="360"/>
      </w:pPr>
      <w:r>
        <w:t xml:space="preserve">#### Phase 2: Execute the Initial Buys</w:t>
      </w:r>
    </w:p>
    <w:p>
      <w:pPr>
        <w:spacing w:after="215" w:line="360"/>
      </w:pPr>
      <w:r>
        <w:t xml:space="preserve">1.  **Identify the Top 5 Ideas:** Based on your analysis (Intrinsic Value, Moat, Margin of Safety), list your five highest-conviction companies.
2.  **Initial Capital Deployment:** Allocate 50% of the planned capital for each of the top five ideas using a staged entry approach.
3.  **Establish the Watchlist:** Keep a list of 5–10 companies that meet your criteria but are not yet cheap enough. This is where you deploy new savings or profits from trimming winners.</w:t>
      </w:r>
    </w:p>
    <w:p>
      <w:pPr>
        <w:spacing w:after="215" w:line="360"/>
      </w:pPr>
      <w:r>
        <w:t xml:space="preserve">#### Phase 3: Ongoing Maintenance</w:t>
      </w:r>
    </w:p>
    <w:p>
      <w:pPr>
        <w:spacing w:after="215" w:line="360"/>
      </w:pPr>
      <w:r>
        <w:t xml:space="preserve">1.  **Quarterly Review:** Review the financial statements (Income, Balance, Cash Flow) for every company you own immediately after they report earnings. Does the thesis still hold?
2.  **Annual Valuation Recalculation:** Once a year, recalculate the intrinsic value for every holding. The value of the business changes as the business grows (or shrinks).
3.  **Rebalance:** If a stock hits your maximum allocation limit or rises above its intrinsic value, trim the position and reallocate the proceeds to a cheaper, high-conviction idea, or add to your cash position.</w:t>
      </w:r>
    </w:p>
    <w:p>
      <w:pPr>
        <w:spacing w:after="215" w:line="360"/>
      </w:pPr>
      <w:r>
        <w:t xml:space="preserve">The disciplined construction of your portfolio is what separates the long-term value investor from the short-term speculator. You are not buying tickets in a lottery; you are buying pieces of excellent businesses. Treat them with the respect they deserve by giving them adequate capital and continuous, focused attention.</w:t>
      </w:r>
    </w:p>
    <w:p>
      <w:pPr>
        <w:pageBreakBefore/>
      </w:pPr>
    </w:p>
    <w:p>
      <w:pPr>
        <w:pStyle w:val="Heading1"/>
        <w:spacing w:before="1440" w:after="144"/>
      </w:pPr>
      <w:r>
        <w:t xml:space="preserve">Chapter 10</w:t>
      </w:r>
    </w:p>
    <w:p>
      <w:pPr>
        <w:pStyle w:val="Heading2"/>
        <w:spacing w:after="431"/>
      </w:pPr>
      <w:r>
        <w:t xml:space="preserve">A Moment Out of Time</w:t>
      </w:r>
    </w:p>
    <w:p>
      <w:pPr>
        <w:spacing w:after="215" w:line="360"/>
      </w:pPr>
      <w:r>
        <w:t xml:space="preserve">Managing the Market Noise: Discipline and Psychology</w:t>
      </w:r>
    </w:p>
    <w:p>
      <w:pPr>
        <w:spacing w:after="215" w:line="360"/>
      </w:pPr>
      <w:r>
        <w:t xml:space="preserve">If I could give you only one piece of advice about investing—just one—it would not be about calculating Free Cash Flow, nor would it be about finding a company with a durable competitive moat.</w:t>
      </w:r>
    </w:p>
    <w:p>
      <w:pPr>
        <w:spacing w:after="215" w:line="360"/>
      </w:pPr>
      <w:r>
        <w:t xml:space="preserve">It would be this: *The market does not care about your feelings.*</w:t>
      </w:r>
    </w:p>
    <w:p>
      <w:pPr>
        <w:spacing w:after="215" w:line="360"/>
      </w:pPr>
      <w:r>
        <w:t xml:space="preserve">This is the hardest lesson for any investor to internalize, especially the beginner. You have done the work. You have analyzed the balance sheet, calculated the intrinsic value, and bought a wonderful business at a discount. You feel confident. You feel smart.</w:t>
      </w:r>
    </w:p>
    <w:p>
      <w:pPr>
        <w:spacing w:after="215" w:line="360"/>
      </w:pPr>
      <w:r>
        <w:t xml:space="preserve">Then, the market drops 15% in a month because of geopolitical unrest, an unexpected interest rate hike, or a pandemic.</w:t>
      </w:r>
    </w:p>
    <w:p>
      <w:pPr>
        <w:spacing w:after="215" w:line="360"/>
      </w:pPr>
      <w:r>
        <w:t xml:space="preserve">Suddenly, that confidence evaporates. That feeling of being smart is replaced by a cold, paralyzing fear. Every financial news headline screams disaster. Your account balance flashes red. The urge to *do something*—to sell everything and stop the bleeding—becomes overwhelming.</w:t>
      </w:r>
    </w:p>
    <w:p>
      <w:pPr>
        <w:spacing w:after="215" w:line="360"/>
      </w:pPr>
      <w:r>
        <w:t xml:space="preserve">This chapter is your anchor. It is where we address the true enemy of the value investor: **emotional decision-making.**</w:t>
      </w:r>
    </w:p>
    <w:p>
      <w:pPr>
        <w:spacing w:after="215" w:line="360"/>
      </w:pPr>
      <w:r>
        <w:t xml:space="preserve">Value investing is simple, but it is not easy. It is simple because the math is straightforward (buy a dollar for fifty cents). It is difficult because you are forced to act contrary to the crowd, and the crowd is often loud, panicked, and persuasive.</w:t>
      </w:r>
    </w:p>
    <w:p>
      <w:pPr>
        <w:spacing w:after="215" w:line="360"/>
      </w:pPr>
      <w:r>
        <w:t xml:space="preserve">### The Investor’s Worst Enemy: The Mirror</w:t>
      </w:r>
    </w:p>
    <w:p>
      <w:pPr>
        <w:spacing w:after="215" w:line="360"/>
      </w:pPr>
      <w:r>
        <w:t xml:space="preserve">Benjamin Graham, the father of value investing, famously said, "The investor’s chief problem—and even his worst enemy—is likely to be himself."</w:t>
      </w:r>
    </w:p>
    <w:p>
      <w:pPr>
        <w:spacing w:after="215" w:line="360"/>
      </w:pPr>
      <w:r>
        <w:t xml:space="preserve">Why is this true? Because we are programmed for short-term survival, not long-term compounding.</w:t>
      </w:r>
    </w:p>
    <w:p>
      <w:pPr>
        <w:spacing w:after="215" w:line="360"/>
      </w:pPr>
      <w:r>
        <w:t xml:space="preserve">When the market is soaring, we experience *Fear of Missing Out* (FOMO). We see our neighbor bragging about their crypto gains, and we worry that our steady, boring value stocks are leaving us behind. This leads to chasing hot tips, buying overpriced assets, and abandoning our calculated intrinsic value models. We buy high.</w:t>
      </w:r>
    </w:p>
    <w:p>
      <w:pPr>
        <w:spacing w:after="215" w:line="360"/>
      </w:pPr>
      <w:r>
        <w:t xml:space="preserve">When the market is crashing, we experience *Loss Aversion*. Psychologically, the pain of losing $1,000 is roughly twice as powerful as the pleasure of gaining $1,000. When the portfolio drops, our brain registers this as a physical threat. The natural, evolutionary response to a threat is to flee—to sell everything and move to cash. This leads to panic selling, locking in permanent losses, and missing the eventual recovery. We sell low.</w:t>
      </w:r>
    </w:p>
    <w:p>
      <w:pPr>
        <w:spacing w:after="215" w:line="360"/>
      </w:pPr>
      <w:r>
        <w:t xml:space="preserve">The goal of this chapter is to build a psychological firewall between your rational analysis (Chapters 5–7) and your emotional responses.</w:t>
      </w:r>
    </w:p>
    <w:p>
      <w:pPr>
        <w:spacing w:after="215" w:line="360"/>
      </w:pPr>
      <w:r>
        <w:t xml:space="preserve">### The Parable of Mr. Market</w:t>
      </w:r>
    </w:p>
    <w:p>
      <w:pPr>
        <w:spacing w:after="215" w:line="360"/>
      </w:pPr>
      <w:r>
        <w:t xml:space="preserve">To help us manage these emotions, Graham created one of the most useful mental models in finance: **Mr. Market.**</w:t>
      </w:r>
    </w:p>
    <w:p>
      <w:pPr>
        <w:spacing w:after="215" w:line="360"/>
      </w:pPr>
      <w:r>
        <w:t xml:space="preserve">Imagine you own a small share of a private business. Every day, a manic-depressive partner named Mr. Market shows up at your door, offering to either buy your share or sell you his share.</w:t>
      </w:r>
    </w:p>
    <w:p>
      <w:pPr>
        <w:spacing w:after="215" w:line="360"/>
      </w:pPr>
      <w:r>
        <w:t xml:space="preserve">Some days, Mr. Market is ecstatic. He sees only sunshine and endless growth. He offers you a ridiculously high price for your share, perhaps twice what the business is actually worth.</w:t>
      </w:r>
    </w:p>
    <w:p>
      <w:pPr>
        <w:spacing w:after="215" w:line="360"/>
      </w:pPr>
      <w:r>
        <w:t xml:space="preserve">Other days, Mr. Market is utterly terrified. He is convinced the world is ending, the business is doomed, and he needs cash immediately. He offers to sell you his share for a fraction of its true value.</w:t>
      </w:r>
    </w:p>
    <w:p>
      <w:pPr>
        <w:spacing w:after="215" w:line="360"/>
      </w:pPr>
      <w:r>
        <w:t xml:space="preserve">The crucial point is this: *You are under no obligation to transact with Mr. Market.*</w:t>
      </w:r>
    </w:p>
    <w:p>
      <w:pPr>
        <w:spacing w:after="215" w:line="360"/>
      </w:pPr>
      <w:r>
        <w:t xml:space="preserve">If Mr. Market shows up offering a price that is too high, you can politely decline. If he shows up offering a price that is too low, you can buy more from him. But his daily, manic-depressive mood swings should never dictate your opinion of the underlying value of the business you own.</w:t>
      </w:r>
    </w:p>
    <w:p>
      <w:pPr>
        <w:spacing w:after="215" w:line="360"/>
      </w:pPr>
      <w:r>
        <w:t xml:space="preserve">When the stock market drops 20%, it is not a sign that all the companies you own have suddenly become 20% worse businesses. It is a sign that Mr. Market is having a very bad day.</w:t>
      </w:r>
    </w:p>
    <w:p>
      <w:pPr>
        <w:spacing w:after="215" w:line="360"/>
      </w:pPr>
      <w:r>
        <w:t xml:space="preserve">**Action Item:** When you see a major market drop, do not check your portfolio balance first. Instead, ask yourself: *Has the intrinsic value of the businesses I own fundamentally changed?* If the answer is no, then the price drop is an opportunity, not a catastrophe.</w:t>
      </w:r>
    </w:p>
    <w:p>
      <w:pPr>
        <w:spacing w:after="215" w:line="360"/>
      </w:pPr>
      <w:r>
        <w:t xml:space="preserve">### Investor Question: What if the market crashes tomorrow?</w:t>
      </w:r>
    </w:p>
    <w:p>
      <w:pPr>
        <w:spacing w:after="215" w:line="360"/>
      </w:pPr>
      <w:r>
        <w:t xml:space="preserve">This is the number one fear for new investors. A crash feels like a permanent disaster.</w:t>
      </w:r>
    </w:p>
    <w:p>
      <w:pPr>
        <w:spacing w:after="215" w:line="360"/>
      </w:pPr>
      <w:r>
        <w:t xml:space="preserve">The truth is, crashes are inevitable, necessary, and temporary. They are necessary because they clear out the speculative excesses built up during the good times. They are temporary because the underlying engine of human innovation and economic growth always restarts.</w:t>
      </w:r>
    </w:p>
    <w:p>
      <w:pPr>
        <w:spacing w:after="215" w:line="360"/>
      </w:pPr>
      <w:r>
        <w:t xml:space="preserve">If you are a value investor, you should not fear a crash; you should prepare for it and welcome it.</w:t>
      </w:r>
    </w:p>
    <w:p>
      <w:pPr>
        <w:spacing w:after="215" w:line="360"/>
      </w:pPr>
      <w:r>
        <w:t xml:space="preserve">Here is how a value investor handles a crash, versus a speculator:</w:t>
      </w:r>
    </w:p>
    <w:p>
      <w:pPr>
        <w:spacing w:after="215" w:line="360"/>
      </w:pPr>
      <w:r>
        <w:t xml:space="preserve">| Action | Speculator’s Response | Value Investor’s Response |
|---|---|---|
| **Initial 10% Drop** | Panic check portfolio hourly. Search for "Why is the market crashing?" Sell the riskiest holdings. | Review Watchlist (Chapter 9). Check cash reserves. Prepare mentally. |
| **Sustained 20% Drop** | Sell everything to "wait on the sidelines." Lock in losses. Decide investing is too risky. | Confirm investment thesis is intact. Deploy first tranche of cash into highest conviction stocks now trading below Margin of Safety. |
| **Deep 30%+ Drop** | Too scared to look at the portfolio. Misses the bottom. Waits for the market to recover 15% before even considering buying. | Aggressively deploy remaining cash into quality businesses trading at extreme discounts. View this as the best buying opportunity in a decade. |
| **Recovery Phase** | Buys back in at higher prices, feeling foolish for selling low. | Holds patiently, watches intrinsic value increase, and enjoys the compounding. |</w:t>
      </w:r>
    </w:p>
    <w:p>
      <w:pPr>
        <w:spacing w:after="215" w:line="360"/>
      </w:pPr>
      <w:r>
        <w:t xml:space="preserve">The key difference is preparation. The value investor has cash ready, a pre-calculated intrinsic value, and a disciplined watchlist. When the prices fall, the value investor is simply executing a plan, not reacting to fear.</w:t>
      </w:r>
    </w:p>
    <w:p>
      <w:pPr>
        <w:spacing w:after="215" w:line="360"/>
      </w:pPr>
      <w:r>
        <w:t xml:space="preserve">### The Discipline of the Anchor: Dollar-Cost Averaging</w:t>
      </w:r>
    </w:p>
    <w:p>
      <w:pPr>
        <w:spacing w:after="215" w:line="360"/>
      </w:pPr>
      <w:r>
        <w:t xml:space="preserve">One of the best ways to remove emotion from your buying decisions is to automate the process. This is where **Dollar-Cost Averaging (DCA)** comes in.</w:t>
      </w:r>
    </w:p>
    <w:p>
      <w:pPr>
        <w:spacing w:after="215" w:line="360"/>
      </w:pPr>
      <w:r>
        <w:t xml:space="preserve">DCA means investing a fixed amount of money at regular intervals, regardless of the stock price.</w:t>
      </w:r>
    </w:p>
    <w:p>
      <w:pPr>
        <w:spacing w:after="215" w:line="360"/>
      </w:pPr>
      <w:r>
        <w:t xml:space="preserve">If you decide to invest $500 every month into your chosen stocks, you buy fewer shares when the price is high and more shares when the price is low. Over time, this method ensures you buy at an average price, preventing the catastrophic mistake of trying to "time the market."</w:t>
      </w:r>
    </w:p>
    <w:p>
      <w:pPr>
        <w:spacing w:after="215" w:line="360"/>
      </w:pPr>
      <w:r>
        <w:t xml:space="preserve">Trying to time the market—waiting for the absolute bottom before buying—is a fool’s errand. No one, not even Warren Buffett, can consistently predict the market’s movements. DCA removes the need for prediction and replaces it with discipline.</w:t>
      </w:r>
    </w:p>
    <w:p>
      <w:pPr>
        <w:spacing w:after="215" w:line="360"/>
      </w:pPr>
      <w:r>
        <w:t xml:space="preserve">DCA is your anchor in volatile waters. It prevents you from getting swept away by the excitement of a bull market (buying too much at the top) and the terror of a bear market (selling everything at the bottom).</w:t>
      </w:r>
    </w:p>
    <w:p>
      <w:pPr>
        <w:spacing w:after="215" w:line="360"/>
      </w:pPr>
      <w:r>
        <w:t xml:space="preserve">### The Power of Inaction</w:t>
      </w:r>
    </w:p>
    <w:p>
      <w:pPr>
        <w:spacing w:after="215" w:line="360"/>
      </w:pPr>
      <w:r>
        <w:t xml:space="preserve">In investing, often the most powerful action is no action at all.</w:t>
      </w:r>
    </w:p>
    <w:p>
      <w:pPr>
        <w:spacing w:after="215" w:line="360"/>
      </w:pPr>
      <w:r>
        <w:t xml:space="preserve">We live in a culture that rewards constant activity. We feel productive when we are checking our phones, sending emails, or moving money around. The financial media thrives on this need for action, constantly generating new stories and crises to keep you engaged.</w:t>
      </w:r>
    </w:p>
    <w:p>
      <w:pPr>
        <w:spacing w:after="215" w:line="360"/>
      </w:pPr>
      <w:r>
        <w:t xml:space="preserve">But value investing rewards patience and stillness.</w:t>
      </w:r>
    </w:p>
    <w:p>
      <w:pPr>
        <w:spacing w:after="215" w:line="360"/>
      </w:pPr>
      <w:r>
        <w:t xml:space="preserve">Imagine you own a high-quality apartment building. Would you check the appraised value of that building every hour? Would you panic and sell if a neighbor sold their identical building for a low price because they had a personal emergency? No. You would focus on the rent collected, the maintenance performed, and the long-term viability of the location.</w:t>
      </w:r>
    </w:p>
    <w:p>
      <w:pPr>
        <w:spacing w:after="215" w:line="360"/>
      </w:pPr>
      <w:r>
        <w:t xml:space="preserve">Stocks are no different. The price ticker is merely an appraisal tool, available every second. But the underlying business value changes slowly, over quarters and years.</w:t>
      </w:r>
    </w:p>
    <w:p>
      <w:pPr>
        <w:spacing w:after="215" w:line="360"/>
      </w:pPr>
      <w:r>
        <w:t xml:space="preserve">Warren Buffett famously said, "Our favorite holding period is forever." He is not being hyperbolic; he is emphasizing that if you buy a wonderful business at a fair price, the best thing you can do is let the magic of compounding work, undisturbed.</w:t>
      </w:r>
    </w:p>
    <w:p>
      <w:pPr>
        <w:spacing w:after="215" w:line="360"/>
      </w:pPr>
      <w:r>
        <w:t xml:space="preserve">Every time you are tempted to check the stock price, ask yourself: *Am I planning to buy or sell this company today?* If the answer is no, close the app. The noise is only there to tempt you into making a mistake.</w:t>
      </w:r>
    </w:p>
    <w:p>
      <w:pPr>
        <w:spacing w:after="215" w:line="360"/>
      </w:pPr>
      <w:r>
        <w:t xml:space="preserve">### Q&amp;A: Addressing Common Fears During a Market Downturn</w:t>
      </w:r>
    </w:p>
    <w:p>
      <w:pPr>
        <w:spacing w:after="215" w:line="360"/>
      </w:pPr>
      <w:r>
        <w:t xml:space="preserve">The market downturn is where the rubber meets the road for the value investor. Here are the most common questions that fuel panic, and the value-based answers:</w:t>
      </w:r>
    </w:p>
    <w:p>
      <w:pPr>
        <w:spacing w:after="215" w:line="360"/>
      </w:pPr>
      <w:r>
        <w:t xml:space="preserve">**1. "My stock is down 30%. Doesn't that mean I was wrong about its intrinsic value?"**</w:t>
      </w:r>
    </w:p>
    <w:p>
      <w:pPr>
        <w:spacing w:after="215" w:line="360"/>
      </w:pPr>
      <w:r>
        <w:t xml:space="preserve">Not necessarily. A 30% drop in price usually means the *market consensus* has changed, not the *business fundamentals*.</w:t>
      </w:r>
    </w:p>
    <w:p>
      <w:pPr>
        <w:spacing w:after="215" w:line="360"/>
      </w:pPr>
      <w:r>
        <w:t xml:space="preserve">*   **Check the Fundamentals:** Look at the company’s last quarterly report. Are revenue, earnings, and cash flow still strong? Is the debt manageable? Is the competitive moat still intact?
*   **If Fundamentals are Intact:** The price drop is a gift. The stock is now 30% cheaper than when you first bought it.
*   **If Fundamentals are Broken:** (e.g., the CEO was arrested, a key product failed, or a competitor destroyed the moat), then your original thesis *was* wrong, and you need to review Chapter 11 (When to Sell). But do not confuse a temporary market panic with a permanent deterioration of the business.</w:t>
      </w:r>
    </w:p>
    <w:p>
      <w:pPr>
        <w:spacing w:after="215" w:line="360"/>
      </w:pPr>
      <w:r>
        <w:t xml:space="preserve">**2. "Shouldn't I sell now and buy back later when things stabilize? I can save myself from more losses."**</w:t>
      </w:r>
    </w:p>
    <w:p>
      <w:pPr>
        <w:spacing w:after="215" w:line="360"/>
      </w:pPr>
      <w:r>
        <w:t xml:space="preserve">This is the classic attempt to time the market, and it is almost always destructive.</w:t>
      </w:r>
    </w:p>
    <w:p>
      <w:pPr>
        <w:spacing w:after="215" w:line="360"/>
      </w:pPr>
      <w:r>
        <w:t xml:space="preserve">*   **The Risk of Missing the Bounce:** The sharpest market rallies often occur immediately after the deepest drops. If you sell and wait for "stability," you might miss the first 10% or 20% of the recovery, which dramatically reduces your long-term returns.
*   **The Tax Consequences:** If you sell for a profit (even if you plan to buy back later), you create a taxable event. If you sell for a loss, you lock in that loss permanently.
*   **The Emotional Trap:** Selling requires two correct decisions: when to sell, and when to buy back. Most investors get both wrong. Discipline dictates holding a good business through the volatility.</w:t>
      </w:r>
    </w:p>
    <w:p>
      <w:pPr>
        <w:spacing w:after="215" w:line="360"/>
      </w:pPr>
      <w:r>
        <w:t xml:space="preserve">**3. "I feel guilty for losing money. What can I do to feel better?"**</w:t>
      </w:r>
    </w:p>
    <w:p>
      <w:pPr>
        <w:spacing w:after="215" w:line="360"/>
      </w:pPr>
      <w:r>
        <w:t xml:space="preserve">First, understand that you haven't "lost" money unless you have sold the asset. The loss is currently only on paper.</w:t>
      </w:r>
    </w:p>
    <w:p>
      <w:pPr>
        <w:spacing w:after="215" w:line="360"/>
      </w:pPr>
      <w:r>
        <w:t xml:space="preserve">*   **Reframe the Loss:** Instead of viewing the red numbers as a loss, view them as a *discount*. If you were excited to buy the stock at $100, why wouldn't you be thrilled to buy it at $70?
*   **Focus on Cash Flow:** Shift your focus entirely away from the stock price and onto the company’s ability to generate cash and pay dividends (if applicable). As long as the business is profitable, you are winning.
*   **Read the Masters:** Re-read the letters of Warren Buffett or the writings of Benjamin Graham. Their calm, rational perspective provides necessary ballast against the media storm. They have seen dozens of crashes and their advice remains the same: *Be fearful when others are greedy, and greedy when others are fearful.*</w:t>
      </w:r>
    </w:p>
    <w:p>
      <w:pPr>
        <w:spacing w:after="215" w:line="360"/>
      </w:pPr>
      <w:r>
        <w:t xml:space="preserve">### The Key Psychological Edge: Thinking in Decades</w:t>
      </w:r>
    </w:p>
    <w:p>
      <w:pPr>
        <w:spacing w:after="215" w:line="360"/>
      </w:pPr>
      <w:r>
        <w:t xml:space="preserve">The value investor operates on a completely different timeline than the average market participant.</w:t>
      </w:r>
    </w:p>
    <w:p>
      <w:pPr>
        <w:spacing w:after="215" w:line="360"/>
      </w:pPr>
      <w:r>
        <w:t xml:space="preserve">The average holding period for a stock on the New York Stock Exchange has plummeted from eight years in the 1960s to less than six months today. Most people are trading, not investing. They are focused on the next quarter, the next earnings report, or the next week’s news cycle.</w:t>
      </w:r>
    </w:p>
    <w:p>
      <w:pPr>
        <w:spacing w:after="215" w:line="360"/>
      </w:pPr>
      <w:r>
        <w:t xml:space="preserve">You, the value investor, are thinking in decades.</w:t>
      </w:r>
    </w:p>
    <w:p>
      <w:pPr>
        <w:spacing w:after="215" w:line="360"/>
      </w:pPr>
      <w:r>
        <w:t xml:space="preserve">When you analyze a company, you are projecting its earnings power for the next 10 to 20 years to calculate its intrinsic value. A temporary dip in demand due to a recession, or a political spat that lasts 18 months, is a blip on that 20-year timeline.</w:t>
      </w:r>
    </w:p>
    <w:p>
      <w:pPr>
        <w:spacing w:after="215" w:line="360"/>
      </w:pPr>
      <w:r>
        <w:t xml:space="preserve">If you bought a share of Coca-Cola in 1988, you would have experienced the 1990 recession, the 2000 Dot-Com crash, the 2008 Financial Crisis, and the 2020 pandemic. If you had panicked and sold during any one of those events, you would have forfeited the massive wealth generated by the subsequent decades of compounding.</w:t>
      </w:r>
    </w:p>
    <w:p>
      <w:pPr>
        <w:spacing w:after="215" w:line="360"/>
      </w:pPr>
      <w:r>
        <w:t xml:space="preserve">The market is a mechanism for transferring wealth from the impatient to the patient. Your psychological edge is your patience.</w:t>
      </w:r>
    </w:p>
    <w:p>
      <w:pPr>
        <w:spacing w:after="215" w:line="360"/>
      </w:pPr>
      <w:r>
        <w:t xml:space="preserve">### Building Your Psychological Firewall</w:t>
      </w:r>
    </w:p>
    <w:p>
      <w:pPr>
        <w:spacing w:after="215" w:line="360"/>
      </w:pPr>
      <w:r>
        <w:t xml:space="preserve">To ensure you maintain discipline when the market turns sour, implement these three practical steps:</w:t>
      </w:r>
    </w:p>
    <w:p>
      <w:pPr>
        <w:spacing w:after="215" w:line="360"/>
      </w:pPr>
      <w:r>
        <w:t xml:space="preserve">#### 1. The "Investment Thesis" Document</w:t>
      </w:r>
    </w:p>
    <w:p>
      <w:pPr>
        <w:spacing w:after="215" w:line="360"/>
      </w:pPr>
      <w:r>
        <w:t xml:space="preserve">Before you buy *any* stock, write down the core reasons you are buying it. This is your Investment Thesis.</w:t>
      </w:r>
    </w:p>
    <w:p>
      <w:pPr>
        <w:spacing w:after="215" w:line="360"/>
      </w:pPr>
      <w:r>
        <w:t xml:space="preserve">It should be simple and concrete:</w:t>
      </w:r>
    </w:p>
    <w:p>
      <w:pPr>
        <w:spacing w:after="215" w:line="360"/>
      </w:pPr>
      <w:r>
        <w:t xml:space="preserve">*   *I am buying Company X because:*
    *   It has a durable moat (e.g., brand recognition, high switching costs).
    *   Its Free Cash Flow is growing at 8% annually.
    *   It has a strong balance sheet with net cash.
    *   I calculated its Intrinsic Value at $150, and I am buying it at $100 (a 33% Margin of Safety).
    *   *My expected holding period is 10+ years.*</w:t>
      </w:r>
    </w:p>
    <w:p>
      <w:pPr>
        <w:spacing w:after="215" w:line="360"/>
      </w:pPr>
      <w:r>
        <w:t xml:space="preserve">**The Rule:** You are only allowed to sell the stock if one of the core points of your written thesis is permanently broken. A 20% price drop is not a broken thesis; a fundamental shift in the company’s competitive landscape *is* a broken thesis.</w:t>
      </w:r>
    </w:p>
    <w:p>
      <w:pPr>
        <w:spacing w:after="215" w:line="360"/>
      </w:pPr>
      <w:r>
        <w:t xml:space="preserve">This document forces you to separate price volatility from business reality. When the stock drops, you don't panic; you pull out the thesis and check the fundamentals.</w:t>
      </w:r>
    </w:p>
    <w:p>
      <w:pPr>
        <w:spacing w:after="215" w:line="360"/>
      </w:pPr>
      <w:r>
        <w:t xml:space="preserve">#### 2. The Cash Reserve Strategy (Dry Powder)</w:t>
      </w:r>
    </w:p>
    <w:p>
      <w:pPr>
        <w:spacing w:after="215" w:line="360"/>
      </w:pPr>
      <w:r>
        <w:t xml:space="preserve">Value investors should always maintain a cash reserve earmarked specifically for buying opportunities. This is often called "dry powder."</w:t>
      </w:r>
    </w:p>
    <w:p>
      <w:pPr>
        <w:spacing w:after="215" w:line="360"/>
      </w:pPr>
      <w:r>
        <w:t xml:space="preserve">Holding cash feels unproductive during a raging bull market, but it is essential for psychological stability during a crash. Knowing you have the ability to buy quality assets at fire-sale prices during a downturn transforms fear into excitement.</w:t>
      </w:r>
    </w:p>
    <w:p>
      <w:pPr>
        <w:spacing w:after="215" w:line="360"/>
      </w:pPr>
      <w:r>
        <w:t xml:space="preserve">If you invest 100% of your capital at the peak, a crash feels devastating because you are powerless to act. If you maintain 10%–20% of your portfolio in cash (or short-term Treasury bills), a crash becomes the moment you have been waiting for.</w:t>
      </w:r>
    </w:p>
    <w:p>
      <w:pPr>
        <w:spacing w:after="215" w:line="360"/>
      </w:pPr>
      <w:r>
        <w:t xml:space="preserve">This cash reserve strategy reinforces the idea that market drops are opportunities, not threats.</w:t>
      </w:r>
    </w:p>
    <w:p>
      <w:pPr>
        <w:spacing w:after="215" w:line="360"/>
      </w:pPr>
      <w:r>
        <w:t xml:space="preserve">#### 3. Limit Your Exposure to Noise</w:t>
      </w:r>
    </w:p>
    <w:p>
      <w:pPr>
        <w:spacing w:after="215" w:line="360"/>
      </w:pPr>
      <w:r>
        <w:t xml:space="preserve">The financial news media is designed to generate clicks and views, which requires drama and urgency. They are not paid to make you a better investor; they are paid to keep you watching.</w:t>
      </w:r>
    </w:p>
    <w:p>
      <w:pPr>
        <w:spacing w:after="215" w:line="360"/>
      </w:pPr>
      <w:r>
        <w:t xml:space="preserve">*   **Check prices infrequently.** Once a week is generous. Once a month is better. If you are a long-term investor, the daily price movement is irrelevant noise.
*   **Filter your information sources.** Stick to factual, quarterly earnings reports, annual reports (10-Ks), and reliable, long-form financial analysis. Avoid the endless stream of "hot takes" and speculative forecasts.
*   **Focus on what you can control.** You can control your analysis, your discipline, your saving rate, and your buying price. You cannot control interest rates, geopolitical events, or Mr. Market’s mood. Devote your energy to the former.</w:t>
      </w:r>
    </w:p>
    <w:p>
      <w:pPr>
        <w:spacing w:after="215" w:line="360"/>
      </w:pPr>
      <w:r>
        <w:t xml:space="preserve">### The Final Test of Temperament</w:t>
      </w:r>
    </w:p>
    <w:p>
      <w:pPr>
        <w:spacing w:after="215" w:line="360"/>
      </w:pPr>
      <w:r>
        <w:t xml:space="preserve">Value investing is often described as a game of temperament. The analytical work (Chapters 4–7) is the entry ticket, but the psychological discipline (this chapter) is the winning strategy.</w:t>
      </w:r>
    </w:p>
    <w:p>
      <w:pPr>
        <w:spacing w:after="215" w:line="360"/>
      </w:pPr>
      <w:r>
        <w:t xml:space="preserve">The market will test you. It will make you feel foolish for holding onto cash while everyone else is getting rich. It will make you feel terrified when your carefully chosen stocks are falling faster than the index.</w:t>
      </w:r>
    </w:p>
    <w:p>
      <w:pPr>
        <w:spacing w:after="215" w:line="360"/>
      </w:pPr>
      <w:r>
        <w:t xml:space="preserve">But remember the core principle: *Price is what you pay; value is what you get.*</w:t>
      </w:r>
    </w:p>
    <w:p>
      <w:pPr>
        <w:spacing w:after="215" w:line="360"/>
      </w:pPr>
      <w:r>
        <w:t xml:space="preserve">If you bought a dollar for fifty cents, and the market temporarily marks that dollar down to forty cents, you have not lost money—you have been given a chance to buy another dollar for forty cents.</w:t>
      </w:r>
    </w:p>
    <w:p>
      <w:pPr>
        <w:spacing w:after="215" w:line="360"/>
      </w:pPr>
      <w:r>
        <w:t xml:space="preserve">Maintain your discipline, trust your analysis, and let the noise wash over you. The greatest returns are earned not by the smartest analysts, but by the most patient investors who can sit still and do nothing while the world is panicking. That stillness is your ultimate competitive advantage.</w:t>
      </w:r>
    </w:p>
    <w:p>
      <w:pPr>
        <w:spacing w:after="215" w:line="360"/>
      </w:pPr>
      <w:r>
        <w:t xml:space="preserve">***</w:t>
      </w:r>
    </w:p>
    <w:p>
      <w:pPr>
        <w:spacing w:after="215" w:line="360"/>
      </w:pPr>
      <w:r>
        <w:t xml:space="preserve">### Checklist: Maintaining Discipline During a Downturn</w:t>
      </w:r>
    </w:p>
    <w:p>
      <w:pPr>
        <w:spacing w:after="215" w:line="360"/>
      </w:pPr>
      <w:r>
        <w:t xml:space="preserve">Use this checklist the next time the market drops 10% or more. Do not proceed to check your portfolio balance until you have completed these steps.</w:t>
      </w:r>
    </w:p>
    <w:p>
      <w:pPr>
        <w:spacing w:after="215" w:line="360"/>
      </w:pPr>
      <w:r>
        <w:t xml:space="preserve">| Step | Action Item | Status (Check if complete) |
|---|---|---|
| **1. Assess the Environment** | Review the news. Identify the *cause* of the drop (e.g., inflation, war, recession fear). | [ ] |
| **2. Review Your Thesis** | Pull out the Investment Thesis for your top holdings. Has the *cause* permanently broken the company's competitive moat or long-term earning power? (If no, proceed.) | [ ] |
| **3. Check Liquidity** | Confirm the amount of cash ("dry powder") you have available for deployment. | [ ] |
| **4. Calculate Opportunity** | Review your Watchlist (Chapter 9). Calculate the new Margin of Safety for these companies at their current depressed prices. | [ ] |
| **5. Execute the Plan** | If the Margin of Safety is now compelling, deploy a planned tranche of cash. (Do not buy all at once.) | [ ] |
| **6. Disconnect** | Close the brokerage app and turn off the financial news. Focus on the underlying business performance, not the daily price ticker. | [ ] |</w:t>
      </w:r>
    </w:p>
    <w:p>
      <w:pPr>
        <w:pageBreakBefore/>
      </w:pPr>
    </w:p>
    <w:p>
      <w:pPr>
        <w:pStyle w:val="Heading1"/>
        <w:spacing w:before="1440" w:after="431"/>
      </w:pPr>
      <w:r>
        <w:t xml:space="preserve">Epilogue</w:t>
      </w:r>
    </w:p>
    <w:p>
      <w:pPr>
        <w:spacing w:after="215" w:line="360"/>
      </w:pPr>
      <w:r>
        <w:t xml:space="preserve">The market is a peculiar place. It is loud, frantic, and obsessed with the immediate future. It rewards those who shout the loudest and punishes those who hesitate.</w:t>
      </w:r>
    </w:p>
    <w:p>
      <w:pPr>
        <w:spacing w:after="215" w:line="360"/>
      </w:pPr>
      <w:r>
        <w:t xml:space="preserve">But you, the disciplined investor, have learned to ignore the noise.</w:t>
      </w:r>
    </w:p>
    <w:p>
      <w:pPr>
        <w:spacing w:after="215" w:line="360"/>
      </w:pPr>
      <w:r>
        <w:t xml:space="preserve">You have closed this book, but your journey is just beginning. The final chapter offered a detailed action plan, a roadmap for your first confident steps. This epilogue is not another instruction manual; it is a final, quiet conversation about what happens next—after the spreadsheets are closed, the intrinsic value is calculated, and the buy order is placed.</w:t>
      </w:r>
    </w:p>
    <w:p>
      <w:pPr>
        <w:spacing w:after="215" w:line="360"/>
      </w:pPr>
      <w:r>
        <w:t xml:space="preserve">You are no longer the Aspiring Investor who first picked up this guide, overwhelmed by jargon and paralyzed by fear. You have done the work. You have wrestled with balance sheets, calculated Free Cash Flow, and, most importantly, defined your own Margin of Safety.</w:t>
      </w:r>
    </w:p>
    <w:p>
      <w:pPr>
        <w:spacing w:after="215" w:line="360"/>
      </w:pPr>
      <w:r>
        <w:t xml:space="preserve">What you have acquired is not just a collection of financial formulas, but a profound shift in perspective. You have learned to see the market not as a casino, but as a vast, inefficient auction house where occasionally, truly valuable assets are mispriced and sold at a discount.</w:t>
      </w:r>
    </w:p>
    <w:p>
      <w:pPr>
        <w:spacing w:after="215" w:line="360"/>
      </w:pPr>
      <w:r>
        <w:t xml:space="preserve">### The Power of the Anchor</w:t>
      </w:r>
    </w:p>
    <w:p>
      <w:pPr>
        <w:spacing w:after="215" w:line="360"/>
      </w:pPr>
      <w:r>
        <w:t xml:space="preserve">Remember the concept of the Margin of Safety? We used the analogy of the anchor—the critical buffer between the price you pay and the true value you estimate.</w:t>
      </w:r>
    </w:p>
    <w:p>
      <w:pPr>
        <w:spacing w:after="215" w:line="360"/>
      </w:pPr>
      <w:r>
        <w:t xml:space="preserve">In the coming years, the market will test that anchor.</w:t>
      </w:r>
    </w:p>
    <w:p>
      <w:pPr>
        <w:spacing w:after="215" w:line="360"/>
      </w:pPr>
      <w:r>
        <w:t xml:space="preserve">A recession will hit. A geopolitical crisis will erupt. A charismatic CEO will make a foolish decision. The stock you bought—the one you painstakingly researched and valued—will drop 20%, 30%, perhaps even 50%.</w:t>
      </w:r>
    </w:p>
    <w:p>
      <w:pPr>
        <w:spacing w:after="215" w:line="360"/>
      </w:pPr>
      <w:r>
        <w:t xml:space="preserve">The old you, the one ruled by fear, would panic. You would sell at a loss, lock in the pain, and swear off investing forever.</w:t>
      </w:r>
    </w:p>
    <w:p>
      <w:pPr>
        <w:spacing w:after="215" w:line="360"/>
      </w:pPr>
      <w:r>
        <w:t xml:space="preserve">The new you, the value investor, will react differently.</w:t>
      </w:r>
    </w:p>
    <w:p>
      <w:pPr>
        <w:spacing w:after="215" w:line="360"/>
      </w:pPr>
      <w:r>
        <w:t xml:space="preserve">When the price drops, you will not look at the ticker symbol; you will look at your original analysis. You will review the company’s fundamentals. Is the moat still intact? Is the debt manageable? Is the core business generating cash?</w:t>
      </w:r>
    </w:p>
    <w:p>
      <w:pPr>
        <w:spacing w:after="215" w:line="360"/>
      </w:pPr>
      <w:r>
        <w:t xml:space="preserve">If the answer to those questions remains *Yes*, then the market has not invalidated your thesis; it has merely presented you with a gift. The price has fallen, but the value has not. Your Margin of Safety has widened, and your anchor is holding firm. This is the moment when discipline pays its highest dividend, allowing you to buy more shares of a great company at an even greater discount.</w:t>
      </w:r>
    </w:p>
    <w:p>
      <w:pPr>
        <w:spacing w:after="215" w:line="360"/>
      </w:pPr>
      <w:r>
        <w:t xml:space="preserve">This is the long game. This is how wealth is built.</w:t>
      </w:r>
    </w:p>
    <w:p>
      <w:pPr>
        <w:spacing w:after="215" w:line="360"/>
      </w:pPr>
      <w:r>
        <w:t xml:space="preserve">### The Long, Quiet Wait</w:t>
      </w:r>
    </w:p>
    <w:p>
      <w:pPr>
        <w:spacing w:after="215" w:line="360"/>
      </w:pPr>
      <w:r>
        <w:t xml:space="preserve">Value investing is often portrayed as intellectual acrobatics, but in practice, it is largely a test of patience. Once you have made a sound investment, 95% of the work is done. The remaining 5% is the quiet, difficult work of waiting.</w:t>
      </w:r>
    </w:p>
    <w:p>
      <w:pPr>
        <w:spacing w:after="215" w:line="360"/>
      </w:pPr>
      <w:r>
        <w:t xml:space="preserve">You will feel the urge to check your portfolio daily. Resist it.</w:t>
      </w:r>
    </w:p>
    <w:p>
      <w:pPr>
        <w:spacing w:after="215" w:line="360"/>
      </w:pPr>
      <w:r>
        <w:t xml:space="preserve">You will read headlines screaming about the next hot trend—cryptocurrency, AI startups, meme stocks—and feel a twinge of FOMO (Fear of Missing Out). Ignore it.</w:t>
      </w:r>
    </w:p>
    <w:p>
      <w:pPr>
        <w:spacing w:after="215" w:line="360"/>
      </w:pPr>
      <w:r>
        <w:t xml:space="preserve">Your job now is to be boring. Your job is to let compounding do its magic.</w:t>
      </w:r>
    </w:p>
    <w:p>
      <w:pPr>
        <w:spacing w:after="215" w:line="360"/>
      </w:pPr>
      <w:r>
        <w:t xml:space="preserve">Imagine you planted a sapling. You researched the soil, ensured the roots were strong, and protected it from the initial frost. Now, you do not pull it up every week to check if the roots are growing. You step back, water it occasionally, and let the sun and time take over.</w:t>
      </w:r>
    </w:p>
    <w:p>
      <w:pPr>
        <w:spacing w:after="215" w:line="360"/>
      </w:pPr>
      <w:r>
        <w:t xml:space="preserve">Your portfolio is that sapling. The market is the weather. You control the planting, not the storms.</w:t>
      </w:r>
    </w:p>
    <w:p>
      <w:pPr>
        <w:spacing w:after="215" w:line="360"/>
      </w:pPr>
      <w:r>
        <w:t xml:space="preserve">### The True Meaning of Intrinsic Value</w:t>
      </w:r>
    </w:p>
    <w:p>
      <w:pPr>
        <w:spacing w:after="215" w:line="360"/>
      </w:pPr>
      <w:r>
        <w:t xml:space="preserve">We spent several chapters calculating Intrinsic Value—the present value of a company’s future cash flows. But the true value of this exercise is not the final dollar figure you wrote down.</w:t>
      </w:r>
    </w:p>
    <w:p>
      <w:pPr>
        <w:spacing w:after="215" w:line="360"/>
      </w:pPr>
      <w:r>
        <w:t xml:space="preserve">The true value is the *confidence* that number gives you.</w:t>
      </w:r>
    </w:p>
    <w:p>
      <w:pPr>
        <w:spacing w:after="215" w:line="360"/>
      </w:pPr>
      <w:r>
        <w:t xml:space="preserve">When you know, based on your own rational analysis, that a stock is worth $100, and the market is selling it for $60, you are immune to the daily volatility. You are armed with knowledge the average trader does not possess. This knowledge is your shield against emotion.</w:t>
      </w:r>
    </w:p>
    <w:p>
      <w:pPr>
        <w:spacing w:after="215" w:line="360"/>
      </w:pPr>
      <w:r>
        <w:t xml:space="preserve">This confidence is the greatest return on investment you will ever receive from this process. It transforms financial anxiety—that constant, nagging fear of not having enough or making the wrong choice—into a calm, grounded certainty. You control your financial future because you understand the underlying reality, not the superficial price.</w:t>
      </w:r>
    </w:p>
    <w:p>
      <w:pPr>
        <w:spacing w:after="215" w:line="360"/>
      </w:pPr>
      <w:r>
        <w:t xml:space="preserve">### A Final Word on Discipline</w:t>
      </w:r>
    </w:p>
    <w:p>
      <w:pPr>
        <w:spacing w:after="215" w:line="360"/>
      </w:pPr>
      <w:r>
        <w:t xml:space="preserve">The most successful investors are not the smartest, but the most disciplined.</w:t>
      </w:r>
    </w:p>
    <w:p>
      <w:pPr>
        <w:spacing w:after="215" w:line="360"/>
      </w:pPr>
      <w:r>
        <w:t xml:space="preserve">Benjamin Graham, the father of value investing, gave us the tools. Warren Buffett showed us the potential. But the application of those lessons rests entirely with you.</w:t>
      </w:r>
    </w:p>
    <w:p>
      <w:pPr>
        <w:spacing w:after="215" w:line="360"/>
      </w:pPr>
      <w:r>
        <w:t xml:space="preserve">Discipline means sticking to your checklist even when it feels uncomfortable. It means holding cash when every asset class seems overpriced. It means buying when the news is terrifying and everyone else is selling.</w:t>
      </w:r>
    </w:p>
    <w:p>
      <w:pPr>
        <w:spacing w:after="215" w:line="360"/>
      </w:pPr>
      <w:r>
        <w:t xml:space="preserve">It is a lonely path, but it is the path of wealth creation.</w:t>
      </w:r>
    </w:p>
    <w:p>
      <w:pPr>
        <w:spacing w:after="215" w:line="360"/>
      </w:pPr>
      <w:r>
        <w:t xml:space="preserve">Go forth and be boring. Be patient. Be analytical.</w:t>
      </w:r>
    </w:p>
    <w:p>
      <w:pPr>
        <w:spacing w:after="215" w:line="360"/>
      </w:pPr>
      <w:r>
        <w:t xml:space="preserve">You have the foundation. You have the tools. Now, go build your financial independence, one undervalued company at a time. The market is waiting for the disciplined investor.</w:t>
      </w:r>
    </w:p>
    <w:p>
      <w:pPr>
        <w:spacing w:after="215" w:line="360"/>
      </w:pPr>
      <w:r>
        <w:t xml:space="preserve">***</w:t>
      </w:r>
    </w:p>
    <w:p>
      <w:pPr>
        <w:spacing w:after="215" w:line="360"/>
      </w:pPr>
      <w:r>
        <w:t xml:space="preserve">**Bonus Resource: Your Next Step**</w:t>
      </w:r>
    </w:p>
    <w:p>
      <w:pPr>
        <w:spacing w:after="215" w:line="360"/>
      </w:pPr>
      <w:r>
        <w:t xml:space="preserve">Thank you for allowing me to guide you through this process. To help you maintain the discipline we discussed, I have created the **Value Investor’s Quarterly Review Template**, a simple spreadsheet that helps you track your investments and reassess your Margin of Safety every three months, ensuring you ignore the daily noise.</w:t>
      </w:r>
    </w:p>
    <w:p>
      <w:pPr>
        <w:spacing w:after="215" w:line="360"/>
      </w:pPr>
      <w:r>
        <w:t xml:space="preserve">You can download this free resource and join the community of disciplined investors at:</w:t>
      </w:r>
    </w:p>
    <w:p>
      <w:pPr>
        <w:spacing w:after="215" w:line="360"/>
      </w:pPr>
      <w:r>
        <w:t xml:space="preserve">[Placeholder for Author’s Website/Newsletter Link]</w:t>
      </w:r>
    </w:p>
    <w:p>
      <w:pPr>
        <w:spacing w:after="215" w:line="360"/>
      </w:pPr>
      <w:r>
        <w:t xml:space="preserve">I look forward to hearing about your success.</w:t>
      </w:r>
    </w:p>
    <w:p>
      <w:pPr>
        <w:pageBreakBefore/>
      </w:pPr>
    </w:p>
    <w:p>
      <w:pPr>
        <w:pStyle w:val="Heading1"/>
        <w:spacing w:before="1440" w:after="431"/>
      </w:pPr>
      <w:r>
        <w:t xml:space="preserve">Acknowledgements</w:t>
      </w:r>
    </w:p>
    <w:p>
      <w:pPr>
        <w:spacing w:after="215" w:line="360"/>
      </w:pPr>
      <w:r>
        <w:t xml:space="preserve">Writing a book about disciplined investing requires its own form of capital—the intellectual and emotional support of others. This project, *Value Investing for Beginners*, would not have reached completion without the tireless efforts of a dedicated team. My deepest gratitude goes to my editor, [Editor's Name/Team], whose keen eye for clarity and insistence on precise language transformed complex concepts into accessible advice. The production team ensured that the final package respects the reader's time and attention. Thank you also to the early readers and technical reviewers—the beta readers who challenged the assumptions, tested the examples, and offered invaluable feedback on structure and flow. Your skepticism made the final arguments stronger, and your commitment to accuracy is reflected on every page.</w:t>
      </w:r>
    </w:p>
    <w:p>
      <w:pPr>
        <w:spacing w:after="215" w:line="360"/>
      </w:pPr>
      <w:r>
        <w:t xml:space="preserve">Beyond the professional sphere, I am profoundly grateful for the unwavering support of my family and closest friends. Writing demands long hours of focus, and I thank [Partner's Name, if applicable] for the patience, encouragement, and belief that this work was necessary. To my children, who often saw me hunched over spreadsheets and drafts, thank you for reminding me of the true value of time and the importance of building something lasting. This book is dedicated to those who seek knowledge and apply discipline, and it is built upon the foundation of support you provided.</w:t>
      </w:r>
    </w:p>
    <w:p>
      <w:pPr>
        <w:pageBreakBefore/>
      </w:pPr>
    </w:p>
    <w:p>
      <w:pPr>
        <w:pStyle w:val="Heading1"/>
        <w:spacing w:before="1440" w:after="431"/>
      </w:pPr>
      <w:r>
        <w:t xml:space="preserve">Author Bio</w:t>
      </w:r>
    </w:p>
    <w:p>
      <w:pPr>
        <w:spacing w:after="215" w:line="360"/>
      </w:pPr>
      <w:r>
        <w:t xml:space="preserve">Pauline Teo brings a unique blend of corporate leadership, entrepreneurial vision, and deep educational expertise to her work. She previously served as a Listed Company Executive Director, where she honed skills in strategic growth and organizational development.</w:t>
      </w:r>
    </w:p>
    <w:p>
      <w:pPr>
        <w:spacing w:after="215" w:line="360"/>
      </w:pPr>
      <w:r>
        <w:t xml:space="preserve">As a dedicated founder and investor, Pauline is actively building innovative platforms, including We-Health.AI, 2Percent.AI, and AuthorsBureau.com. This entrepreneurial drive complements her background as a seasoned Learning and Development Specialist.</w:t>
      </w:r>
    </w:p>
    <w:p>
      <w:pPr>
        <w:spacing w:after="215" w:line="360"/>
      </w:pPr>
      <w:r>
        <w:t xml:space="preserve">Pauline Teo holds a Master of Arts degree in Instructional Design and Technology, a Bachelor of Business degree, and a Diploma in Human Resource Development. She leverages this extensive educational foundation to create impactful and insightful content. Pauline’s work focuses on bridging the gap between cutting-edge technology, practical business application, and human potential, establishing her as a compelling voice in modern literature and business strategy.</w:t>
      </w:r>
    </w:p>
    <w:p>
      <w:pPr>
        <w:pageBreakBefore/>
      </w:pPr>
    </w:p>
    <w:p>
      <w:pPr>
        <w:pStyle w:val="Heading1"/>
        <w:spacing w:before="1440" w:after="431"/>
      </w:pPr>
      <w:r>
        <w:t xml:space="preserve">Newsletter Signup</w:t>
      </w:r>
    </w:p>
    <w:p>
      <w:pPr>
        <w:spacing w:after="215" w:line="360"/>
      </w:pPr>
      <w:r>
        <w:t xml:space="preserve">You’ve finished the book, which means you now have the foundational knowledge to build real, lasting wealth. Congratulations on making it this far—the journey is just beginning.**</w:t>
      </w:r>
    </w:p>
    <w:p>
      <w:pPr>
        <w:spacing w:after="215" w:line="360"/>
      </w:pPr>
      <w:r>
        <w:t xml:space="preserve">If you found the approach in these pages helpful, I invite you to join my private email list. This isn't a stream of daily noise or sales pitches; it's a direct line to my ongoing research and practical insights.</w:t>
      </w:r>
    </w:p>
    <w:p>
      <w:pPr>
        <w:spacing w:after="215" w:line="360"/>
      </w:pPr>
      <w:r>
        <w:t xml:space="preserve">I use the newsletter to share deep-dive case studies on companies I’m currently analyzing, provide early access to new tools and worksheets, and send out exclusive updates on my next book projects. Think of it as the advanced course, delivered directly to your inbox.</w:t>
      </w:r>
    </w:p>
    <w:p>
      <w:pPr>
        <w:spacing w:after="215" w:line="360"/>
      </w:pPr>
      <w:r>
        <w:t xml:space="preserve">Let’s keep the conversation going. Sign up at [Your Website Address Here].</w:t>
      </w:r>
    </w:p>
    <w:sectPr>
      <w:footerReference w:type="default" r:id="rId9"/>
      <w:pgSz w:w="8640" w:h="12960" w:orient="portrait"/>
      <w:pgMar w:top="1440" w:right="720" w:bottom="1440" w:left="1080"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pPr>
    <w:r>
      <w:rPr>
        <w:rFonts w:ascii="Georgia" w:cs="Georgia" w:eastAsia="Georgia" w:hAnsi="Georgia"/>
        <w:sz w:val="18"/>
        <w:szCs w:val="18"/>
      </w:rPr>
      <w:t xml:space="preserve">VALUE INVESTING FOR BEGINNERS</w:t>
    </w:r>
    <w:r>
      <w:t xml:space="preserve">		</w:t>
    </w:r>
    <w:r>
      <w:rPr>
        <w:rFonts w:ascii="Georgia" w:cs="Georgia" w:eastAsia="Georgia" w:hAnsi="Georgi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pPr>
    <w:r>
      <w:rPr>
        <w:rFonts w:ascii="Georgia" w:cs="Georgia" w:eastAsia="Georgia" w:hAnsi="Georgia"/>
        <w:sz w:val="18"/>
        <w:szCs w:val="18"/>
      </w:rPr>
      <w:t xml:space="preserve">VALUE INVESTING FOR BEGINNERS</w:t>
    </w:r>
    <w:r>
      <w:t xml:space="preserve">		</w:t>
    </w:r>
    <w:r>
      <w:rPr>
        <w:rFonts w:ascii="Georgia" w:cs="Georgia" w:eastAsia="Georgia" w:hAnsi="Georgia"/>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pPr>
    <w:r>
      <w:rPr>
        <w:rFonts w:ascii="Georgia" w:cs="Georgia" w:eastAsia="Georgia" w:hAnsi="Georgia"/>
        <w:sz w:val="18"/>
        <w:szCs w:val="18"/>
      </w:rPr>
      <w:t xml:space="preserve">VALUE INVESTING FOR BEGINNERS</w:t>
    </w:r>
    <w:r>
      <w:t xml:space="preserve">		</w:t>
    </w:r>
    <w:r>
      <w:rPr>
        <w:rFonts w:ascii="Georgia" w:cs="Georgia" w:eastAsia="Georgia" w:hAnsi="Georgia"/>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6" w:space="1"/>
      </w:pBdr>
    </w:pPr>
    <w:r>
      <w:rPr>
        <w:rFonts w:ascii="Georgia" w:cs="Georgia" w:eastAsia="Georgia" w:hAnsi="Georgia"/>
        <w:sz w:val="18"/>
        <w:szCs w:val="18"/>
      </w:rPr>
      <w:t xml:space="preserve">VALUE INVESTING FOR BEGINNERS</w:t>
    </w:r>
    <w:r>
      <w:t xml:space="preserve">		</w:t>
    </w: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320" w:after="720"/>
      <w:jc w:val="center"/>
    </w:pPr>
    <w:rPr>
      <w:rFonts w:ascii="Georgia" w:cs="Georgia" w:eastAsia="Georgia" w:hAnsi="Georgia"/>
      <w:b/>
      <w:bCs/>
      <w:color w:val="000000"/>
      <w:sz w:val="56"/>
      <w:szCs w:val="56"/>
    </w:rPr>
  </w:style>
  <w:style w:type="paragraph" w:styleId="AuthorName">
    <w:name w:val="Author Name"/>
    <w:basedOn w:val="Normal"/>
    <w:pPr>
      <w:jc w:val="center"/>
    </w:pPr>
    <w:rPr>
      <w:rFonts w:ascii="Georgia" w:cs="Georgia" w:eastAsia="Georgia" w:hAnsi="Georgia"/>
      <w:b w:val="false"/>
      <w:bCs w:val="false"/>
      <w:color w:val="000000"/>
      <w:sz w:val="32"/>
      <w:szCs w:val="32"/>
    </w:rPr>
  </w:style>
  <w:style w:type="paragraph" w:styleId="Heading1">
    <w:name w:val="Heading 1"/>
    <w:basedOn w:val="Normal"/>
    <w:pPr>
      <w:spacing w:before="720" w:after="431"/>
    </w:pPr>
    <w:rPr>
      <w:rFonts w:ascii="Georgia" w:cs="Georgia" w:eastAsia="Georgia" w:hAnsi="Georgia"/>
      <w:b/>
      <w:bCs/>
      <w:color w:val="000000"/>
      <w:sz w:val="32"/>
      <w:szCs w:val="32"/>
    </w:rPr>
  </w:style>
  <w:style w:type="paragraph" w:styleId="Heading2">
    <w:name w:val="Heading 2"/>
    <w:basedOn w:val="Normal"/>
    <w:pPr>
      <w:spacing w:after="431"/>
    </w:pPr>
    <w:rPr>
      <w:rFonts w:ascii="Georgia" w:cs="Georgia" w:eastAsia="Georgia" w:hAnsi="Georg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2026-01-25T00:18:42.644Z</dcterms:created>
  <dcterms:modified xsi:type="dcterms:W3CDTF">2026-01-25T00:18:42.645Z</dcterms:modified>
</cp:coreProperties>
</file>

<file path=docProps/custom.xml><?xml version="1.0" encoding="utf-8"?>
<Properties xmlns="http://schemas.openxmlformats.org/officeDocument/2006/custom-properties" xmlns:vt="http://schemas.openxmlformats.org/officeDocument/2006/docPropsVTypes"/>
</file>