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183FB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KEFYALEW ABARORO</w:t>
      </w:r>
    </w:p>
    <w:p w14:paraId="29411DFC" w14:textId="77777777" w:rsidR="00EF6AEE" w:rsidRPr="00EF6AEE" w:rsidRDefault="00EF6AEE" w:rsidP="00EF6AEE">
      <w:r w:rsidRPr="00EF6AEE">
        <w:t>Raleigh, NC • 919</w:t>
      </w:r>
      <w:r w:rsidRPr="00EF6AEE">
        <w:noBreakHyphen/>
        <w:t>917</w:t>
      </w:r>
      <w:r w:rsidRPr="00EF6AEE">
        <w:noBreakHyphen/>
        <w:t>6149 • kefyalewabdu@yahoo.com</w:t>
      </w:r>
    </w:p>
    <w:p w14:paraId="4228124E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LEFT COLUMN</w:t>
      </w:r>
    </w:p>
    <w:p w14:paraId="1653184D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PROFILE</w:t>
      </w:r>
    </w:p>
    <w:p w14:paraId="0CD7ECE9" w14:textId="77777777" w:rsidR="00EF6AEE" w:rsidRPr="00EF6AEE" w:rsidRDefault="00EF6AEE" w:rsidP="00EF6AEE">
      <w:r w:rsidRPr="00EF6AEE">
        <w:t>Data Analyst with strong technical and analytical skills developed through 6+ years of experience in manufacturing operations, process optimization, and production data review. Skilled in SQL, Python, and Power BI, with a proven ability to transform raw operational data into actionable insights that improve efficiency, reduce downtime, and support engineering decisions.</w:t>
      </w:r>
    </w:p>
    <w:p w14:paraId="52A85D31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TECHNICAL SKILLS</w:t>
      </w:r>
    </w:p>
    <w:p w14:paraId="200C03A2" w14:textId="77777777" w:rsidR="00EF6AEE" w:rsidRPr="00EF6AEE" w:rsidRDefault="00EF6AEE" w:rsidP="00EF6AEE">
      <w:r w:rsidRPr="00EF6AEE">
        <w:rPr>
          <w:b/>
          <w:bCs/>
        </w:rPr>
        <w:t>Data Tools &amp; Languages</w:t>
      </w:r>
    </w:p>
    <w:p w14:paraId="07F427BC" w14:textId="77777777" w:rsidR="00EF6AEE" w:rsidRPr="00EF6AEE" w:rsidRDefault="00EF6AEE" w:rsidP="00EF6AEE">
      <w:pPr>
        <w:numPr>
          <w:ilvl w:val="0"/>
          <w:numId w:val="1"/>
        </w:numPr>
      </w:pPr>
      <w:r w:rsidRPr="00EF6AEE">
        <w:t>SQL (Basic &amp; Advanced)</w:t>
      </w:r>
    </w:p>
    <w:p w14:paraId="3CA50E85" w14:textId="77777777" w:rsidR="00EF6AEE" w:rsidRPr="00EF6AEE" w:rsidRDefault="00EF6AEE" w:rsidP="00EF6AEE">
      <w:pPr>
        <w:numPr>
          <w:ilvl w:val="0"/>
          <w:numId w:val="1"/>
        </w:numPr>
      </w:pPr>
      <w:r w:rsidRPr="00EF6AEE">
        <w:t>Python (Pandas, NumPy)</w:t>
      </w:r>
    </w:p>
    <w:p w14:paraId="232AD923" w14:textId="77777777" w:rsidR="00EF6AEE" w:rsidRPr="00EF6AEE" w:rsidRDefault="00EF6AEE" w:rsidP="00EF6AEE">
      <w:pPr>
        <w:numPr>
          <w:ilvl w:val="0"/>
          <w:numId w:val="1"/>
        </w:numPr>
      </w:pPr>
      <w:r w:rsidRPr="00EF6AEE">
        <w:t>Power BI (DAX, Data Modeling)</w:t>
      </w:r>
    </w:p>
    <w:p w14:paraId="3DD8DEDE" w14:textId="77777777" w:rsidR="00EF6AEE" w:rsidRPr="00EF6AEE" w:rsidRDefault="00EF6AEE" w:rsidP="00EF6AEE">
      <w:pPr>
        <w:numPr>
          <w:ilvl w:val="0"/>
          <w:numId w:val="1"/>
        </w:numPr>
      </w:pPr>
      <w:r w:rsidRPr="00EF6AEE">
        <w:t>Excel (Pivot Tables, Power Query)</w:t>
      </w:r>
    </w:p>
    <w:p w14:paraId="43EACB9B" w14:textId="77777777" w:rsidR="00EF6AEE" w:rsidRPr="00EF6AEE" w:rsidRDefault="00EF6AEE" w:rsidP="00EF6AEE">
      <w:r w:rsidRPr="00EF6AEE">
        <w:rPr>
          <w:b/>
          <w:bCs/>
        </w:rPr>
        <w:t>Analytics Skills</w:t>
      </w:r>
    </w:p>
    <w:p w14:paraId="2191D4CC" w14:textId="77777777" w:rsidR="00EF6AEE" w:rsidRPr="00EF6AEE" w:rsidRDefault="00EF6AEE" w:rsidP="00EF6AEE">
      <w:pPr>
        <w:numPr>
          <w:ilvl w:val="0"/>
          <w:numId w:val="2"/>
        </w:numPr>
      </w:pPr>
      <w:r w:rsidRPr="00EF6AEE">
        <w:t>Data Cleaning</w:t>
      </w:r>
    </w:p>
    <w:p w14:paraId="729D67A1" w14:textId="77777777" w:rsidR="00EF6AEE" w:rsidRPr="00EF6AEE" w:rsidRDefault="00EF6AEE" w:rsidP="00EF6AEE">
      <w:pPr>
        <w:numPr>
          <w:ilvl w:val="0"/>
          <w:numId w:val="2"/>
        </w:numPr>
      </w:pPr>
      <w:r w:rsidRPr="00EF6AEE">
        <w:t>Trend Analysis</w:t>
      </w:r>
    </w:p>
    <w:p w14:paraId="1B9D7D4F" w14:textId="77777777" w:rsidR="00EF6AEE" w:rsidRPr="00EF6AEE" w:rsidRDefault="00EF6AEE" w:rsidP="00EF6AEE">
      <w:pPr>
        <w:numPr>
          <w:ilvl w:val="0"/>
          <w:numId w:val="2"/>
        </w:numPr>
      </w:pPr>
      <w:r w:rsidRPr="00EF6AEE">
        <w:t>KPI Development</w:t>
      </w:r>
    </w:p>
    <w:p w14:paraId="03DCEFE2" w14:textId="77777777" w:rsidR="00EF6AEE" w:rsidRPr="00EF6AEE" w:rsidRDefault="00EF6AEE" w:rsidP="00EF6AEE">
      <w:pPr>
        <w:numPr>
          <w:ilvl w:val="0"/>
          <w:numId w:val="2"/>
        </w:numPr>
      </w:pPr>
      <w:r w:rsidRPr="00EF6AEE">
        <w:t>Dashboard Design</w:t>
      </w:r>
    </w:p>
    <w:p w14:paraId="4DEB5CB6" w14:textId="77777777" w:rsidR="00EF6AEE" w:rsidRPr="00EF6AEE" w:rsidRDefault="00EF6AEE" w:rsidP="00EF6AEE">
      <w:pPr>
        <w:numPr>
          <w:ilvl w:val="0"/>
          <w:numId w:val="2"/>
        </w:numPr>
      </w:pPr>
      <w:r w:rsidRPr="00EF6AEE">
        <w:t>Root</w:t>
      </w:r>
      <w:r w:rsidRPr="00EF6AEE">
        <w:noBreakHyphen/>
        <w:t>Cause Analysis</w:t>
      </w:r>
    </w:p>
    <w:p w14:paraId="59508104" w14:textId="77777777" w:rsidR="00EF6AEE" w:rsidRPr="00EF6AEE" w:rsidRDefault="00EF6AEE" w:rsidP="00EF6AEE">
      <w:pPr>
        <w:numPr>
          <w:ilvl w:val="0"/>
          <w:numId w:val="2"/>
        </w:numPr>
      </w:pPr>
      <w:r w:rsidRPr="00EF6AEE">
        <w:t>Process Optimization</w:t>
      </w:r>
    </w:p>
    <w:p w14:paraId="00725A90" w14:textId="77777777" w:rsidR="00EF6AEE" w:rsidRPr="00EF6AEE" w:rsidRDefault="00EF6AEE" w:rsidP="00EF6AEE">
      <w:r w:rsidRPr="00EF6AEE">
        <w:rPr>
          <w:b/>
          <w:bCs/>
        </w:rPr>
        <w:t>Manufacturing &amp; Operations</w:t>
      </w:r>
    </w:p>
    <w:p w14:paraId="3E08ED33" w14:textId="77777777" w:rsidR="00EF6AEE" w:rsidRPr="00EF6AEE" w:rsidRDefault="00EF6AEE" w:rsidP="00EF6AEE">
      <w:pPr>
        <w:numPr>
          <w:ilvl w:val="0"/>
          <w:numId w:val="3"/>
        </w:numPr>
      </w:pPr>
      <w:r w:rsidRPr="00EF6AEE">
        <w:t>Preventive Maintenance</w:t>
      </w:r>
    </w:p>
    <w:p w14:paraId="7780A1C8" w14:textId="77777777" w:rsidR="00EF6AEE" w:rsidRPr="00EF6AEE" w:rsidRDefault="00EF6AEE" w:rsidP="00EF6AEE">
      <w:pPr>
        <w:numPr>
          <w:ilvl w:val="0"/>
          <w:numId w:val="3"/>
        </w:numPr>
      </w:pPr>
      <w:r w:rsidRPr="00EF6AEE">
        <w:t>Troubleshooting</w:t>
      </w:r>
    </w:p>
    <w:p w14:paraId="1CCB5C4F" w14:textId="77777777" w:rsidR="00EF6AEE" w:rsidRPr="00EF6AEE" w:rsidRDefault="00EF6AEE" w:rsidP="00EF6AEE">
      <w:pPr>
        <w:numPr>
          <w:ilvl w:val="0"/>
          <w:numId w:val="3"/>
        </w:numPr>
      </w:pPr>
      <w:r w:rsidRPr="00EF6AEE">
        <w:t>FMEA Documentation</w:t>
      </w:r>
    </w:p>
    <w:p w14:paraId="40A116D8" w14:textId="77777777" w:rsidR="00EF6AEE" w:rsidRPr="00EF6AEE" w:rsidRDefault="00EF6AEE" w:rsidP="00EF6AEE">
      <w:pPr>
        <w:numPr>
          <w:ilvl w:val="0"/>
          <w:numId w:val="3"/>
        </w:numPr>
      </w:pPr>
      <w:r w:rsidRPr="00EF6AEE">
        <w:t>Workflow Coordination</w:t>
      </w:r>
    </w:p>
    <w:p w14:paraId="7EF635A1" w14:textId="77777777" w:rsidR="00EF6AEE" w:rsidRPr="00EF6AEE" w:rsidRDefault="00EF6AEE" w:rsidP="00EF6AEE">
      <w:pPr>
        <w:numPr>
          <w:ilvl w:val="0"/>
          <w:numId w:val="3"/>
        </w:numPr>
      </w:pPr>
      <w:r w:rsidRPr="00EF6AEE">
        <w:lastRenderedPageBreak/>
        <w:t>Equipment Diagnostics</w:t>
      </w:r>
    </w:p>
    <w:p w14:paraId="46746789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CERTIFICATIONS &amp; COURSES</w:t>
      </w:r>
    </w:p>
    <w:p w14:paraId="7AB4CAF5" w14:textId="77777777" w:rsidR="00EF6AEE" w:rsidRPr="00EF6AEE" w:rsidRDefault="00EF6AEE" w:rsidP="00EF6AEE">
      <w:pPr>
        <w:numPr>
          <w:ilvl w:val="0"/>
          <w:numId w:val="4"/>
        </w:numPr>
      </w:pPr>
      <w:r w:rsidRPr="00EF6AEE">
        <w:t>Python for Data Analysis</w:t>
      </w:r>
    </w:p>
    <w:p w14:paraId="04DB1131" w14:textId="77777777" w:rsidR="00EF6AEE" w:rsidRPr="00EF6AEE" w:rsidRDefault="00EF6AEE" w:rsidP="00EF6AEE">
      <w:pPr>
        <w:numPr>
          <w:ilvl w:val="0"/>
          <w:numId w:val="4"/>
        </w:numPr>
      </w:pPr>
      <w:r w:rsidRPr="00EF6AEE">
        <w:t>SQL (Basic &amp; Advanced)</w:t>
      </w:r>
    </w:p>
    <w:p w14:paraId="632F45C3" w14:textId="77777777" w:rsidR="00EF6AEE" w:rsidRPr="00EF6AEE" w:rsidRDefault="00EF6AEE" w:rsidP="00EF6AEE">
      <w:pPr>
        <w:numPr>
          <w:ilvl w:val="0"/>
          <w:numId w:val="4"/>
        </w:numPr>
      </w:pPr>
      <w:r w:rsidRPr="00EF6AEE">
        <w:t>Power BI for Data Analytics</w:t>
      </w:r>
    </w:p>
    <w:p w14:paraId="27943630" w14:textId="77777777" w:rsidR="00EF6AEE" w:rsidRPr="00EF6AEE" w:rsidRDefault="00EF6AEE" w:rsidP="00EF6AEE">
      <w:pPr>
        <w:numPr>
          <w:ilvl w:val="0"/>
          <w:numId w:val="4"/>
        </w:numPr>
      </w:pPr>
      <w:r w:rsidRPr="00EF6AEE">
        <w:t>Data Visualization &amp; Reporting</w:t>
      </w:r>
    </w:p>
    <w:p w14:paraId="7BEF9BF0" w14:textId="77777777" w:rsidR="00EF6AEE" w:rsidRPr="00EF6AEE" w:rsidRDefault="00EF6AEE" w:rsidP="00EF6AEE">
      <w:pPr>
        <w:numPr>
          <w:ilvl w:val="0"/>
          <w:numId w:val="4"/>
        </w:numPr>
      </w:pPr>
      <w:r w:rsidRPr="00EF6AEE">
        <w:t>Basic Microsoft Course Diploma</w:t>
      </w:r>
    </w:p>
    <w:p w14:paraId="323E317C" w14:textId="77777777" w:rsidR="00EF6AEE" w:rsidRPr="00EF6AEE" w:rsidRDefault="00EF6AEE" w:rsidP="00EF6AEE">
      <w:pPr>
        <w:numPr>
          <w:ilvl w:val="0"/>
          <w:numId w:val="4"/>
        </w:numPr>
      </w:pPr>
      <w:r w:rsidRPr="00EF6AEE">
        <w:t>Time Management Certificate</w:t>
      </w:r>
    </w:p>
    <w:p w14:paraId="16FD4016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EDUCATION</w:t>
      </w:r>
    </w:p>
    <w:p w14:paraId="0C903DE6" w14:textId="77777777" w:rsidR="00EF6AEE" w:rsidRPr="00EF6AEE" w:rsidRDefault="00EF6AEE" w:rsidP="00EF6AEE">
      <w:r w:rsidRPr="00EF6AEE">
        <w:rPr>
          <w:b/>
          <w:bCs/>
        </w:rPr>
        <w:t>Bachelor of Arts – History &amp; Heritage Management</w:t>
      </w:r>
      <w:r w:rsidRPr="00EF6AEE">
        <w:t xml:space="preserve"> Addis Ababa University • Addis Ababa, Ethiopia</w:t>
      </w:r>
    </w:p>
    <w:p w14:paraId="14A352FC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RIGHT COLUMN</w:t>
      </w:r>
    </w:p>
    <w:p w14:paraId="58B34A63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EXPERIENCE</w:t>
      </w:r>
    </w:p>
    <w:p w14:paraId="7139A4AF" w14:textId="77777777" w:rsidR="00EF6AEE" w:rsidRPr="00EF6AEE" w:rsidRDefault="00EF6AEE" w:rsidP="00EF6AEE">
      <w:pPr>
        <w:rPr>
          <w:b/>
          <w:bCs/>
        </w:rPr>
      </w:pPr>
      <w:proofErr w:type="spellStart"/>
      <w:r w:rsidRPr="00EF6AEE">
        <w:rPr>
          <w:b/>
          <w:bCs/>
        </w:rPr>
        <w:t>Wolfspeed</w:t>
      </w:r>
      <w:proofErr w:type="spellEnd"/>
      <w:r w:rsidRPr="00EF6AEE">
        <w:rPr>
          <w:b/>
          <w:bCs/>
        </w:rPr>
        <w:t xml:space="preserve"> — Manufacturing Technician</w:t>
      </w:r>
    </w:p>
    <w:p w14:paraId="4B6FBCEB" w14:textId="77777777" w:rsidR="00EF6AEE" w:rsidRPr="00EF6AEE" w:rsidRDefault="00EF6AEE" w:rsidP="00EF6AEE">
      <w:r w:rsidRPr="00EF6AEE">
        <w:t>Raleigh, NC • 03/2016 – Present</w:t>
      </w:r>
    </w:p>
    <w:p w14:paraId="18AF5A37" w14:textId="77777777" w:rsidR="00EF6AEE" w:rsidRPr="00EF6AEE" w:rsidRDefault="00EF6AEE" w:rsidP="00EF6AEE">
      <w:r w:rsidRPr="00EF6AEE">
        <w:rPr>
          <w:b/>
          <w:bCs/>
        </w:rPr>
        <w:t>Data &amp; Analytics Contributions</w:t>
      </w:r>
    </w:p>
    <w:p w14:paraId="1A24B777" w14:textId="77777777" w:rsidR="00EF6AEE" w:rsidRPr="00EF6AEE" w:rsidRDefault="00EF6AEE" w:rsidP="00EF6AEE">
      <w:pPr>
        <w:numPr>
          <w:ilvl w:val="0"/>
          <w:numId w:val="5"/>
        </w:numPr>
      </w:pPr>
      <w:r w:rsidRPr="00EF6AEE">
        <w:t>Analyzed production logs to identify inefficiencies and improvement opportunities.</w:t>
      </w:r>
    </w:p>
    <w:p w14:paraId="0D9F0EA6" w14:textId="77777777" w:rsidR="00EF6AEE" w:rsidRPr="00EF6AEE" w:rsidRDefault="00EF6AEE" w:rsidP="00EF6AEE">
      <w:pPr>
        <w:numPr>
          <w:ilvl w:val="0"/>
          <w:numId w:val="5"/>
        </w:numPr>
      </w:pPr>
      <w:r w:rsidRPr="00EF6AEE">
        <w:t>Built correlation analysis between UMS impurity checks and TQNT production, eliminating a 3.5</w:t>
      </w:r>
      <w:r w:rsidRPr="00EF6AEE">
        <w:noBreakHyphen/>
        <w:t>hour calibration step per cycle.</w:t>
      </w:r>
    </w:p>
    <w:p w14:paraId="2A01B58C" w14:textId="77777777" w:rsidR="00EF6AEE" w:rsidRPr="00EF6AEE" w:rsidRDefault="00EF6AEE" w:rsidP="00EF6AEE">
      <w:pPr>
        <w:numPr>
          <w:ilvl w:val="0"/>
          <w:numId w:val="5"/>
        </w:numPr>
      </w:pPr>
      <w:r w:rsidRPr="00EF6AEE">
        <w:t>Conducted root</w:t>
      </w:r>
      <w:r w:rsidRPr="00EF6AEE">
        <w:noBreakHyphen/>
        <w:t>cause analysis on D4 impurity issues, saving 2 hours per run.</w:t>
      </w:r>
    </w:p>
    <w:p w14:paraId="1E9E7B07" w14:textId="77777777" w:rsidR="00EF6AEE" w:rsidRPr="00EF6AEE" w:rsidRDefault="00EF6AEE" w:rsidP="00EF6AEE">
      <w:pPr>
        <w:numPr>
          <w:ilvl w:val="0"/>
          <w:numId w:val="5"/>
        </w:numPr>
      </w:pPr>
      <w:r w:rsidRPr="00EF6AEE">
        <w:t>Evaluated processes for cost</w:t>
      </w:r>
      <w:r w:rsidRPr="00EF6AEE">
        <w:noBreakHyphen/>
        <w:t>saving and efficiency improvements using data</w:t>
      </w:r>
      <w:r w:rsidRPr="00EF6AEE">
        <w:noBreakHyphen/>
        <w:t>driven methods.</w:t>
      </w:r>
    </w:p>
    <w:p w14:paraId="40E273BD" w14:textId="77777777" w:rsidR="00EF6AEE" w:rsidRPr="00EF6AEE" w:rsidRDefault="00EF6AEE" w:rsidP="00EF6AEE">
      <w:pPr>
        <w:numPr>
          <w:ilvl w:val="0"/>
          <w:numId w:val="5"/>
        </w:numPr>
      </w:pPr>
      <w:r w:rsidRPr="00EF6AEE">
        <w:t>Provided analytical support to engineering teams during prototype testing and new product development.</w:t>
      </w:r>
    </w:p>
    <w:p w14:paraId="4A7EFC57" w14:textId="77777777" w:rsidR="00EF6AEE" w:rsidRPr="00EF6AEE" w:rsidRDefault="00EF6AEE" w:rsidP="00EF6AEE">
      <w:r w:rsidRPr="00EF6AEE">
        <w:rPr>
          <w:b/>
          <w:bCs/>
        </w:rPr>
        <w:t>Technical &amp; Operational Responsibilities</w:t>
      </w:r>
    </w:p>
    <w:p w14:paraId="04A377EA" w14:textId="77777777" w:rsidR="00EF6AEE" w:rsidRPr="00EF6AEE" w:rsidRDefault="00EF6AEE" w:rsidP="00EF6AEE">
      <w:pPr>
        <w:numPr>
          <w:ilvl w:val="0"/>
          <w:numId w:val="6"/>
        </w:numPr>
      </w:pPr>
      <w:r w:rsidRPr="00EF6AEE">
        <w:t>Performed preventive maintenance and troubleshooting on multiple manufacturing tools.</w:t>
      </w:r>
    </w:p>
    <w:p w14:paraId="0E3C0B7A" w14:textId="77777777" w:rsidR="00EF6AEE" w:rsidRPr="00EF6AEE" w:rsidRDefault="00EF6AEE" w:rsidP="00EF6AEE">
      <w:pPr>
        <w:numPr>
          <w:ilvl w:val="0"/>
          <w:numId w:val="6"/>
        </w:numPr>
      </w:pPr>
      <w:r w:rsidRPr="00EF6AEE">
        <w:lastRenderedPageBreak/>
        <w:t>Authored controlled documents including FMEA, Gen</w:t>
      </w:r>
      <w:r w:rsidRPr="00EF6AEE">
        <w:noBreakHyphen/>
        <w:t>5 tool operating procedures, and AD Ops procedures.</w:t>
      </w:r>
    </w:p>
    <w:p w14:paraId="3090F507" w14:textId="77777777" w:rsidR="00EF6AEE" w:rsidRPr="00EF6AEE" w:rsidRDefault="00EF6AEE" w:rsidP="00EF6AEE">
      <w:pPr>
        <w:numPr>
          <w:ilvl w:val="0"/>
          <w:numId w:val="6"/>
        </w:numPr>
      </w:pPr>
      <w:r w:rsidRPr="00EF6AEE">
        <w:t>Adjusted, repaired, and optimized equipment to meet production and quality standards.</w:t>
      </w:r>
    </w:p>
    <w:p w14:paraId="4414DFBD" w14:textId="77777777" w:rsidR="00EF6AEE" w:rsidRPr="00EF6AEE" w:rsidRDefault="00EF6AEE" w:rsidP="00EF6AEE">
      <w:pPr>
        <w:numPr>
          <w:ilvl w:val="0"/>
          <w:numId w:val="6"/>
        </w:numPr>
      </w:pPr>
      <w:r w:rsidRPr="00EF6AEE">
        <w:t>Verified adherence to specifications using logs, processing sheets, and technical documentation.</w:t>
      </w:r>
    </w:p>
    <w:p w14:paraId="6FD83976" w14:textId="77777777" w:rsidR="00EF6AEE" w:rsidRPr="00EF6AEE" w:rsidRDefault="00EF6AEE" w:rsidP="00EF6AEE">
      <w:pPr>
        <w:numPr>
          <w:ilvl w:val="0"/>
          <w:numId w:val="6"/>
        </w:numPr>
      </w:pPr>
      <w:r w:rsidRPr="00EF6AEE">
        <w:t>Trained new employees on safety, equipment operation, and production standards.</w:t>
      </w:r>
    </w:p>
    <w:p w14:paraId="552161F8" w14:textId="77777777" w:rsidR="00EF6AEE" w:rsidRPr="00EF6AEE" w:rsidRDefault="00EF6AEE" w:rsidP="00EF6AEE">
      <w:pPr>
        <w:numPr>
          <w:ilvl w:val="0"/>
          <w:numId w:val="6"/>
        </w:numPr>
      </w:pPr>
      <w:r w:rsidRPr="00EF6AEE">
        <w:t>Maintained inventory levels and ensured continuous machine uptime.</w:t>
      </w:r>
    </w:p>
    <w:p w14:paraId="7CB85BE7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PROJECT HIGHLIGHTS</w:t>
      </w:r>
    </w:p>
    <w:p w14:paraId="47AAB3F0" w14:textId="77777777" w:rsidR="00EF6AEE" w:rsidRPr="00EF6AEE" w:rsidRDefault="00EF6AEE" w:rsidP="00EF6AEE">
      <w:pPr>
        <w:numPr>
          <w:ilvl w:val="0"/>
          <w:numId w:val="7"/>
        </w:numPr>
      </w:pPr>
      <w:r w:rsidRPr="00EF6AEE">
        <w:rPr>
          <w:b/>
          <w:bCs/>
        </w:rPr>
        <w:t>Process Efficiency Optimization:</w:t>
      </w:r>
      <w:r w:rsidRPr="00EF6AEE">
        <w:t xml:space="preserve"> Reduced calibration time by 3.5 hours per cycle through correlation analysis and workflow redesign.</w:t>
      </w:r>
    </w:p>
    <w:p w14:paraId="7AC5E450" w14:textId="77777777" w:rsidR="00EF6AEE" w:rsidRPr="00EF6AEE" w:rsidRDefault="00EF6AEE" w:rsidP="00EF6AEE">
      <w:pPr>
        <w:numPr>
          <w:ilvl w:val="0"/>
          <w:numId w:val="7"/>
        </w:numPr>
      </w:pPr>
      <w:r w:rsidRPr="00EF6AEE">
        <w:rPr>
          <w:b/>
          <w:bCs/>
        </w:rPr>
        <w:t>Impurity Root</w:t>
      </w:r>
      <w:r w:rsidRPr="00EF6AEE">
        <w:rPr>
          <w:b/>
          <w:bCs/>
        </w:rPr>
        <w:noBreakHyphen/>
        <w:t>Cause Analysis:</w:t>
      </w:r>
      <w:r w:rsidRPr="00EF6AEE">
        <w:t xml:space="preserve"> Identified and resolved impurity issues using trend analysis, saving 2 hours per run.</w:t>
      </w:r>
    </w:p>
    <w:p w14:paraId="14D4C102" w14:textId="77777777" w:rsidR="00EF6AEE" w:rsidRPr="00EF6AEE" w:rsidRDefault="00EF6AEE" w:rsidP="00EF6AEE">
      <w:pPr>
        <w:numPr>
          <w:ilvl w:val="0"/>
          <w:numId w:val="7"/>
        </w:numPr>
      </w:pPr>
      <w:r w:rsidRPr="00EF6AEE">
        <w:rPr>
          <w:b/>
          <w:bCs/>
        </w:rPr>
        <w:t>Production Data Review:</w:t>
      </w:r>
      <w:r w:rsidRPr="00EF6AEE">
        <w:t xml:space="preserve"> Regularly analyzed logs to detect anomalies, predict failures, and recommend corrective actions.</w:t>
      </w:r>
    </w:p>
    <w:p w14:paraId="40FD2B97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STRENGTHS</w:t>
      </w:r>
    </w:p>
    <w:p w14:paraId="4B7E0CBB" w14:textId="77777777" w:rsidR="00EF6AEE" w:rsidRPr="00EF6AEE" w:rsidRDefault="00EF6AEE" w:rsidP="00EF6AEE">
      <w:pPr>
        <w:numPr>
          <w:ilvl w:val="0"/>
          <w:numId w:val="8"/>
        </w:numPr>
      </w:pPr>
      <w:r w:rsidRPr="00EF6AEE">
        <w:t>Analytical mindset</w:t>
      </w:r>
    </w:p>
    <w:p w14:paraId="3DBB49B6" w14:textId="77777777" w:rsidR="00EF6AEE" w:rsidRPr="00EF6AEE" w:rsidRDefault="00EF6AEE" w:rsidP="00EF6AEE">
      <w:pPr>
        <w:numPr>
          <w:ilvl w:val="0"/>
          <w:numId w:val="8"/>
        </w:numPr>
      </w:pPr>
      <w:r w:rsidRPr="00EF6AEE">
        <w:t>Fast technical learner</w:t>
      </w:r>
    </w:p>
    <w:p w14:paraId="5507948C" w14:textId="77777777" w:rsidR="00EF6AEE" w:rsidRPr="00EF6AEE" w:rsidRDefault="00EF6AEE" w:rsidP="00EF6AEE">
      <w:pPr>
        <w:numPr>
          <w:ilvl w:val="0"/>
          <w:numId w:val="8"/>
        </w:numPr>
      </w:pPr>
      <w:r w:rsidRPr="00EF6AEE">
        <w:t>Strong teamwork</w:t>
      </w:r>
    </w:p>
    <w:p w14:paraId="1EDA9900" w14:textId="77777777" w:rsidR="00EF6AEE" w:rsidRPr="00EF6AEE" w:rsidRDefault="00EF6AEE" w:rsidP="00EF6AEE">
      <w:pPr>
        <w:numPr>
          <w:ilvl w:val="0"/>
          <w:numId w:val="8"/>
        </w:numPr>
      </w:pPr>
      <w:r w:rsidRPr="00EF6AEE">
        <w:t>High reliability</w:t>
      </w:r>
    </w:p>
    <w:p w14:paraId="432C5C2F" w14:textId="77777777" w:rsidR="00EF6AEE" w:rsidRPr="00EF6AEE" w:rsidRDefault="00EF6AEE" w:rsidP="00EF6AEE">
      <w:pPr>
        <w:numPr>
          <w:ilvl w:val="0"/>
          <w:numId w:val="8"/>
        </w:numPr>
      </w:pPr>
      <w:r w:rsidRPr="00EF6AEE">
        <w:t>Detail</w:t>
      </w:r>
      <w:r w:rsidRPr="00EF6AEE">
        <w:noBreakHyphen/>
        <w:t>oriented problem solver</w:t>
      </w:r>
    </w:p>
    <w:p w14:paraId="17D93FFB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REFERENCES</w:t>
      </w:r>
    </w:p>
    <w:p w14:paraId="04784FE9" w14:textId="77777777" w:rsidR="00EF6AEE" w:rsidRPr="00EF6AEE" w:rsidRDefault="00EF6AEE" w:rsidP="00EF6AEE">
      <w:r w:rsidRPr="00EF6AEE">
        <w:t>Available upon request.</w:t>
      </w:r>
    </w:p>
    <w:p w14:paraId="169E5B50" w14:textId="77777777" w:rsidR="00EF6AEE" w:rsidRPr="00EF6AEE" w:rsidRDefault="00EF6AEE" w:rsidP="00EF6AEE">
      <w:r w:rsidRPr="00EF6AEE">
        <w:t>If you want, I can now:</w:t>
      </w:r>
    </w:p>
    <w:p w14:paraId="5421D258" w14:textId="77777777" w:rsidR="00EF6AEE" w:rsidRPr="00EF6AEE" w:rsidRDefault="00EF6AEE" w:rsidP="00EF6AEE">
      <w:r w:rsidRPr="00EF6AEE">
        <w:rPr>
          <w:rFonts w:ascii="Segoe UI Emoji" w:hAnsi="Segoe UI Emoji" w:cs="Segoe UI Emoji"/>
        </w:rPr>
        <w:t>📌</w:t>
      </w:r>
      <w:r w:rsidRPr="00EF6AEE">
        <w:t xml:space="preserve"> </w:t>
      </w:r>
      <w:r w:rsidRPr="00EF6AEE">
        <w:rPr>
          <w:b/>
          <w:bCs/>
        </w:rPr>
        <w:t>Convert this exact two</w:t>
      </w:r>
      <w:r w:rsidRPr="00EF6AEE">
        <w:rPr>
          <w:b/>
          <w:bCs/>
        </w:rPr>
        <w:noBreakHyphen/>
        <w:t>column version into a PDF</w:t>
      </w:r>
      <w:r w:rsidRPr="00EF6AEE">
        <w:t xml:space="preserve"> </w:t>
      </w:r>
      <w:r w:rsidRPr="00EF6AEE">
        <w:rPr>
          <w:rFonts w:ascii="Segoe UI Emoji" w:hAnsi="Segoe UI Emoji" w:cs="Segoe UI Emoji"/>
        </w:rPr>
        <w:t>📌</w:t>
      </w:r>
      <w:r w:rsidRPr="00EF6AEE">
        <w:t xml:space="preserve"> </w:t>
      </w:r>
      <w:r w:rsidRPr="00EF6AEE">
        <w:rPr>
          <w:b/>
          <w:bCs/>
        </w:rPr>
        <w:t>Add color accents (blue, teal, dark gray)</w:t>
      </w:r>
      <w:r w:rsidRPr="00EF6AEE">
        <w:t xml:space="preserve"> </w:t>
      </w:r>
      <w:r w:rsidRPr="00EF6AEE">
        <w:rPr>
          <w:rFonts w:ascii="Segoe UI Emoji" w:hAnsi="Segoe UI Emoji" w:cs="Segoe UI Emoji"/>
        </w:rPr>
        <w:t>📌</w:t>
      </w:r>
      <w:r w:rsidRPr="00EF6AEE">
        <w:t xml:space="preserve"> </w:t>
      </w:r>
      <w:r w:rsidRPr="00EF6AEE">
        <w:rPr>
          <w:b/>
          <w:bCs/>
        </w:rPr>
        <w:t>Add icons for skills and contact info</w:t>
      </w:r>
      <w:r w:rsidRPr="00EF6AEE">
        <w:t xml:space="preserve"> </w:t>
      </w:r>
      <w:r w:rsidRPr="00EF6AEE">
        <w:rPr>
          <w:rFonts w:ascii="Segoe UI Emoji" w:hAnsi="Segoe UI Emoji" w:cs="Segoe UI Emoji"/>
        </w:rPr>
        <w:t>📌</w:t>
      </w:r>
      <w:r w:rsidRPr="00EF6AEE">
        <w:t xml:space="preserve"> </w:t>
      </w:r>
      <w:r w:rsidRPr="00EF6AEE">
        <w:rPr>
          <w:b/>
          <w:bCs/>
        </w:rPr>
        <w:t>Format it in a modern Canva</w:t>
      </w:r>
      <w:r w:rsidRPr="00EF6AEE">
        <w:rPr>
          <w:b/>
          <w:bCs/>
        </w:rPr>
        <w:noBreakHyphen/>
        <w:t>style layout</w:t>
      </w:r>
    </w:p>
    <w:p w14:paraId="308F6258" w14:textId="77777777" w:rsidR="00EF6AEE" w:rsidRPr="00EF6AEE" w:rsidRDefault="00EF6AEE" w:rsidP="00EF6AEE">
      <w:r w:rsidRPr="00EF6AEE">
        <w:t xml:space="preserve">Just tell me </w:t>
      </w:r>
      <w:r w:rsidRPr="00EF6AEE">
        <w:rPr>
          <w:b/>
          <w:bCs/>
        </w:rPr>
        <w:t>“Convert to PDF”</w:t>
      </w:r>
      <w:r w:rsidRPr="00EF6AEE">
        <w:t xml:space="preserve"> or what style you prefer.</w:t>
      </w:r>
    </w:p>
    <w:p w14:paraId="3F53396E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lastRenderedPageBreak/>
        <w:t>KEFYALEW ABARORO</w:t>
      </w:r>
    </w:p>
    <w:p w14:paraId="76CF033B" w14:textId="77777777" w:rsidR="00EF6AEE" w:rsidRPr="00EF6AEE" w:rsidRDefault="00EF6AEE" w:rsidP="00EF6AEE">
      <w:r w:rsidRPr="00EF6AEE">
        <w:rPr>
          <w:rFonts w:ascii="Segoe UI Emoji" w:hAnsi="Segoe UI Emoji" w:cs="Segoe UI Emoji"/>
        </w:rPr>
        <w:t>📍</w:t>
      </w:r>
      <w:r w:rsidRPr="00EF6AEE">
        <w:t xml:space="preserve"> Raleigh, NC </w:t>
      </w:r>
      <w:r w:rsidRPr="00EF6AEE">
        <w:rPr>
          <w:rFonts w:ascii="Segoe UI Emoji" w:hAnsi="Segoe UI Emoji" w:cs="Segoe UI Emoji"/>
        </w:rPr>
        <w:t>📞</w:t>
      </w:r>
      <w:r w:rsidRPr="00EF6AEE">
        <w:t xml:space="preserve"> 919</w:t>
      </w:r>
      <w:r w:rsidRPr="00EF6AEE">
        <w:noBreakHyphen/>
        <w:t>917</w:t>
      </w:r>
      <w:r w:rsidRPr="00EF6AEE">
        <w:noBreakHyphen/>
        <w:t xml:space="preserve">6149 </w:t>
      </w:r>
      <w:r w:rsidRPr="00EF6AEE">
        <w:rPr>
          <w:rFonts w:ascii="Segoe UI Emoji" w:hAnsi="Segoe UI Emoji" w:cs="Segoe UI Emoji"/>
        </w:rPr>
        <w:t>📧</w:t>
      </w:r>
      <w:r w:rsidRPr="00EF6AEE">
        <w:t xml:space="preserve"> kefyalewabdu@yahoo.com</w:t>
      </w:r>
    </w:p>
    <w:p w14:paraId="7EBBD934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LEFT COLUMN</w:t>
      </w:r>
    </w:p>
    <w:p w14:paraId="078899F4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Emoji" w:hAnsi="Segoe UI Emoji" w:cs="Segoe UI Emoji"/>
          <w:b/>
          <w:bCs/>
        </w:rPr>
        <w:t>👤</w:t>
      </w:r>
      <w:r w:rsidRPr="00EF6AEE">
        <w:rPr>
          <w:b/>
          <w:bCs/>
        </w:rPr>
        <w:t xml:space="preserve"> PROFILE</w:t>
      </w:r>
    </w:p>
    <w:p w14:paraId="1E86D513" w14:textId="77777777" w:rsidR="00EF6AEE" w:rsidRPr="00EF6AEE" w:rsidRDefault="00EF6AEE" w:rsidP="00EF6AEE">
      <w:r w:rsidRPr="00EF6AEE">
        <w:t>Data Analyst with strong technical and analytical skills developed through 6+ years of experience in manufacturing operations, process optimization, and production data review. Skilled in SQL, Python, and Power BI, with a proven ability to transform raw operational data into actionable insights that improve efficiency, reduce downtime, and support engineering decisions.</w:t>
      </w:r>
    </w:p>
    <w:p w14:paraId="35A8EC8E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Symbol" w:hAnsi="Segoe UI Symbol" w:cs="Segoe UI Symbol"/>
          <w:b/>
          <w:bCs/>
        </w:rPr>
        <w:t>🛠</w:t>
      </w:r>
      <w:r w:rsidRPr="00EF6AEE">
        <w:rPr>
          <w:b/>
          <w:bCs/>
        </w:rPr>
        <w:t xml:space="preserve"> TECHNICAL SKILLS</w:t>
      </w:r>
    </w:p>
    <w:p w14:paraId="2C87D556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Emoji" w:hAnsi="Segoe UI Emoji" w:cs="Segoe UI Emoji"/>
          <w:b/>
          <w:bCs/>
        </w:rPr>
        <w:t>💻</w:t>
      </w:r>
      <w:r w:rsidRPr="00EF6AEE">
        <w:rPr>
          <w:b/>
          <w:bCs/>
        </w:rPr>
        <w:t xml:space="preserve"> Data Tools &amp; Languages</w:t>
      </w:r>
    </w:p>
    <w:p w14:paraId="720FFE3C" w14:textId="77777777" w:rsidR="00EF6AEE" w:rsidRPr="00EF6AEE" w:rsidRDefault="00EF6AEE" w:rsidP="00EF6AEE">
      <w:pPr>
        <w:numPr>
          <w:ilvl w:val="0"/>
          <w:numId w:val="9"/>
        </w:numPr>
      </w:pPr>
      <w:r w:rsidRPr="00EF6AEE">
        <w:t>SQL (Basic &amp; Advanced)</w:t>
      </w:r>
    </w:p>
    <w:p w14:paraId="6A993443" w14:textId="77777777" w:rsidR="00EF6AEE" w:rsidRPr="00EF6AEE" w:rsidRDefault="00EF6AEE" w:rsidP="00EF6AEE">
      <w:pPr>
        <w:numPr>
          <w:ilvl w:val="0"/>
          <w:numId w:val="9"/>
        </w:numPr>
      </w:pPr>
      <w:r w:rsidRPr="00EF6AEE">
        <w:t>Python (Pandas, NumPy)</w:t>
      </w:r>
    </w:p>
    <w:p w14:paraId="1276E0E9" w14:textId="77777777" w:rsidR="00EF6AEE" w:rsidRPr="00EF6AEE" w:rsidRDefault="00EF6AEE" w:rsidP="00EF6AEE">
      <w:pPr>
        <w:numPr>
          <w:ilvl w:val="0"/>
          <w:numId w:val="9"/>
        </w:numPr>
      </w:pPr>
      <w:r w:rsidRPr="00EF6AEE">
        <w:t>Power BI (DAX, Data Modeling)</w:t>
      </w:r>
    </w:p>
    <w:p w14:paraId="759EF3B4" w14:textId="77777777" w:rsidR="00EF6AEE" w:rsidRPr="00EF6AEE" w:rsidRDefault="00EF6AEE" w:rsidP="00EF6AEE">
      <w:pPr>
        <w:numPr>
          <w:ilvl w:val="0"/>
          <w:numId w:val="9"/>
        </w:numPr>
      </w:pPr>
      <w:r w:rsidRPr="00EF6AEE">
        <w:t>Excel (Pivot Tables, Power Query)</w:t>
      </w:r>
    </w:p>
    <w:p w14:paraId="6DF82EE8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Emoji" w:hAnsi="Segoe UI Emoji" w:cs="Segoe UI Emoji"/>
          <w:b/>
          <w:bCs/>
        </w:rPr>
        <w:t>📊</w:t>
      </w:r>
      <w:r w:rsidRPr="00EF6AEE">
        <w:rPr>
          <w:b/>
          <w:bCs/>
        </w:rPr>
        <w:t xml:space="preserve"> Analytics Skills</w:t>
      </w:r>
    </w:p>
    <w:p w14:paraId="652C777C" w14:textId="77777777" w:rsidR="00EF6AEE" w:rsidRPr="00EF6AEE" w:rsidRDefault="00EF6AEE" w:rsidP="00EF6AEE">
      <w:pPr>
        <w:numPr>
          <w:ilvl w:val="0"/>
          <w:numId w:val="10"/>
        </w:numPr>
      </w:pPr>
      <w:r w:rsidRPr="00EF6AEE">
        <w:t>Data Cleaning</w:t>
      </w:r>
    </w:p>
    <w:p w14:paraId="75F0BDF7" w14:textId="77777777" w:rsidR="00EF6AEE" w:rsidRPr="00EF6AEE" w:rsidRDefault="00EF6AEE" w:rsidP="00EF6AEE">
      <w:pPr>
        <w:numPr>
          <w:ilvl w:val="0"/>
          <w:numId w:val="10"/>
        </w:numPr>
      </w:pPr>
      <w:r w:rsidRPr="00EF6AEE">
        <w:t>Trend Analysis</w:t>
      </w:r>
    </w:p>
    <w:p w14:paraId="2FB4987B" w14:textId="77777777" w:rsidR="00EF6AEE" w:rsidRPr="00EF6AEE" w:rsidRDefault="00EF6AEE" w:rsidP="00EF6AEE">
      <w:pPr>
        <w:numPr>
          <w:ilvl w:val="0"/>
          <w:numId w:val="10"/>
        </w:numPr>
      </w:pPr>
      <w:r w:rsidRPr="00EF6AEE">
        <w:t>KPI Development</w:t>
      </w:r>
    </w:p>
    <w:p w14:paraId="3E4A61F4" w14:textId="77777777" w:rsidR="00EF6AEE" w:rsidRPr="00EF6AEE" w:rsidRDefault="00EF6AEE" w:rsidP="00EF6AEE">
      <w:pPr>
        <w:numPr>
          <w:ilvl w:val="0"/>
          <w:numId w:val="10"/>
        </w:numPr>
      </w:pPr>
      <w:r w:rsidRPr="00EF6AEE">
        <w:t>Dashboard Design</w:t>
      </w:r>
    </w:p>
    <w:p w14:paraId="469C9B1E" w14:textId="77777777" w:rsidR="00EF6AEE" w:rsidRPr="00EF6AEE" w:rsidRDefault="00EF6AEE" w:rsidP="00EF6AEE">
      <w:pPr>
        <w:numPr>
          <w:ilvl w:val="0"/>
          <w:numId w:val="10"/>
        </w:numPr>
      </w:pPr>
      <w:r w:rsidRPr="00EF6AEE">
        <w:t>Root</w:t>
      </w:r>
      <w:r w:rsidRPr="00EF6AEE">
        <w:noBreakHyphen/>
        <w:t>Cause Analysis</w:t>
      </w:r>
    </w:p>
    <w:p w14:paraId="00F7A0B3" w14:textId="77777777" w:rsidR="00EF6AEE" w:rsidRPr="00EF6AEE" w:rsidRDefault="00EF6AEE" w:rsidP="00EF6AEE">
      <w:pPr>
        <w:numPr>
          <w:ilvl w:val="0"/>
          <w:numId w:val="10"/>
        </w:numPr>
      </w:pPr>
      <w:r w:rsidRPr="00EF6AEE">
        <w:t>Process Optimization</w:t>
      </w:r>
    </w:p>
    <w:p w14:paraId="36DC9B7D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Emoji" w:hAnsi="Segoe UI Emoji" w:cs="Segoe UI Emoji"/>
          <w:b/>
          <w:bCs/>
        </w:rPr>
        <w:t>🏭</w:t>
      </w:r>
      <w:r w:rsidRPr="00EF6AEE">
        <w:rPr>
          <w:b/>
          <w:bCs/>
        </w:rPr>
        <w:t xml:space="preserve"> Manufacturing &amp; Operations</w:t>
      </w:r>
    </w:p>
    <w:p w14:paraId="4845E78C" w14:textId="77777777" w:rsidR="00EF6AEE" w:rsidRPr="00EF6AEE" w:rsidRDefault="00EF6AEE" w:rsidP="00EF6AEE">
      <w:pPr>
        <w:numPr>
          <w:ilvl w:val="0"/>
          <w:numId w:val="11"/>
        </w:numPr>
      </w:pPr>
      <w:r w:rsidRPr="00EF6AEE">
        <w:t>Preventive Maintenance</w:t>
      </w:r>
    </w:p>
    <w:p w14:paraId="3CD0C2B2" w14:textId="77777777" w:rsidR="00EF6AEE" w:rsidRPr="00EF6AEE" w:rsidRDefault="00EF6AEE" w:rsidP="00EF6AEE">
      <w:pPr>
        <w:numPr>
          <w:ilvl w:val="0"/>
          <w:numId w:val="11"/>
        </w:numPr>
      </w:pPr>
      <w:r w:rsidRPr="00EF6AEE">
        <w:t>Troubleshooting</w:t>
      </w:r>
    </w:p>
    <w:p w14:paraId="2FCA0287" w14:textId="77777777" w:rsidR="00EF6AEE" w:rsidRPr="00EF6AEE" w:rsidRDefault="00EF6AEE" w:rsidP="00EF6AEE">
      <w:pPr>
        <w:numPr>
          <w:ilvl w:val="0"/>
          <w:numId w:val="11"/>
        </w:numPr>
      </w:pPr>
      <w:r w:rsidRPr="00EF6AEE">
        <w:t>FMEA Documentation</w:t>
      </w:r>
    </w:p>
    <w:p w14:paraId="73CFC30A" w14:textId="77777777" w:rsidR="00EF6AEE" w:rsidRPr="00EF6AEE" w:rsidRDefault="00EF6AEE" w:rsidP="00EF6AEE">
      <w:pPr>
        <w:numPr>
          <w:ilvl w:val="0"/>
          <w:numId w:val="11"/>
        </w:numPr>
      </w:pPr>
      <w:r w:rsidRPr="00EF6AEE">
        <w:t>Workflow Coordination</w:t>
      </w:r>
    </w:p>
    <w:p w14:paraId="047A5A36" w14:textId="77777777" w:rsidR="00EF6AEE" w:rsidRPr="00EF6AEE" w:rsidRDefault="00EF6AEE" w:rsidP="00EF6AEE">
      <w:pPr>
        <w:numPr>
          <w:ilvl w:val="0"/>
          <w:numId w:val="11"/>
        </w:numPr>
      </w:pPr>
      <w:r w:rsidRPr="00EF6AEE">
        <w:lastRenderedPageBreak/>
        <w:t>Equipment Diagnostics</w:t>
      </w:r>
    </w:p>
    <w:p w14:paraId="64E37B98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Emoji" w:hAnsi="Segoe UI Emoji" w:cs="Segoe UI Emoji"/>
          <w:b/>
          <w:bCs/>
        </w:rPr>
        <w:t>🎓</w:t>
      </w:r>
      <w:r w:rsidRPr="00EF6AEE">
        <w:rPr>
          <w:b/>
          <w:bCs/>
        </w:rPr>
        <w:t xml:space="preserve"> CERTIFICATIONS &amp; COURSES</w:t>
      </w:r>
    </w:p>
    <w:p w14:paraId="060955FB" w14:textId="77777777" w:rsidR="00EF6AEE" w:rsidRPr="00EF6AEE" w:rsidRDefault="00EF6AEE" w:rsidP="00EF6AEE">
      <w:pPr>
        <w:numPr>
          <w:ilvl w:val="0"/>
          <w:numId w:val="12"/>
        </w:numPr>
      </w:pPr>
      <w:r w:rsidRPr="00EF6AEE">
        <w:t>Python for Data Analysis</w:t>
      </w:r>
    </w:p>
    <w:p w14:paraId="2F3436E8" w14:textId="77777777" w:rsidR="00EF6AEE" w:rsidRPr="00EF6AEE" w:rsidRDefault="00EF6AEE" w:rsidP="00EF6AEE">
      <w:pPr>
        <w:numPr>
          <w:ilvl w:val="0"/>
          <w:numId w:val="12"/>
        </w:numPr>
      </w:pPr>
      <w:r w:rsidRPr="00EF6AEE">
        <w:t>SQL (Basic &amp; Advanced)</w:t>
      </w:r>
    </w:p>
    <w:p w14:paraId="012B2905" w14:textId="77777777" w:rsidR="00EF6AEE" w:rsidRPr="00EF6AEE" w:rsidRDefault="00EF6AEE" w:rsidP="00EF6AEE">
      <w:pPr>
        <w:numPr>
          <w:ilvl w:val="0"/>
          <w:numId w:val="12"/>
        </w:numPr>
      </w:pPr>
      <w:r w:rsidRPr="00EF6AEE">
        <w:t>Power BI for Data Analytics</w:t>
      </w:r>
    </w:p>
    <w:p w14:paraId="6FD143E9" w14:textId="77777777" w:rsidR="00EF6AEE" w:rsidRPr="00EF6AEE" w:rsidRDefault="00EF6AEE" w:rsidP="00EF6AEE">
      <w:pPr>
        <w:numPr>
          <w:ilvl w:val="0"/>
          <w:numId w:val="12"/>
        </w:numPr>
      </w:pPr>
      <w:r w:rsidRPr="00EF6AEE">
        <w:t>Data Visualization &amp; Reporting</w:t>
      </w:r>
    </w:p>
    <w:p w14:paraId="4A272A18" w14:textId="77777777" w:rsidR="00EF6AEE" w:rsidRPr="00EF6AEE" w:rsidRDefault="00EF6AEE" w:rsidP="00EF6AEE">
      <w:pPr>
        <w:numPr>
          <w:ilvl w:val="0"/>
          <w:numId w:val="12"/>
        </w:numPr>
      </w:pPr>
      <w:r w:rsidRPr="00EF6AEE">
        <w:t>Basic Microsoft Course Diploma</w:t>
      </w:r>
    </w:p>
    <w:p w14:paraId="5B86C80A" w14:textId="77777777" w:rsidR="00EF6AEE" w:rsidRPr="00EF6AEE" w:rsidRDefault="00EF6AEE" w:rsidP="00EF6AEE">
      <w:pPr>
        <w:numPr>
          <w:ilvl w:val="0"/>
          <w:numId w:val="12"/>
        </w:numPr>
      </w:pPr>
      <w:r w:rsidRPr="00EF6AEE">
        <w:t>Time Management Certificate</w:t>
      </w:r>
    </w:p>
    <w:p w14:paraId="5CB501FF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Emoji" w:hAnsi="Segoe UI Emoji" w:cs="Segoe UI Emoji"/>
          <w:b/>
          <w:bCs/>
        </w:rPr>
        <w:t>🎓</w:t>
      </w:r>
      <w:r w:rsidRPr="00EF6AEE">
        <w:rPr>
          <w:b/>
          <w:bCs/>
        </w:rPr>
        <w:t xml:space="preserve"> EDUCATION</w:t>
      </w:r>
    </w:p>
    <w:p w14:paraId="271A6FBA" w14:textId="77777777" w:rsidR="00EF6AEE" w:rsidRPr="00EF6AEE" w:rsidRDefault="00EF6AEE" w:rsidP="00EF6AEE">
      <w:r w:rsidRPr="00EF6AEE">
        <w:rPr>
          <w:b/>
          <w:bCs/>
        </w:rPr>
        <w:t>Bachelor of Arts – History &amp; Heritage Management</w:t>
      </w:r>
      <w:r w:rsidRPr="00EF6AEE">
        <w:t xml:space="preserve"> Addis Ababa University • Addis Ababa, Ethiopia</w:t>
      </w:r>
    </w:p>
    <w:p w14:paraId="3C3CEF1D" w14:textId="77777777" w:rsidR="00EF6AEE" w:rsidRPr="00EF6AEE" w:rsidRDefault="00EF6AEE" w:rsidP="00EF6AEE">
      <w:pPr>
        <w:rPr>
          <w:b/>
          <w:bCs/>
        </w:rPr>
      </w:pPr>
      <w:r w:rsidRPr="00EF6AEE">
        <w:rPr>
          <w:b/>
          <w:bCs/>
        </w:rPr>
        <w:t>RIGHT COLUMN</w:t>
      </w:r>
    </w:p>
    <w:p w14:paraId="08ADFC63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Emoji" w:hAnsi="Segoe UI Emoji" w:cs="Segoe UI Emoji"/>
          <w:b/>
          <w:bCs/>
        </w:rPr>
        <w:t>💼</w:t>
      </w:r>
      <w:r w:rsidRPr="00EF6AEE">
        <w:rPr>
          <w:b/>
          <w:bCs/>
        </w:rPr>
        <w:t xml:space="preserve"> EXPERIENCE</w:t>
      </w:r>
    </w:p>
    <w:p w14:paraId="15B81512" w14:textId="77777777" w:rsidR="00EF6AEE" w:rsidRPr="00EF6AEE" w:rsidRDefault="00EF6AEE" w:rsidP="00EF6AEE">
      <w:pPr>
        <w:rPr>
          <w:b/>
          <w:bCs/>
        </w:rPr>
      </w:pPr>
      <w:proofErr w:type="spellStart"/>
      <w:r w:rsidRPr="00EF6AEE">
        <w:rPr>
          <w:b/>
          <w:bCs/>
        </w:rPr>
        <w:t>Wolfspeed</w:t>
      </w:r>
      <w:proofErr w:type="spellEnd"/>
      <w:r w:rsidRPr="00EF6AEE">
        <w:rPr>
          <w:b/>
          <w:bCs/>
        </w:rPr>
        <w:t xml:space="preserve"> — Manufacturing Technician</w:t>
      </w:r>
    </w:p>
    <w:p w14:paraId="520D025E" w14:textId="77777777" w:rsidR="00EF6AEE" w:rsidRPr="00EF6AEE" w:rsidRDefault="00EF6AEE" w:rsidP="00EF6AEE">
      <w:r w:rsidRPr="00EF6AEE">
        <w:t>Raleigh, NC • 03/2016 – Present</w:t>
      </w:r>
    </w:p>
    <w:p w14:paraId="5820BE24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Emoji" w:hAnsi="Segoe UI Emoji" w:cs="Segoe UI Emoji"/>
          <w:b/>
          <w:bCs/>
        </w:rPr>
        <w:t>📈</w:t>
      </w:r>
      <w:r w:rsidRPr="00EF6AEE">
        <w:rPr>
          <w:b/>
          <w:bCs/>
        </w:rPr>
        <w:t xml:space="preserve"> Data &amp; Analytics Contributions</w:t>
      </w:r>
    </w:p>
    <w:p w14:paraId="7B2B5DCA" w14:textId="77777777" w:rsidR="00EF6AEE" w:rsidRPr="00EF6AEE" w:rsidRDefault="00EF6AEE" w:rsidP="00EF6AEE">
      <w:pPr>
        <w:numPr>
          <w:ilvl w:val="0"/>
          <w:numId w:val="13"/>
        </w:numPr>
      </w:pPr>
      <w:r w:rsidRPr="00EF6AEE">
        <w:t>Analyzed production logs to identify inefficiencies and improvement opportunities.</w:t>
      </w:r>
    </w:p>
    <w:p w14:paraId="49BA121B" w14:textId="77777777" w:rsidR="00EF6AEE" w:rsidRPr="00EF6AEE" w:rsidRDefault="00EF6AEE" w:rsidP="00EF6AEE">
      <w:pPr>
        <w:numPr>
          <w:ilvl w:val="0"/>
          <w:numId w:val="13"/>
        </w:numPr>
      </w:pPr>
      <w:r w:rsidRPr="00EF6AEE">
        <w:t>Built correlation analysis between UMS impurity checks and TQNT production, eliminating a 3.5</w:t>
      </w:r>
      <w:r w:rsidRPr="00EF6AEE">
        <w:noBreakHyphen/>
        <w:t>hour calibration step per cycle.</w:t>
      </w:r>
    </w:p>
    <w:p w14:paraId="02557C3D" w14:textId="77777777" w:rsidR="00EF6AEE" w:rsidRPr="00EF6AEE" w:rsidRDefault="00EF6AEE" w:rsidP="00EF6AEE">
      <w:pPr>
        <w:numPr>
          <w:ilvl w:val="0"/>
          <w:numId w:val="13"/>
        </w:numPr>
      </w:pPr>
      <w:r w:rsidRPr="00EF6AEE">
        <w:t>Conducted root</w:t>
      </w:r>
      <w:r w:rsidRPr="00EF6AEE">
        <w:noBreakHyphen/>
        <w:t>cause analysis on D4 impurity issues, saving 2 hours per run.</w:t>
      </w:r>
    </w:p>
    <w:p w14:paraId="248BEF40" w14:textId="77777777" w:rsidR="00EF6AEE" w:rsidRPr="00EF6AEE" w:rsidRDefault="00EF6AEE" w:rsidP="00EF6AEE">
      <w:pPr>
        <w:numPr>
          <w:ilvl w:val="0"/>
          <w:numId w:val="13"/>
        </w:numPr>
      </w:pPr>
      <w:r w:rsidRPr="00EF6AEE">
        <w:t>Evaluated processes for cost</w:t>
      </w:r>
      <w:r w:rsidRPr="00EF6AEE">
        <w:noBreakHyphen/>
        <w:t>saving and efficiency improvements using data</w:t>
      </w:r>
      <w:r w:rsidRPr="00EF6AEE">
        <w:noBreakHyphen/>
        <w:t>driven methods.</w:t>
      </w:r>
    </w:p>
    <w:p w14:paraId="276641D8" w14:textId="77777777" w:rsidR="00EF6AEE" w:rsidRPr="00EF6AEE" w:rsidRDefault="00EF6AEE" w:rsidP="00EF6AEE">
      <w:pPr>
        <w:numPr>
          <w:ilvl w:val="0"/>
          <w:numId w:val="13"/>
        </w:numPr>
      </w:pPr>
      <w:r w:rsidRPr="00EF6AEE">
        <w:t>Provided analytical support to engineering teams during prototype testing and new product development.</w:t>
      </w:r>
    </w:p>
    <w:p w14:paraId="18F8D2EA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Symbol" w:hAnsi="Segoe UI Symbol" w:cs="Segoe UI Symbol"/>
          <w:b/>
          <w:bCs/>
        </w:rPr>
        <w:t>⚙</w:t>
      </w:r>
      <w:r w:rsidRPr="00EF6AEE">
        <w:rPr>
          <w:b/>
          <w:bCs/>
        </w:rPr>
        <w:t>️ Technical &amp; Operational Responsibilities</w:t>
      </w:r>
    </w:p>
    <w:p w14:paraId="1CC00D83" w14:textId="77777777" w:rsidR="00EF6AEE" w:rsidRPr="00EF6AEE" w:rsidRDefault="00EF6AEE" w:rsidP="00EF6AEE">
      <w:pPr>
        <w:numPr>
          <w:ilvl w:val="0"/>
          <w:numId w:val="14"/>
        </w:numPr>
      </w:pPr>
      <w:r w:rsidRPr="00EF6AEE">
        <w:t>Performed preventive maintenance and troubleshooting on multiple manufacturing tools.</w:t>
      </w:r>
    </w:p>
    <w:p w14:paraId="0ED31E67" w14:textId="77777777" w:rsidR="00EF6AEE" w:rsidRPr="00EF6AEE" w:rsidRDefault="00EF6AEE" w:rsidP="00EF6AEE">
      <w:pPr>
        <w:numPr>
          <w:ilvl w:val="0"/>
          <w:numId w:val="14"/>
        </w:numPr>
      </w:pPr>
      <w:r w:rsidRPr="00EF6AEE">
        <w:lastRenderedPageBreak/>
        <w:t>Authored controlled documents including FMEA, Gen</w:t>
      </w:r>
      <w:r w:rsidRPr="00EF6AEE">
        <w:noBreakHyphen/>
        <w:t>5 tool operating procedures, and AD Ops procedures.</w:t>
      </w:r>
    </w:p>
    <w:p w14:paraId="544217A7" w14:textId="77777777" w:rsidR="00EF6AEE" w:rsidRPr="00EF6AEE" w:rsidRDefault="00EF6AEE" w:rsidP="00EF6AEE">
      <w:pPr>
        <w:numPr>
          <w:ilvl w:val="0"/>
          <w:numId w:val="14"/>
        </w:numPr>
      </w:pPr>
      <w:r w:rsidRPr="00EF6AEE">
        <w:t>Adjusted, repaired, and optimized equipment to meet production and quality standards.</w:t>
      </w:r>
    </w:p>
    <w:p w14:paraId="06925164" w14:textId="77777777" w:rsidR="00EF6AEE" w:rsidRPr="00EF6AEE" w:rsidRDefault="00EF6AEE" w:rsidP="00EF6AEE">
      <w:pPr>
        <w:numPr>
          <w:ilvl w:val="0"/>
          <w:numId w:val="14"/>
        </w:numPr>
      </w:pPr>
      <w:r w:rsidRPr="00EF6AEE">
        <w:t>Verified adherence to specifications using logs, processing sheets, and technical documentation.</w:t>
      </w:r>
    </w:p>
    <w:p w14:paraId="36491623" w14:textId="77777777" w:rsidR="00EF6AEE" w:rsidRPr="00EF6AEE" w:rsidRDefault="00EF6AEE" w:rsidP="00EF6AEE">
      <w:pPr>
        <w:numPr>
          <w:ilvl w:val="0"/>
          <w:numId w:val="14"/>
        </w:numPr>
      </w:pPr>
      <w:r w:rsidRPr="00EF6AEE">
        <w:t>Trained new employees on safety, equipment operation, and production standards.</w:t>
      </w:r>
    </w:p>
    <w:p w14:paraId="2CE30805" w14:textId="77777777" w:rsidR="00EF6AEE" w:rsidRPr="00EF6AEE" w:rsidRDefault="00EF6AEE" w:rsidP="00EF6AEE">
      <w:pPr>
        <w:numPr>
          <w:ilvl w:val="0"/>
          <w:numId w:val="14"/>
        </w:numPr>
      </w:pPr>
      <w:r w:rsidRPr="00EF6AEE">
        <w:t>Maintained inventory levels and ensured continuous machine uptime.</w:t>
      </w:r>
    </w:p>
    <w:p w14:paraId="1CB77059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Emoji" w:hAnsi="Segoe UI Emoji" w:cs="Segoe UI Emoji"/>
          <w:b/>
          <w:bCs/>
        </w:rPr>
        <w:t>⭐</w:t>
      </w:r>
      <w:r w:rsidRPr="00EF6AEE">
        <w:rPr>
          <w:b/>
          <w:bCs/>
        </w:rPr>
        <w:t xml:space="preserve"> PROJECT HIGHLIGHTS</w:t>
      </w:r>
    </w:p>
    <w:p w14:paraId="445DD994" w14:textId="77777777" w:rsidR="00EF6AEE" w:rsidRPr="00EF6AEE" w:rsidRDefault="00EF6AEE" w:rsidP="00EF6AEE">
      <w:pPr>
        <w:numPr>
          <w:ilvl w:val="0"/>
          <w:numId w:val="15"/>
        </w:numPr>
      </w:pPr>
      <w:r w:rsidRPr="00EF6AEE">
        <w:rPr>
          <w:b/>
          <w:bCs/>
        </w:rPr>
        <w:t>Process Efficiency Optimization:</w:t>
      </w:r>
      <w:r w:rsidRPr="00EF6AEE">
        <w:t xml:space="preserve"> Reduced calibration time by 3.5 hours per cycle through correlation analysis and workflow redesign.</w:t>
      </w:r>
    </w:p>
    <w:p w14:paraId="5F70D509" w14:textId="77777777" w:rsidR="00EF6AEE" w:rsidRPr="00EF6AEE" w:rsidRDefault="00EF6AEE" w:rsidP="00EF6AEE">
      <w:pPr>
        <w:numPr>
          <w:ilvl w:val="0"/>
          <w:numId w:val="15"/>
        </w:numPr>
      </w:pPr>
      <w:r w:rsidRPr="00EF6AEE">
        <w:rPr>
          <w:b/>
          <w:bCs/>
        </w:rPr>
        <w:t>Impurity Root</w:t>
      </w:r>
      <w:r w:rsidRPr="00EF6AEE">
        <w:rPr>
          <w:b/>
          <w:bCs/>
        </w:rPr>
        <w:noBreakHyphen/>
        <w:t>Cause Analysis:</w:t>
      </w:r>
      <w:r w:rsidRPr="00EF6AEE">
        <w:t xml:space="preserve"> Identified and resolved impurity issues using trend analysis, saving 2 hours per run.</w:t>
      </w:r>
    </w:p>
    <w:p w14:paraId="06A9A50C" w14:textId="77777777" w:rsidR="00EF6AEE" w:rsidRPr="00EF6AEE" w:rsidRDefault="00EF6AEE" w:rsidP="00EF6AEE">
      <w:pPr>
        <w:numPr>
          <w:ilvl w:val="0"/>
          <w:numId w:val="15"/>
        </w:numPr>
      </w:pPr>
      <w:r w:rsidRPr="00EF6AEE">
        <w:rPr>
          <w:b/>
          <w:bCs/>
        </w:rPr>
        <w:t>Production Data Review:</w:t>
      </w:r>
      <w:r w:rsidRPr="00EF6AEE">
        <w:t xml:space="preserve"> Regularly analyzed logs to detect anomalies, predict failures, and recommend corrective actions.</w:t>
      </w:r>
    </w:p>
    <w:p w14:paraId="352D6A9E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Emoji" w:hAnsi="Segoe UI Emoji" w:cs="Segoe UI Emoji"/>
          <w:b/>
          <w:bCs/>
        </w:rPr>
        <w:t>💡</w:t>
      </w:r>
      <w:r w:rsidRPr="00EF6AEE">
        <w:rPr>
          <w:b/>
          <w:bCs/>
        </w:rPr>
        <w:t xml:space="preserve"> STRENGTHS</w:t>
      </w:r>
    </w:p>
    <w:p w14:paraId="2A5FFE26" w14:textId="77777777" w:rsidR="00EF6AEE" w:rsidRPr="00EF6AEE" w:rsidRDefault="00EF6AEE" w:rsidP="00EF6AEE">
      <w:pPr>
        <w:numPr>
          <w:ilvl w:val="0"/>
          <w:numId w:val="16"/>
        </w:numPr>
      </w:pPr>
      <w:r w:rsidRPr="00EF6AEE">
        <w:t>Analytical mindset</w:t>
      </w:r>
    </w:p>
    <w:p w14:paraId="3FA5CDF9" w14:textId="77777777" w:rsidR="00EF6AEE" w:rsidRPr="00EF6AEE" w:rsidRDefault="00EF6AEE" w:rsidP="00EF6AEE">
      <w:pPr>
        <w:numPr>
          <w:ilvl w:val="0"/>
          <w:numId w:val="16"/>
        </w:numPr>
      </w:pPr>
      <w:r w:rsidRPr="00EF6AEE">
        <w:t>Fast technical learner</w:t>
      </w:r>
    </w:p>
    <w:p w14:paraId="56DB9EF3" w14:textId="77777777" w:rsidR="00EF6AEE" w:rsidRPr="00EF6AEE" w:rsidRDefault="00EF6AEE" w:rsidP="00EF6AEE">
      <w:pPr>
        <w:numPr>
          <w:ilvl w:val="0"/>
          <w:numId w:val="16"/>
        </w:numPr>
      </w:pPr>
      <w:r w:rsidRPr="00EF6AEE">
        <w:t>Strong teamwork</w:t>
      </w:r>
    </w:p>
    <w:p w14:paraId="426DB3C8" w14:textId="77777777" w:rsidR="00EF6AEE" w:rsidRPr="00EF6AEE" w:rsidRDefault="00EF6AEE" w:rsidP="00EF6AEE">
      <w:pPr>
        <w:numPr>
          <w:ilvl w:val="0"/>
          <w:numId w:val="16"/>
        </w:numPr>
      </w:pPr>
      <w:r w:rsidRPr="00EF6AEE">
        <w:t>High reliability</w:t>
      </w:r>
    </w:p>
    <w:p w14:paraId="0596E1E4" w14:textId="77777777" w:rsidR="00EF6AEE" w:rsidRPr="00EF6AEE" w:rsidRDefault="00EF6AEE" w:rsidP="00EF6AEE">
      <w:pPr>
        <w:numPr>
          <w:ilvl w:val="0"/>
          <w:numId w:val="16"/>
        </w:numPr>
      </w:pPr>
      <w:r w:rsidRPr="00EF6AEE">
        <w:t>Detail</w:t>
      </w:r>
      <w:r w:rsidRPr="00EF6AEE">
        <w:noBreakHyphen/>
        <w:t>oriented problem solver</w:t>
      </w:r>
    </w:p>
    <w:p w14:paraId="0864A054" w14:textId="77777777" w:rsidR="00EF6AEE" w:rsidRPr="00EF6AEE" w:rsidRDefault="00EF6AEE" w:rsidP="00EF6AEE">
      <w:pPr>
        <w:rPr>
          <w:b/>
          <w:bCs/>
        </w:rPr>
      </w:pPr>
      <w:r w:rsidRPr="00EF6AEE">
        <w:rPr>
          <w:rFonts w:ascii="Segoe UI Emoji" w:hAnsi="Segoe UI Emoji" w:cs="Segoe UI Emoji"/>
          <w:b/>
          <w:bCs/>
        </w:rPr>
        <w:t>📁</w:t>
      </w:r>
      <w:r w:rsidRPr="00EF6AEE">
        <w:rPr>
          <w:b/>
          <w:bCs/>
        </w:rPr>
        <w:t xml:space="preserve"> REFERENCES</w:t>
      </w:r>
    </w:p>
    <w:p w14:paraId="17676859" w14:textId="77777777" w:rsidR="00EF6AEE" w:rsidRPr="00EF6AEE" w:rsidRDefault="00EF6AEE" w:rsidP="00EF6AEE">
      <w:r w:rsidRPr="00EF6AEE">
        <w:t>Available upon request.</w:t>
      </w:r>
    </w:p>
    <w:p w14:paraId="7A53344D" w14:textId="77777777" w:rsidR="00B550FF" w:rsidRDefault="00B550FF"/>
    <w:sectPr w:rsidR="00B550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C3965"/>
    <w:multiLevelType w:val="multilevel"/>
    <w:tmpl w:val="3DF69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81428A"/>
    <w:multiLevelType w:val="multilevel"/>
    <w:tmpl w:val="E8709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ED63D9"/>
    <w:multiLevelType w:val="multilevel"/>
    <w:tmpl w:val="709A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303EA7"/>
    <w:multiLevelType w:val="multilevel"/>
    <w:tmpl w:val="81ECA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4F5E00"/>
    <w:multiLevelType w:val="multilevel"/>
    <w:tmpl w:val="C31C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3B02E4"/>
    <w:multiLevelType w:val="multilevel"/>
    <w:tmpl w:val="089C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F1FEF"/>
    <w:multiLevelType w:val="multilevel"/>
    <w:tmpl w:val="A7A4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4E73A1"/>
    <w:multiLevelType w:val="multilevel"/>
    <w:tmpl w:val="910AA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E63D31"/>
    <w:multiLevelType w:val="multilevel"/>
    <w:tmpl w:val="7A94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5E7351"/>
    <w:multiLevelType w:val="multilevel"/>
    <w:tmpl w:val="66DC6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6F15E7"/>
    <w:multiLevelType w:val="multilevel"/>
    <w:tmpl w:val="0B7C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AA02E9"/>
    <w:multiLevelType w:val="multilevel"/>
    <w:tmpl w:val="9094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B93F70"/>
    <w:multiLevelType w:val="multilevel"/>
    <w:tmpl w:val="D79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DA036B"/>
    <w:multiLevelType w:val="multilevel"/>
    <w:tmpl w:val="BDECB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8E5086"/>
    <w:multiLevelType w:val="multilevel"/>
    <w:tmpl w:val="E7A2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339F2"/>
    <w:multiLevelType w:val="multilevel"/>
    <w:tmpl w:val="67E0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9629808">
    <w:abstractNumId w:val="0"/>
  </w:num>
  <w:num w:numId="2" w16cid:durableId="434516609">
    <w:abstractNumId w:val="1"/>
  </w:num>
  <w:num w:numId="3" w16cid:durableId="1838839618">
    <w:abstractNumId w:val="6"/>
  </w:num>
  <w:num w:numId="4" w16cid:durableId="1420323152">
    <w:abstractNumId w:val="14"/>
  </w:num>
  <w:num w:numId="5" w16cid:durableId="395712707">
    <w:abstractNumId w:val="13"/>
  </w:num>
  <w:num w:numId="6" w16cid:durableId="503470987">
    <w:abstractNumId w:val="7"/>
  </w:num>
  <w:num w:numId="7" w16cid:durableId="1126044900">
    <w:abstractNumId w:val="3"/>
  </w:num>
  <w:num w:numId="8" w16cid:durableId="2106684211">
    <w:abstractNumId w:val="2"/>
  </w:num>
  <w:num w:numId="9" w16cid:durableId="693774540">
    <w:abstractNumId w:val="5"/>
  </w:num>
  <w:num w:numId="10" w16cid:durableId="979699120">
    <w:abstractNumId w:val="10"/>
  </w:num>
  <w:num w:numId="11" w16cid:durableId="935407747">
    <w:abstractNumId w:val="15"/>
  </w:num>
  <w:num w:numId="12" w16cid:durableId="629435157">
    <w:abstractNumId w:val="9"/>
  </w:num>
  <w:num w:numId="13" w16cid:durableId="232665989">
    <w:abstractNumId w:val="12"/>
  </w:num>
  <w:num w:numId="14" w16cid:durableId="697581309">
    <w:abstractNumId w:val="4"/>
  </w:num>
  <w:num w:numId="15" w16cid:durableId="282659785">
    <w:abstractNumId w:val="8"/>
  </w:num>
  <w:num w:numId="16" w16cid:durableId="18875225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6AEE"/>
    <w:rsid w:val="000A4D52"/>
    <w:rsid w:val="00B550FF"/>
    <w:rsid w:val="00E97AC0"/>
    <w:rsid w:val="00EF6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4AE21"/>
  <w15:chartTrackingRefBased/>
  <w15:docId w15:val="{82AF04E6-AF63-43D7-8DA5-472E2689C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6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6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6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6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6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6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6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6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6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6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6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6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6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6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6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6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6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6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6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6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6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6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6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6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6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6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6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6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6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0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5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336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593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9361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510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426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42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48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113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823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274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5124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5289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284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125221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063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446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5458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1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50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34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368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315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5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16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035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01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5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380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986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7293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650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376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7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701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900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kefyalew Abaroro</dc:creator>
  <cp:keywords/>
  <dc:description/>
  <cp:lastModifiedBy>kefyalew Abaroro</cp:lastModifiedBy>
  <cp:revision>1</cp:revision>
  <dcterms:created xsi:type="dcterms:W3CDTF">2026-07-20T02:11:00Z</dcterms:created>
  <dcterms:modified xsi:type="dcterms:W3CDTF">2026-07-20T02:12:00Z</dcterms:modified>
</cp:coreProperties>
</file>