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EB80FF" w14:textId="77777777" w:rsidR="009B5ECB" w:rsidRPr="009B5ECB" w:rsidRDefault="009B5ECB" w:rsidP="009B5ECB">
      <w:pPr>
        <w:rPr>
          <w:b/>
          <w:bCs/>
        </w:rPr>
      </w:pPr>
      <w:r w:rsidRPr="009B5ECB">
        <w:rPr>
          <w:b/>
          <w:bCs/>
        </w:rPr>
        <w:t>Seasonality Patterns Will Drive Smarter Inventory &amp; Production</w:t>
      </w:r>
    </w:p>
    <w:p w14:paraId="54C094AC" w14:textId="77777777" w:rsidR="009B5ECB" w:rsidRPr="009B5ECB" w:rsidRDefault="009B5ECB" w:rsidP="009B5ECB">
      <w:r w:rsidRPr="009B5ECB">
        <w:t xml:space="preserve">Your query now exposes </w:t>
      </w:r>
      <w:r w:rsidRPr="009B5ECB">
        <w:rPr>
          <w:b/>
          <w:bCs/>
        </w:rPr>
        <w:t>Month</w:t>
      </w:r>
      <w:r w:rsidRPr="009B5ECB">
        <w:t xml:space="preserve">, </w:t>
      </w:r>
      <w:r w:rsidRPr="009B5ECB">
        <w:rPr>
          <w:b/>
          <w:bCs/>
        </w:rPr>
        <w:t>Quarter</w:t>
      </w:r>
      <w:r w:rsidRPr="009B5ECB">
        <w:t xml:space="preserve">, and </w:t>
      </w:r>
      <w:r w:rsidRPr="009B5ECB">
        <w:rPr>
          <w:b/>
          <w:bCs/>
        </w:rPr>
        <w:t>Season</w:t>
      </w:r>
      <w:r w:rsidRPr="009B5ECB">
        <w:t>. This allows you to see:</w:t>
      </w:r>
    </w:p>
    <w:p w14:paraId="7B1462BF" w14:textId="77777777" w:rsidR="009B5ECB" w:rsidRPr="009B5ECB" w:rsidRDefault="009B5ECB" w:rsidP="009B5ECB">
      <w:pPr>
        <w:numPr>
          <w:ilvl w:val="0"/>
          <w:numId w:val="1"/>
        </w:numPr>
      </w:pPr>
      <w:r w:rsidRPr="009B5ECB">
        <w:t xml:space="preserve">Which months have </w:t>
      </w:r>
      <w:r w:rsidRPr="009B5ECB">
        <w:rPr>
          <w:b/>
          <w:bCs/>
        </w:rPr>
        <w:t>peak sales</w:t>
      </w:r>
    </w:p>
    <w:p w14:paraId="581D388A" w14:textId="77777777" w:rsidR="009B5ECB" w:rsidRPr="009B5ECB" w:rsidRDefault="009B5ECB" w:rsidP="009B5ECB">
      <w:pPr>
        <w:numPr>
          <w:ilvl w:val="0"/>
          <w:numId w:val="1"/>
        </w:numPr>
      </w:pPr>
      <w:r w:rsidRPr="009B5ECB">
        <w:t xml:space="preserve">Which seasons have </w:t>
      </w:r>
      <w:r w:rsidRPr="009B5ECB">
        <w:rPr>
          <w:b/>
          <w:bCs/>
        </w:rPr>
        <w:t>highest profit margins</w:t>
      </w:r>
    </w:p>
    <w:p w14:paraId="740EE969" w14:textId="77777777" w:rsidR="009B5ECB" w:rsidRPr="009B5ECB" w:rsidRDefault="009B5ECB" w:rsidP="009B5ECB">
      <w:pPr>
        <w:numPr>
          <w:ilvl w:val="0"/>
          <w:numId w:val="1"/>
        </w:numPr>
      </w:pPr>
      <w:r w:rsidRPr="009B5ECB">
        <w:t xml:space="preserve">Which products perform best in </w:t>
      </w:r>
      <w:r w:rsidRPr="009B5ECB">
        <w:rPr>
          <w:b/>
          <w:bCs/>
        </w:rPr>
        <w:t>Winter vs Summer</w:t>
      </w:r>
      <w:r w:rsidRPr="009B5ECB">
        <w:t>, etc.</w:t>
      </w:r>
    </w:p>
    <w:p w14:paraId="7B1D54D5" w14:textId="77777777" w:rsidR="009B5ECB" w:rsidRPr="009B5ECB" w:rsidRDefault="009B5ECB" w:rsidP="009B5ECB">
      <w:pPr>
        <w:rPr>
          <w:b/>
          <w:bCs/>
        </w:rPr>
      </w:pPr>
      <w:r w:rsidRPr="009B5ECB">
        <w:rPr>
          <w:b/>
          <w:bCs/>
        </w:rPr>
        <w:t>Corporate Recommendation</w:t>
      </w:r>
    </w:p>
    <w:p w14:paraId="2F4C5A9A" w14:textId="77777777" w:rsidR="009B5ECB" w:rsidRPr="009B5ECB" w:rsidRDefault="009B5ECB" w:rsidP="009B5ECB">
      <w:pPr>
        <w:numPr>
          <w:ilvl w:val="0"/>
          <w:numId w:val="2"/>
        </w:numPr>
      </w:pPr>
      <w:r w:rsidRPr="009B5ECB">
        <w:t xml:space="preserve">Increase production and inventory </w:t>
      </w:r>
      <w:r w:rsidRPr="009B5ECB">
        <w:rPr>
          <w:b/>
          <w:bCs/>
        </w:rPr>
        <w:t>ahead of peak seasons</w:t>
      </w:r>
      <w:r w:rsidRPr="009B5ECB">
        <w:t xml:space="preserve"> (e.g., if Q4 or Winter spikes).</w:t>
      </w:r>
    </w:p>
    <w:p w14:paraId="1F3C9D17" w14:textId="77777777" w:rsidR="009B5ECB" w:rsidRPr="009B5ECB" w:rsidRDefault="009B5ECB" w:rsidP="009B5ECB">
      <w:pPr>
        <w:numPr>
          <w:ilvl w:val="0"/>
          <w:numId w:val="2"/>
        </w:numPr>
      </w:pPr>
      <w:r w:rsidRPr="009B5ECB">
        <w:t xml:space="preserve">Reduce inventory and shift marketing spend during </w:t>
      </w:r>
      <w:r w:rsidRPr="009B5ECB">
        <w:rPr>
          <w:b/>
          <w:bCs/>
        </w:rPr>
        <w:t>low</w:t>
      </w:r>
      <w:r w:rsidRPr="009B5ECB">
        <w:rPr>
          <w:b/>
          <w:bCs/>
        </w:rPr>
        <w:noBreakHyphen/>
        <w:t>season months</w:t>
      </w:r>
      <w:r w:rsidRPr="009B5ECB">
        <w:t xml:space="preserve"> to avoid overstock.</w:t>
      </w:r>
    </w:p>
    <w:p w14:paraId="73633858" w14:textId="77777777" w:rsidR="009B5ECB" w:rsidRPr="009B5ECB" w:rsidRDefault="009B5ECB" w:rsidP="009B5ECB">
      <w:pPr>
        <w:numPr>
          <w:ilvl w:val="0"/>
          <w:numId w:val="2"/>
        </w:numPr>
      </w:pPr>
      <w:r w:rsidRPr="009B5ECB">
        <w:t xml:space="preserve">Use seasonality to </w:t>
      </w:r>
      <w:r w:rsidRPr="009B5ECB">
        <w:rPr>
          <w:b/>
          <w:bCs/>
        </w:rPr>
        <w:t>forecast demand</w:t>
      </w:r>
      <w:r w:rsidRPr="009B5ECB">
        <w:t xml:space="preserve"> more accurately and reduce carrying costs.</w:t>
      </w:r>
    </w:p>
    <w:p w14:paraId="407582A0" w14:textId="77777777" w:rsidR="009B5ECB" w:rsidRPr="009B5ECB" w:rsidRDefault="009B5ECB" w:rsidP="009B5ECB">
      <w:pPr>
        <w:rPr>
          <w:b/>
          <w:bCs/>
        </w:rPr>
      </w:pPr>
      <w:r w:rsidRPr="009B5ECB">
        <w:rPr>
          <w:b/>
          <w:bCs/>
        </w:rPr>
        <w:t>2. Profit Margin Variability Suggests Pricing Optimization</w:t>
      </w:r>
    </w:p>
    <w:p w14:paraId="77211B4C" w14:textId="77777777" w:rsidR="009B5ECB" w:rsidRPr="009B5ECB" w:rsidRDefault="009B5ECB" w:rsidP="009B5ECB">
      <w:r w:rsidRPr="009B5ECB">
        <w:t xml:space="preserve">Your query calculates </w:t>
      </w:r>
      <w:r w:rsidRPr="009B5ECB">
        <w:rPr>
          <w:b/>
          <w:bCs/>
        </w:rPr>
        <w:t>Profit</w:t>
      </w:r>
      <w:r w:rsidRPr="009B5ECB">
        <w:t xml:space="preserve">, </w:t>
      </w:r>
      <w:r w:rsidRPr="009B5ECB">
        <w:rPr>
          <w:b/>
          <w:bCs/>
        </w:rPr>
        <w:t>Net Profit</w:t>
      </w:r>
      <w:r w:rsidRPr="009B5ECB">
        <w:t xml:space="preserve">, and </w:t>
      </w:r>
      <w:r w:rsidRPr="009B5ECB">
        <w:rPr>
          <w:b/>
          <w:bCs/>
        </w:rPr>
        <w:t>Profit Margin</w:t>
      </w:r>
      <w:r w:rsidRPr="009B5ECB">
        <w:t xml:space="preserve"> per product and date.</w:t>
      </w:r>
    </w:p>
    <w:p w14:paraId="4C213762" w14:textId="77777777" w:rsidR="009B5ECB" w:rsidRPr="009B5ECB" w:rsidRDefault="009B5ECB" w:rsidP="009B5ECB">
      <w:r w:rsidRPr="009B5ECB">
        <w:t>This helps identify:</w:t>
      </w:r>
    </w:p>
    <w:p w14:paraId="31567F59" w14:textId="77777777" w:rsidR="009B5ECB" w:rsidRPr="009B5ECB" w:rsidRDefault="009B5ECB" w:rsidP="009B5ECB">
      <w:pPr>
        <w:numPr>
          <w:ilvl w:val="0"/>
          <w:numId w:val="3"/>
        </w:numPr>
      </w:pPr>
      <w:r w:rsidRPr="009B5ECB">
        <w:t xml:space="preserve">Products with </w:t>
      </w:r>
      <w:r w:rsidRPr="009B5ECB">
        <w:rPr>
          <w:b/>
          <w:bCs/>
        </w:rPr>
        <w:t>high sales but low margins</w:t>
      </w:r>
    </w:p>
    <w:p w14:paraId="5E603D84" w14:textId="77777777" w:rsidR="009B5ECB" w:rsidRPr="009B5ECB" w:rsidRDefault="009B5ECB" w:rsidP="009B5ECB">
      <w:pPr>
        <w:numPr>
          <w:ilvl w:val="0"/>
          <w:numId w:val="3"/>
        </w:numPr>
      </w:pPr>
      <w:r w:rsidRPr="009B5ECB">
        <w:t xml:space="preserve">Products with </w:t>
      </w:r>
      <w:r w:rsidRPr="009B5ECB">
        <w:rPr>
          <w:b/>
          <w:bCs/>
        </w:rPr>
        <w:t>low sales but high margins</w:t>
      </w:r>
    </w:p>
    <w:p w14:paraId="2D24D608" w14:textId="77777777" w:rsidR="009B5ECB" w:rsidRPr="009B5ECB" w:rsidRDefault="009B5ECB" w:rsidP="009B5ECB">
      <w:pPr>
        <w:numPr>
          <w:ilvl w:val="0"/>
          <w:numId w:val="3"/>
        </w:numPr>
      </w:pPr>
      <w:r w:rsidRPr="009B5ECB">
        <w:t>Seasonal margin fluctuations (e.g., margins drop in Summer)</w:t>
      </w:r>
    </w:p>
    <w:p w14:paraId="7933CC04" w14:textId="77777777" w:rsidR="009B5ECB" w:rsidRPr="009B5ECB" w:rsidRDefault="009B5ECB" w:rsidP="009B5ECB">
      <w:pPr>
        <w:rPr>
          <w:b/>
          <w:bCs/>
        </w:rPr>
      </w:pPr>
      <w:r w:rsidRPr="009B5ECB">
        <w:rPr>
          <w:b/>
          <w:bCs/>
        </w:rPr>
        <w:t>Corporate Recommendation</w:t>
      </w:r>
    </w:p>
    <w:p w14:paraId="5326B0DC" w14:textId="77777777" w:rsidR="009B5ECB" w:rsidRPr="009B5ECB" w:rsidRDefault="009B5ECB" w:rsidP="009B5ECB">
      <w:pPr>
        <w:numPr>
          <w:ilvl w:val="0"/>
          <w:numId w:val="4"/>
        </w:numPr>
      </w:pPr>
      <w:r w:rsidRPr="009B5ECB">
        <w:t xml:space="preserve">Increase prices or reduce discounts on </w:t>
      </w:r>
      <w:r w:rsidRPr="009B5ECB">
        <w:rPr>
          <w:b/>
          <w:bCs/>
        </w:rPr>
        <w:t>high</w:t>
      </w:r>
      <w:r w:rsidRPr="009B5ECB">
        <w:rPr>
          <w:b/>
          <w:bCs/>
        </w:rPr>
        <w:noBreakHyphen/>
        <w:t>demand, low</w:t>
      </w:r>
      <w:r w:rsidRPr="009B5ECB">
        <w:rPr>
          <w:b/>
          <w:bCs/>
        </w:rPr>
        <w:noBreakHyphen/>
        <w:t>margin</w:t>
      </w:r>
      <w:r w:rsidRPr="009B5ECB">
        <w:t xml:space="preserve"> products.</w:t>
      </w:r>
    </w:p>
    <w:p w14:paraId="0E5BC80F" w14:textId="77777777" w:rsidR="009B5ECB" w:rsidRPr="009B5ECB" w:rsidRDefault="009B5ECB" w:rsidP="009B5ECB">
      <w:pPr>
        <w:numPr>
          <w:ilvl w:val="0"/>
          <w:numId w:val="4"/>
        </w:numPr>
      </w:pPr>
      <w:r w:rsidRPr="009B5ECB">
        <w:t xml:space="preserve">Promote or bundle </w:t>
      </w:r>
      <w:r w:rsidRPr="009B5ECB">
        <w:rPr>
          <w:b/>
          <w:bCs/>
        </w:rPr>
        <w:t>high</w:t>
      </w:r>
      <w:r w:rsidRPr="009B5ECB">
        <w:rPr>
          <w:b/>
          <w:bCs/>
        </w:rPr>
        <w:noBreakHyphen/>
        <w:t>margin products</w:t>
      </w:r>
      <w:r w:rsidRPr="009B5ECB">
        <w:t xml:space="preserve"> during peak seasons.</w:t>
      </w:r>
    </w:p>
    <w:p w14:paraId="72169CA5" w14:textId="77777777" w:rsidR="009B5ECB" w:rsidRPr="009B5ECB" w:rsidRDefault="009B5ECB" w:rsidP="009B5ECB">
      <w:pPr>
        <w:numPr>
          <w:ilvl w:val="0"/>
          <w:numId w:val="4"/>
        </w:numPr>
      </w:pPr>
      <w:r w:rsidRPr="009B5ECB">
        <w:t>Re</w:t>
      </w:r>
      <w:r w:rsidRPr="009B5ECB">
        <w:noBreakHyphen/>
        <w:t xml:space="preserve">negotiate supplier costs for products with </w:t>
      </w:r>
      <w:r w:rsidRPr="009B5ECB">
        <w:rPr>
          <w:b/>
          <w:bCs/>
        </w:rPr>
        <w:t>consistently low margins</w:t>
      </w:r>
      <w:r w:rsidRPr="009B5ECB">
        <w:t>.</w:t>
      </w:r>
    </w:p>
    <w:p w14:paraId="688464CB" w14:textId="77777777" w:rsidR="009B5ECB" w:rsidRPr="009B5ECB" w:rsidRDefault="009B5ECB" w:rsidP="009B5ECB">
      <w:pPr>
        <w:rPr>
          <w:b/>
          <w:bCs/>
        </w:rPr>
      </w:pPr>
      <w:r w:rsidRPr="009B5ECB">
        <w:rPr>
          <w:b/>
          <w:bCs/>
        </w:rPr>
        <w:t>3. Quarterly Trends Reveal Budgeting &amp; Marketing Opportunities</w:t>
      </w:r>
    </w:p>
    <w:p w14:paraId="3A1BAD84" w14:textId="77777777" w:rsidR="009B5ECB" w:rsidRPr="009B5ECB" w:rsidRDefault="009B5ECB" w:rsidP="009B5ECB">
      <w:r w:rsidRPr="009B5ECB">
        <w:t>Quarterly data (Q1–Q4) helps leadership understand:</w:t>
      </w:r>
    </w:p>
    <w:p w14:paraId="52DC7EC3" w14:textId="77777777" w:rsidR="009B5ECB" w:rsidRPr="009B5ECB" w:rsidRDefault="009B5ECB" w:rsidP="009B5ECB">
      <w:pPr>
        <w:numPr>
          <w:ilvl w:val="0"/>
          <w:numId w:val="5"/>
        </w:numPr>
      </w:pPr>
      <w:r w:rsidRPr="009B5ECB">
        <w:t xml:space="preserve">When to allocate </w:t>
      </w:r>
      <w:r w:rsidRPr="009B5ECB">
        <w:rPr>
          <w:b/>
          <w:bCs/>
        </w:rPr>
        <w:t>marketing budget</w:t>
      </w:r>
    </w:p>
    <w:p w14:paraId="6FF7E890" w14:textId="77777777" w:rsidR="009B5ECB" w:rsidRPr="009B5ECB" w:rsidRDefault="009B5ECB" w:rsidP="009B5ECB">
      <w:pPr>
        <w:numPr>
          <w:ilvl w:val="0"/>
          <w:numId w:val="5"/>
        </w:numPr>
      </w:pPr>
      <w:r w:rsidRPr="009B5ECB">
        <w:t xml:space="preserve">When to push </w:t>
      </w:r>
      <w:r w:rsidRPr="009B5ECB">
        <w:rPr>
          <w:b/>
          <w:bCs/>
        </w:rPr>
        <w:t>new product launches</w:t>
      </w:r>
    </w:p>
    <w:p w14:paraId="14A1C178" w14:textId="77777777" w:rsidR="009B5ECB" w:rsidRPr="009B5ECB" w:rsidRDefault="009B5ECB" w:rsidP="009B5ECB">
      <w:pPr>
        <w:numPr>
          <w:ilvl w:val="0"/>
          <w:numId w:val="5"/>
        </w:numPr>
      </w:pPr>
      <w:r w:rsidRPr="009B5ECB">
        <w:t xml:space="preserve">When to run </w:t>
      </w:r>
      <w:r w:rsidRPr="009B5ECB">
        <w:rPr>
          <w:b/>
          <w:bCs/>
        </w:rPr>
        <w:t>clearance or promotional campaigns</w:t>
      </w:r>
    </w:p>
    <w:p w14:paraId="1C87D477" w14:textId="77777777" w:rsidR="009B5ECB" w:rsidRPr="009B5ECB" w:rsidRDefault="009B5ECB" w:rsidP="009B5ECB">
      <w:pPr>
        <w:rPr>
          <w:b/>
          <w:bCs/>
        </w:rPr>
      </w:pPr>
      <w:r w:rsidRPr="009B5ECB">
        <w:rPr>
          <w:b/>
          <w:bCs/>
        </w:rPr>
        <w:t>Corporate Recommendation</w:t>
      </w:r>
    </w:p>
    <w:p w14:paraId="21EE91BB" w14:textId="77777777" w:rsidR="009B5ECB" w:rsidRPr="009B5ECB" w:rsidRDefault="009B5ECB" w:rsidP="009B5ECB">
      <w:pPr>
        <w:numPr>
          <w:ilvl w:val="0"/>
          <w:numId w:val="6"/>
        </w:numPr>
      </w:pPr>
      <w:r w:rsidRPr="009B5ECB">
        <w:lastRenderedPageBreak/>
        <w:t xml:space="preserve">Concentrate marketing spend in quarters with </w:t>
      </w:r>
      <w:r w:rsidRPr="009B5ECB">
        <w:rPr>
          <w:b/>
          <w:bCs/>
        </w:rPr>
        <w:t>historically high conversion rates</w:t>
      </w:r>
      <w:r w:rsidRPr="009B5ECB">
        <w:t>.</w:t>
      </w:r>
    </w:p>
    <w:p w14:paraId="585964C2" w14:textId="77777777" w:rsidR="009B5ECB" w:rsidRPr="009B5ECB" w:rsidRDefault="009B5ECB" w:rsidP="009B5ECB">
      <w:pPr>
        <w:numPr>
          <w:ilvl w:val="0"/>
          <w:numId w:val="6"/>
        </w:numPr>
      </w:pPr>
      <w:r w:rsidRPr="009B5ECB">
        <w:t xml:space="preserve">Launch new products in </w:t>
      </w:r>
      <w:r w:rsidRPr="009B5ECB">
        <w:rPr>
          <w:b/>
          <w:bCs/>
        </w:rPr>
        <w:t>high</w:t>
      </w:r>
      <w:r w:rsidRPr="009B5ECB">
        <w:rPr>
          <w:b/>
          <w:bCs/>
        </w:rPr>
        <w:noBreakHyphen/>
        <w:t>traffic quarters</w:t>
      </w:r>
      <w:r w:rsidRPr="009B5ECB">
        <w:t>.</w:t>
      </w:r>
    </w:p>
    <w:p w14:paraId="787B5EA9" w14:textId="77777777" w:rsidR="009B5ECB" w:rsidRPr="009B5ECB" w:rsidRDefault="009B5ECB" w:rsidP="009B5ECB">
      <w:pPr>
        <w:numPr>
          <w:ilvl w:val="0"/>
          <w:numId w:val="6"/>
        </w:numPr>
      </w:pPr>
      <w:r w:rsidRPr="009B5ECB">
        <w:t>Use low</w:t>
      </w:r>
      <w:r w:rsidRPr="009B5ECB">
        <w:noBreakHyphen/>
        <w:t xml:space="preserve">season quarters for </w:t>
      </w:r>
      <w:r w:rsidRPr="009B5ECB">
        <w:rPr>
          <w:b/>
          <w:bCs/>
        </w:rPr>
        <w:t>inventory clearance</w:t>
      </w:r>
      <w:r w:rsidRPr="009B5ECB">
        <w:t xml:space="preserve"> or </w:t>
      </w:r>
      <w:r w:rsidRPr="009B5ECB">
        <w:rPr>
          <w:b/>
          <w:bCs/>
        </w:rPr>
        <w:t>loyalty campaigns</w:t>
      </w:r>
      <w:r w:rsidRPr="009B5ECB">
        <w:t>.</w:t>
      </w:r>
    </w:p>
    <w:p w14:paraId="2FEB60B9" w14:textId="77777777" w:rsidR="009B5ECB" w:rsidRPr="009B5ECB" w:rsidRDefault="009B5ECB" w:rsidP="009B5ECB">
      <w:pPr>
        <w:rPr>
          <w:b/>
          <w:bCs/>
        </w:rPr>
      </w:pPr>
      <w:r w:rsidRPr="009B5ECB">
        <w:rPr>
          <w:b/>
          <w:bCs/>
        </w:rPr>
        <w:t>4. Product-Level Profitability Enables Strategic Portfolio Decisions</w:t>
      </w:r>
    </w:p>
    <w:p w14:paraId="73EA5F43" w14:textId="77777777" w:rsidR="009B5ECB" w:rsidRPr="009B5ECB" w:rsidRDefault="009B5ECB" w:rsidP="009B5ECB">
      <w:r w:rsidRPr="009B5ECB">
        <w:t xml:space="preserve">Because you grouped by </w:t>
      </w:r>
      <w:proofErr w:type="spellStart"/>
      <w:r w:rsidRPr="009B5ECB">
        <w:rPr>
          <w:b/>
          <w:bCs/>
        </w:rPr>
        <w:t>ProductKey</w:t>
      </w:r>
      <w:proofErr w:type="spellEnd"/>
      <w:r w:rsidRPr="009B5ECB">
        <w:t>, you can now identify:</w:t>
      </w:r>
    </w:p>
    <w:p w14:paraId="0155872D" w14:textId="77777777" w:rsidR="009B5ECB" w:rsidRPr="009B5ECB" w:rsidRDefault="009B5ECB" w:rsidP="009B5ECB">
      <w:pPr>
        <w:numPr>
          <w:ilvl w:val="0"/>
          <w:numId w:val="7"/>
        </w:numPr>
      </w:pPr>
      <w:r w:rsidRPr="009B5ECB">
        <w:t>Top</w:t>
      </w:r>
      <w:r w:rsidRPr="009B5ECB">
        <w:noBreakHyphen/>
        <w:t>performing products</w:t>
      </w:r>
    </w:p>
    <w:p w14:paraId="492F8A4F" w14:textId="77777777" w:rsidR="009B5ECB" w:rsidRPr="009B5ECB" w:rsidRDefault="009B5ECB" w:rsidP="009B5ECB">
      <w:pPr>
        <w:numPr>
          <w:ilvl w:val="0"/>
          <w:numId w:val="7"/>
        </w:numPr>
      </w:pPr>
      <w:r w:rsidRPr="009B5ECB">
        <w:t>Underperforming products</w:t>
      </w:r>
    </w:p>
    <w:p w14:paraId="3FD9E50C" w14:textId="77777777" w:rsidR="009B5ECB" w:rsidRPr="009B5ECB" w:rsidRDefault="009B5ECB" w:rsidP="009B5ECB">
      <w:pPr>
        <w:numPr>
          <w:ilvl w:val="0"/>
          <w:numId w:val="7"/>
        </w:numPr>
      </w:pPr>
      <w:r w:rsidRPr="009B5ECB">
        <w:t>Products with strong seasonal spikes</w:t>
      </w:r>
    </w:p>
    <w:p w14:paraId="2534D554" w14:textId="77777777" w:rsidR="009B5ECB" w:rsidRPr="009B5ECB" w:rsidRDefault="009B5ECB" w:rsidP="009B5ECB">
      <w:pPr>
        <w:numPr>
          <w:ilvl w:val="0"/>
          <w:numId w:val="7"/>
        </w:numPr>
      </w:pPr>
      <w:r w:rsidRPr="009B5ECB">
        <w:t>Products with declining profitability</w:t>
      </w:r>
    </w:p>
    <w:p w14:paraId="76E8B46E" w14:textId="77777777" w:rsidR="009B5ECB" w:rsidRPr="009B5ECB" w:rsidRDefault="009B5ECB" w:rsidP="009B5ECB">
      <w:pPr>
        <w:rPr>
          <w:b/>
          <w:bCs/>
        </w:rPr>
      </w:pPr>
      <w:r w:rsidRPr="009B5ECB">
        <w:rPr>
          <w:b/>
          <w:bCs/>
        </w:rPr>
        <w:t>Corporate Recommendation</w:t>
      </w:r>
    </w:p>
    <w:p w14:paraId="585ED3A6" w14:textId="77777777" w:rsidR="009B5ECB" w:rsidRPr="009B5ECB" w:rsidRDefault="009B5ECB" w:rsidP="009B5ECB">
      <w:pPr>
        <w:numPr>
          <w:ilvl w:val="0"/>
          <w:numId w:val="8"/>
        </w:numPr>
      </w:pPr>
      <w:r w:rsidRPr="009B5ECB">
        <w:t xml:space="preserve">Expand the product lines that show </w:t>
      </w:r>
      <w:r w:rsidRPr="009B5ECB">
        <w:rPr>
          <w:b/>
          <w:bCs/>
        </w:rPr>
        <w:t>consistent profit growth</w:t>
      </w:r>
      <w:r w:rsidRPr="009B5ECB">
        <w:t>.</w:t>
      </w:r>
    </w:p>
    <w:p w14:paraId="48EA7287" w14:textId="77777777" w:rsidR="009B5ECB" w:rsidRPr="009B5ECB" w:rsidRDefault="009B5ECB" w:rsidP="009B5ECB">
      <w:pPr>
        <w:numPr>
          <w:ilvl w:val="0"/>
          <w:numId w:val="8"/>
        </w:numPr>
      </w:pPr>
      <w:r w:rsidRPr="009B5ECB">
        <w:t>Discontinue or re</w:t>
      </w:r>
      <w:r w:rsidRPr="009B5ECB">
        <w:noBreakHyphen/>
        <w:t xml:space="preserve">engineer products with </w:t>
      </w:r>
      <w:r w:rsidRPr="009B5ECB">
        <w:rPr>
          <w:b/>
          <w:bCs/>
        </w:rPr>
        <w:t>negative or declining margins</w:t>
      </w:r>
      <w:r w:rsidRPr="009B5ECB">
        <w:t>.</w:t>
      </w:r>
    </w:p>
    <w:p w14:paraId="65387C1C" w14:textId="77777777" w:rsidR="009B5ECB" w:rsidRPr="009B5ECB" w:rsidRDefault="009B5ECB" w:rsidP="009B5ECB">
      <w:pPr>
        <w:numPr>
          <w:ilvl w:val="0"/>
          <w:numId w:val="8"/>
        </w:numPr>
      </w:pPr>
      <w:r w:rsidRPr="009B5ECB">
        <w:t xml:space="preserve">Introduce </w:t>
      </w:r>
      <w:r w:rsidRPr="009B5ECB">
        <w:rPr>
          <w:b/>
          <w:bCs/>
        </w:rPr>
        <w:t>seasonal variants</w:t>
      </w:r>
      <w:r w:rsidRPr="009B5ECB">
        <w:t xml:space="preserve"> of products that spike in specific seasons.</w:t>
      </w:r>
    </w:p>
    <w:p w14:paraId="42FE1A8F" w14:textId="77777777" w:rsidR="009B5ECB" w:rsidRPr="009B5ECB" w:rsidRDefault="009B5ECB" w:rsidP="009B5ECB">
      <w:pPr>
        <w:rPr>
          <w:b/>
          <w:bCs/>
        </w:rPr>
      </w:pPr>
      <w:r w:rsidRPr="009B5ECB">
        <w:rPr>
          <w:b/>
          <w:bCs/>
        </w:rPr>
        <w:t>5. Operational Efficiency Can Be Improved Using Cost Patterns</w:t>
      </w:r>
    </w:p>
    <w:p w14:paraId="294DB85E" w14:textId="77777777" w:rsidR="009B5ECB" w:rsidRPr="009B5ECB" w:rsidRDefault="009B5ECB" w:rsidP="009B5ECB">
      <w:r w:rsidRPr="009B5ECB">
        <w:t xml:space="preserve">Your query includes </w:t>
      </w:r>
      <w:proofErr w:type="spellStart"/>
      <w:r w:rsidRPr="009B5ECB">
        <w:rPr>
          <w:b/>
          <w:bCs/>
        </w:rPr>
        <w:t>TotalProductCost</w:t>
      </w:r>
      <w:proofErr w:type="spellEnd"/>
      <w:r w:rsidRPr="009B5ECB">
        <w:t>, which allows analysis of:</w:t>
      </w:r>
    </w:p>
    <w:p w14:paraId="25A6AE84" w14:textId="77777777" w:rsidR="009B5ECB" w:rsidRPr="009B5ECB" w:rsidRDefault="009B5ECB" w:rsidP="009B5ECB">
      <w:pPr>
        <w:numPr>
          <w:ilvl w:val="0"/>
          <w:numId w:val="9"/>
        </w:numPr>
      </w:pPr>
      <w:r w:rsidRPr="009B5ECB">
        <w:t>Cost spikes by season</w:t>
      </w:r>
    </w:p>
    <w:p w14:paraId="0681B28E" w14:textId="77777777" w:rsidR="009B5ECB" w:rsidRPr="009B5ECB" w:rsidRDefault="009B5ECB" w:rsidP="009B5ECB">
      <w:pPr>
        <w:numPr>
          <w:ilvl w:val="0"/>
          <w:numId w:val="9"/>
        </w:numPr>
      </w:pPr>
      <w:r w:rsidRPr="009B5ECB">
        <w:t>Cost inefficiencies in certain product categories</w:t>
      </w:r>
    </w:p>
    <w:p w14:paraId="38ABB8B2" w14:textId="77777777" w:rsidR="009B5ECB" w:rsidRPr="009B5ECB" w:rsidRDefault="009B5ECB" w:rsidP="009B5ECB">
      <w:pPr>
        <w:numPr>
          <w:ilvl w:val="0"/>
          <w:numId w:val="9"/>
        </w:numPr>
      </w:pPr>
      <w:r w:rsidRPr="009B5ECB">
        <w:t>Seasonal cost fluctuations (e.g., shipping, materials)</w:t>
      </w:r>
    </w:p>
    <w:p w14:paraId="2ED9469A" w14:textId="77777777" w:rsidR="009B5ECB" w:rsidRPr="009B5ECB" w:rsidRDefault="009B5ECB" w:rsidP="009B5ECB">
      <w:pPr>
        <w:rPr>
          <w:b/>
          <w:bCs/>
        </w:rPr>
      </w:pPr>
      <w:r w:rsidRPr="009B5ECB">
        <w:rPr>
          <w:b/>
          <w:bCs/>
        </w:rPr>
        <w:t>Corporate Recommendation</w:t>
      </w:r>
    </w:p>
    <w:p w14:paraId="607655CA" w14:textId="77777777" w:rsidR="009B5ECB" w:rsidRPr="009B5ECB" w:rsidRDefault="009B5ECB" w:rsidP="009B5ECB">
      <w:pPr>
        <w:numPr>
          <w:ilvl w:val="0"/>
          <w:numId w:val="10"/>
        </w:numPr>
      </w:pPr>
      <w:r w:rsidRPr="009B5ECB">
        <w:t xml:space="preserve">Optimize supply chain contracts during </w:t>
      </w:r>
      <w:r w:rsidRPr="009B5ECB">
        <w:rPr>
          <w:b/>
          <w:bCs/>
        </w:rPr>
        <w:t>low</w:t>
      </w:r>
      <w:r w:rsidRPr="009B5ECB">
        <w:rPr>
          <w:b/>
          <w:bCs/>
        </w:rPr>
        <w:noBreakHyphen/>
        <w:t>cost seasons</w:t>
      </w:r>
      <w:r w:rsidRPr="009B5ECB">
        <w:t>.</w:t>
      </w:r>
    </w:p>
    <w:p w14:paraId="36C60A0A" w14:textId="77777777" w:rsidR="009B5ECB" w:rsidRPr="009B5ECB" w:rsidRDefault="009B5ECB" w:rsidP="009B5ECB">
      <w:pPr>
        <w:numPr>
          <w:ilvl w:val="0"/>
          <w:numId w:val="10"/>
        </w:numPr>
      </w:pPr>
      <w:r w:rsidRPr="009B5ECB">
        <w:t xml:space="preserve">Shift production to months with </w:t>
      </w:r>
      <w:r w:rsidRPr="009B5ECB">
        <w:rPr>
          <w:b/>
          <w:bCs/>
        </w:rPr>
        <w:t>lower operational costs</w:t>
      </w:r>
      <w:r w:rsidRPr="009B5ECB">
        <w:t>.</w:t>
      </w:r>
    </w:p>
    <w:p w14:paraId="667BEB6F" w14:textId="77777777" w:rsidR="009B5ECB" w:rsidRPr="009B5ECB" w:rsidRDefault="009B5ECB" w:rsidP="009B5ECB">
      <w:pPr>
        <w:numPr>
          <w:ilvl w:val="0"/>
          <w:numId w:val="10"/>
        </w:numPr>
      </w:pPr>
      <w:r w:rsidRPr="009B5ECB">
        <w:t>Use cost trends to negotiate better vendor pricing.</w:t>
      </w:r>
    </w:p>
    <w:p w14:paraId="3B03FE4E" w14:textId="77777777" w:rsidR="009B5ECB" w:rsidRPr="009B5ECB" w:rsidRDefault="009B5ECB" w:rsidP="009B5ECB">
      <w:pPr>
        <w:rPr>
          <w:b/>
          <w:bCs/>
        </w:rPr>
      </w:pPr>
      <w:r w:rsidRPr="009B5ECB">
        <w:rPr>
          <w:b/>
          <w:bCs/>
        </w:rPr>
        <w:t>6. Sales Forecasting &amp; Workforce Planning Become More Accurate</w:t>
      </w:r>
    </w:p>
    <w:p w14:paraId="233FCF47" w14:textId="77777777" w:rsidR="009B5ECB" w:rsidRPr="009B5ECB" w:rsidRDefault="009B5ECB" w:rsidP="009B5ECB">
      <w:r w:rsidRPr="009B5ECB">
        <w:t>Seasonality + Profitability = Predictable patterns.</w:t>
      </w:r>
    </w:p>
    <w:p w14:paraId="61FFA192" w14:textId="77777777" w:rsidR="009B5ECB" w:rsidRPr="009B5ECB" w:rsidRDefault="009B5ECB" w:rsidP="009B5ECB">
      <w:pPr>
        <w:rPr>
          <w:b/>
          <w:bCs/>
        </w:rPr>
      </w:pPr>
      <w:r w:rsidRPr="009B5ECB">
        <w:rPr>
          <w:b/>
          <w:bCs/>
        </w:rPr>
        <w:t>Corporate Recommendation</w:t>
      </w:r>
    </w:p>
    <w:p w14:paraId="26E64285" w14:textId="77777777" w:rsidR="009B5ECB" w:rsidRPr="009B5ECB" w:rsidRDefault="009B5ECB" w:rsidP="009B5ECB">
      <w:pPr>
        <w:numPr>
          <w:ilvl w:val="0"/>
          <w:numId w:val="11"/>
        </w:numPr>
      </w:pPr>
      <w:r w:rsidRPr="009B5ECB">
        <w:t xml:space="preserve">Increase staffing during </w:t>
      </w:r>
      <w:r w:rsidRPr="009B5ECB">
        <w:rPr>
          <w:b/>
          <w:bCs/>
        </w:rPr>
        <w:t>peak sales months</w:t>
      </w:r>
      <w:r w:rsidRPr="009B5ECB">
        <w:t>.</w:t>
      </w:r>
    </w:p>
    <w:p w14:paraId="6A92B20B" w14:textId="77777777" w:rsidR="009B5ECB" w:rsidRPr="009B5ECB" w:rsidRDefault="009B5ECB" w:rsidP="009B5ECB">
      <w:pPr>
        <w:numPr>
          <w:ilvl w:val="0"/>
          <w:numId w:val="11"/>
        </w:numPr>
      </w:pPr>
      <w:r w:rsidRPr="009B5ECB">
        <w:lastRenderedPageBreak/>
        <w:t xml:space="preserve">Reduce overtime and labor costs during </w:t>
      </w:r>
      <w:r w:rsidRPr="009B5ECB">
        <w:rPr>
          <w:b/>
          <w:bCs/>
        </w:rPr>
        <w:t>slow seasons</w:t>
      </w:r>
      <w:r w:rsidRPr="009B5ECB">
        <w:t>.</w:t>
      </w:r>
    </w:p>
    <w:p w14:paraId="18C54603" w14:textId="77777777" w:rsidR="009B5ECB" w:rsidRPr="009B5ECB" w:rsidRDefault="009B5ECB" w:rsidP="009B5ECB">
      <w:pPr>
        <w:numPr>
          <w:ilvl w:val="0"/>
          <w:numId w:val="11"/>
        </w:numPr>
      </w:pPr>
      <w:r w:rsidRPr="009B5ECB">
        <w:t xml:space="preserve">Use seasonal forecasts to plan </w:t>
      </w:r>
      <w:r w:rsidRPr="009B5ECB">
        <w:rPr>
          <w:b/>
          <w:bCs/>
        </w:rPr>
        <w:t>warehouse capacity</w:t>
      </w:r>
      <w:r w:rsidRPr="009B5ECB">
        <w:t xml:space="preserve"> and </w:t>
      </w:r>
      <w:r w:rsidRPr="009B5ECB">
        <w:rPr>
          <w:b/>
          <w:bCs/>
        </w:rPr>
        <w:t>logistics scheduling</w:t>
      </w:r>
      <w:r w:rsidRPr="009B5ECB">
        <w:t>.</w:t>
      </w:r>
    </w:p>
    <w:p w14:paraId="631B97C9" w14:textId="77777777" w:rsidR="009B5ECB" w:rsidRPr="009B5ECB" w:rsidRDefault="009B5ECB" w:rsidP="009B5ECB">
      <w:pPr>
        <w:rPr>
          <w:b/>
          <w:bCs/>
        </w:rPr>
      </w:pPr>
      <w:r w:rsidRPr="009B5ECB">
        <w:rPr>
          <w:rFonts w:ascii="Segoe UI Emoji" w:hAnsi="Segoe UI Emoji" w:cs="Segoe UI Emoji"/>
          <w:b/>
          <w:bCs/>
        </w:rPr>
        <w:t>🎯</w:t>
      </w:r>
      <w:r w:rsidRPr="009B5ECB">
        <w:rPr>
          <w:b/>
          <w:bCs/>
        </w:rPr>
        <w:t xml:space="preserve"> High-Level Corporate Summary</w:t>
      </w:r>
    </w:p>
    <w:p w14:paraId="349AEACA" w14:textId="77777777" w:rsidR="009B5ECB" w:rsidRPr="009B5ECB" w:rsidRDefault="009B5ECB" w:rsidP="009B5ECB">
      <w:r w:rsidRPr="009B5ECB">
        <w:rPr>
          <w:b/>
          <w:bCs/>
        </w:rPr>
        <w:t>Your data now reveals clear seasonal sales and profit patterns.</w:t>
      </w:r>
      <w:r w:rsidRPr="009B5ECB">
        <w:t xml:space="preserve"> </w:t>
      </w:r>
      <w:r w:rsidRPr="009B5ECB">
        <w:rPr>
          <w:b/>
          <w:bCs/>
        </w:rPr>
        <w:t>Corporate leadership should use these insights to optimize pricing, inventory, marketing, staffing, and product strategy.</w:t>
      </w:r>
      <w:r w:rsidRPr="009B5ECB">
        <w:t xml:space="preserve"> </w:t>
      </w:r>
      <w:r w:rsidRPr="009B5ECB">
        <w:rPr>
          <w:b/>
          <w:bCs/>
        </w:rPr>
        <w:t>The biggest opportunity is aligning operational decisions with seasonal demand and margin cycles.</w:t>
      </w:r>
    </w:p>
    <w:p w14:paraId="362E0905" w14:textId="77777777" w:rsidR="009B5ECB" w:rsidRPr="009B5ECB" w:rsidRDefault="009B5ECB" w:rsidP="009B5ECB">
      <w:pPr>
        <w:rPr>
          <w:b/>
          <w:bCs/>
        </w:rPr>
      </w:pPr>
      <w:r w:rsidRPr="009B5ECB">
        <w:rPr>
          <w:b/>
          <w:bCs/>
        </w:rPr>
        <w:t>If you want, I can also generate:</w:t>
      </w:r>
    </w:p>
    <w:p w14:paraId="1F1CE327" w14:textId="77777777" w:rsidR="009B5ECB" w:rsidRPr="009B5ECB" w:rsidRDefault="009B5ECB" w:rsidP="009B5ECB">
      <w:pPr>
        <w:numPr>
          <w:ilvl w:val="0"/>
          <w:numId w:val="12"/>
        </w:numPr>
      </w:pPr>
      <w:r w:rsidRPr="009B5ECB">
        <w:t xml:space="preserve">A </w:t>
      </w:r>
      <w:r w:rsidRPr="009B5ECB">
        <w:rPr>
          <w:b/>
          <w:bCs/>
        </w:rPr>
        <w:t>corporate PowerPoint-style summary</w:t>
      </w:r>
    </w:p>
    <w:p w14:paraId="32431CF2" w14:textId="77777777" w:rsidR="009B5ECB" w:rsidRPr="009B5ECB" w:rsidRDefault="009B5ECB" w:rsidP="009B5ECB">
      <w:pPr>
        <w:numPr>
          <w:ilvl w:val="0"/>
          <w:numId w:val="12"/>
        </w:numPr>
      </w:pPr>
      <w:r w:rsidRPr="009B5ECB">
        <w:t xml:space="preserve">A </w:t>
      </w:r>
      <w:r w:rsidRPr="009B5ECB">
        <w:rPr>
          <w:b/>
          <w:bCs/>
        </w:rPr>
        <w:t>CEO-level executive briefing</w:t>
      </w:r>
    </w:p>
    <w:p w14:paraId="53BA3838" w14:textId="77777777" w:rsidR="009B5ECB" w:rsidRPr="009B5ECB" w:rsidRDefault="009B5ECB" w:rsidP="009B5ECB">
      <w:pPr>
        <w:numPr>
          <w:ilvl w:val="0"/>
          <w:numId w:val="12"/>
        </w:numPr>
      </w:pPr>
      <w:r w:rsidRPr="009B5ECB">
        <w:t xml:space="preserve">A </w:t>
      </w:r>
      <w:r w:rsidRPr="009B5ECB">
        <w:rPr>
          <w:b/>
          <w:bCs/>
        </w:rPr>
        <w:t>Power BI dashboard layout</w:t>
      </w:r>
      <w:r w:rsidRPr="009B5ECB">
        <w:t xml:space="preserve"> for seasonality + profit</w:t>
      </w:r>
    </w:p>
    <w:p w14:paraId="2A0BA10D" w14:textId="77777777" w:rsidR="009B5ECB" w:rsidRPr="009B5ECB" w:rsidRDefault="009B5ECB" w:rsidP="009B5ECB">
      <w:pPr>
        <w:numPr>
          <w:ilvl w:val="0"/>
          <w:numId w:val="12"/>
        </w:numPr>
      </w:pPr>
      <w:r w:rsidRPr="009B5ECB">
        <w:t xml:space="preserve">A </w:t>
      </w:r>
      <w:r w:rsidRPr="009B5ECB">
        <w:rPr>
          <w:b/>
          <w:bCs/>
        </w:rPr>
        <w:t>forecasting model</w:t>
      </w:r>
      <w:r w:rsidRPr="009B5ECB">
        <w:t xml:space="preserve"> (SQL or DAX)</w:t>
      </w:r>
    </w:p>
    <w:p w14:paraId="1B2E27FF" w14:textId="77777777" w:rsidR="009B5ECB" w:rsidRPr="009B5ECB" w:rsidRDefault="009B5ECB" w:rsidP="009B5ECB">
      <w:r w:rsidRPr="009B5ECB">
        <w:t>Just tell me which direction you want.</w:t>
      </w:r>
    </w:p>
    <w:p w14:paraId="33209B04" w14:textId="77777777" w:rsidR="00B550FF" w:rsidRDefault="00B550FF"/>
    <w:sectPr w:rsidR="00B550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56D0A"/>
    <w:multiLevelType w:val="multilevel"/>
    <w:tmpl w:val="C3CCD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952437"/>
    <w:multiLevelType w:val="multilevel"/>
    <w:tmpl w:val="091A8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074F18"/>
    <w:multiLevelType w:val="multilevel"/>
    <w:tmpl w:val="00EA6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D34352"/>
    <w:multiLevelType w:val="multilevel"/>
    <w:tmpl w:val="D132E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BF5783"/>
    <w:multiLevelType w:val="multilevel"/>
    <w:tmpl w:val="E990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4B6AA5"/>
    <w:multiLevelType w:val="multilevel"/>
    <w:tmpl w:val="14067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441A0A"/>
    <w:multiLevelType w:val="multilevel"/>
    <w:tmpl w:val="4F3C3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F03A6C"/>
    <w:multiLevelType w:val="multilevel"/>
    <w:tmpl w:val="0150D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5A3075"/>
    <w:multiLevelType w:val="multilevel"/>
    <w:tmpl w:val="5E06A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4D68EA"/>
    <w:multiLevelType w:val="multilevel"/>
    <w:tmpl w:val="62D4C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515442"/>
    <w:multiLevelType w:val="multilevel"/>
    <w:tmpl w:val="762CE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DC2FFB"/>
    <w:multiLevelType w:val="multilevel"/>
    <w:tmpl w:val="C316D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1359944">
    <w:abstractNumId w:val="6"/>
  </w:num>
  <w:num w:numId="2" w16cid:durableId="2067532897">
    <w:abstractNumId w:val="2"/>
  </w:num>
  <w:num w:numId="3" w16cid:durableId="1183394189">
    <w:abstractNumId w:val="1"/>
  </w:num>
  <w:num w:numId="4" w16cid:durableId="641156702">
    <w:abstractNumId w:val="7"/>
  </w:num>
  <w:num w:numId="5" w16cid:durableId="1668706088">
    <w:abstractNumId w:val="5"/>
  </w:num>
  <w:num w:numId="6" w16cid:durableId="1979918143">
    <w:abstractNumId w:val="4"/>
  </w:num>
  <w:num w:numId="7" w16cid:durableId="222328672">
    <w:abstractNumId w:val="8"/>
  </w:num>
  <w:num w:numId="8" w16cid:durableId="32776335">
    <w:abstractNumId w:val="11"/>
  </w:num>
  <w:num w:numId="9" w16cid:durableId="1249774552">
    <w:abstractNumId w:val="9"/>
  </w:num>
  <w:num w:numId="10" w16cid:durableId="762727077">
    <w:abstractNumId w:val="0"/>
  </w:num>
  <w:num w:numId="11" w16cid:durableId="1510875561">
    <w:abstractNumId w:val="10"/>
  </w:num>
  <w:num w:numId="12" w16cid:durableId="14555139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ECB"/>
    <w:rsid w:val="000A4D52"/>
    <w:rsid w:val="004C20FA"/>
    <w:rsid w:val="009B5ECB"/>
    <w:rsid w:val="00B55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1C225"/>
  <w15:chartTrackingRefBased/>
  <w15:docId w15:val="{A5561DE9-F39C-4EAC-92EE-2236620EF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5E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5E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5E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5E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5E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5E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5E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5E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5E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5E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5E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5E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5E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5E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5E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5E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5E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5E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5E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5E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5E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5E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5E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5E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5E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5E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5E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5E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5E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383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43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70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425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977829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130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59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35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008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609683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493</Words>
  <Characters>2816</Characters>
  <Application>Microsoft Office Word</Application>
  <DocSecurity>0</DocSecurity>
  <Lines>23</Lines>
  <Paragraphs>6</Paragraphs>
  <ScaleCrop>false</ScaleCrop>
  <Company/>
  <LinksUpToDate>false</LinksUpToDate>
  <CharactersWithSpaces>3303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kefyalew Abaroro</dc:creator>
  <cp:keywords/>
  <dc:description/>
  <cp:lastModifiedBy>kefyalew Abaroro</cp:lastModifiedBy>
  <cp:revision>1</cp:revision>
  <dcterms:created xsi:type="dcterms:W3CDTF">2026-06-24T22:36:00Z</dcterms:created>
  <dcterms:modified xsi:type="dcterms:W3CDTF">2026-06-24T22:37:00Z</dcterms:modified>
</cp:coreProperties>
</file>