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网络实验室注意事项：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请同学们做实验时，不要随意插拔网络设备上的线缆，包括：RCMS网线、Console线、路由器串口线、校园网线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做完实验后请关闭电脑、</w:t>
      </w:r>
      <w:r>
        <w:rPr>
          <w:rFonts w:hint="eastAsia"/>
          <w:b/>
          <w:bCs/>
          <w:color w:val="C00000"/>
          <w:lang w:val="en-US" w:eastAsia="zh-CN"/>
        </w:rPr>
        <w:t>关闭网络设备电源</w:t>
      </w:r>
      <w:r>
        <w:rPr>
          <w:rFonts w:hint="eastAsia"/>
          <w:lang w:val="en-US" w:eastAsia="zh-CN"/>
        </w:rPr>
        <w:t>、把网线整理好还回放置处！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离开实验室时请把纸巾、饮料瓶等垃圾带走，不要遗漏个人物品！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实验室现在的系统是win10，没有telnet客户端和服务器，我们提供了第三方的工具MobaXterm_Personal_22.1可以使用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实验室里的路由器由于历史原因有不同的型号和配置，所以有些组的路由器的端口名称和编号可能会不一样，做路由器实验前最好先查看路由器的接口情况（用show interface brief命令），做实验时要根据实际情况修改相应配置命令。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常见问题解决办法：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RCMS连接不上，这个问题很大可能是网线没有连接好，可以查看RCMS背面的网线是否连接好，看看网线指示灯有没有亮。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交换机/路由器进不去配置界面，这个一般是Console线接触不良，或者被拔出了，请检查一下对应设备的Console线的连接情况。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DB018"/>
    <w:multiLevelType w:val="singleLevel"/>
    <w:tmpl w:val="8B7DB01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EC36C50"/>
    <w:multiLevelType w:val="singleLevel"/>
    <w:tmpl w:val="EEC36C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ZjM2NDJjODgzZWVmMDlhODcyZTdiZGYzOTQ1MDkifQ=="/>
  </w:docVars>
  <w:rsids>
    <w:rsidRoot w:val="1C346974"/>
    <w:rsid w:val="0BEA00D6"/>
    <w:rsid w:val="1C346974"/>
    <w:rsid w:val="6FAA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2023-09-13T04:00:00Z</dcterms:created>
  <dc:creator>WPS_1688954009</dc:creator>
  <cp:lastModifiedBy>WPS_1688954009</cp:lastModifiedBy>
  <dcterms:modified xsi:type="dcterms:W3CDTF">2023-09-13T06:22:37Z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D0AE53D16C394506BF8D01132E7343CA_13</vt:lpwstr>
  </property>
</Properties>
</file>