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39" w:rsidRDefault="006A79F6">
      <w:r>
        <w:t>Nous venons d'apprendre que la faculté a pour projet d'installer des fumoirs à l'interrieur des bâtiments. Bonne ou mauvaise idée ? Je vais vous lister le pour et le contre de ce nouveau projet.</w:t>
      </w:r>
      <w:r>
        <w:br/>
        <w:t>Tout d'abord qu'en est-il aux yeux de la loi ? Nous savons tous qu'il est interdit de fumer dans un lieu public, est-ce que ces fumoirs ne seraient pas un petit peu hors la loi ?</w:t>
      </w:r>
      <w:r>
        <w:br/>
        <w:t>Ensuite, est-ce que ces salles ne vont pas géner les non fumeurs en laissant échapper</w:t>
      </w:r>
      <w:r w:rsidR="00687FCC">
        <w:t xml:space="preserve"> quelques restes de fumé ? </w:t>
      </w:r>
      <w:r>
        <w:t>Vous pouvez me dire que quelqu'un qui est non fumeur est aussi géner lorsque qu'il passe à côté des fumeurs qui fume</w:t>
      </w:r>
      <w:r w:rsidR="00687FCC">
        <w:t>nt</w:t>
      </w:r>
      <w:r w:rsidR="00C22879">
        <w:t xml:space="preserve"> contre</w:t>
      </w:r>
      <w:r>
        <w:t xml:space="preserve"> de la porte</w:t>
      </w:r>
      <w:r w:rsidR="00C22879">
        <w:t>, un des seul endroit à l'abris aujoud'hui,</w:t>
      </w:r>
      <w:r>
        <w:t xml:space="preserve"> et que la fumé de leur cigarette rentre dans le hall à chaque fois que quelqu'un ouvre la porte mais créer une salle juste pour les fumeurs n'est pas ex</w:t>
      </w:r>
      <w:r w:rsidR="00C22879">
        <w:t>c</w:t>
      </w:r>
      <w:r>
        <w:t xml:space="preserve">essif à </w:t>
      </w:r>
      <w:r w:rsidR="00687FCC">
        <w:t>vos yeux ? N'est-ce pas une inci</w:t>
      </w:r>
      <w:r>
        <w:t>tation alors que partout la c</w:t>
      </w:r>
      <w:r w:rsidR="00687FCC">
        <w:t>igarette est la cible à abattre ?</w:t>
      </w:r>
      <w:r w:rsidR="00687FCC">
        <w:br/>
        <w:t>Un autre problème me vient à l'esprit, combien va-t-il falloir en construire ? Nous le voyons tous, énormement de personne f</w:t>
      </w:r>
      <w:r w:rsidR="00C22879">
        <w:t>ument aujourd'hui, il faudrait</w:t>
      </w:r>
      <w:r w:rsidR="00687FCC">
        <w:t xml:space="preserve"> soit </w:t>
      </w:r>
      <w:r w:rsidR="00C22879">
        <w:t>des espaces très grands soit</w:t>
      </w:r>
      <w:r w:rsidR="00687FCC">
        <w:t xml:space="preserve"> de nombreux petits fumoirs. Ca ne serait pas agréable si nous nous marchions dessus pendant la pause nicotine</w:t>
      </w:r>
      <w:r w:rsidR="00C22879">
        <w:t xml:space="preserve"> n'est-ce pas ?</w:t>
      </w:r>
      <w:r>
        <w:br/>
        <w:t xml:space="preserve">Mettons-nous du côté des fumeurs maintenant, l'idée doit vous réjouir,le projet d'un endroit sec, où les températures sont correctes </w:t>
      </w:r>
      <w:r w:rsidR="00687FCC">
        <w:t>doit être une bonne nouvelle je me trompe ? Il est vrai que c'est plutôt une bonne chose de ce point de vue. Nous pouvons aussi souligner que les entrées ser</w:t>
      </w:r>
      <w:r w:rsidR="00C22879">
        <w:t>ont dégagées et il est vrai qu'</w:t>
      </w:r>
      <w:r w:rsidR="00687FCC">
        <w:t>avec un bonne aspiration dans le fumoir le p</w:t>
      </w:r>
      <w:r w:rsidR="00C22879">
        <w:t>roblème de la fumée sera résolu</w:t>
      </w:r>
      <w:r w:rsidR="00687FCC">
        <w:t xml:space="preserve">. </w:t>
      </w:r>
      <w:r w:rsidR="00687FCC">
        <w:br/>
        <w:t>Pour conclure, nous pouvons dire que comme chaque chose il y a des bons et des mauvais p</w:t>
      </w:r>
      <w:r w:rsidR="00C22879">
        <w:t>oints, mais je pense que chacun</w:t>
      </w:r>
      <w:r w:rsidR="00687FCC">
        <w:t xml:space="preserve"> peut y trouver son compte avec les fumoirs. Qu'en pensez vous ? Réagissez, et donnez nous votre avis en a</w:t>
      </w:r>
      <w:bookmarkStart w:id="0" w:name="_GoBack"/>
      <w:bookmarkEnd w:id="0"/>
      <w:r w:rsidR="00687FCC">
        <w:t>llant sur notre site internet</w:t>
      </w:r>
      <w:r w:rsidR="00C22879">
        <w:t xml:space="preserve"> pour répondre à notre sondage</w:t>
      </w:r>
      <w:r w:rsidR="00687FCC">
        <w:t>.</w:t>
      </w:r>
    </w:p>
    <w:sectPr w:rsidR="00EA4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8F"/>
    <w:rsid w:val="0019798F"/>
    <w:rsid w:val="004F39FB"/>
    <w:rsid w:val="00687FCC"/>
    <w:rsid w:val="006A79F6"/>
    <w:rsid w:val="008C5E61"/>
    <w:rsid w:val="00C2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8CBD9-5623-44B4-B059-06F1B248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1578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</dc:creator>
  <cp:keywords/>
  <dc:description/>
  <cp:lastModifiedBy>Expe</cp:lastModifiedBy>
  <cp:revision>2</cp:revision>
  <dcterms:created xsi:type="dcterms:W3CDTF">2016-12-12T10:44:00Z</dcterms:created>
  <dcterms:modified xsi:type="dcterms:W3CDTF">2016-12-12T10:44:00Z</dcterms:modified>
</cp:coreProperties>
</file>