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7C8" w:rsidRDefault="00247F5D">
      <w:r>
        <w:t>La mèdecine alternative est de nos jours, un meilleur moyen de soigner les personnes malades et qui ne voudraie</w:t>
      </w:r>
      <w:r w:rsidR="00C31D14">
        <w:t>nt pas avoir à être "charcuté", mais toujours à utiliser avec précaution.</w:t>
      </w:r>
    </w:p>
    <w:p w:rsidR="00247F5D" w:rsidRDefault="00247F5D">
      <w:r>
        <w:t>Prenons pour exemple, les personnes atteintes de cancer de stade avancée, et qui ne souhaitent pas forcément utiliser la méthode de la chimiothérapie ou prendre des médicaments qui pourraient "soi-disant" atténuer les effets de leur maladie</w:t>
      </w:r>
      <w:r w:rsidR="00C31D14">
        <w:t>. Ils ont la possibilité</w:t>
      </w:r>
      <w:r>
        <w:t xml:space="preserve"> de se soulager, de pouvoir vivre encore mieux en utilisant d'autres alternatives comme le canabis, ou même </w:t>
      </w:r>
      <w:r w:rsidR="00C31D14">
        <w:t>l'</w:t>
      </w:r>
      <w:r>
        <w:t>acupuncture. Qui leur permettra de se sentir mieux dans leur peau et d'affronter un peu mieux les effets de la maladie.</w:t>
      </w:r>
    </w:p>
    <w:p w:rsidR="00247F5D" w:rsidRDefault="00247F5D">
      <w:r>
        <w:t xml:space="preserve">Nous avons aussi des solutions pour des personnes atteintes de Dépression. En effet, nous sommes beaucoup à croire que ce n'est pas une maladie, ou même de la prendre à la légère. Mais sachez qu'elle peut tuer si elle n'est pas suivie. Je ne dirais pas soigner, car si vous avez des proches dépressifs, observez-les et remarquez qu'à partir d'une certaine période, cela recommence, même si cette fois peut être moins agressive que les précédentes. Et bien pour ces personnes, il n'y a pas que le suivi psychologique, </w:t>
      </w:r>
      <w:r w:rsidR="00AE7D75">
        <w:t xml:space="preserve">ou la prescription médicamenteuse, </w:t>
      </w:r>
      <w:r>
        <w:t>mais aussi</w:t>
      </w:r>
      <w:r w:rsidR="00AE7D75">
        <w:t xml:space="preserve"> des mé</w:t>
      </w:r>
      <w:r w:rsidR="00C31D14">
        <w:t>thodes alternatives telles que la musicothérapie. C</w:t>
      </w:r>
      <w:r w:rsidR="00AE7D75">
        <w:t xml:space="preserve">ette méthode peut les aider à se sentir mieux, à chanter, à danser, à réfléchir, à se souvenir de bons moments de leur vie. </w:t>
      </w:r>
    </w:p>
    <w:p w:rsidR="00AE7D75" w:rsidRDefault="00AE7D75">
      <w:r>
        <w:t>Certes, ces méthodes sont très bonnes et il y en a d'autres. Mais nous devons toujours accompagner nos proches lors de ces difficultés ou maladies graves. Car bien-sûr, si nous les abandonnons, cela peut arriver, dans le cas de la prise de cannabis médicinale, où le patient peut être amené à en prendre plus que sa prescription. Et donc peut conduire à une personne droguée. Pour la musicothérapie cela peu</w:t>
      </w:r>
      <w:r w:rsidR="00C31D14">
        <w:t>t s'avérer ne pas être efficace</w:t>
      </w:r>
      <w:r>
        <w:t xml:space="preserve">, car oui, il y a des stades de dépressions élevés où la personne n'a vraiment plus envie de vivre et </w:t>
      </w:r>
      <w:r w:rsidR="00C31D14">
        <w:t xml:space="preserve">donc </w:t>
      </w:r>
      <w:r>
        <w:t xml:space="preserve">voudrait se faire du mal. </w:t>
      </w:r>
    </w:p>
    <w:p w:rsidR="00AE7D75" w:rsidRDefault="00AE7D75">
      <w:r>
        <w:t xml:space="preserve">Mais ne pensons pas à mal, nos proches nous les aimons et nous ne voulons que leur bien. Alors il faudrait être informé suffisament </w:t>
      </w:r>
      <w:r w:rsidR="00C31D14">
        <w:t>pour les aider à aller mieux ou atténuer leurs souffrances. Il y a beaucoup d'autres alternatives médicinales non citées, mais qui peuvent vous aider à vous sentir mieux, que je vous invite à découvrir sur le site www.medecinealternative.vg .</w:t>
      </w:r>
      <w:bookmarkStart w:id="0" w:name="_GoBack"/>
      <w:bookmarkEnd w:id="0"/>
      <w:r w:rsidR="00C31D14">
        <w:t xml:space="preserve">  </w:t>
      </w:r>
      <w:r>
        <w:t xml:space="preserve"> </w:t>
      </w:r>
    </w:p>
    <w:sectPr w:rsidR="00AE7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BE"/>
    <w:rsid w:val="002326BE"/>
    <w:rsid w:val="00247F5D"/>
    <w:rsid w:val="005577C8"/>
    <w:rsid w:val="00AE7D75"/>
    <w:rsid w:val="00C3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05D38-D4B4-4326-8135-8D944410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397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2017-11-17T11:30:00Z</dcterms:created>
  <dcterms:modified xsi:type="dcterms:W3CDTF">2017-11-17T11:30:00Z</dcterms:modified>
</cp:coreProperties>
</file>